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D4053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E5A9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D4053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E5A9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60256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674E8E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1D5C93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1112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D5FB2" w14:paraId="72BFACFB" w14:textId="77777777" w:rsidTr="00447300">
        <w:tc>
          <w:tcPr>
            <w:tcW w:w="4957" w:type="dxa"/>
            <w:gridSpan w:val="2"/>
          </w:tcPr>
          <w:p w14:paraId="70CAD762" w14:textId="77777777" w:rsidR="0080569B" w:rsidRDefault="00BA2FE2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İslam'ın Altın Çağı döneminin en önemli doktorlarından,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astronomlarından,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düşünürlerinden,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yazarlarından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ve bilginlerinden biri olarak kabul edilen Fars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2F445D"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polimat ve "polimerik erken tıbbın babası" olarak bilinen tabiptir</w:t>
            </w:r>
            <w:r w:rsid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  <w:p w14:paraId="38583BF5" w14:textId="77777777" w:rsid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ECE02D9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Kuşyar isimli bir tabibin yanında tıp eğitimi almıştır. Değişik konular üzerine, 240'ı günümüze kadar gelen 450 kadar makale yazdı. Elimizdeki yazılarının 150 tanesi felsefe, 40 tanesi de tıp üzerinedir.</w:t>
            </w:r>
          </w:p>
          <w:p w14:paraId="6961470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55B325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  <w:r w:rsidRPr="002F445D">
              <w:rPr>
                <w:rFonts w:ascii="Times New Roman" w:eastAsia="Arial" w:hAnsi="Times New Roman" w:cs="Times New Roman"/>
                <w:noProof/>
              </w:rPr>
              <w:t>Eserlerinin en ünlüleri, felsefe ve fen konularını içeren çok geniş bir çalışma olan Kitabü'ş-Şifa (İyileşme Kitabı) ile El-Kanun fi't-Tıb'dır</w:t>
            </w:r>
          </w:p>
          <w:p w14:paraId="33ACE46F" w14:textId="77777777" w:rsidR="002F445D" w:rsidRDefault="002F445D" w:rsidP="0080569B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7687C2" w14:textId="77777777" w:rsidR="002F445D" w:rsidRDefault="002F445D" w:rsidP="0080569B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F445D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Hakkında bilgi verilen </w:t>
            </w:r>
            <w:r w:rsidRPr="002F445D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tabibin adını yazınız.</w:t>
            </w:r>
          </w:p>
          <w:p w14:paraId="58680275" w14:textId="77777777" w:rsidR="002F445D" w:rsidRPr="002F445D" w:rsidRDefault="002F445D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……………………..</w:t>
            </w:r>
          </w:p>
          <w:p w14:paraId="7F9D365B" w14:textId="6C0A4752" w:rsidR="002F445D" w:rsidRPr="002F445D" w:rsidRDefault="002F445D" w:rsidP="0080569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005C2296" w14:textId="5613316B" w:rsidR="00981BA6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Müslüman âlim, mucit ve mühendistir. Müslüman âlim, mucit ve mühendistir.Sibernetiğin ilk adımlarını attığı ve ilk robotu yapıp çalıştırdığı kabul edilen Cezerî'nin, ünlü sanatçı Leonardo da Vinci'ye ilham kaynağı olduğu düşünülür</w:t>
            </w:r>
          </w:p>
          <w:p w14:paraId="3D03628E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2BE302" w14:textId="70746995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İslam'ın evrenselliğine duyduğu hayranlığını göstermek için oldukça ayrıntılı olan ''Filli Su Saati''ni tasarlamıştı.</w:t>
            </w:r>
          </w:p>
          <w:p w14:paraId="0DA1C3EA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243D2F" w14:textId="3153ECAB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Diğer bir ünlü eseri </w:t>
            </w:r>
            <w:proofErr w:type="gramStart"/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de,</w:t>
            </w:r>
            <w:proofErr w:type="gramEnd"/>
            <w:r w:rsidRPr="002F445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Diyarbakır Ulu Camii'nin ünlü güneş saatidir.</w:t>
            </w:r>
          </w:p>
          <w:p w14:paraId="00A51883" w14:textId="77777777" w:rsidR="002F445D" w:rsidRPr="002F445D" w:rsidRDefault="002F445D" w:rsidP="00981BA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71CFB1" w14:textId="7D957CF4" w:rsidR="00981BA6" w:rsidRPr="002F445D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 w:rsidRPr="002F445D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verilen </w:t>
            </w:r>
            <w:r w:rsidR="002F445D" w:rsidRPr="002F445D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Fizikçi ve mekanikçi</w:t>
            </w:r>
            <w:r w:rsidR="002F445D">
              <w:rPr>
                <w:rFonts w:ascii="Times New Roman" w:hAnsi="Times New Roman" w:cs="Times New Roman"/>
                <w:noProof/>
              </w:rPr>
              <w:t xml:space="preserve"> olan bilim insanının</w:t>
            </w:r>
            <w:r w:rsidR="002F445D" w:rsidRPr="002F445D">
              <w:rPr>
                <w:rFonts w:ascii="Times New Roman" w:hAnsi="Times New Roman" w:cs="Times New Roman"/>
                <w:noProof/>
              </w:rPr>
              <w:t xml:space="preserve"> </w:t>
            </w:r>
            <w:r w:rsidRPr="002F445D">
              <w:rPr>
                <w:rFonts w:ascii="Times New Roman" w:hAnsi="Times New Roman" w:cs="Times New Roman"/>
                <w:noProof/>
              </w:rPr>
              <w:t>adını yazınız.</w:t>
            </w:r>
          </w:p>
          <w:p w14:paraId="3C9B3719" w14:textId="77777777" w:rsidR="00981BA6" w:rsidRDefault="00981BA6" w:rsidP="00981BA6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64CAB96A" w:rsidR="00981BA6" w:rsidRPr="00DD5FB2" w:rsidRDefault="00981BA6" w:rsidP="00981BA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……………………………………</w:t>
            </w:r>
          </w:p>
        </w:tc>
      </w:tr>
    </w:tbl>
    <w:p w14:paraId="1B459CDF" w14:textId="1FE04A01" w:rsidR="00464499" w:rsidRPr="00DD5FB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D5FB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3C" w:rsidRPr="00DD5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D5FB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D5FB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1A96DC0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Te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fsir, hadis, felsefe, hikmet, kıraât, fıkıh, matematik, astronomi,tarih, coğrafya ve cedel alanlarında birikim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sahibi, çok yönlü bir âlimdir. </w:t>
            </w:r>
          </w:p>
          <w:p w14:paraId="59485979" w14:textId="77777777" w:rsidR="00981BA6" w:rsidRDefault="00981BA6" w:rsidP="00981B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ACF6128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  <w:r w:rsidRPr="00981BA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Ahlak-ı Alai adlı eseriyle tanınmıştır. Kitabı Türkçe yazılmış ilk ahlak eseridir.</w:t>
            </w:r>
            <w:r w:rsidRPr="00981BA6"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  <w:t xml:space="preserve"> </w:t>
            </w:r>
          </w:p>
          <w:p w14:paraId="0EF7FB32" w14:textId="77777777" w:rsidR="00981BA6" w:rsidRDefault="00981BA6" w:rsidP="00981BA6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hd w:val="clear" w:color="auto" w:fill="FFFFFF"/>
                <w:lang w:eastAsia="tr-TR"/>
              </w:rPr>
            </w:pPr>
          </w:p>
          <w:p w14:paraId="5F8827F9" w14:textId="09722B9A" w:rsidR="00BA2FE2" w:rsidRPr="00DD5FB2" w:rsidRDefault="00BA2FE2" w:rsidP="00981BA6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Yukarıda hakkında bilgi verilen </w:t>
            </w:r>
            <w:r w:rsidR="00981BA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alimin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kimdir? Yazınız.</w:t>
            </w:r>
          </w:p>
          <w:p w14:paraId="67D5C46C" w14:textId="1696253A" w:rsidR="00BA2FE2" w:rsidRPr="00DD5FB2" w:rsidRDefault="00BA2FE2" w:rsidP="00CA1A67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noProof/>
                <w:shd w:val="clear" w:color="auto" w:fill="FFFFFF"/>
              </w:rPr>
              <w:t>……………………………………</w:t>
            </w:r>
          </w:p>
          <w:p w14:paraId="054693E8" w14:textId="596377FF" w:rsidR="00BA2FE2" w:rsidRPr="00DD5FB2" w:rsidRDefault="00BA2FE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AFE9435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 xml:space="preserve">Timur İmparatorluğu ile Osmanlı İmparatorluğu'nda yaşamış olan astronom, matematikçi, fizikçi, filozof ve dil bilimcidir. En önemli tanınma nedeni </w:t>
            </w:r>
            <w:r w:rsidRPr="008F01F7">
              <w:rPr>
                <w:rFonts w:ascii="Times New Roman" w:hAnsi="Times New Roman" w:cs="Times New Roman"/>
                <w:b/>
                <w:bCs/>
              </w:rPr>
              <w:t>Ay'ın ilk haritasını çıkaran âlim</w:t>
            </w:r>
            <w:r w:rsidRPr="008F01F7">
              <w:rPr>
                <w:rFonts w:ascii="Times New Roman" w:hAnsi="Times New Roman" w:cs="Times New Roman"/>
              </w:rPr>
              <w:t xml:space="preserve"> olmasıdır. </w:t>
            </w:r>
          </w:p>
          <w:p w14:paraId="73888CC4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588D4166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8F01F7">
              <w:rPr>
                <w:rFonts w:ascii="Times New Roman" w:hAnsi="Times New Roman" w:cs="Times New Roman"/>
              </w:rPr>
              <w:t>Gök Cisimleri'ni araştırarak bilim eserleri yazdı. Güneş saatleri icat edip İstanbul'un enlem ve boylamını bugünkü değerle bire bir hesapladı. Gezegenler arası uzaklıkları hesapla</w:t>
            </w:r>
            <w:r>
              <w:rPr>
                <w:rFonts w:ascii="Times New Roman" w:hAnsi="Times New Roman" w:cs="Times New Roman"/>
              </w:rPr>
              <w:t>dı</w:t>
            </w:r>
            <w:r w:rsidRPr="008F01F7">
              <w:rPr>
                <w:rFonts w:ascii="Times New Roman" w:hAnsi="Times New Roman" w:cs="Times New Roman"/>
              </w:rPr>
              <w:t>. Çıkardığı Yıldız haritaları Kristof Kolomb'a Amerika kıtasının keşfinde yardımcı oldu.</w:t>
            </w:r>
          </w:p>
          <w:p w14:paraId="3E12CC2F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</w:p>
          <w:p w14:paraId="722FF0A7" w14:textId="77777777" w:rsidR="008F01F7" w:rsidRDefault="008F01F7" w:rsidP="008F01F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Yukarıda hakkında bilgi verilen </w:t>
            </w:r>
            <w:r w:rsidRPr="008F01F7">
              <w:rPr>
                <w:rFonts w:ascii="Times New Roman" w:hAnsi="Times New Roman" w:cs="Times New Roman"/>
              </w:rPr>
              <w:t>astronom, matematikçi, fizikçi, filozof ve dil bilimci</w:t>
            </w:r>
            <w:r>
              <w:rPr>
                <w:rFonts w:ascii="Times New Roman" w:hAnsi="Times New Roman" w:cs="Times New Roman"/>
              </w:rPr>
              <w:t xml:space="preserve"> kimdir? Yazınız.</w:t>
            </w:r>
          </w:p>
          <w:p w14:paraId="7F04F40A" w14:textId="1678D351" w:rsidR="008F01F7" w:rsidRDefault="008F01F7" w:rsidP="0080569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……………………</w:t>
            </w:r>
          </w:p>
          <w:p w14:paraId="24F570A5" w14:textId="6DB6BCE0" w:rsidR="00BA2FE2" w:rsidRPr="00DD5FB2" w:rsidRDefault="00BA2FE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DD5FB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D5FB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Default="00FB22B2" w:rsidP="00CA1A67">
      <w:pPr>
        <w:rPr>
          <w:rFonts w:ascii="Times New Roman" w:hAnsi="Times New Roman" w:cs="Times New Roman"/>
        </w:rPr>
      </w:pPr>
    </w:p>
    <w:p w14:paraId="170EC209" w14:textId="77777777" w:rsidR="008F01F7" w:rsidRDefault="008F01F7" w:rsidP="00CA1A67">
      <w:pPr>
        <w:rPr>
          <w:rFonts w:ascii="Times New Roman" w:hAnsi="Times New Roman" w:cs="Times New Roman"/>
        </w:rPr>
      </w:pPr>
    </w:p>
    <w:p w14:paraId="44FB0AA4" w14:textId="77777777" w:rsidR="008F01F7" w:rsidRPr="00DD5FB2" w:rsidRDefault="008F01F7" w:rsidP="00CA1A67">
      <w:pPr>
        <w:rPr>
          <w:rFonts w:ascii="Times New Roman" w:hAnsi="Times New Roman" w:cs="Times New Roman"/>
        </w:rPr>
      </w:pPr>
    </w:p>
    <w:p w14:paraId="186F037A" w14:textId="77777777" w:rsidR="00FB22B2" w:rsidRPr="00DD5FB2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D5F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  <w:r w:rsidRPr="00DD5FB2">
              <w:rPr>
                <w:rFonts w:ascii="Times New Roman" w:hAnsi="Times New Roman" w:cs="Times New Roman"/>
              </w:rPr>
              <w:t>S</w:t>
            </w:r>
            <w:r w:rsidR="006368F8" w:rsidRPr="00DD5F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D5FB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A4F35" w14:paraId="3C0077EB" w14:textId="77777777" w:rsidTr="00DE536E">
        <w:tc>
          <w:tcPr>
            <w:tcW w:w="4957" w:type="dxa"/>
            <w:gridSpan w:val="2"/>
          </w:tcPr>
          <w:p w14:paraId="41158DA6" w14:textId="3B0CE5A6" w:rsidR="00E32FD8" w:rsidRDefault="008F01F7" w:rsidP="00E32FD8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8F01F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Timur İmparatorluğu'nun 4. sultanı Türk matematikçi ve astronomi bilgini. </w:t>
            </w:r>
            <w:r w:rsidRPr="008F01F7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Semerkant'ta bir medrese ve bir de rasathane yaptırmıştır. Ünlü "Zeycini" düzenlemiş ve bitirmiştir. </w:t>
            </w:r>
          </w:p>
          <w:p w14:paraId="399256C6" w14:textId="77777777" w:rsidR="008F01F7" w:rsidRPr="008F01F7" w:rsidRDefault="008F01F7" w:rsidP="00E32FD8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84A8F1C" w14:textId="1121A043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 xml:space="preserve">Hakkında bilgi </w:t>
            </w:r>
            <w:r w:rsidR="008F01F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  <w:t>verilen matematikçi ve astronomi bilgininin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1ADB334A" w14:textId="76F90C6E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4F29520B" w14:textId="0616E4E4" w:rsidR="000D7050" w:rsidRPr="002A4F35" w:rsidRDefault="000D705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57C9AC" w14:textId="77777777" w:rsidR="00FA2EC8" w:rsidRPr="002A4F35" w:rsidRDefault="00E32FD8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İslam yazı sanatını zirveye taşıyan hattat olarak tanınmıştır.  Amasya’da doğmuştur.  Doksanı aşan yaşı ile hayata veda ettiği zaman, geride 30 Mushâf-ı Şerif, 50 En’am-ı Şerif ve cüz, 121 murakka ve kıt’a 8 ilmi eser, 6 dua mecmuası bırakmıştır.</w:t>
            </w:r>
          </w:p>
          <w:p w14:paraId="2D62A336" w14:textId="77777777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Osmanlı Türk hat sanatında yaşanan köklü değişim ve dönüşümün öncüsü olup  “Reîsü’l-hattâtîn” (Hattatların Reisi) olarak anılmaktadır.</w:t>
            </w:r>
          </w:p>
          <w:p w14:paraId="26FF73F4" w14:textId="77777777" w:rsidR="00E32FD8" w:rsidRPr="002A4F35" w:rsidRDefault="00E32FD8" w:rsidP="00E32FD8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tr-TR"/>
              </w:rPr>
            </w:pPr>
          </w:p>
          <w:p w14:paraId="0BC7D26A" w14:textId="3306EB47" w:rsidR="00E32FD8" w:rsidRPr="002A4F35" w:rsidRDefault="00E32FD8" w:rsidP="00E32FD8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202122"/>
                <w:shd w:val="clear" w:color="auto" w:fill="FFFFFF"/>
              </w:rPr>
              <w:t>İslam yazı sanatını zirveye taşıyan hattatın</w:t>
            </w:r>
            <w:r w:rsidRPr="002A4F3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 adını yazınız.</w:t>
            </w:r>
          </w:p>
          <w:p w14:paraId="47164276" w14:textId="49CACEF4" w:rsidR="00E32FD8" w:rsidRPr="002A4F35" w:rsidRDefault="00E32FD8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hAnsi="Times New Roman" w:cs="Times New Roman"/>
                <w:noProof/>
              </w:rPr>
              <w:t>………………………………</w:t>
            </w:r>
          </w:p>
        </w:tc>
      </w:tr>
    </w:tbl>
    <w:p w14:paraId="31508DC6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A4F3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464499" w:rsidRPr="002A4F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A4F35" w14:paraId="0C299948" w14:textId="77777777" w:rsidTr="006368F8">
        <w:tc>
          <w:tcPr>
            <w:tcW w:w="4957" w:type="dxa"/>
            <w:gridSpan w:val="2"/>
          </w:tcPr>
          <w:p w14:paraId="453CDB1F" w14:textId="2A9098D4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</w:rPr>
              <w:t>Kanuni Sultan Süleyman Devri’nde yaşamış olup Sultânü’ş-Şuarâ (Şairler Sultanı) olarak bilinmektedir.  Türk edebiyatının en önemli isimleri arasında yer almıştır. Medine ve İstanbul illerinde kadılık yapmış, Anadolu ve Rumeli eyaletlerinde kazaskerlik görevinde bulunmuştur.</w:t>
            </w:r>
          </w:p>
          <w:p w14:paraId="3A7A5913" w14:textId="59622E9F" w:rsidR="00DD5FB2" w:rsidRPr="002A4F35" w:rsidRDefault="00E32FD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önemli eseri Dîvân ve  Kanuni Mersiyesi’dir.</w:t>
            </w:r>
          </w:p>
          <w:p w14:paraId="2175C99C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952112" w14:textId="6F5A742D" w:rsidR="00E32FD8" w:rsidRPr="002A4F35" w:rsidRDefault="00E32FD8" w:rsidP="00CA1A67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Divan edebiyatı</w:t>
            </w:r>
            <w:r w:rsidR="00A1371B"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şairinin adını yazınız.</w:t>
            </w:r>
          </w:p>
          <w:p w14:paraId="3832D1F7" w14:textId="77777777" w:rsidR="00DD5FB2" w:rsidRPr="002A4F35" w:rsidRDefault="00A1371B" w:rsidP="00A1371B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……………………………………..</w:t>
            </w:r>
          </w:p>
          <w:p w14:paraId="1538C5EA" w14:textId="28BFE005" w:rsidR="00A1371B" w:rsidRPr="002A4F35" w:rsidRDefault="00A1371B" w:rsidP="00A1371B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4F7A4E" w14:textId="77777777" w:rsidR="008F01F7" w:rsidRPr="0080569B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Dîvânu Lugâti't-Türk isimli, dünyaca bilinen eserin yazarıdır. Eser o dönemdeki Türk toplumunun yaşam tarzı, kültürel değerleri, coğrafyası ve sosyal ilişkileri hakkında</w:t>
            </w:r>
          </w:p>
          <w:p w14:paraId="6813DECC" w14:textId="77777777" w:rsidR="008F01F7" w:rsidRDefault="008F01F7" w:rsidP="008F01F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0569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önemli ipuçları sunmaktadır.</w:t>
            </w:r>
          </w:p>
          <w:p w14:paraId="5D57177E" w14:textId="77777777" w:rsidR="008F01F7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14:paraId="712D1F60" w14:textId="77777777" w:rsidR="008F01F7" w:rsidRPr="00DD5FB2" w:rsidRDefault="008F01F7" w:rsidP="008F01F7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Yukarıda hakkında bilgiler verilen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 xml:space="preserve">bilim insanını </w:t>
            </w:r>
            <w:r w:rsidRPr="00DD5FB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kimdir? Yazınız</w:t>
            </w:r>
          </w:p>
          <w:p w14:paraId="6B19A793" w14:textId="77777777" w:rsidR="008F01F7" w:rsidRPr="00DD5FB2" w:rsidRDefault="008F01F7" w:rsidP="008F01F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23E9C6D" w:rsidR="008F01F7" w:rsidRPr="002A4F35" w:rsidRDefault="008F01F7" w:rsidP="008F01F7">
            <w:pPr>
              <w:rPr>
                <w:rFonts w:ascii="Times New Roman" w:hAnsi="Times New Roman" w:cs="Times New Roman"/>
                <w:noProof/>
              </w:rPr>
            </w:pPr>
            <w:r w:rsidRPr="00DD5FB2">
              <w:rPr>
                <w:rFonts w:ascii="Times New Roman" w:hAnsi="Times New Roman" w:cs="Times New Roman"/>
                <w:noProof/>
              </w:rPr>
              <w:t>…………………………………</w:t>
            </w:r>
          </w:p>
        </w:tc>
      </w:tr>
    </w:tbl>
    <w:p w14:paraId="0984D7C5" w14:textId="77777777" w:rsidR="006368F8" w:rsidRPr="002A4F35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A4F35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</w:t>
            </w:r>
            <w:r w:rsidR="006368F8" w:rsidRPr="002A4F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S1</w:t>
            </w:r>
            <w:r w:rsidR="00464499" w:rsidRPr="002A4F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A4F3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A4F35" w14:paraId="6EFDE41F" w14:textId="77777777" w:rsidTr="00992506">
        <w:tc>
          <w:tcPr>
            <w:tcW w:w="4952" w:type="dxa"/>
            <w:gridSpan w:val="2"/>
          </w:tcPr>
          <w:p w14:paraId="3F4F570D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Türk müziğine yeni form ve yapılar getirmiş ve yeni beste tarzları ile melodik yapılar geliştirerek Türk musikisinin zenginliğini artırmıştır. </w:t>
            </w:r>
          </w:p>
          <w:p w14:paraId="5367CFF3" w14:textId="77777777" w:rsidR="00A1371B" w:rsidRPr="002A4F35" w:rsidRDefault="00A1371B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887114" w14:textId="4B5EDC82" w:rsidR="00DD5FB2" w:rsidRPr="002A4F35" w:rsidRDefault="00A1371B" w:rsidP="00CA1A67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Bestelediği 400 civarında eser arasından günümüze sadece yirmi kadarı gelebilmiş olsa </w:t>
            </w:r>
            <w:proofErr w:type="gramStart"/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da,</w:t>
            </w:r>
            <w:proofErr w:type="gramEnd"/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Klasik Türk Musikisi’nin en büyük bestekârlarından biri olarak kabul edilmektedir. </w:t>
            </w:r>
            <w:r w:rsidRPr="002A4F35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Neva Kâr'ı</w:t>
            </w:r>
            <w:r w:rsidRPr="002A4F3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Klâsik Türk Musikisi repertuvarının en yetkin eseri olarak kabul edilmektedir.</w:t>
            </w:r>
          </w:p>
          <w:p w14:paraId="68CC5B22" w14:textId="3991E612" w:rsidR="00DD5FB2" w:rsidRDefault="00A1371B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bestekâr, şair ve hattat olan kişinin adını yazınız.</w:t>
            </w:r>
          </w:p>
          <w:p w14:paraId="1117C7E5" w14:textId="77777777" w:rsidR="00DD5FB2" w:rsidRDefault="00A1371B" w:rsidP="002A4F35">
            <w:pPr>
              <w:rPr>
                <w:rFonts w:ascii="Times New Roman" w:eastAsia="Arial" w:hAnsi="Times New Roman" w:cs="Times New Roman"/>
                <w:noProof/>
                <w:color w:val="444444"/>
              </w:rPr>
            </w:pPr>
            <w:r w:rsidRPr="002A4F35">
              <w:rPr>
                <w:rFonts w:ascii="Times New Roman" w:eastAsia="Arial" w:hAnsi="Times New Roman" w:cs="Times New Roman"/>
                <w:noProof/>
                <w:color w:val="444444"/>
              </w:rPr>
              <w:t>………………………..</w:t>
            </w:r>
          </w:p>
          <w:p w14:paraId="7C54460C" w14:textId="013D3AC8" w:rsidR="002A4F35" w:rsidRPr="002A4F35" w:rsidRDefault="002A4F35" w:rsidP="002A4F3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91747AE" w14:textId="31C10181" w:rsidR="00DD5FB2" w:rsidRPr="002A4F35" w:rsidRDefault="00A1371B" w:rsidP="00CA1A67">
            <w:pPr>
              <w:rPr>
                <w:rFonts w:ascii="Times New Roman" w:hAnsi="Times New Roman" w:cs="Times New Roman"/>
              </w:rPr>
            </w:pPr>
            <w:r w:rsidRPr="002A4F35">
              <w:rPr>
                <w:rFonts w:ascii="Times New Roman" w:hAnsi="Times New Roman" w:cs="Times New Roman"/>
              </w:rPr>
              <w:t>Türk musikisine sultaniyegâh, araban-kürdi, hicazbuselik, saba-buselik gibi makamları kazandırmıştır.</w:t>
            </w:r>
            <w:r w:rsidR="002A4F35" w:rsidRPr="002A4F35">
              <w:rPr>
                <w:rFonts w:ascii="Times New Roman" w:hAnsi="Times New Roman" w:cs="Times New Roman"/>
              </w:rPr>
              <w:t xml:space="preserve">  Günümüzde "Dede Efendi" olarak bilinmektedir. </w:t>
            </w:r>
          </w:p>
          <w:p w14:paraId="4D0C85A2" w14:textId="53EE16A9" w:rsidR="00DD5FB2" w:rsidRPr="002A4F35" w:rsidRDefault="002A4F35" w:rsidP="00CA1A67">
            <w:pPr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  <w:r w:rsidRPr="002A4F35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 Bestelediği eserlerden 300'e yakınının notası günümüze ulaşmıştır.</w:t>
            </w:r>
          </w:p>
          <w:p w14:paraId="3C78844F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2E21F8A" w14:textId="549CE96F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 w:rsidRPr="002A4F35">
              <w:rPr>
                <w:rFonts w:ascii="Times New Roman" w:eastAsia="Arial" w:hAnsi="Times New Roman" w:cs="Times New Roman"/>
                <w:b/>
                <w:bCs/>
                <w:noProof/>
                <w:color w:val="444444"/>
              </w:rPr>
              <w:t>Hakkında bilgi verilen Türk hânende, neyzen ve bestekâr kimdir? Yazınız</w:t>
            </w:r>
          </w:p>
          <w:p w14:paraId="3894E4A6" w14:textId="77777777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66195D5" w14:textId="102FC379" w:rsidR="00DD5FB2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………………………….</w:t>
            </w:r>
          </w:p>
          <w:p w14:paraId="23ECA805" w14:textId="77777777" w:rsidR="00DD5FB2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31A1349" w14:textId="77777777" w:rsidR="002A4F35" w:rsidRPr="002A4F35" w:rsidRDefault="002A4F35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5CADC2D" w:rsidR="00DD5FB2" w:rsidRPr="002A4F35" w:rsidRDefault="00DD5FB2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3B0AB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5EC38" w14:textId="77777777" w:rsidR="003B0AB6" w:rsidRDefault="003B0AB6" w:rsidP="00804A3F">
      <w:pPr>
        <w:spacing w:after="0" w:line="240" w:lineRule="auto"/>
      </w:pPr>
      <w:r>
        <w:separator/>
      </w:r>
    </w:p>
  </w:endnote>
  <w:endnote w:type="continuationSeparator" w:id="0">
    <w:p w14:paraId="144862FF" w14:textId="77777777" w:rsidR="003B0AB6" w:rsidRDefault="003B0A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6503B" w14:textId="77777777" w:rsidR="003B0AB6" w:rsidRDefault="003B0AB6" w:rsidP="00804A3F">
      <w:pPr>
        <w:spacing w:after="0" w:line="240" w:lineRule="auto"/>
      </w:pPr>
      <w:r>
        <w:separator/>
      </w:r>
    </w:p>
  </w:footnote>
  <w:footnote w:type="continuationSeparator" w:id="0">
    <w:p w14:paraId="48469897" w14:textId="77777777" w:rsidR="003B0AB6" w:rsidRDefault="003B0A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1E5A9E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A4F35"/>
    <w:rsid w:val="002E37B9"/>
    <w:rsid w:val="002E7BE5"/>
    <w:rsid w:val="002F1C04"/>
    <w:rsid w:val="002F445D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0AB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43D2"/>
    <w:rsid w:val="00425270"/>
    <w:rsid w:val="004404F1"/>
    <w:rsid w:val="00443A25"/>
    <w:rsid w:val="00447300"/>
    <w:rsid w:val="00452B80"/>
    <w:rsid w:val="00457F59"/>
    <w:rsid w:val="004636AD"/>
    <w:rsid w:val="00464499"/>
    <w:rsid w:val="00467120"/>
    <w:rsid w:val="00467749"/>
    <w:rsid w:val="004734CD"/>
    <w:rsid w:val="00474B67"/>
    <w:rsid w:val="00493C0D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1129"/>
    <w:rsid w:val="00613A0E"/>
    <w:rsid w:val="00620E13"/>
    <w:rsid w:val="006262A8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569B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01F7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1BA6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371B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2FD8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2024-04-29T06:57:00Z</dcterms:created>
  <dcterms:modified xsi:type="dcterms:W3CDTF">2024-05-02T08:24:00Z</dcterms:modified>
</cp:coreProperties>
</file>