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DCDA50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4A475E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375692" w14:paraId="72BFACFB" w14:textId="77777777" w:rsidTr="00447300">
        <w:tc>
          <w:tcPr>
            <w:tcW w:w="4957" w:type="dxa"/>
            <w:gridSpan w:val="2"/>
          </w:tcPr>
          <w:p w14:paraId="0D43F37A" w14:textId="32708322" w:rsidR="00CC1E93" w:rsidRPr="00CC1E93" w:rsidRDefault="00CC1E93" w:rsidP="00CC1E9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375692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092C8DAE" wp14:editId="688787C5">
                  <wp:extent cx="3010535" cy="1960245"/>
                  <wp:effectExtent l="0" t="0" r="0" b="1905"/>
                  <wp:docPr id="3569133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1960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9D365B" w14:textId="02E049B2" w:rsidR="00ED31BC" w:rsidRPr="00375692" w:rsidRDefault="00CC1E93" w:rsidP="00CC1E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7569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Yukarıdaki tabloda verilen maddeleri ısı iletkeni ve ısı yalıtkanı olmalarına göre sınıflandırınız </w:t>
            </w:r>
          </w:p>
        </w:tc>
        <w:tc>
          <w:tcPr>
            <w:tcW w:w="5499" w:type="dxa"/>
            <w:gridSpan w:val="2"/>
          </w:tcPr>
          <w:p w14:paraId="6806A717" w14:textId="740627E3" w:rsidR="002C2947" w:rsidRPr="002C2947" w:rsidRDefault="002C2947" w:rsidP="002C294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375692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2797077A" wp14:editId="1EC483EF">
                  <wp:extent cx="3354705" cy="1009650"/>
                  <wp:effectExtent l="0" t="0" r="0" b="0"/>
                  <wp:docPr id="656592666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470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64CCE5" w14:textId="6244FA0A" w:rsidR="00506A04" w:rsidRPr="00375692" w:rsidRDefault="002C2947" w:rsidP="002C294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7569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Tabloda verilen A ve B değerlerini hesaplayınız. </w:t>
            </w:r>
          </w:p>
          <w:p w14:paraId="46B724AC" w14:textId="77777777" w:rsidR="00CC1E93" w:rsidRPr="00375692" w:rsidRDefault="00CC1E93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AEFA95" w14:textId="77777777" w:rsidR="00ED31BC" w:rsidRPr="00375692" w:rsidRDefault="00ED31BC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7274EF" w14:textId="77777777" w:rsidR="00ED31BC" w:rsidRPr="00375692" w:rsidRDefault="00ED31BC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343811" w14:textId="77777777" w:rsidR="00C3251E" w:rsidRPr="00375692" w:rsidRDefault="00C3251E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F75820" w14:textId="77777777" w:rsidR="00C3251E" w:rsidRPr="00375692" w:rsidRDefault="00C3251E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D0D4B00" w:rsidR="00ED31BC" w:rsidRPr="00375692" w:rsidRDefault="00ED31BC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375692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C64EC" w:rsidRPr="00375692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37569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69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3756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37569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37569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69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756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37569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375692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6348A318" w14:textId="3F697C8D" w:rsidR="002C2947" w:rsidRPr="002C2947" w:rsidRDefault="002C2947" w:rsidP="002C294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375692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10BAA495" wp14:editId="66F79E43">
                  <wp:extent cx="1280160" cy="877529"/>
                  <wp:effectExtent l="0" t="0" r="0" b="0"/>
                  <wp:docPr id="67691405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774" cy="885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FFDB7E" w14:textId="77777777" w:rsidR="002C2947" w:rsidRPr="00375692" w:rsidRDefault="002C2947" w:rsidP="00375692">
            <w:pPr>
              <w:rPr>
                <w:shd w:val="clear" w:color="auto" w:fill="FFFFFF"/>
                <w:lang w:eastAsia="tr-TR"/>
              </w:rPr>
            </w:pPr>
            <w:r w:rsidRPr="00375692">
              <w:rPr>
                <w:shd w:val="clear" w:color="auto" w:fill="FFFFFF"/>
                <w:lang w:eastAsia="tr-TR"/>
              </w:rPr>
              <w:t>Yukarıda şekli verilen etkinlikte hacimleri eşit A, B ve C cisimlerinin sıvı içindeki durumları gözlemleniyor. </w:t>
            </w:r>
          </w:p>
          <w:p w14:paraId="5F99C809" w14:textId="299BFB2E" w:rsidR="002C2947" w:rsidRPr="00375692" w:rsidRDefault="002C2947" w:rsidP="00375692">
            <w:pPr>
              <w:rPr>
                <w:shd w:val="clear" w:color="auto" w:fill="FFFFFF"/>
                <w:lang w:eastAsia="tr-TR"/>
              </w:rPr>
            </w:pPr>
            <w:r w:rsidRPr="00375692">
              <w:rPr>
                <w:shd w:val="clear" w:color="auto" w:fill="FFFFFF"/>
                <w:lang w:eastAsia="tr-TR"/>
              </w:rPr>
              <w:t> </w:t>
            </w:r>
            <w:r w:rsidRPr="00375692">
              <w:rPr>
                <w:lang w:eastAsia="tr-TR"/>
              </w:rPr>
              <w:br/>
            </w:r>
            <w:r w:rsidRPr="00375692">
              <w:rPr>
                <w:shd w:val="clear" w:color="auto" w:fill="FFFFFF"/>
                <w:lang w:eastAsia="tr-TR"/>
              </w:rPr>
              <w:t>1. Hangi cismin yoğunluğu, sıvının yoğunluğundan büyüktür?</w:t>
            </w:r>
            <w:r w:rsidRPr="00375692">
              <w:rPr>
                <w:shd w:val="clear" w:color="auto" w:fill="FFFFFF"/>
                <w:lang w:eastAsia="tr-TR"/>
              </w:rPr>
              <w:t xml:space="preserve"> </w:t>
            </w:r>
            <w:r w:rsidRPr="00375692">
              <w:rPr>
                <w:shd w:val="clear" w:color="auto" w:fill="FFFFFF"/>
                <w:lang w:eastAsia="tr-TR"/>
              </w:rPr>
              <w:t>................................................. </w:t>
            </w:r>
          </w:p>
          <w:p w14:paraId="44405D2E" w14:textId="74439436" w:rsidR="002C2947" w:rsidRPr="00375692" w:rsidRDefault="002C2947" w:rsidP="00375692">
            <w:pPr>
              <w:rPr>
                <w:shd w:val="clear" w:color="auto" w:fill="FFFFFF"/>
                <w:lang w:eastAsia="tr-TR"/>
              </w:rPr>
            </w:pPr>
            <w:r w:rsidRPr="00375692">
              <w:rPr>
                <w:lang w:eastAsia="tr-TR"/>
              </w:rPr>
              <w:br/>
            </w:r>
            <w:r w:rsidRPr="00375692">
              <w:rPr>
                <w:shd w:val="clear" w:color="auto" w:fill="FFFFFF"/>
                <w:lang w:eastAsia="tr-TR"/>
              </w:rPr>
              <w:t>2. Hangi cismin yoğunluğu, sıvının yoğunluğundan küçüktür? ................................................. </w:t>
            </w:r>
          </w:p>
          <w:p w14:paraId="3CE86682" w14:textId="3AB170C7" w:rsidR="002C2947" w:rsidRPr="00375692" w:rsidRDefault="002C2947" w:rsidP="00375692">
            <w:pPr>
              <w:rPr>
                <w:shd w:val="clear" w:color="auto" w:fill="FFFFFF"/>
                <w:lang w:eastAsia="tr-TR"/>
              </w:rPr>
            </w:pPr>
            <w:r w:rsidRPr="00375692">
              <w:rPr>
                <w:lang w:eastAsia="tr-TR"/>
              </w:rPr>
              <w:br/>
            </w:r>
            <w:r w:rsidRPr="00375692">
              <w:rPr>
                <w:shd w:val="clear" w:color="auto" w:fill="FFFFFF"/>
                <w:lang w:eastAsia="tr-TR"/>
              </w:rPr>
              <w:t>3. Cisimlerin yoğunluklarını küçükten büyüğe sıralayınız. ................................................. </w:t>
            </w:r>
          </w:p>
          <w:p w14:paraId="01C5D768" w14:textId="1EAF0F3D" w:rsidR="0029411C" w:rsidRPr="00375692" w:rsidRDefault="002C2947" w:rsidP="00375692">
            <w:pPr>
              <w:rPr>
                <w:shd w:val="clear" w:color="auto" w:fill="FFFFFF"/>
                <w:lang w:eastAsia="tr-TR"/>
              </w:rPr>
            </w:pPr>
            <w:r w:rsidRPr="00375692">
              <w:rPr>
                <w:lang w:eastAsia="tr-TR"/>
              </w:rPr>
              <w:br/>
            </w:r>
            <w:r w:rsidRPr="00375692">
              <w:rPr>
                <w:shd w:val="clear" w:color="auto" w:fill="FFFFFF"/>
                <w:lang w:eastAsia="tr-TR"/>
              </w:rPr>
              <w:t>4. Cisimlerin kütlelerini büyükten küçüğe sıralayınız. .................................................  </w:t>
            </w:r>
          </w:p>
          <w:p w14:paraId="054693E8" w14:textId="34E7819B" w:rsidR="002C2947" w:rsidRPr="00375692" w:rsidRDefault="002C2947" w:rsidP="002C294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0" w:type="dxa"/>
            <w:gridSpan w:val="2"/>
          </w:tcPr>
          <w:p w14:paraId="24F570A5" w14:textId="315953F0" w:rsidR="00ED31BC" w:rsidRPr="00375692" w:rsidRDefault="002C2947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75692">
              <w:rPr>
                <w:rFonts w:ascii="Times New Roman" w:hAnsi="Times New Roman" w:cs="Times New Roman"/>
                <w:sz w:val="24"/>
                <w:szCs w:val="24"/>
              </w:rPr>
              <w:t>Bir ortamda sesin yayılabilmesi için o ortamın hangi özelliğe sahip olması gerekir?</w:t>
            </w:r>
            <w:r w:rsidRPr="00375692">
              <w:rPr>
                <w:rFonts w:ascii="Times New Roman" w:hAnsi="Times New Roman" w:cs="Times New Roman"/>
                <w:sz w:val="24"/>
                <w:szCs w:val="24"/>
              </w:rPr>
              <w:t xml:space="preserve"> Kısaca açıklayınız</w:t>
            </w:r>
          </w:p>
        </w:tc>
      </w:tr>
    </w:tbl>
    <w:p w14:paraId="174DEA1B" w14:textId="77777777" w:rsidR="00934769" w:rsidRPr="00375692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077790AD" w14:textId="77777777" w:rsidR="00320428" w:rsidRPr="00375692" w:rsidRDefault="0032042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375692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375692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6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3756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375692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375692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69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756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375692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375692" w14:paraId="3C0077EB" w14:textId="77777777" w:rsidTr="00DE536E">
        <w:tc>
          <w:tcPr>
            <w:tcW w:w="4957" w:type="dxa"/>
            <w:gridSpan w:val="2"/>
          </w:tcPr>
          <w:p w14:paraId="5AB3CE0F" w14:textId="2E754AB5" w:rsidR="00ED31BC" w:rsidRPr="00375692" w:rsidRDefault="002C2947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5692">
              <w:rPr>
                <w:rFonts w:ascii="Times New Roman" w:hAnsi="Times New Roman" w:cs="Times New Roman"/>
                <w:sz w:val="24"/>
                <w:szCs w:val="24"/>
              </w:rPr>
              <w:t>Günlük hayatta sesin soğurulmasına</w:t>
            </w:r>
            <w:r w:rsidRPr="00375692">
              <w:rPr>
                <w:rFonts w:ascii="Times New Roman" w:hAnsi="Times New Roman" w:cs="Times New Roman"/>
                <w:sz w:val="24"/>
                <w:szCs w:val="24"/>
              </w:rPr>
              <w:t xml:space="preserve"> iki örnek veriniz.</w:t>
            </w:r>
          </w:p>
          <w:p w14:paraId="585E3B18" w14:textId="77777777" w:rsidR="00ED31BC" w:rsidRPr="00375692" w:rsidRDefault="00ED31BC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B85AF0" w14:textId="77777777" w:rsidR="00ED31BC" w:rsidRPr="00375692" w:rsidRDefault="00ED31BC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676E07" w14:textId="77777777" w:rsidR="00ED31BC" w:rsidRPr="00375692" w:rsidRDefault="00ED31BC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FE11A4" w14:textId="77777777" w:rsidR="00ED31BC" w:rsidRPr="00375692" w:rsidRDefault="00ED31BC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88DF87" w14:textId="77777777" w:rsidR="00C3251E" w:rsidRPr="00375692" w:rsidRDefault="00C3251E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60EFED" w14:textId="77777777" w:rsidR="00C3251E" w:rsidRPr="00375692" w:rsidRDefault="00C3251E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5872EFDE" w:rsidR="00ED31BC" w:rsidRPr="00375692" w:rsidRDefault="00ED31BC" w:rsidP="004A475E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379379A" w14:textId="144F79FE" w:rsidR="00506A04" w:rsidRPr="00375692" w:rsidRDefault="002C2947" w:rsidP="001C64E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75692">
              <w:rPr>
                <w:rFonts w:ascii="Times New Roman" w:hAnsi="Times New Roman" w:cs="Times New Roman"/>
                <w:sz w:val="24"/>
                <w:szCs w:val="24"/>
              </w:rPr>
              <w:t>Binalarda ısı yalıtımında kullanılan malzemelerden üç tanesini yazınız.</w:t>
            </w:r>
          </w:p>
          <w:p w14:paraId="4A29E3A6" w14:textId="77777777" w:rsidR="00506A04" w:rsidRPr="00375692" w:rsidRDefault="00506A04" w:rsidP="001C64E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563BB4" w14:textId="77777777" w:rsidR="00506A04" w:rsidRPr="00375692" w:rsidRDefault="00506A04" w:rsidP="001C64E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64276" w14:textId="20EBF868" w:rsidR="00506A04" w:rsidRPr="00375692" w:rsidRDefault="00506A04" w:rsidP="001C64E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375692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375692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37569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69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756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37569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37569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69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37569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37569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375692" w14:paraId="0C299948" w14:textId="77777777" w:rsidTr="006368F8">
        <w:tc>
          <w:tcPr>
            <w:tcW w:w="4957" w:type="dxa"/>
            <w:gridSpan w:val="2"/>
          </w:tcPr>
          <w:p w14:paraId="5BE9260B" w14:textId="2C1CF67F" w:rsidR="00506A04" w:rsidRPr="00375692" w:rsidRDefault="002C2947" w:rsidP="004A475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75692">
              <w:rPr>
                <w:rFonts w:ascii="Times New Roman" w:hAnsi="Times New Roman" w:cs="Times New Roman"/>
                <w:sz w:val="24"/>
                <w:szCs w:val="24"/>
              </w:rPr>
              <w:t>Günümüzde yaygın olarak kullanılan yenilenebilir enerji kaynakları</w:t>
            </w:r>
            <w:r w:rsidRPr="00375692">
              <w:rPr>
                <w:rFonts w:ascii="Times New Roman" w:hAnsi="Times New Roman" w:cs="Times New Roman"/>
                <w:sz w:val="24"/>
                <w:szCs w:val="24"/>
              </w:rPr>
              <w:t>na beş örnek yazınız.</w:t>
            </w:r>
          </w:p>
          <w:p w14:paraId="3B22DF85" w14:textId="6F6744C4" w:rsidR="00506A04" w:rsidRPr="00375692" w:rsidRDefault="002C2947" w:rsidP="004A475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75692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3281E9F2" w14:textId="3CF8C095" w:rsidR="002C2947" w:rsidRPr="00375692" w:rsidRDefault="002C2947" w:rsidP="004A475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75692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71F2F494" w14:textId="109DBB7E" w:rsidR="002C2947" w:rsidRPr="00375692" w:rsidRDefault="002C2947" w:rsidP="004A475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75692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2B494944" w14:textId="358C8281" w:rsidR="002C2947" w:rsidRPr="00375692" w:rsidRDefault="002C2947" w:rsidP="004A475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75692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262BE65F" w14:textId="4FDF89F8" w:rsidR="00506A04" w:rsidRPr="00375692" w:rsidRDefault="002C2947" w:rsidP="004A475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75692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6ECC63CE" w14:textId="77777777" w:rsidR="00506A04" w:rsidRPr="00375692" w:rsidRDefault="00506A04" w:rsidP="004A475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33AD5" w14:textId="77777777" w:rsidR="00506A04" w:rsidRPr="00375692" w:rsidRDefault="00506A04" w:rsidP="004A475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E7A05A" w14:textId="77777777" w:rsidR="00C3251E" w:rsidRPr="00375692" w:rsidRDefault="00C3251E" w:rsidP="004A475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C71A75" w14:textId="77777777" w:rsidR="00506A04" w:rsidRDefault="00506A04" w:rsidP="004A475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B7442CC" w14:textId="77777777" w:rsidR="00375692" w:rsidRDefault="00375692" w:rsidP="004A475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AB305C8" w14:textId="77777777" w:rsidR="00375692" w:rsidRDefault="00375692" w:rsidP="004A475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E0EA6A" w14:textId="77777777" w:rsidR="00375692" w:rsidRDefault="00375692" w:rsidP="004A475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B47A866" w14:textId="77777777" w:rsidR="00375692" w:rsidRDefault="00375692" w:rsidP="004A475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29026047" w:rsidR="00375692" w:rsidRPr="00375692" w:rsidRDefault="00375692" w:rsidP="004A475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72A3B08" w14:textId="2133D76A" w:rsidR="002C2947" w:rsidRPr="002C2947" w:rsidRDefault="002C2947" w:rsidP="002C294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375692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0AC79EF8" wp14:editId="37FC6C38">
                  <wp:extent cx="2560606" cy="1668780"/>
                  <wp:effectExtent l="0" t="0" r="0" b="7620"/>
                  <wp:docPr id="1868928599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4938" cy="1671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D586CC" w14:textId="77777777" w:rsidR="00506A04" w:rsidRPr="00375692" w:rsidRDefault="002C2947" w:rsidP="002C2947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37569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Buna göre seslerin Doruk’a ulaşma sürelerini büyükten küçüğe doğru sıralayınız.</w:t>
            </w:r>
          </w:p>
          <w:p w14:paraId="49FF10E1" w14:textId="77777777" w:rsidR="002C2947" w:rsidRPr="00375692" w:rsidRDefault="002C2947" w:rsidP="002C2947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C0363CF" w14:textId="77777777" w:rsidR="002C2947" w:rsidRPr="00375692" w:rsidRDefault="002C2947" w:rsidP="002C2947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1F26C18" w14:textId="1A275875" w:rsidR="002C2947" w:rsidRPr="00375692" w:rsidRDefault="002C2947" w:rsidP="002C294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375692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3"/>
        <w:gridCol w:w="590"/>
        <w:gridCol w:w="4903"/>
      </w:tblGrid>
      <w:tr w:rsidR="00154A8C" w:rsidRPr="00375692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37569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69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756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37569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37569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692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3756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37569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375692" w14:paraId="6EFDE41F" w14:textId="77777777" w:rsidTr="00992506">
        <w:tc>
          <w:tcPr>
            <w:tcW w:w="4952" w:type="dxa"/>
            <w:gridSpan w:val="2"/>
          </w:tcPr>
          <w:p w14:paraId="43BA65FE" w14:textId="1E0ED968" w:rsidR="00506A04" w:rsidRPr="00375692" w:rsidRDefault="00375692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75692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Buzun suda yüzmesinin canlılar için önemini örnek vererek açıklayınız</w:t>
            </w:r>
          </w:p>
          <w:p w14:paraId="31786AB9" w14:textId="77777777" w:rsidR="00506A04" w:rsidRPr="00375692" w:rsidRDefault="00506A04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2C01E0" w14:textId="77777777" w:rsidR="00506A04" w:rsidRPr="00375692" w:rsidRDefault="00506A04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232060" w14:textId="77777777" w:rsidR="00506A04" w:rsidRPr="00375692" w:rsidRDefault="00506A04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2F40EA" w14:textId="77777777" w:rsidR="00506A04" w:rsidRPr="00375692" w:rsidRDefault="00506A04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0F5F7D" w14:textId="77777777" w:rsidR="00506A04" w:rsidRPr="00375692" w:rsidRDefault="00506A04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5B8D3E" w14:textId="77777777" w:rsidR="00C3251E" w:rsidRDefault="00C3251E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D91E89" w14:textId="77777777" w:rsidR="00375692" w:rsidRDefault="00375692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21162C" w14:textId="77777777" w:rsidR="00375692" w:rsidRPr="00375692" w:rsidRDefault="00375692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ABAEE3" w14:textId="77777777" w:rsidR="00506A04" w:rsidRPr="00375692" w:rsidRDefault="00506A04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250931DB" w:rsidR="00506A04" w:rsidRPr="00375692" w:rsidRDefault="00506A04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79504681" w:rsidR="00E01AD7" w:rsidRPr="00375692" w:rsidRDefault="00C3251E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75692">
              <w:rPr>
                <w:rFonts w:ascii="Times New Roman" w:hAnsi="Times New Roman" w:cs="Times New Roman"/>
                <w:sz w:val="24"/>
                <w:szCs w:val="24"/>
              </w:rPr>
              <w:t>Ses yalıtımının önemi nedir? İki madde yazınız.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CF78A7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6970C" w14:textId="77777777" w:rsidR="00CF78A7" w:rsidRDefault="00CF78A7" w:rsidP="00804A3F">
      <w:pPr>
        <w:spacing w:after="0" w:line="240" w:lineRule="auto"/>
      </w:pPr>
      <w:r>
        <w:separator/>
      </w:r>
    </w:p>
  </w:endnote>
  <w:endnote w:type="continuationSeparator" w:id="0">
    <w:p w14:paraId="041DFE32" w14:textId="77777777" w:rsidR="00CF78A7" w:rsidRDefault="00CF78A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F031B" w14:textId="77777777" w:rsidR="00CF78A7" w:rsidRDefault="00CF78A7" w:rsidP="00804A3F">
      <w:pPr>
        <w:spacing w:after="0" w:line="240" w:lineRule="auto"/>
      </w:pPr>
      <w:r>
        <w:separator/>
      </w:r>
    </w:p>
  </w:footnote>
  <w:footnote w:type="continuationSeparator" w:id="0">
    <w:p w14:paraId="3A180D21" w14:textId="77777777" w:rsidR="00CF78A7" w:rsidRDefault="00CF78A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C2947"/>
    <w:rsid w:val="002E37B9"/>
    <w:rsid w:val="002E7BE5"/>
    <w:rsid w:val="002F1C04"/>
    <w:rsid w:val="003014A3"/>
    <w:rsid w:val="00301D96"/>
    <w:rsid w:val="00312FB6"/>
    <w:rsid w:val="00320428"/>
    <w:rsid w:val="00326821"/>
    <w:rsid w:val="0033215A"/>
    <w:rsid w:val="003424B4"/>
    <w:rsid w:val="00366C46"/>
    <w:rsid w:val="0037229E"/>
    <w:rsid w:val="00375692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A04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657A7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0B33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3BC8"/>
    <w:rsid w:val="00AB456D"/>
    <w:rsid w:val="00AB680A"/>
    <w:rsid w:val="00AC3C26"/>
    <w:rsid w:val="00AC5166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3251E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B1504"/>
    <w:rsid w:val="00CC1E93"/>
    <w:rsid w:val="00CD0E91"/>
    <w:rsid w:val="00CE3357"/>
    <w:rsid w:val="00CE6766"/>
    <w:rsid w:val="00CF6AC4"/>
    <w:rsid w:val="00CF78A7"/>
    <w:rsid w:val="00D0344F"/>
    <w:rsid w:val="00D20954"/>
    <w:rsid w:val="00D321EB"/>
    <w:rsid w:val="00D33269"/>
    <w:rsid w:val="00D35A79"/>
    <w:rsid w:val="00D35E00"/>
    <w:rsid w:val="00D520B6"/>
    <w:rsid w:val="00D6126D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31BC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20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43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9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3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2024-03-22T21:26:00Z</dcterms:created>
  <dcterms:modified xsi:type="dcterms:W3CDTF">2024-03-22T21:39:00Z</dcterms:modified>
</cp:coreProperties>
</file>