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810F59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D1B0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01039" w14:paraId="72BFACFB" w14:textId="77777777" w:rsidTr="00447300">
        <w:tc>
          <w:tcPr>
            <w:tcW w:w="4957" w:type="dxa"/>
            <w:gridSpan w:val="2"/>
          </w:tcPr>
          <w:p w14:paraId="3E92C64B" w14:textId="77777777" w:rsidR="00E01039" w:rsidRPr="00E01039" w:rsidRDefault="00E01039" w:rsidP="00E0103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0103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AB7B06B" wp14:editId="33F7D3AF">
                  <wp:extent cx="2346960" cy="1646989"/>
                  <wp:effectExtent l="0" t="0" r="0" b="0"/>
                  <wp:docPr id="22482311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9916" cy="1649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528709AD" w:rsidR="00395A54" w:rsidRPr="00E01039" w:rsidRDefault="00E01039" w:rsidP="00E0103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Sadece iletken tellerin belirtilen özelliklerinin özdeş olmadığı bilinen aşağıdaki basit elektrik devreleri kuruluyor</w:t>
            </w: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.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039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Buna göre kurulan basit elektrik devrelerindeki değişkenleri aşağıdaki tabloya yazınız.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Bağımlı Değişken : ....... ........ ..................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Bağımsız Değişken  : ....... ........ ..................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Kontrol Değişkeni  : ....... ........ .................. </w:t>
            </w:r>
          </w:p>
        </w:tc>
        <w:tc>
          <w:tcPr>
            <w:tcW w:w="5499" w:type="dxa"/>
            <w:gridSpan w:val="2"/>
          </w:tcPr>
          <w:p w14:paraId="2664DC8A" w14:textId="6677A363" w:rsidR="00E01039" w:rsidRPr="00E01039" w:rsidRDefault="00E01039" w:rsidP="00E0103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0103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54C2CF1" wp14:editId="58AE4295">
                  <wp:extent cx="2704274" cy="1310210"/>
                  <wp:effectExtent l="0" t="0" r="1270" b="4445"/>
                  <wp:docPr id="100528630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0968" cy="1313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AF4305" w14:textId="235076EF" w:rsidR="00E01039" w:rsidRPr="00E01039" w:rsidRDefault="00E01039" w:rsidP="00E01039">
            <w:pPr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E01039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 iki ucu boş bir kap içerisine daldırılmış olan bir elektrik devresi ve bazı sıvı maddeler yer almaktadır. 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Bu devrede ampulün ışık verebilmesi için kullanılabilecek sıvı iletken maddelerden dört tanesini aşağıda ki tabloya yazınız.</w:t>
            </w:r>
          </w:p>
          <w:p w14:paraId="1E483172" w14:textId="77777777" w:rsidR="00E01039" w:rsidRDefault="00E01039" w:rsidP="00E0103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039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Kullanılabilecek Sıvı Maddeler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...................................</w:t>
            </w: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    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...................................</w:t>
            </w:r>
          </w:p>
          <w:p w14:paraId="1159EB32" w14:textId="59293E4F" w:rsidR="00E01039" w:rsidRDefault="00E01039" w:rsidP="00E0103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0103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...................................</w:t>
            </w: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     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● ...................................</w:t>
            </w:r>
          </w:p>
          <w:p w14:paraId="4D3B307B" w14:textId="218B15E1" w:rsidR="00E01039" w:rsidRPr="00E01039" w:rsidRDefault="00E01039" w:rsidP="00E0103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E01039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01039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01039" w:rsidRDefault="0087384A" w:rsidP="00F619DC">
            <w:pPr>
              <w:rPr>
                <w:rFonts w:ascii="Times New Roman" w:hAnsi="Times New Roman" w:cs="Times New Roman"/>
              </w:rPr>
            </w:pPr>
            <w:r w:rsidRPr="00E01039">
              <w:rPr>
                <w:rFonts w:ascii="Times New Roman" w:hAnsi="Times New Roman" w:cs="Times New Roman"/>
              </w:rPr>
              <w:t>S</w:t>
            </w:r>
            <w:r w:rsidR="0063683C" w:rsidRPr="00E010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01039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01039" w:rsidRDefault="0087384A" w:rsidP="00F619DC">
            <w:pPr>
              <w:rPr>
                <w:rFonts w:ascii="Times New Roman" w:hAnsi="Times New Roman" w:cs="Times New Roman"/>
              </w:rPr>
            </w:pPr>
            <w:r w:rsidRPr="00E01039">
              <w:rPr>
                <w:rFonts w:ascii="Times New Roman" w:hAnsi="Times New Roman" w:cs="Times New Roman"/>
              </w:rPr>
              <w:t>S</w:t>
            </w:r>
            <w:r w:rsidR="006368F8" w:rsidRPr="00E010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01039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0103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0E6E198" w14:textId="7ED17BC3" w:rsidR="00E01039" w:rsidRPr="00E01039" w:rsidRDefault="00E01039" w:rsidP="00E0103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0103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90E9E98" wp14:editId="0DDB821D">
                  <wp:extent cx="2446020" cy="1817988"/>
                  <wp:effectExtent l="0" t="0" r="0" b="0"/>
                  <wp:docPr id="12248958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1431" cy="1822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09C1A3" w14:textId="14695CC9" w:rsidR="0029411C" w:rsidRPr="00E01039" w:rsidRDefault="00E01039" w:rsidP="00E0103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özdeş pil ve ampullerle kurulan devrelere, farklı direçlerde teller bağlanmıştır.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01039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Buna göre K, L ve M lambalarında oluşacak lamba parlaklıklarını büyükten küçüğe doğru sıralayınız.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67A91757" w14:textId="74822706" w:rsidR="00AB680A" w:rsidRPr="00E01039" w:rsidRDefault="00E01039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 xml:space="preserve">………. &gt; ………… </w:t>
            </w: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>&gt;</w:t>
            </w:r>
            <w: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  <w:t>………….</w:t>
            </w:r>
          </w:p>
          <w:p w14:paraId="054693E8" w14:textId="5432EE38" w:rsidR="0029411C" w:rsidRPr="00E01039" w:rsidRDefault="0029411C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758A8CC2" w14:textId="77777777" w:rsidR="00E01039" w:rsidRPr="00E01039" w:rsidRDefault="00E01039" w:rsidP="00E0103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01039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D6DAFE9" wp14:editId="34024713">
                  <wp:extent cx="1600200" cy="1064092"/>
                  <wp:effectExtent l="0" t="0" r="0" b="3175"/>
                  <wp:docPr id="118336482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6302" cy="106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46E28A" w14:textId="77777777" w:rsidR="00E01039" w:rsidRPr="00E01039" w:rsidRDefault="00E01039" w:rsidP="00E01039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Ses kaynağından çıkan sesler farklı ortamlardan geçerek kulağımıza ulaşır. 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u w:val="single"/>
                <w:shd w:val="clear" w:color="auto" w:fill="FFFFFF"/>
                <w:lang w:eastAsia="tr-TR"/>
              </w:rPr>
              <w:t>Akvaryumun içindeki motordan çıkan sesin kulağımıza gelmesi</w:t>
            </w:r>
            <w:r w:rsidRPr="00E01039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hangi ortamları izleyerek olur? Kısaca açıklayınız.</w:t>
            </w:r>
          </w:p>
          <w:p w14:paraId="4937E1FF" w14:textId="77777777" w:rsidR="004A5217" w:rsidRPr="00E01039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2EA98BC0" w14:textId="77777777" w:rsidR="004A5217" w:rsidRPr="00E01039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2A76DA15" w14:textId="77777777" w:rsidR="004A5217" w:rsidRPr="00E01039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7E40A1F" w14:textId="77777777" w:rsidR="004A5217" w:rsidRPr="00E01039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056D07ED" w14:textId="77777777" w:rsidR="004A5217" w:rsidRPr="00E01039" w:rsidRDefault="004A5217" w:rsidP="004A5217">
            <w:pPr>
              <w:pStyle w:val="AralkYok"/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24F570A5" w14:textId="7F359E3D" w:rsidR="004A5217" w:rsidRPr="00E01039" w:rsidRDefault="004A5217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320428" w:rsidRDefault="00934769" w:rsidP="00F619DC">
      <w:pPr>
        <w:rPr>
          <w:rFonts w:ascii="Times New Roman" w:hAnsi="Times New Roman" w:cs="Times New Roman"/>
        </w:rPr>
      </w:pPr>
    </w:p>
    <w:p w14:paraId="077790AD" w14:textId="77777777" w:rsidR="00320428" w:rsidRDefault="0032042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2042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20428" w:rsidRDefault="00714D58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3204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20428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20428" w:rsidRDefault="00714D58" w:rsidP="00F619DC">
            <w:pPr>
              <w:rPr>
                <w:rFonts w:ascii="Times New Roman" w:hAnsi="Times New Roman" w:cs="Times New Roman"/>
              </w:rPr>
            </w:pPr>
            <w:r w:rsidRPr="00320428">
              <w:rPr>
                <w:rFonts w:ascii="Times New Roman" w:hAnsi="Times New Roman" w:cs="Times New Roman"/>
              </w:rPr>
              <w:t>S</w:t>
            </w:r>
            <w:r w:rsidR="006368F8" w:rsidRPr="003204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20428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3162D" w14:paraId="3C0077EB" w14:textId="77777777" w:rsidTr="00DE536E">
        <w:tc>
          <w:tcPr>
            <w:tcW w:w="4957" w:type="dxa"/>
            <w:gridSpan w:val="2"/>
          </w:tcPr>
          <w:p w14:paraId="3DA8A373" w14:textId="62C3B92A" w:rsidR="00AB680A" w:rsidRPr="00E3162D" w:rsidRDefault="00521DF4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</w:rPr>
            </w:pPr>
            <w:r w:rsidRPr="00E3162D">
              <w:rPr>
                <w:rFonts w:ascii="Times New Roman" w:hAnsi="Times New Roman" w:cs="Times New Roman"/>
              </w:rPr>
              <w:t>Görselde merkezî sinir sistemine ait organlar verilmiştir</w:t>
            </w:r>
          </w:p>
          <w:p w14:paraId="5E8177B0" w14:textId="5DA0D99C" w:rsidR="00521DF4" w:rsidRPr="00E3162D" w:rsidRDefault="00521DF4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3162D"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7EC911FB" wp14:editId="3E0B17B9">
                  <wp:extent cx="2842506" cy="1135478"/>
                  <wp:effectExtent l="0" t="0" r="0" b="7620"/>
                  <wp:docPr id="67017947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0179477" name="Resim 67017947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A8A43B" w14:textId="4AEC6607" w:rsidR="00320428" w:rsidRPr="00E3162D" w:rsidRDefault="00521DF4" w:rsidP="004A475E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E3162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Noktalı yerlere merkezi sinir sistemi organlarını yazınız.</w:t>
            </w:r>
          </w:p>
          <w:p w14:paraId="7258FABD" w14:textId="77777777" w:rsidR="00521DF4" w:rsidRPr="00E3162D" w:rsidRDefault="00521DF4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7FF1D059" w:rsidR="00320428" w:rsidRPr="00E3162D" w:rsidRDefault="00320428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3F92890" w14:textId="77777777" w:rsidR="00521DF4" w:rsidRPr="00E3162D" w:rsidRDefault="00521DF4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E3162D">
              <w:rPr>
                <w:rFonts w:ascii="Segoe UI Emoji" w:hAnsi="Segoe UI Emoji" w:cs="Segoe UI Emoji"/>
              </w:rPr>
              <w:t>🔵</w:t>
            </w:r>
            <w:r w:rsidRPr="00E3162D">
              <w:rPr>
                <w:rFonts w:ascii="Times New Roman" w:hAnsi="Times New Roman" w:cs="Times New Roman"/>
              </w:rPr>
              <w:t xml:space="preserve">  Kan şekerini düzenler.</w:t>
            </w:r>
          </w:p>
          <w:p w14:paraId="08351D63" w14:textId="77777777" w:rsidR="00521DF4" w:rsidRPr="00E3162D" w:rsidRDefault="00521DF4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E3162D">
              <w:rPr>
                <w:rFonts w:ascii="Segoe UI Emoji" w:hAnsi="Segoe UI Emoji" w:cs="Segoe UI Emoji"/>
              </w:rPr>
              <w:t>🔶</w:t>
            </w:r>
            <w:r w:rsidRPr="00E3162D">
              <w:rPr>
                <w:rFonts w:ascii="Times New Roman" w:hAnsi="Times New Roman" w:cs="Times New Roman"/>
              </w:rPr>
              <w:t xml:space="preserve">  Büyüme hormonu salgılar. </w:t>
            </w:r>
          </w:p>
          <w:p w14:paraId="5BF2B380" w14:textId="77777777" w:rsidR="00521DF4" w:rsidRPr="00E3162D" w:rsidRDefault="00521DF4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E3162D">
              <w:rPr>
                <w:rFonts w:ascii="Segoe UI Symbol" w:hAnsi="Segoe UI Symbol" w:cs="Segoe UI Symbol"/>
              </w:rPr>
              <w:t>✸</w:t>
            </w:r>
            <w:r w:rsidRPr="00E3162D">
              <w:rPr>
                <w:rFonts w:ascii="Times New Roman" w:hAnsi="Times New Roman" w:cs="Times New Roman"/>
              </w:rPr>
              <w:t xml:space="preserve">  Vücuttaki kimyasal olayları düzenler. </w:t>
            </w:r>
          </w:p>
          <w:p w14:paraId="409D1DB7" w14:textId="77777777" w:rsidR="00521DF4" w:rsidRPr="00E3162D" w:rsidRDefault="00521DF4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E3162D">
              <w:rPr>
                <w:rFonts w:ascii="Segoe UI Emoji" w:hAnsi="Segoe UI Emoji" w:cs="Segoe UI Emoji"/>
              </w:rPr>
              <w:t>🟪</w:t>
            </w:r>
            <w:r w:rsidRPr="00E3162D">
              <w:rPr>
                <w:rFonts w:ascii="Times New Roman" w:hAnsi="Times New Roman" w:cs="Times New Roman"/>
              </w:rPr>
              <w:t xml:space="preserve">  Adrenalin hormonu salgılar. </w:t>
            </w:r>
          </w:p>
          <w:p w14:paraId="5082899F" w14:textId="77777777" w:rsidR="00C50EA1" w:rsidRPr="00E3162D" w:rsidRDefault="00521DF4" w:rsidP="001C64EC">
            <w:pPr>
              <w:pStyle w:val="AralkYok"/>
              <w:rPr>
                <w:rFonts w:ascii="Times New Roman" w:hAnsi="Times New Roman" w:cs="Times New Roman"/>
              </w:rPr>
            </w:pPr>
            <w:r w:rsidRPr="00E3162D">
              <w:rPr>
                <w:rFonts w:ascii="Segoe UI Emoji" w:hAnsi="Segoe UI Emoji" w:cs="Segoe UI Emoji"/>
              </w:rPr>
              <w:t>🔺</w:t>
            </w:r>
            <w:r w:rsidRPr="00E3162D">
              <w:rPr>
                <w:rFonts w:ascii="Times New Roman" w:hAnsi="Times New Roman" w:cs="Times New Roman"/>
              </w:rPr>
              <w:t xml:space="preserve">  Cinsiyete özgü özelliklerin oluşmasını sağlar.</w:t>
            </w:r>
          </w:p>
          <w:p w14:paraId="64806578" w14:textId="77777777" w:rsidR="00521DF4" w:rsidRPr="00E3162D" w:rsidRDefault="00521DF4" w:rsidP="001C64EC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E3162D">
              <w:rPr>
                <w:rFonts w:ascii="Times New Roman" w:hAnsi="Times New Roman" w:cs="Times New Roman"/>
                <w:b/>
                <w:bCs/>
              </w:rPr>
              <w:t>Yukarıda görevleri verilen iç salgı bezlerinin adlarını yazınız.</w:t>
            </w:r>
          </w:p>
          <w:p w14:paraId="49EF1911" w14:textId="77777777" w:rsidR="00521DF4" w:rsidRPr="00E3162D" w:rsidRDefault="00521DF4" w:rsidP="001C64EC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</w:p>
          <w:p w14:paraId="1A2F00E4" w14:textId="20FAE7B7" w:rsidR="00521DF4" w:rsidRPr="00E3162D" w:rsidRDefault="00521DF4" w:rsidP="00521DF4">
            <w:pPr>
              <w:pStyle w:val="AralkYok"/>
              <w:rPr>
                <w:rFonts w:ascii="Times New Roman" w:hAnsi="Times New Roman" w:cs="Times New Roman"/>
              </w:rPr>
            </w:pPr>
            <w:r w:rsidRPr="00E3162D">
              <w:rPr>
                <w:rFonts w:ascii="Segoe UI Emoji" w:hAnsi="Segoe UI Emoji" w:cs="Segoe UI Emoji"/>
              </w:rPr>
              <w:t>🔵</w:t>
            </w:r>
            <w:r w:rsidRPr="00E3162D">
              <w:rPr>
                <w:rFonts w:ascii="Times New Roman" w:hAnsi="Times New Roman" w:cs="Times New Roman"/>
              </w:rPr>
              <w:t xml:space="preserve">  </w:t>
            </w:r>
            <w:r w:rsidRPr="00E3162D">
              <w:rPr>
                <w:rFonts w:ascii="Times New Roman" w:hAnsi="Times New Roman" w:cs="Times New Roman"/>
              </w:rPr>
              <w:t>………………….</w:t>
            </w:r>
            <w:r w:rsidRPr="00E3162D">
              <w:rPr>
                <w:rFonts w:ascii="Times New Roman" w:hAnsi="Times New Roman" w:cs="Times New Roman"/>
              </w:rPr>
              <w:t>.</w:t>
            </w:r>
            <w:r w:rsidRPr="00E3162D">
              <w:rPr>
                <w:rFonts w:ascii="Times New Roman" w:hAnsi="Times New Roman" w:cs="Times New Roman"/>
              </w:rPr>
              <w:t xml:space="preserve">            </w:t>
            </w:r>
            <w:r w:rsidRPr="00E3162D">
              <w:rPr>
                <w:rFonts w:ascii="Segoe UI Emoji" w:hAnsi="Segoe UI Emoji" w:cs="Segoe UI Emoji"/>
              </w:rPr>
              <w:t>🔶</w:t>
            </w:r>
            <w:r w:rsidRPr="00E3162D">
              <w:rPr>
                <w:rFonts w:ascii="Times New Roman" w:hAnsi="Times New Roman" w:cs="Times New Roman"/>
              </w:rPr>
              <w:t xml:space="preserve">  …………………..</w:t>
            </w:r>
          </w:p>
          <w:p w14:paraId="69B218CA" w14:textId="77777777" w:rsidR="00521DF4" w:rsidRPr="00E3162D" w:rsidRDefault="00521DF4" w:rsidP="00521DF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4C8C7AD" w14:textId="72E900ED" w:rsidR="00521DF4" w:rsidRPr="00E3162D" w:rsidRDefault="00521DF4" w:rsidP="00521DF4">
            <w:pPr>
              <w:pStyle w:val="AralkYok"/>
              <w:rPr>
                <w:rFonts w:ascii="Times New Roman" w:hAnsi="Times New Roman" w:cs="Times New Roman"/>
              </w:rPr>
            </w:pPr>
            <w:r w:rsidRPr="00E3162D">
              <w:rPr>
                <w:rFonts w:ascii="Segoe UI Symbol" w:hAnsi="Segoe UI Symbol" w:cs="Segoe UI Symbol"/>
              </w:rPr>
              <w:t>✸</w:t>
            </w:r>
            <w:r w:rsidRPr="00E3162D">
              <w:rPr>
                <w:rFonts w:ascii="Times New Roman" w:hAnsi="Times New Roman" w:cs="Times New Roman"/>
              </w:rPr>
              <w:t xml:space="preserve">  …………………..</w:t>
            </w:r>
            <w:r w:rsidRPr="00E3162D">
              <w:rPr>
                <w:rFonts w:ascii="Times New Roman" w:hAnsi="Times New Roman" w:cs="Times New Roman"/>
              </w:rPr>
              <w:t xml:space="preserve">               </w:t>
            </w:r>
            <w:r w:rsidRPr="00E3162D">
              <w:rPr>
                <w:rFonts w:ascii="Segoe UI Emoji" w:hAnsi="Segoe UI Emoji" w:cs="Segoe UI Emoji"/>
              </w:rPr>
              <w:t>🟪</w:t>
            </w:r>
            <w:r w:rsidRPr="00E3162D">
              <w:rPr>
                <w:rFonts w:ascii="Times New Roman" w:hAnsi="Times New Roman" w:cs="Times New Roman"/>
              </w:rPr>
              <w:t xml:space="preserve">  …………………..</w:t>
            </w:r>
          </w:p>
          <w:p w14:paraId="433C5C7B" w14:textId="77777777" w:rsidR="00521DF4" w:rsidRPr="00E3162D" w:rsidRDefault="00521DF4" w:rsidP="00521DF4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A116C9" w14:textId="36901A14" w:rsidR="00521DF4" w:rsidRPr="00E3162D" w:rsidRDefault="00521DF4" w:rsidP="00521DF4">
            <w:pPr>
              <w:pStyle w:val="AralkYok"/>
              <w:rPr>
                <w:rFonts w:ascii="Times New Roman" w:hAnsi="Times New Roman" w:cs="Times New Roman"/>
              </w:rPr>
            </w:pPr>
            <w:r w:rsidRPr="00E3162D">
              <w:rPr>
                <w:rFonts w:ascii="Segoe UI Emoji" w:hAnsi="Segoe UI Emoji" w:cs="Segoe UI Emoji"/>
              </w:rPr>
              <w:t>🔺</w:t>
            </w:r>
            <w:r w:rsidRPr="00E3162D">
              <w:rPr>
                <w:rFonts w:ascii="Times New Roman" w:hAnsi="Times New Roman" w:cs="Times New Roman"/>
              </w:rPr>
              <w:t xml:space="preserve">  …………………...</w:t>
            </w:r>
          </w:p>
          <w:p w14:paraId="47164276" w14:textId="3124F2F3" w:rsidR="00521DF4" w:rsidRPr="00E3162D" w:rsidRDefault="00521DF4" w:rsidP="001C64E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E3162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3162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3162D" w:rsidRDefault="0087384A" w:rsidP="00F619DC">
            <w:pPr>
              <w:rPr>
                <w:rFonts w:ascii="Times New Roman" w:hAnsi="Times New Roman" w:cs="Times New Roman"/>
              </w:rPr>
            </w:pPr>
            <w:r w:rsidRPr="00E3162D">
              <w:rPr>
                <w:rFonts w:ascii="Times New Roman" w:hAnsi="Times New Roman" w:cs="Times New Roman"/>
              </w:rPr>
              <w:t>S</w:t>
            </w:r>
            <w:r w:rsidR="006368F8" w:rsidRPr="00E316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3162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3162D" w:rsidRDefault="0087384A" w:rsidP="00F619DC">
            <w:pPr>
              <w:rPr>
                <w:rFonts w:ascii="Times New Roman" w:hAnsi="Times New Roman" w:cs="Times New Roman"/>
              </w:rPr>
            </w:pPr>
            <w:r w:rsidRPr="00E3162D">
              <w:rPr>
                <w:rFonts w:ascii="Times New Roman" w:hAnsi="Times New Roman" w:cs="Times New Roman"/>
              </w:rPr>
              <w:t>S</w:t>
            </w:r>
            <w:r w:rsidR="00464499" w:rsidRPr="00E316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3162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3162D" w14:paraId="0C299948" w14:textId="77777777" w:rsidTr="006368F8">
        <w:tc>
          <w:tcPr>
            <w:tcW w:w="4957" w:type="dxa"/>
            <w:gridSpan w:val="2"/>
          </w:tcPr>
          <w:p w14:paraId="573B0650" w14:textId="708A0173" w:rsidR="0029411C" w:rsidRPr="00E3162D" w:rsidRDefault="00320428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E3162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E316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Demir</w:t>
            </w:r>
            <w:r w:rsidRPr="00E3162D">
              <w:rPr>
                <w:rFonts w:ascii="Times New Roman" w:hAnsi="Times New Roman" w:cs="Times New Roman"/>
                <w:color w:val="444444"/>
              </w:rPr>
              <w:br/>
            </w:r>
            <w:r w:rsidRPr="00E3162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E316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Tuzlu su</w:t>
            </w:r>
            <w:r w:rsidRPr="00E3162D">
              <w:rPr>
                <w:rFonts w:ascii="Times New Roman" w:hAnsi="Times New Roman" w:cs="Times New Roman"/>
                <w:color w:val="444444"/>
              </w:rPr>
              <w:br/>
            </w:r>
            <w:r w:rsidRPr="00E3162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E316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Hava</w:t>
            </w:r>
            <w:r w:rsidRPr="00E3162D">
              <w:rPr>
                <w:rFonts w:ascii="Times New Roman" w:hAnsi="Times New Roman" w:cs="Times New Roman"/>
                <w:color w:val="444444"/>
              </w:rPr>
              <w:br/>
            </w:r>
            <w:r w:rsidRPr="00E3162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✔</w:t>
            </w:r>
            <w:r w:rsidRPr="00E316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Boşluk</w:t>
            </w:r>
            <w:r w:rsidRPr="00E3162D">
              <w:rPr>
                <w:rFonts w:ascii="Times New Roman" w:hAnsi="Times New Roman" w:cs="Times New Roman"/>
                <w:color w:val="444444"/>
              </w:rPr>
              <w:br/>
            </w:r>
            <w:r w:rsidRPr="00E316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Sesin yukarıda verilen ortamlardaki yayılma hızlarını büyükten küçüğe doğru sıralayınız.</w:t>
            </w:r>
          </w:p>
          <w:p w14:paraId="2F9EEDFE" w14:textId="77777777" w:rsidR="0029411C" w:rsidRPr="00E3162D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7551DFA" w14:textId="77777777" w:rsidR="0029411C" w:rsidRPr="00E3162D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8AA81B" w14:textId="77777777" w:rsidR="0029411C" w:rsidRPr="00E3162D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AAECD3A" w14:textId="77777777" w:rsidR="00AB680A" w:rsidRPr="00E3162D" w:rsidRDefault="00AB680A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4E0B84F" w14:textId="77777777" w:rsidR="00AB680A" w:rsidRPr="00E3162D" w:rsidRDefault="00AB680A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BB587C6" w14:textId="77777777" w:rsidR="0029411C" w:rsidRPr="00E3162D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7FE3CF9" w:rsidR="0029411C" w:rsidRPr="00E3162D" w:rsidRDefault="0029411C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00014BA" w14:textId="5A09A5E6" w:rsidR="0029411C" w:rsidRPr="00E3162D" w:rsidRDefault="00320428" w:rsidP="00C50EA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316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Kütlesi 92 g, hacmi 100 cm</w:t>
            </w:r>
            <w:r w:rsidRPr="00E3162D">
              <w:rPr>
                <w:rFonts w:ascii="Times New Roman" w:hAnsi="Times New Roman" w:cs="Times New Roman"/>
                <w:color w:val="444444"/>
                <w:shd w:val="clear" w:color="auto" w:fill="FFFFFF"/>
                <w:vertAlign w:val="superscript"/>
              </w:rPr>
              <w:t>3 </w:t>
            </w:r>
            <w:r w:rsidRPr="00E316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olan sıvının yoğunluğu kaç gram/santimetreküptür? </w:t>
            </w:r>
          </w:p>
          <w:p w14:paraId="41F26C18" w14:textId="1EFCF8A1" w:rsidR="0029411C" w:rsidRPr="00E3162D" w:rsidRDefault="0029411C" w:rsidP="00C50EA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E3162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E3162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3162D" w:rsidRDefault="0087384A" w:rsidP="00F619DC">
            <w:pPr>
              <w:rPr>
                <w:rFonts w:ascii="Times New Roman" w:hAnsi="Times New Roman" w:cs="Times New Roman"/>
              </w:rPr>
            </w:pPr>
            <w:r w:rsidRPr="00E3162D">
              <w:rPr>
                <w:rFonts w:ascii="Times New Roman" w:hAnsi="Times New Roman" w:cs="Times New Roman"/>
              </w:rPr>
              <w:t>S</w:t>
            </w:r>
            <w:r w:rsidR="006368F8" w:rsidRPr="00E3162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3162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3162D" w:rsidRDefault="0087384A" w:rsidP="00F619DC">
            <w:pPr>
              <w:rPr>
                <w:rFonts w:ascii="Times New Roman" w:hAnsi="Times New Roman" w:cs="Times New Roman"/>
              </w:rPr>
            </w:pPr>
            <w:r w:rsidRPr="00E3162D">
              <w:rPr>
                <w:rFonts w:ascii="Times New Roman" w:hAnsi="Times New Roman" w:cs="Times New Roman"/>
              </w:rPr>
              <w:t>S1</w:t>
            </w:r>
            <w:r w:rsidR="00464499" w:rsidRPr="00E316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3162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3162D" w14:paraId="6EFDE41F" w14:textId="77777777" w:rsidTr="00992506">
        <w:tc>
          <w:tcPr>
            <w:tcW w:w="4952" w:type="dxa"/>
            <w:gridSpan w:val="2"/>
          </w:tcPr>
          <w:p w14:paraId="01ECEA4C" w14:textId="3B5420A4" w:rsidR="0029411C" w:rsidRPr="00E3162D" w:rsidRDefault="00E01039" w:rsidP="00E01AD7">
            <w:pPr>
              <w:rPr>
                <w:rFonts w:ascii="Times New Roman" w:hAnsi="Times New Roman" w:cs="Times New Roman"/>
              </w:rPr>
            </w:pPr>
            <w:r w:rsidRPr="00E3162D">
              <w:rPr>
                <w:rFonts w:ascii="Times New Roman" w:hAnsi="Times New Roman" w:cs="Times New Roman"/>
              </w:rPr>
              <w:t xml:space="preserve">Göz modelindeki </w:t>
            </w:r>
            <w:r w:rsidRPr="00E3162D">
              <w:rPr>
                <w:rFonts w:ascii="Times New Roman" w:hAnsi="Times New Roman" w:cs="Times New Roman"/>
              </w:rPr>
              <w:t>noktalı</w:t>
            </w:r>
            <w:r w:rsidRPr="00E3162D">
              <w:rPr>
                <w:rFonts w:ascii="Times New Roman" w:hAnsi="Times New Roman" w:cs="Times New Roman"/>
              </w:rPr>
              <w:t xml:space="preserve"> kısımlar</w:t>
            </w:r>
            <w:r w:rsidRPr="00E3162D">
              <w:rPr>
                <w:rFonts w:ascii="Times New Roman" w:hAnsi="Times New Roman" w:cs="Times New Roman"/>
              </w:rPr>
              <w:t>ı yazınız.</w:t>
            </w:r>
          </w:p>
          <w:p w14:paraId="17EC63E6" w14:textId="2634FF3A" w:rsidR="00E01039" w:rsidRPr="00E3162D" w:rsidRDefault="00E01039" w:rsidP="00E01AD7">
            <w:pPr>
              <w:rPr>
                <w:rFonts w:ascii="Times New Roman" w:eastAsia="Arial" w:hAnsi="Times New Roman" w:cs="Times New Roman"/>
                <w:noProof/>
              </w:rPr>
            </w:pPr>
            <w:r w:rsidRPr="00E3162D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A301BB3" wp14:editId="5E9707E1">
                  <wp:extent cx="2743438" cy="1173582"/>
                  <wp:effectExtent l="0" t="0" r="0" b="7620"/>
                  <wp:docPr id="155506904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069048" name="Resim 155506904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11735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BE4128" w14:textId="77777777" w:rsidR="00E01039" w:rsidRPr="00E3162D" w:rsidRDefault="00E01039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32E6A4" w14:textId="77777777" w:rsidR="00E01039" w:rsidRPr="00E3162D" w:rsidRDefault="00E01039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0F0FA3E8" w:rsidR="00E01039" w:rsidRPr="00E3162D" w:rsidRDefault="00E01039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5541BE1" w14:textId="77777777" w:rsidR="00E01AD7" w:rsidRPr="00E3162D" w:rsidRDefault="00E01039" w:rsidP="004A5217">
            <w:pPr>
              <w:rPr>
                <w:rFonts w:ascii="Times New Roman" w:hAnsi="Times New Roman" w:cs="Times New Roman"/>
              </w:rPr>
            </w:pPr>
            <w:r w:rsidRPr="00E3162D">
              <w:rPr>
                <w:rFonts w:ascii="Times New Roman" w:hAnsi="Times New Roman" w:cs="Times New Roman"/>
              </w:rPr>
              <w:t>Dilimizin her bölgesi tüm tatları alır. Ancak dilimizin bazı bölgelerinde belirli bir tat için özelleşmiş tat tomurcukları diğer bölgelere göre daha fazladır</w:t>
            </w:r>
          </w:p>
          <w:p w14:paraId="52C8B627" w14:textId="77777777" w:rsidR="00E01039" w:rsidRPr="00E3162D" w:rsidRDefault="00E01039" w:rsidP="004A5217">
            <w:pPr>
              <w:rPr>
                <w:rFonts w:ascii="Times New Roman" w:hAnsi="Times New Roman" w:cs="Times New Roman"/>
                <w:noProof/>
              </w:rPr>
            </w:pPr>
            <w:r w:rsidRPr="00E3162D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922652D" wp14:editId="51556F0A">
                  <wp:extent cx="2049958" cy="1188823"/>
                  <wp:effectExtent l="0" t="0" r="7620" b="0"/>
                  <wp:docPr id="196946373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463733" name="Resim 196946373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958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649225" w14:textId="48D70EE5" w:rsidR="00E01039" w:rsidRPr="00E3162D" w:rsidRDefault="00E01039" w:rsidP="004A5217">
            <w:pPr>
              <w:rPr>
                <w:rFonts w:ascii="Times New Roman" w:hAnsi="Times New Roman" w:cs="Times New Roman"/>
              </w:rPr>
            </w:pPr>
            <w:r w:rsidRPr="00E3162D">
              <w:rPr>
                <w:rFonts w:ascii="Times New Roman" w:hAnsi="Times New Roman" w:cs="Times New Roman"/>
              </w:rPr>
              <w:t xml:space="preserve">Yukarıdaki görselde </w:t>
            </w:r>
            <w:r w:rsidRPr="00E3162D">
              <w:rPr>
                <w:rFonts w:ascii="Times New Roman" w:hAnsi="Times New Roman" w:cs="Times New Roman"/>
              </w:rPr>
              <w:t>noktalarla</w:t>
            </w:r>
            <w:r w:rsidRPr="00E3162D">
              <w:rPr>
                <w:rFonts w:ascii="Times New Roman" w:hAnsi="Times New Roman" w:cs="Times New Roman"/>
              </w:rPr>
              <w:t xml:space="preserve"> gösterilen yerlerde</w:t>
            </w:r>
            <w:r w:rsidRPr="00E3162D">
              <w:rPr>
                <w:rFonts w:ascii="Times New Roman" w:hAnsi="Times New Roman" w:cs="Times New Roman"/>
              </w:rPr>
              <w:t>ki</w:t>
            </w:r>
            <w:r w:rsidRPr="00E3162D">
              <w:rPr>
                <w:rFonts w:ascii="Times New Roman" w:hAnsi="Times New Roman" w:cs="Times New Roman"/>
              </w:rPr>
              <w:t xml:space="preserve"> tatları alan tat tomurcukları</w:t>
            </w:r>
            <w:r w:rsidRPr="00E3162D">
              <w:rPr>
                <w:rFonts w:ascii="Times New Roman" w:hAnsi="Times New Roman" w:cs="Times New Roman"/>
              </w:rPr>
              <w:t>nın adlarını şekil üzerinde yazınız.</w:t>
            </w:r>
          </w:p>
          <w:p w14:paraId="46B02811" w14:textId="0B5D0211" w:rsidR="00E01039" w:rsidRPr="00E3162D" w:rsidRDefault="00E01039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C928C7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1DA32" w14:textId="77777777" w:rsidR="00C928C7" w:rsidRDefault="00C928C7" w:rsidP="00804A3F">
      <w:pPr>
        <w:spacing w:after="0" w:line="240" w:lineRule="auto"/>
      </w:pPr>
      <w:r>
        <w:separator/>
      </w:r>
    </w:p>
  </w:endnote>
  <w:endnote w:type="continuationSeparator" w:id="0">
    <w:p w14:paraId="36422DB2" w14:textId="77777777" w:rsidR="00C928C7" w:rsidRDefault="00C928C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50B95" w14:textId="77777777" w:rsidR="00C928C7" w:rsidRDefault="00C928C7" w:rsidP="00804A3F">
      <w:pPr>
        <w:spacing w:after="0" w:line="240" w:lineRule="auto"/>
      </w:pPr>
      <w:r>
        <w:separator/>
      </w:r>
    </w:p>
  </w:footnote>
  <w:footnote w:type="continuationSeparator" w:id="0">
    <w:p w14:paraId="233FCC25" w14:textId="77777777" w:rsidR="00C928C7" w:rsidRDefault="00C928C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3014A3"/>
    <w:rsid w:val="00301D96"/>
    <w:rsid w:val="00312FB6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21DF4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3BC8"/>
    <w:rsid w:val="00AB456D"/>
    <w:rsid w:val="00AB680A"/>
    <w:rsid w:val="00AC3C26"/>
    <w:rsid w:val="00AC5166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928C7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1B0A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039"/>
    <w:rsid w:val="00E01AD7"/>
    <w:rsid w:val="00E021FB"/>
    <w:rsid w:val="00E07034"/>
    <w:rsid w:val="00E3162D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2024-02-28T08:28:00Z</dcterms:created>
  <dcterms:modified xsi:type="dcterms:W3CDTF">2024-04-30T17:03:00Z</dcterms:modified>
</cp:coreProperties>
</file>