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224DA7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7760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93FC4" w14:paraId="72BFACFB" w14:textId="77777777" w:rsidTr="00447300">
        <w:tc>
          <w:tcPr>
            <w:tcW w:w="4957" w:type="dxa"/>
            <w:gridSpan w:val="2"/>
          </w:tcPr>
          <w:p w14:paraId="680C4324" w14:textId="77777777" w:rsidR="00395A54" w:rsidRPr="00193FC4" w:rsidRDefault="00ED31BC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Eşit kütleli X, Y ve Z maddeleri suya atıldıklarında görseldeki gibi farklı miktarda su taşırmaktadır (Kaplardaki su seviyeleri taşma seviyesindedir.).</w:t>
            </w:r>
          </w:p>
          <w:p w14:paraId="0ACD80F0" w14:textId="77777777" w:rsidR="00ED31BC" w:rsidRPr="00193FC4" w:rsidRDefault="00ED31BC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842A96B" w14:textId="77777777" w:rsidR="00ED31BC" w:rsidRPr="00193FC4" w:rsidRDefault="00ED31BC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193FC4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B8A687F" wp14:editId="67916E09">
                  <wp:extent cx="3010535" cy="1007745"/>
                  <wp:effectExtent l="0" t="0" r="0" b="1905"/>
                  <wp:docPr id="51095856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958560" name="Resim 51095856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FD800" w14:textId="77777777" w:rsidR="00ED31BC" w:rsidRPr="00193FC4" w:rsidRDefault="00ED31BC" w:rsidP="00395A54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193FC4">
              <w:rPr>
                <w:rFonts w:ascii="Times New Roman" w:hAnsi="Times New Roman" w:cs="Times New Roman"/>
                <w:b/>
                <w:bCs/>
              </w:rPr>
              <w:t xml:space="preserve">Buna göre bu maddelerin yoğunluklarını küçükten büyüğe doğru sıralayınız. </w:t>
            </w:r>
          </w:p>
          <w:p w14:paraId="60C303D2" w14:textId="39CB5E30" w:rsidR="00ED31BC" w:rsidRPr="00193FC4" w:rsidRDefault="00ED31BC" w:rsidP="00395A54">
            <w:pPr>
              <w:pStyle w:val="AralkYok"/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……………………………………………</w:t>
            </w:r>
          </w:p>
          <w:p w14:paraId="7F9D365B" w14:textId="589807CB" w:rsidR="00ED31BC" w:rsidRPr="00193FC4" w:rsidRDefault="00ED31BC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1156AB2" w14:textId="77777777" w:rsidR="00506A04" w:rsidRPr="00193FC4" w:rsidRDefault="00506A04" w:rsidP="00506A04">
            <w:pPr>
              <w:pStyle w:val="AralkYok"/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Aşağıda kavanozlar sırasıyla kum, su ve hava ile doldurulmuştur. Dijital saatlerin alarmlarını ayarlayarak saatleri kavanozların içerisine yerleştirililerek alarmlar çalıştırılmıştır.</w:t>
            </w:r>
          </w:p>
          <w:p w14:paraId="5DAB1218" w14:textId="77777777" w:rsidR="00506A04" w:rsidRPr="00193FC4" w:rsidRDefault="00506A04" w:rsidP="00506A0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E1FE0F" w14:textId="77777777" w:rsidR="00506A04" w:rsidRPr="00193FC4" w:rsidRDefault="00506A04" w:rsidP="00506A0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93FC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5BA2673" wp14:editId="7161DBD2">
                  <wp:extent cx="2789162" cy="1005927"/>
                  <wp:effectExtent l="0" t="0" r="0" b="3810"/>
                  <wp:docPr id="20055399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39913" name="Resim 200553991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162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DC4909" w14:textId="77777777" w:rsidR="00506A04" w:rsidRPr="00193FC4" w:rsidRDefault="00506A04" w:rsidP="00506A0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BEAB1F6" w14:textId="77777777" w:rsidR="00506A04" w:rsidRPr="00193FC4" w:rsidRDefault="00506A04" w:rsidP="00506A04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193FC4">
              <w:rPr>
                <w:rFonts w:ascii="Times New Roman" w:hAnsi="Times New Roman" w:cs="Times New Roman"/>
                <w:b/>
                <w:bCs/>
              </w:rPr>
              <w:t>Dijital saatlerin alarmları çaldığında duyulan sesler aynı mıdır? Bu durumun sebebini açıklayınız.</w:t>
            </w:r>
          </w:p>
          <w:p w14:paraId="7764CCE5" w14:textId="77777777" w:rsidR="00506A04" w:rsidRPr="00193FC4" w:rsidRDefault="00506A04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10343811" w14:textId="77777777" w:rsidR="00C3251E" w:rsidRPr="00193FC4" w:rsidRDefault="00C3251E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40F75820" w14:textId="77777777" w:rsidR="00C3251E" w:rsidRPr="00193FC4" w:rsidRDefault="00C3251E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7D0D4B00" w:rsidR="00ED31BC" w:rsidRPr="00193FC4" w:rsidRDefault="00ED31BC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193FC4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193FC4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S</w:t>
            </w:r>
            <w:r w:rsidR="0063683C" w:rsidRPr="00193F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S</w:t>
            </w:r>
            <w:r w:rsidR="006368F8" w:rsidRPr="00193FC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93FC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F8E19AB" w14:textId="77777777" w:rsidR="00F9464C" w:rsidRPr="00F9464C" w:rsidRDefault="00F9464C" w:rsidP="00F946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93F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6028FB3" wp14:editId="6B4FA9FB">
                  <wp:extent cx="1668780" cy="1701501"/>
                  <wp:effectExtent l="0" t="0" r="7620" b="0"/>
                  <wp:docPr id="164344926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84" cy="1707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67979619" w:rsidR="0029411C" w:rsidRPr="00193FC4" w:rsidRDefault="00F9464C" w:rsidP="00F9464C">
            <w:pPr>
              <w:rPr>
                <w:rFonts w:ascii="Times New Roman" w:eastAsia="Arial" w:hAnsi="Times New Roman" w:cs="Times New Roman"/>
                <w:noProof/>
              </w:rPr>
            </w:pPr>
            <w:r w:rsidRPr="00193F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Günlük hayatta kullandığımız bazı araç gereçlere ait görseller yukarıda verilmiştir. Görsellerde ok ile gösterilen bölümün elektrik iletkeni mi yoksa yalıtkanı mı olduğunu belirleyerek ilgili noktalı yere yazınız. </w:t>
            </w:r>
          </w:p>
        </w:tc>
        <w:tc>
          <w:tcPr>
            <w:tcW w:w="5450" w:type="dxa"/>
            <w:gridSpan w:val="2"/>
          </w:tcPr>
          <w:p w14:paraId="315816A1" w14:textId="77777777" w:rsidR="00ED31BC" w:rsidRPr="00193FC4" w:rsidRDefault="00F9464C" w:rsidP="00F9464C">
            <w:pPr>
              <w:pStyle w:val="AralkYok"/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A ve B maddelerinin bir sıvı içindeki konumları aşağıda verilmiştir</w:t>
            </w:r>
          </w:p>
          <w:p w14:paraId="4CA937E0" w14:textId="77777777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93FC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B372CA4" wp14:editId="16247E75">
                  <wp:extent cx="845820" cy="916305"/>
                  <wp:effectExtent l="0" t="0" r="0" b="0"/>
                  <wp:docPr id="17502499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249985" name="Resim 175024998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237" cy="91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8BC266" w14:textId="77777777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 xml:space="preserve">a) A ve B maddelerinin kütleleri eşitse bu maddelerin hacimleri arasındaki ilişkiyi açıklayarak yazınız. </w:t>
            </w:r>
          </w:p>
          <w:p w14:paraId="730079F7" w14:textId="77777777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4CF5727" w14:textId="77777777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475CBA1" w14:textId="77777777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E2B3118" w14:textId="7453FAF4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b) A ve B maddelerinin hacimleri eşitse bu maddelerin kütleleri arasındaki ilişkiyi açıklayarak yazınız.</w:t>
            </w:r>
          </w:p>
          <w:p w14:paraId="07FA4A42" w14:textId="77777777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AB87C8F" w14:textId="77777777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21C705D3" w:rsidR="00F9464C" w:rsidRPr="00193FC4" w:rsidRDefault="00F9464C" w:rsidP="00F9464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93FC4" w:rsidRDefault="00934769" w:rsidP="00F619DC">
      <w:pPr>
        <w:rPr>
          <w:rFonts w:ascii="Times New Roman" w:hAnsi="Times New Roman" w:cs="Times New Roman"/>
        </w:rPr>
      </w:pPr>
    </w:p>
    <w:p w14:paraId="077790AD" w14:textId="77777777" w:rsidR="00320428" w:rsidRPr="00193FC4" w:rsidRDefault="00320428" w:rsidP="00F619DC">
      <w:pPr>
        <w:rPr>
          <w:rFonts w:ascii="Times New Roman" w:hAnsi="Times New Roman" w:cs="Times New Roman"/>
        </w:rPr>
      </w:pPr>
    </w:p>
    <w:p w14:paraId="7B662F78" w14:textId="77777777" w:rsidR="00AB680A" w:rsidRPr="00193FC4" w:rsidRDefault="00AB680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93FC4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93FC4" w:rsidRDefault="00714D58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93FC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93FC4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93FC4" w:rsidRDefault="00714D58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S</w:t>
            </w:r>
            <w:r w:rsidR="006368F8" w:rsidRPr="00193FC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93FC4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93FC4" w14:paraId="3C0077EB" w14:textId="77777777" w:rsidTr="00DE536E">
        <w:tc>
          <w:tcPr>
            <w:tcW w:w="4957" w:type="dxa"/>
            <w:gridSpan w:val="2"/>
          </w:tcPr>
          <w:p w14:paraId="2F80CF40" w14:textId="077206A9" w:rsidR="00F9464C" w:rsidRPr="00193FC4" w:rsidRDefault="00F9464C" w:rsidP="00F946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93F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7512838" wp14:editId="11C3BDD0">
                  <wp:extent cx="2087880" cy="1652777"/>
                  <wp:effectExtent l="0" t="0" r="7620" b="5080"/>
                  <wp:docPr id="12925317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732" cy="1661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DFF04E" w14:textId="77777777" w:rsidR="00F9464C" w:rsidRPr="00F9464C" w:rsidRDefault="00F9464C" w:rsidP="00F946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AB3CE0F" w14:textId="7B9B9B18" w:rsidR="00ED31BC" w:rsidRPr="00193FC4" w:rsidRDefault="00F9464C" w:rsidP="00F9464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görselde merkezi sinir sisteminde bulunan yapılar gösterilmiştir. Bu yapıların adlarını noktalı yerlere yazınız </w:t>
            </w:r>
          </w:p>
          <w:p w14:paraId="585E3B18" w14:textId="77777777" w:rsidR="00ED31BC" w:rsidRPr="00193FC4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5872EFDE" w:rsidR="00ED31BC" w:rsidRPr="00193FC4" w:rsidRDefault="00ED31BC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6A1DBFD" w14:textId="379B34D0" w:rsidR="00F9464C" w:rsidRPr="00193FC4" w:rsidRDefault="00F9464C" w:rsidP="00F946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93F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38D8130" wp14:editId="1E2700D9">
                  <wp:extent cx="2019300" cy="1964259"/>
                  <wp:effectExtent l="0" t="0" r="0" b="0"/>
                  <wp:docPr id="207143764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459" cy="1968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0F9521" w14:textId="77777777" w:rsidR="00F9464C" w:rsidRPr="00F9464C" w:rsidRDefault="00F9464C" w:rsidP="00F946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1F5A149" w14:textId="77777777" w:rsidR="00F9464C" w:rsidRPr="00193FC4" w:rsidRDefault="00F9464C" w:rsidP="00F946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93F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dişide bulunan iç salgı bezleri model üzerinde gösterilmiştir. Boşluklara doğru iç salgı bezinin adını yazınız.</w:t>
            </w:r>
          </w:p>
          <w:p w14:paraId="47164276" w14:textId="20EBF868" w:rsidR="00506A04" w:rsidRPr="00193FC4" w:rsidRDefault="00506A04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193FC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93FC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S</w:t>
            </w:r>
            <w:r w:rsidR="006368F8" w:rsidRPr="00193FC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S</w:t>
            </w:r>
            <w:r w:rsidR="00464499" w:rsidRPr="00193FC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93FC4" w14:paraId="0C299948" w14:textId="77777777" w:rsidTr="006368F8">
        <w:tc>
          <w:tcPr>
            <w:tcW w:w="4957" w:type="dxa"/>
            <w:gridSpan w:val="2"/>
          </w:tcPr>
          <w:p w14:paraId="3581BD24" w14:textId="5BCEB953" w:rsidR="00F9464C" w:rsidRPr="00F9464C" w:rsidRDefault="00F9464C" w:rsidP="00F946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93F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0E4D310" wp14:editId="2B4CDFB4">
                  <wp:extent cx="1706880" cy="1509932"/>
                  <wp:effectExtent l="0" t="0" r="7620" b="0"/>
                  <wp:docPr id="7757911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2061" cy="1514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E9260B" w14:textId="0022E689" w:rsidR="00506A04" w:rsidRDefault="00F9464C" w:rsidP="00F946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93F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sayıların yanına hangi tatların daha yoğun algınlandığını yazını</w:t>
            </w:r>
            <w:r w:rsidRPr="00193F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z.</w:t>
            </w:r>
          </w:p>
          <w:p w14:paraId="3D38A030" w14:textId="77777777" w:rsidR="00193FC4" w:rsidRPr="00193FC4" w:rsidRDefault="00193FC4" w:rsidP="00F946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ECC63CE" w14:textId="77139D93" w:rsidR="00506A04" w:rsidRDefault="00193FC4" w:rsidP="00193FC4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>
              <w:rPr>
                <w:rFonts w:ascii="Times New Roman" w:hAnsi="Times New Roman" w:cs="Times New Roman"/>
              </w:rPr>
              <w:t xml:space="preserve">             2- ……………</w:t>
            </w:r>
          </w:p>
          <w:p w14:paraId="259AFA01" w14:textId="524C6FB9" w:rsidR="00193FC4" w:rsidRDefault="00193FC4" w:rsidP="00193FC4">
            <w:pPr>
              <w:pStyle w:val="AralkYok"/>
              <w:ind w:left="720"/>
              <w:rPr>
                <w:rFonts w:ascii="Times New Roman" w:hAnsi="Times New Roman" w:cs="Times New Roman"/>
              </w:rPr>
            </w:pPr>
          </w:p>
          <w:p w14:paraId="39E33AD5" w14:textId="40663817" w:rsidR="00506A04" w:rsidRPr="00193FC4" w:rsidRDefault="00193FC4" w:rsidP="004A475E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3-  </w:t>
            </w:r>
            <w:r>
              <w:rPr>
                <w:rFonts w:ascii="Times New Roman" w:hAnsi="Times New Roman" w:cs="Times New Roman"/>
              </w:rPr>
              <w:t>……………</w:t>
            </w:r>
            <w:r>
              <w:rPr>
                <w:rFonts w:ascii="Times New Roman" w:hAnsi="Times New Roman" w:cs="Times New Roman"/>
              </w:rPr>
              <w:t xml:space="preserve">               4-………………</w:t>
            </w:r>
          </w:p>
          <w:p w14:paraId="46BEF7DD" w14:textId="77777777" w:rsidR="00F9464C" w:rsidRPr="00193FC4" w:rsidRDefault="00F9464C" w:rsidP="004A475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29026047" w:rsidR="00506A04" w:rsidRPr="00193FC4" w:rsidRDefault="00506A04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A96BB03" w14:textId="004B6889" w:rsidR="00F9464C" w:rsidRPr="00F9464C" w:rsidRDefault="00F9464C" w:rsidP="00F946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93FC4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8F7842E" wp14:editId="34321BE7">
                  <wp:extent cx="2773680" cy="1593960"/>
                  <wp:effectExtent l="0" t="0" r="7620" b="6350"/>
                  <wp:docPr id="160331255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2522" cy="1599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3916E49" w:rsidR="00506A04" w:rsidRPr="00193FC4" w:rsidRDefault="00F9464C" w:rsidP="00F9464C">
            <w:pPr>
              <w:rPr>
                <w:rFonts w:ascii="Times New Roman" w:hAnsi="Times New Roman" w:cs="Times New Roman"/>
                <w:noProof/>
              </w:rPr>
            </w:pPr>
            <w:r w:rsidRPr="00193FC4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Sinir sistemimizi oluşturan yapı ve organları yukarıda verilen şema üzerinde gösteriniz. </w:t>
            </w:r>
          </w:p>
        </w:tc>
      </w:tr>
    </w:tbl>
    <w:p w14:paraId="0984D7C5" w14:textId="77777777" w:rsidR="006368F8" w:rsidRPr="00193FC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93FC4" w:rsidRPr="00193FC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S</w:t>
            </w:r>
            <w:r w:rsidR="006368F8" w:rsidRPr="00193FC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  <w:r w:rsidRPr="00193FC4">
              <w:rPr>
                <w:rFonts w:ascii="Times New Roman" w:hAnsi="Times New Roman" w:cs="Times New Roman"/>
              </w:rPr>
              <w:t>S1</w:t>
            </w:r>
            <w:r w:rsidR="00464499" w:rsidRPr="00193F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93FC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93FC4" w14:paraId="6EFDE41F" w14:textId="77777777" w:rsidTr="00992506">
        <w:tc>
          <w:tcPr>
            <w:tcW w:w="4952" w:type="dxa"/>
            <w:gridSpan w:val="2"/>
          </w:tcPr>
          <w:p w14:paraId="21232060" w14:textId="528F3BA9" w:rsidR="00506A04" w:rsidRPr="00193FC4" w:rsidRDefault="00F9464C" w:rsidP="00E01AD7">
            <w:pPr>
              <w:rPr>
                <w:rFonts w:ascii="Times New Roman" w:hAnsi="Times New Roman" w:cs="Times New Roman"/>
                <w:b/>
                <w:bCs/>
              </w:rPr>
            </w:pPr>
            <w:r w:rsidRPr="00193FC4">
              <w:rPr>
                <w:rFonts w:ascii="Times New Roman" w:hAnsi="Times New Roman" w:cs="Times New Roman"/>
                <w:b/>
                <w:bCs/>
              </w:rPr>
              <w:t>Binalarda kullanılan ısı yalıtım malzemelerinin sahip olması gereken özelliklerden ikisini yazınız.</w:t>
            </w:r>
          </w:p>
          <w:p w14:paraId="44033135" w14:textId="77777777" w:rsidR="00F9464C" w:rsidRPr="00193FC4" w:rsidRDefault="00F9464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2F40EA" w14:textId="4DF0CD41" w:rsidR="00506A04" w:rsidRPr="00193FC4" w:rsidRDefault="00F9464C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193FC4">
              <w:rPr>
                <w:rFonts w:ascii="Times New Roman" w:eastAsia="Arial" w:hAnsi="Times New Roman" w:cs="Times New Roman"/>
                <w:noProof/>
              </w:rPr>
              <w:t>●</w:t>
            </w:r>
          </w:p>
          <w:p w14:paraId="3A40B724" w14:textId="77777777" w:rsidR="00F9464C" w:rsidRPr="00193FC4" w:rsidRDefault="00F9464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ABEC7C0" w14:textId="77777777" w:rsidR="00F9464C" w:rsidRPr="00193FC4" w:rsidRDefault="00F9464C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5B8D3E" w14:textId="37C27DD7" w:rsidR="00C3251E" w:rsidRPr="00193FC4" w:rsidRDefault="00F9464C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193FC4">
              <w:rPr>
                <w:rFonts w:ascii="Times New Roman" w:eastAsia="Arial" w:hAnsi="Times New Roman" w:cs="Times New Roman"/>
                <w:noProof/>
              </w:rPr>
              <w:t>●</w:t>
            </w:r>
          </w:p>
          <w:p w14:paraId="51ABAEE3" w14:textId="77777777" w:rsidR="00506A04" w:rsidRPr="00193FC4" w:rsidRDefault="00506A04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50931DB" w:rsidR="00506A04" w:rsidRPr="00193FC4" w:rsidRDefault="00506A04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4D713D9" w14:textId="77777777" w:rsidR="00193FC4" w:rsidRDefault="00193FC4" w:rsidP="00193FC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93FC4">
              <w:rPr>
                <w:rFonts w:ascii="Times New Roman" w:hAnsi="Times New Roman" w:cs="Times New Roman"/>
                <w:noProof/>
              </w:rPr>
              <w:t xml:space="preserve"> </w:t>
            </w:r>
            <w:r w:rsidRPr="00193FC4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Aşağıda verilen madde türlerini ikişer örnek yazınız.</w:t>
            </w:r>
            <w:r w:rsidRPr="00193FC4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193FC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Katı İletkenler : .............. ..................</w:t>
            </w:r>
          </w:p>
          <w:p w14:paraId="29FC0357" w14:textId="77777777" w:rsidR="00193FC4" w:rsidRDefault="00193FC4" w:rsidP="00193FC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93FC4">
              <w:rPr>
                <w:rFonts w:ascii="Times New Roman" w:hAnsi="Times New Roman" w:cs="Times New Roman"/>
                <w:color w:val="444444"/>
              </w:rPr>
              <w:br/>
            </w:r>
            <w:r w:rsidRPr="00193FC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Sıvı İletkenler : .............. ..................</w:t>
            </w:r>
          </w:p>
          <w:p w14:paraId="08701116" w14:textId="77777777" w:rsidR="00193FC4" w:rsidRDefault="00193FC4" w:rsidP="00193FC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93FC4">
              <w:rPr>
                <w:rFonts w:ascii="Times New Roman" w:hAnsi="Times New Roman" w:cs="Times New Roman"/>
                <w:color w:val="444444"/>
              </w:rPr>
              <w:br/>
            </w:r>
            <w:r w:rsidRPr="00193FC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Katı Yalıtkanlar : .............. ..................</w:t>
            </w:r>
          </w:p>
          <w:p w14:paraId="46B02811" w14:textId="4418DA00" w:rsidR="00E01AD7" w:rsidRPr="00193FC4" w:rsidRDefault="00193FC4" w:rsidP="00193FC4">
            <w:pPr>
              <w:rPr>
                <w:rFonts w:ascii="Times New Roman" w:hAnsi="Times New Roman" w:cs="Times New Roman"/>
                <w:noProof/>
              </w:rPr>
            </w:pPr>
            <w:r w:rsidRPr="00193FC4">
              <w:rPr>
                <w:rFonts w:ascii="Times New Roman" w:hAnsi="Times New Roman" w:cs="Times New Roman"/>
                <w:color w:val="444444"/>
              </w:rPr>
              <w:br/>
            </w:r>
            <w:r w:rsidRPr="00193FC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Sıvı Yalıtkanlar : .............. ..................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3D2165FF" w:rsidR="00BB3F5B" w:rsidRPr="000A1870" w:rsidRDefault="00193FC4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</w:t>
      </w:r>
      <w:r w:rsidR="00BB3F5B"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A341E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5B30F" w14:textId="77777777" w:rsidR="00CA341E" w:rsidRDefault="00CA341E" w:rsidP="00804A3F">
      <w:pPr>
        <w:spacing w:after="0" w:line="240" w:lineRule="auto"/>
      </w:pPr>
      <w:r>
        <w:separator/>
      </w:r>
    </w:p>
  </w:endnote>
  <w:endnote w:type="continuationSeparator" w:id="0">
    <w:p w14:paraId="5665C7B9" w14:textId="77777777" w:rsidR="00CA341E" w:rsidRDefault="00CA34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CF4BB" w14:textId="77777777" w:rsidR="00CA341E" w:rsidRDefault="00CA341E" w:rsidP="00804A3F">
      <w:pPr>
        <w:spacing w:after="0" w:line="240" w:lineRule="auto"/>
      </w:pPr>
      <w:r>
        <w:separator/>
      </w:r>
    </w:p>
  </w:footnote>
  <w:footnote w:type="continuationSeparator" w:id="0">
    <w:p w14:paraId="06F2DA7F" w14:textId="77777777" w:rsidR="00CA341E" w:rsidRDefault="00CA34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B071656"/>
    <w:multiLevelType w:val="hybridMultilevel"/>
    <w:tmpl w:val="58345066"/>
    <w:lvl w:ilvl="0" w:tplc="84704D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  <w:num w:numId="20" w16cid:durableId="20661753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93FC4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A04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7760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0B33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3251E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341E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126D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31BC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464C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2024-02-28T08:28:00Z</dcterms:created>
  <dcterms:modified xsi:type="dcterms:W3CDTF">2024-04-30T16:17:00Z</dcterms:modified>
</cp:coreProperties>
</file>