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35F412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122CF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35F412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122CF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B8A63E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DF6FD8">
        <w:rPr>
          <w:rFonts w:cstheme="minorHAnsi"/>
          <w:sz w:val="20"/>
          <w:szCs w:val="20"/>
        </w:rPr>
        <w:t xml:space="preserve"> </w:t>
      </w:r>
      <w:r w:rsidR="00DF6FD8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708"/>
        <w:gridCol w:w="567"/>
        <w:gridCol w:w="3662"/>
        <w:gridCol w:w="24"/>
      </w:tblGrid>
      <w:tr w:rsidR="00C46B7D" w:rsidRPr="00154A8C" w14:paraId="62884146" w14:textId="77777777" w:rsidTr="00ED0A4B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5670" w:type="dxa"/>
            <w:gridSpan w:val="3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6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B4403F" w14:paraId="72BFACFB" w14:textId="77777777" w:rsidTr="00ED0A4B">
        <w:trPr>
          <w:gridAfter w:val="1"/>
          <w:wAfter w:w="24" w:type="dxa"/>
        </w:trPr>
        <w:tc>
          <w:tcPr>
            <w:tcW w:w="6227" w:type="dxa"/>
            <w:gridSpan w:val="5"/>
          </w:tcPr>
          <w:p w14:paraId="1FB01F2E" w14:textId="4A487D6E" w:rsidR="003122CF" w:rsidRDefault="003122CF" w:rsidP="00B4403F">
            <w:pPr>
              <w:rPr>
                <w:rFonts w:eastAsia="Arial"/>
                <w:noProof/>
              </w:rPr>
            </w:pPr>
            <w:r w:rsidRPr="003122CF">
              <w:rPr>
                <w:rFonts w:eastAsia="Arial"/>
                <w:noProof/>
              </w:rPr>
              <w:t>Güneş sistemine ait bir görselde gezegenler numaralanarak verilmiştir.</w:t>
            </w:r>
          </w:p>
          <w:p w14:paraId="1E746FA4" w14:textId="7FDF0A3F" w:rsidR="003122CF" w:rsidRDefault="00ED0A4B" w:rsidP="00B4403F">
            <w:pPr>
              <w:rPr>
                <w:rFonts w:eastAsia="Arial"/>
                <w:noProof/>
              </w:rPr>
            </w:pPr>
            <w:r>
              <w:rPr>
                <w:noProof/>
              </w:rPr>
              <w:drawing>
                <wp:inline distT="0" distB="0" distL="0" distR="0" wp14:anchorId="333B6842" wp14:editId="0951DD0D">
                  <wp:extent cx="3816985" cy="1235710"/>
                  <wp:effectExtent l="0" t="57150" r="0" b="516890"/>
                  <wp:docPr id="1196281164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985" cy="12357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reflection blurRad="12700" stA="30000" endPos="30000" dist="5000" dir="5400000" sy="-100000" algn="bl" rotWithShape="0"/>
                          </a:effectLst>
                          <a:scene3d>
                            <a:camera prst="perspectiveContrastingLeftFacing">
                              <a:rot lat="300000" lon="19800000" rev="0"/>
                            </a:camera>
                            <a:lightRig rig="threePt" dir="t">
                              <a:rot lat="0" lon="0" rev="2700000"/>
                            </a:lightRig>
                          </a:scene3d>
                          <a:sp3d>
                            <a:bevelT w="63500" h="50800"/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14:paraId="1A28CD7B" w14:textId="77777777" w:rsidR="00ED0A4B" w:rsidRDefault="00ED0A4B" w:rsidP="00ED0A4B">
            <w:pPr>
              <w:rPr>
                <w:rFonts w:eastAsia="Arial"/>
                <w:noProof/>
              </w:rPr>
            </w:pPr>
            <w:r w:rsidRPr="00ED0A4B">
              <w:rPr>
                <w:rFonts w:eastAsia="Arial"/>
                <w:noProof/>
              </w:rPr>
              <w:t>Görsele göre aşağıdaki soruları cevaplayınız.</w:t>
            </w:r>
          </w:p>
          <w:p w14:paraId="67CE24FB" w14:textId="77777777" w:rsidR="00ED0A4B" w:rsidRDefault="00ED0A4B" w:rsidP="00ED0A4B">
            <w:pPr>
              <w:rPr>
                <w:rFonts w:eastAsia="Arial"/>
                <w:noProof/>
              </w:rPr>
            </w:pPr>
            <w:r w:rsidRPr="00ED0A4B">
              <w:rPr>
                <w:rFonts w:eastAsia="Arial"/>
                <w:noProof/>
              </w:rPr>
              <w:t>→ Özelliklerine göre ayrılmış a ve b gruplarının isimlerini yazınız.</w:t>
            </w:r>
            <w:r w:rsidRPr="00ED0A4B">
              <w:rPr>
                <w:rFonts w:eastAsia="Arial"/>
                <w:noProof/>
              </w:rPr>
              <w:br/>
              <w:t>a) ...........................  b) ...........................</w:t>
            </w:r>
          </w:p>
          <w:p w14:paraId="0CC519F1" w14:textId="77777777" w:rsidR="00ED0A4B" w:rsidRDefault="00ED0A4B" w:rsidP="00ED0A4B">
            <w:pPr>
              <w:rPr>
                <w:rFonts w:eastAsia="Arial"/>
                <w:noProof/>
              </w:rPr>
            </w:pPr>
            <w:r w:rsidRPr="00ED0A4B">
              <w:rPr>
                <w:rFonts w:eastAsia="Arial"/>
                <w:noProof/>
              </w:rPr>
              <w:br/>
              <w:t>→  Uydusu olan gezegenlerin numaralarını yazınız.</w:t>
            </w:r>
            <w:r w:rsidRPr="00ED0A4B">
              <w:rPr>
                <w:rFonts w:eastAsia="Arial"/>
                <w:noProof/>
              </w:rPr>
              <w:br/>
              <w:t>...........................</w:t>
            </w:r>
          </w:p>
          <w:p w14:paraId="7F9D365B" w14:textId="6A6DAE50" w:rsidR="003122CF" w:rsidRPr="00B4403F" w:rsidRDefault="00ED0A4B" w:rsidP="00ED0A4B">
            <w:pPr>
              <w:rPr>
                <w:rFonts w:eastAsia="Arial"/>
                <w:noProof/>
              </w:rPr>
            </w:pPr>
            <w:r w:rsidRPr="00ED0A4B">
              <w:rPr>
                <w:rFonts w:eastAsia="Arial"/>
                <w:noProof/>
              </w:rPr>
              <w:br/>
              <w:t>→  Gezegenlerin büyükten küçüğe sıralanışını yazınız. </w:t>
            </w:r>
            <w:r w:rsidRPr="00ED0A4B">
              <w:rPr>
                <w:rFonts w:eastAsia="Arial"/>
                <w:noProof/>
              </w:rPr>
              <w:br/>
              <w:t>........................... </w:t>
            </w:r>
          </w:p>
        </w:tc>
        <w:tc>
          <w:tcPr>
            <w:tcW w:w="4229" w:type="dxa"/>
            <w:gridSpan w:val="2"/>
          </w:tcPr>
          <w:p w14:paraId="0F5634D9" w14:textId="21E556B6" w:rsidR="00ED0A4B" w:rsidRPr="00ED0A4B" w:rsidRDefault="00ED0A4B" w:rsidP="00ED0A4B">
            <w:pPr>
              <w:rPr>
                <w:noProof/>
              </w:rPr>
            </w:pPr>
            <w:r w:rsidRPr="00ED0A4B">
              <w:rPr>
                <w:noProof/>
              </w:rPr>
              <w:drawing>
                <wp:inline distT="0" distB="0" distL="0" distR="0" wp14:anchorId="425699C7" wp14:editId="0766D1F0">
                  <wp:extent cx="2548255" cy="1168400"/>
                  <wp:effectExtent l="0" t="247650" r="23495" b="317500"/>
                  <wp:docPr id="1249289927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8255" cy="11684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190500" cap="rnd">
                            <a:solidFill>
                              <a:srgbClr val="FFFFFF"/>
                            </a:solidFill>
                          </a:ln>
                          <a:effectLst>
                            <a:outerShdw blurRad="36195" dist="12700" dir="11400000" algn="tl" rotWithShape="0">
                              <a:srgbClr val="000000">
                                <a:alpha val="33000"/>
                              </a:srgbClr>
                            </a:outerShdw>
                          </a:effectLst>
                          <a:scene3d>
                            <a:camera prst="perspectiveContrastingLeftFacing">
                              <a:rot lat="540000" lon="2100000" rev="0"/>
                            </a:camera>
                            <a:lightRig rig="soft" dir="t"/>
                          </a:scene3d>
                          <a:sp3d contourW="12700" prstMaterial="matte">
                            <a:bevelT w="63500" h="50800"/>
                            <a:contourClr>
                              <a:srgbClr val="C0C0C0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14:paraId="4D3B307B" w14:textId="79361C3B" w:rsidR="003122CF" w:rsidRPr="00B4403F" w:rsidRDefault="00ED0A4B" w:rsidP="00ED0A4B">
            <w:pPr>
              <w:rPr>
                <w:noProof/>
              </w:rPr>
            </w:pPr>
            <w:r w:rsidRPr="00ED0A4B">
              <w:rPr>
                <w:b/>
                <w:bCs/>
                <w:noProof/>
              </w:rPr>
              <w:t>Yukarıdaki şekilde bir tutulmanın görseli verilmiştir</w:t>
            </w:r>
            <w:r w:rsidRPr="00ED0A4B">
              <w:rPr>
                <w:noProof/>
              </w:rPr>
              <w:br/>
            </w:r>
            <w:r w:rsidRPr="00ED0A4B">
              <w:rPr>
                <w:noProof/>
              </w:rPr>
              <w:br/>
              <w:t>A) Tutulmanın adını yazınız</w:t>
            </w:r>
            <w:r w:rsidRPr="00ED0A4B">
              <w:rPr>
                <w:noProof/>
              </w:rPr>
              <w:br/>
              <w:t> ................................  </w:t>
            </w:r>
            <w:r w:rsidRPr="00ED0A4B">
              <w:rPr>
                <w:noProof/>
              </w:rPr>
              <w:br/>
              <w:t> </w:t>
            </w:r>
            <w:r w:rsidRPr="00ED0A4B">
              <w:rPr>
                <w:noProof/>
              </w:rPr>
              <w:br/>
              <w:t>B) Tutulma Ay’ın hangi evresinde gerçekleşir, yazınız.</w:t>
            </w:r>
            <w:r w:rsidRPr="00ED0A4B">
              <w:rPr>
                <w:noProof/>
              </w:rPr>
              <w:br/>
              <w:t>................................ </w:t>
            </w: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B4403F" w:rsidRDefault="0087384A" w:rsidP="00B4403F"/>
        </w:tc>
        <w:tc>
          <w:tcPr>
            <w:tcW w:w="567" w:type="dxa"/>
            <w:shd w:val="clear" w:color="auto" w:fill="002060"/>
          </w:tcPr>
          <w:p w14:paraId="56EEEACF" w14:textId="0D8D404A" w:rsidR="0087384A" w:rsidRPr="00B4403F" w:rsidRDefault="0087384A" w:rsidP="00B4403F">
            <w:r w:rsidRPr="00B4403F">
              <w:t>S</w:t>
            </w:r>
            <w:r w:rsidR="006368F8" w:rsidRPr="00B4403F">
              <w:t>4</w:t>
            </w:r>
          </w:p>
        </w:tc>
        <w:tc>
          <w:tcPr>
            <w:tcW w:w="4961" w:type="dxa"/>
            <w:gridSpan w:val="4"/>
            <w:shd w:val="clear" w:color="auto" w:fill="F2F2F2" w:themeFill="background1" w:themeFillShade="F2"/>
          </w:tcPr>
          <w:p w14:paraId="31B2F08B" w14:textId="01A23606" w:rsidR="0087384A" w:rsidRPr="00B4403F" w:rsidRDefault="0087384A" w:rsidP="00B4403F"/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077E7663" w14:textId="3D98B301" w:rsidR="00ED0A4B" w:rsidRPr="00ED0A4B" w:rsidRDefault="00ED0A4B" w:rsidP="00ED0A4B">
            <w:pPr>
              <w:rPr>
                <w:rFonts w:eastAsia="Arial"/>
                <w:noProof/>
              </w:rPr>
            </w:pPr>
          </w:p>
          <w:p w14:paraId="4050BA6E" w14:textId="740E85FC" w:rsidR="00ED0A4B" w:rsidRPr="00ED0A4B" w:rsidRDefault="00ED0A4B" w:rsidP="00ED0A4B">
            <w:pPr>
              <w:rPr>
                <w:rFonts w:eastAsia="Arial"/>
                <w:noProof/>
              </w:rPr>
            </w:pPr>
            <w:r w:rsidRPr="00ED0A4B">
              <w:rPr>
                <w:rFonts w:eastAsia="Arial"/>
                <w:noProof/>
              </w:rPr>
              <w:drawing>
                <wp:inline distT="0" distB="0" distL="0" distR="0" wp14:anchorId="62FA886D" wp14:editId="2376CE0F">
                  <wp:extent cx="3024633" cy="2087880"/>
                  <wp:effectExtent l="0" t="0" r="4445" b="7620"/>
                  <wp:docPr id="1424610487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0355" cy="2091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3E2512" w14:textId="77777777" w:rsidR="003B4E6F" w:rsidRDefault="00ED0A4B" w:rsidP="00ED0A4B">
            <w:pPr>
              <w:rPr>
                <w:rFonts w:eastAsia="Arial"/>
                <w:noProof/>
              </w:rPr>
            </w:pPr>
            <w:r w:rsidRPr="00ED0A4B">
              <w:rPr>
                <w:rFonts w:eastAsia="Arial"/>
                <w:noProof/>
              </w:rPr>
              <w:t>Aşağıda tabloyu uygun şekilde doldurunuz. </w:t>
            </w:r>
          </w:p>
          <w:p w14:paraId="1BD2EAD3" w14:textId="77777777" w:rsidR="00ED0A4B" w:rsidRDefault="00ED0A4B" w:rsidP="00ED0A4B">
            <w:pPr>
              <w:rPr>
                <w:rFonts w:eastAsia="Arial"/>
                <w:noProof/>
              </w:rPr>
            </w:pPr>
          </w:p>
          <w:p w14:paraId="348DBDD5" w14:textId="77777777" w:rsidR="00ED0A4B" w:rsidRDefault="00ED0A4B" w:rsidP="00ED0A4B">
            <w:pPr>
              <w:rPr>
                <w:rFonts w:eastAsia="Arial"/>
                <w:noProof/>
              </w:rPr>
            </w:pPr>
          </w:p>
          <w:p w14:paraId="096677A9" w14:textId="77777777" w:rsidR="00ED0A4B" w:rsidRDefault="00ED0A4B" w:rsidP="00ED0A4B">
            <w:pPr>
              <w:rPr>
                <w:rFonts w:eastAsia="Arial"/>
                <w:noProof/>
              </w:rPr>
            </w:pPr>
          </w:p>
          <w:p w14:paraId="054693E8" w14:textId="740CD8F6" w:rsidR="00ED0A4B" w:rsidRPr="00B4403F" w:rsidRDefault="00ED0A4B" w:rsidP="00ED0A4B">
            <w:pPr>
              <w:rPr>
                <w:rFonts w:eastAsia="Arial"/>
                <w:noProof/>
              </w:rPr>
            </w:pPr>
          </w:p>
        </w:tc>
        <w:tc>
          <w:tcPr>
            <w:tcW w:w="5528" w:type="dxa"/>
            <w:gridSpan w:val="5"/>
          </w:tcPr>
          <w:p w14:paraId="70BE94F1" w14:textId="77777777" w:rsidR="003B4E6F" w:rsidRDefault="00ED0A4B" w:rsidP="00ED0A4B">
            <w:pPr>
              <w:jc w:val="center"/>
              <w:rPr>
                <w:noProof/>
              </w:rPr>
            </w:pPr>
            <w:r w:rsidRPr="00ED0A4B">
              <w:rPr>
                <w:rFonts w:eastAsia="Arial"/>
                <w:noProof/>
              </w:rPr>
              <w:drawing>
                <wp:inline distT="0" distB="0" distL="0" distR="0" wp14:anchorId="006C4380" wp14:editId="54664051">
                  <wp:extent cx="3070964" cy="1272540"/>
                  <wp:effectExtent l="0" t="0" r="0" b="3810"/>
                  <wp:docPr id="156981441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4488" cy="127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F570A5" w14:textId="5A64C5E1" w:rsidR="00ED0A4B" w:rsidRPr="00B4403F" w:rsidRDefault="00ED0A4B" w:rsidP="003B4E6F">
            <w:pPr>
              <w:rPr>
                <w:noProof/>
              </w:rPr>
            </w:pPr>
            <w:r w:rsidRPr="00ED0A4B">
              <w:rPr>
                <w:rFonts w:eastAsia="Arial"/>
                <w:noProof/>
              </w:rPr>
              <w:t>Bir besinin kana geçinceye kadar izlediği yol aşağıdaki şema ile gösterilmiştir. Şemada eksik verilen bölümleri ilgili boşluğa yazınız.  </w:t>
            </w:r>
          </w:p>
        </w:tc>
      </w:tr>
    </w:tbl>
    <w:p w14:paraId="174DEA1B" w14:textId="77777777" w:rsidR="00934769" w:rsidRDefault="00934769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254"/>
        <w:gridCol w:w="710"/>
        <w:gridCol w:w="162"/>
        <w:gridCol w:w="4758"/>
        <w:gridCol w:w="16"/>
      </w:tblGrid>
      <w:tr w:rsidR="00714D58" w:rsidRPr="00B4403F" w14:paraId="476D8237" w14:textId="77777777" w:rsidTr="003952F2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254" w:type="dxa"/>
            <w:shd w:val="clear" w:color="auto" w:fill="F2F2F2" w:themeFill="background1" w:themeFillShade="F2"/>
          </w:tcPr>
          <w:p w14:paraId="351048A4" w14:textId="77777777" w:rsidR="00714D58" w:rsidRPr="00B4403F" w:rsidRDefault="00714D58" w:rsidP="00B4403F"/>
        </w:tc>
        <w:tc>
          <w:tcPr>
            <w:tcW w:w="710" w:type="dxa"/>
            <w:shd w:val="clear" w:color="auto" w:fill="002060"/>
          </w:tcPr>
          <w:p w14:paraId="4CBF7918" w14:textId="6CB475C6" w:rsidR="00714D58" w:rsidRPr="00B4403F" w:rsidRDefault="00714D58" w:rsidP="00B4403F">
            <w:r w:rsidRPr="00B4403F">
              <w:t>S</w:t>
            </w:r>
            <w:r w:rsidR="006368F8" w:rsidRPr="00B4403F"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3952F2">
        <w:tc>
          <w:tcPr>
            <w:tcW w:w="4810" w:type="dxa"/>
            <w:gridSpan w:val="2"/>
          </w:tcPr>
          <w:p w14:paraId="4F29520B" w14:textId="3A8FE7EC" w:rsidR="00610DB5" w:rsidRPr="00B4403F" w:rsidRDefault="003952F2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952F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Patatesin ağızdan başlayarak kana geçinceye kadar uğradığı sindirim türleri ile bu sindirim türlerinin gerçekleştiği yapı ve organları yazınız.</w:t>
            </w:r>
          </w:p>
        </w:tc>
        <w:tc>
          <w:tcPr>
            <w:tcW w:w="5646" w:type="dxa"/>
            <w:gridSpan w:val="4"/>
          </w:tcPr>
          <w:p w14:paraId="1682F6B0" w14:textId="5E42525D" w:rsidR="003952F2" w:rsidRPr="003952F2" w:rsidRDefault="003952F2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952F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A457AC0" wp14:editId="5D9CAA68">
                  <wp:extent cx="3448050" cy="1289685"/>
                  <wp:effectExtent l="0" t="0" r="0" b="5715"/>
                  <wp:docPr id="785981262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0" cy="1289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160916" w14:textId="16E91F9D" w:rsidR="003952F2" w:rsidRDefault="003952F2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952F2">
              <w:rPr>
                <w:rFonts w:ascii="Times New Roman" w:hAnsi="Times New Roman" w:cs="Times New Roman"/>
                <w:noProof/>
                <w:sz w:val="24"/>
                <w:szCs w:val="24"/>
              </w:rPr>
              <w:t>Ay Tutulmasını modellemek için numaralandırılan kısımlarda bulunması gereken gök cisimlerinin adlarını ilgili kutucuklara yazınız. </w:t>
            </w:r>
          </w:p>
          <w:p w14:paraId="488DB416" w14:textId="77777777" w:rsidR="00ED0A4B" w:rsidRDefault="00ED0A4B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E10C6A" w14:textId="77777777" w:rsidR="00ED0A4B" w:rsidRDefault="00ED0A4B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23AC6C66" w:rsidR="003952F2" w:rsidRPr="00B4403F" w:rsidRDefault="003952F2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B4403F" w14:paraId="7343182E" w14:textId="77777777" w:rsidTr="003952F2">
        <w:tc>
          <w:tcPr>
            <w:tcW w:w="556" w:type="dxa"/>
            <w:shd w:val="clear" w:color="auto" w:fill="002060"/>
          </w:tcPr>
          <w:p w14:paraId="5833B3A8" w14:textId="1D65F6ED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4" w:type="dxa"/>
            <w:shd w:val="clear" w:color="auto" w:fill="F2F2F2" w:themeFill="background1" w:themeFillShade="F2"/>
          </w:tcPr>
          <w:p w14:paraId="19DCA4EE" w14:textId="0177439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002060"/>
          </w:tcPr>
          <w:p w14:paraId="40B004BE" w14:textId="3300D8B8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3952F2">
        <w:tc>
          <w:tcPr>
            <w:tcW w:w="4810" w:type="dxa"/>
            <w:gridSpan w:val="2"/>
          </w:tcPr>
          <w:p w14:paraId="0A497D06" w14:textId="0DEECC1D" w:rsidR="003952F2" w:rsidRPr="003952F2" w:rsidRDefault="003952F2" w:rsidP="003952F2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  <w:r w:rsidRPr="003952F2">
              <w:rPr>
                <w:rFonts w:ascii="Times New Roman" w:eastAsia="Arial" w:hAnsi="Times New Roman" w:cs="Times New Roman"/>
                <w:b/>
                <w:bCs/>
                <w:noProof/>
              </w:rPr>
              <w:drawing>
                <wp:inline distT="0" distB="0" distL="0" distR="0" wp14:anchorId="6ABDB158" wp14:editId="0CDA6896">
                  <wp:extent cx="2917190" cy="1188720"/>
                  <wp:effectExtent l="0" t="0" r="0" b="0"/>
                  <wp:docPr id="77634224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7190" cy="1188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38C5EA" w14:textId="404E12EA" w:rsidR="00610DB5" w:rsidRPr="00B4403F" w:rsidRDefault="003952F2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952F2">
              <w:rPr>
                <w:rFonts w:ascii="Times New Roman" w:eastAsia="Arial" w:hAnsi="Times New Roman" w:cs="Times New Roman"/>
                <w:b/>
                <w:bCs/>
                <w:noProof/>
              </w:rPr>
              <w:t>Aşağıdaki şemayı uygun şekilde doldurunuz. </w:t>
            </w:r>
          </w:p>
        </w:tc>
        <w:tc>
          <w:tcPr>
            <w:tcW w:w="5646" w:type="dxa"/>
            <w:gridSpan w:val="4"/>
          </w:tcPr>
          <w:p w14:paraId="1437C59F" w14:textId="7D5A4BA2" w:rsidR="003952F2" w:rsidRPr="003952F2" w:rsidRDefault="003952F2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952F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91E8DEF" wp14:editId="5FAAF3D0">
                  <wp:extent cx="3448050" cy="1615440"/>
                  <wp:effectExtent l="0" t="0" r="0" b="3810"/>
                  <wp:docPr id="1182114584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0" cy="161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94B82B" w14:textId="77777777" w:rsidR="00610DB5" w:rsidRDefault="003952F2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952F2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büyük kan dolaşımında eksik olan organları yazınız. </w:t>
            </w:r>
          </w:p>
          <w:p w14:paraId="2059D07D" w14:textId="77777777" w:rsidR="003952F2" w:rsidRDefault="003952F2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91D5AD" w14:textId="77777777" w:rsidR="003952F2" w:rsidRDefault="003952F2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6F382D" w14:textId="77777777" w:rsidR="003952F2" w:rsidRDefault="003952F2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3AA5164A" w:rsidR="003952F2" w:rsidRPr="00B4403F" w:rsidRDefault="003952F2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54A8C" w:rsidRPr="00B4403F" w14:paraId="75090732" w14:textId="77777777" w:rsidTr="003952F2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4" w:type="dxa"/>
            <w:shd w:val="clear" w:color="auto" w:fill="F2F2F2" w:themeFill="background1" w:themeFillShade="F2"/>
          </w:tcPr>
          <w:p w14:paraId="0CB01ACA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shd w:val="clear" w:color="auto" w:fill="002060"/>
          </w:tcPr>
          <w:p w14:paraId="5B0062EA" w14:textId="481A6C1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3952F2">
        <w:trPr>
          <w:gridAfter w:val="1"/>
          <w:wAfter w:w="16" w:type="dxa"/>
        </w:trPr>
        <w:tc>
          <w:tcPr>
            <w:tcW w:w="4810" w:type="dxa"/>
            <w:gridSpan w:val="2"/>
          </w:tcPr>
          <w:p w14:paraId="6B332215" w14:textId="01F5E741" w:rsidR="00546010" w:rsidRDefault="003952F2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952F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→ Kanın Sıvı kısmıdır.</w:t>
            </w:r>
            <w:r w:rsidRPr="003952F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→ Mineralleri ve besin atıklarını taşır.</w:t>
            </w:r>
            <w:r w:rsidRPr="003952F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3952F2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Yukarıda özelliği verilen kan hücrelerinin adını yazınız</w:t>
            </w:r>
            <w:r w:rsidRPr="003952F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</w:t>
            </w:r>
          </w:p>
          <w:p w14:paraId="19966BFB" w14:textId="77777777" w:rsidR="00546010" w:rsidRDefault="00546010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12DBD0" w14:textId="77777777" w:rsidR="00546010" w:rsidRDefault="00546010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AD1C04" w14:textId="77777777" w:rsidR="00546010" w:rsidRDefault="00546010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4159C53" w14:textId="77777777" w:rsidR="00546010" w:rsidRDefault="00546010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1F5A27" w14:textId="77777777" w:rsidR="00546010" w:rsidRDefault="00546010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1B536931" w:rsidR="00546010" w:rsidRPr="00B4403F" w:rsidRDefault="00546010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30" w:type="dxa"/>
            <w:gridSpan w:val="3"/>
          </w:tcPr>
          <w:p w14:paraId="41DD567B" w14:textId="4EAA61C4" w:rsidR="00546010" w:rsidRDefault="003952F2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952F2">
              <w:rPr>
                <w:rFonts w:ascii="Times New Roman" w:hAnsi="Times New Roman" w:cs="Times New Roman"/>
                <w:noProof/>
                <w:sz w:val="24"/>
                <w:szCs w:val="24"/>
              </w:rPr>
              <w:t>Dolaşım sistemi oluşturan yapıları yazınız. </w:t>
            </w:r>
          </w:p>
          <w:p w14:paraId="6BE2F7D7" w14:textId="77777777" w:rsidR="003952F2" w:rsidRDefault="003952F2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119ECB" w14:textId="4A5190F8" w:rsidR="006F7E28" w:rsidRDefault="003952F2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952F2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1EE10C97" w14:textId="36335A01" w:rsidR="003952F2" w:rsidRDefault="003952F2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327AE7" w14:textId="77777777" w:rsidR="003952F2" w:rsidRDefault="003952F2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C0B06C" w14:textId="77777777" w:rsidR="003952F2" w:rsidRDefault="003952F2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952F2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4DB35B6D" w14:textId="6B109F05" w:rsidR="003952F2" w:rsidRDefault="003952F2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B3B506" w14:textId="77777777" w:rsidR="003952F2" w:rsidRDefault="003952F2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ECB27A" w14:textId="77777777" w:rsidR="003952F2" w:rsidRDefault="003952F2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952F2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2C47E92F" w14:textId="77777777" w:rsidR="003952F2" w:rsidRDefault="003952F2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83814A" w14:textId="77777777" w:rsidR="003952F2" w:rsidRDefault="003952F2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5D137857" w:rsidR="003952F2" w:rsidRPr="00B4403F" w:rsidRDefault="003952F2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A728A8" w14:textId="77777777" w:rsidR="00C62D42" w:rsidRDefault="00C62D42" w:rsidP="00804A3F">
      <w:pPr>
        <w:spacing w:after="0" w:line="240" w:lineRule="auto"/>
      </w:pPr>
      <w:r>
        <w:separator/>
      </w:r>
    </w:p>
  </w:endnote>
  <w:endnote w:type="continuationSeparator" w:id="0">
    <w:p w14:paraId="305DEA8A" w14:textId="77777777" w:rsidR="00C62D42" w:rsidRDefault="00C62D4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1697D2" w14:textId="77777777" w:rsidR="00C62D42" w:rsidRDefault="00C62D42" w:rsidP="00804A3F">
      <w:pPr>
        <w:spacing w:after="0" w:line="240" w:lineRule="auto"/>
      </w:pPr>
      <w:r>
        <w:separator/>
      </w:r>
    </w:p>
  </w:footnote>
  <w:footnote w:type="continuationSeparator" w:id="0">
    <w:p w14:paraId="70148748" w14:textId="77777777" w:rsidR="00C62D42" w:rsidRDefault="00C62D4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14A3"/>
    <w:rsid w:val="00301D96"/>
    <w:rsid w:val="003122CF"/>
    <w:rsid w:val="00312FB6"/>
    <w:rsid w:val="00326821"/>
    <w:rsid w:val="0033215A"/>
    <w:rsid w:val="003424B4"/>
    <w:rsid w:val="00365E68"/>
    <w:rsid w:val="00366C46"/>
    <w:rsid w:val="0037229E"/>
    <w:rsid w:val="00385917"/>
    <w:rsid w:val="00391041"/>
    <w:rsid w:val="00391B7F"/>
    <w:rsid w:val="00392FE9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5060F"/>
    <w:rsid w:val="00550B24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10DB5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483C"/>
    <w:rsid w:val="007B7FD4"/>
    <w:rsid w:val="007C31C2"/>
    <w:rsid w:val="007D5D3A"/>
    <w:rsid w:val="007E0E7E"/>
    <w:rsid w:val="007E1A6C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B9C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62D42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12987"/>
    <w:rsid w:val="00D20954"/>
    <w:rsid w:val="00D241C0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4304A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2024-10-01T19:40:00Z</dcterms:created>
  <dcterms:modified xsi:type="dcterms:W3CDTF">2024-10-01T19:58:00Z</dcterms:modified>
</cp:coreProperties>
</file>