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35F41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122CF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35F41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122CF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8A63E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          </w:t>
      </w:r>
      <w:r w:rsidR="00DF6FD8">
        <w:rPr>
          <w:rFonts w:cstheme="minorHAnsi"/>
          <w:sz w:val="20"/>
          <w:szCs w:val="20"/>
        </w:rPr>
        <w:t xml:space="preserve"> </w:t>
      </w:r>
      <w:r w:rsidR="00DF6FD8">
        <w:rPr>
          <w:rFonts w:cstheme="minorHAnsi"/>
          <w:b/>
          <w:bCs/>
          <w:sz w:val="20"/>
          <w:szCs w:val="20"/>
        </w:rPr>
        <w:t>FEN BİLİMLERİ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3261"/>
        <w:gridCol w:w="567"/>
        <w:gridCol w:w="1842"/>
        <w:gridCol w:w="567"/>
        <w:gridCol w:w="3662"/>
        <w:gridCol w:w="24"/>
      </w:tblGrid>
      <w:tr w:rsidR="00C46B7D" w:rsidRPr="00154A8C" w14:paraId="62884146" w14:textId="77777777" w:rsidTr="003122CF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5670" w:type="dxa"/>
            <w:gridSpan w:val="3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6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B4403F" w14:paraId="72BFACFB" w14:textId="77777777" w:rsidTr="003122CF">
        <w:trPr>
          <w:gridAfter w:val="1"/>
          <w:wAfter w:w="24" w:type="dxa"/>
        </w:trPr>
        <w:tc>
          <w:tcPr>
            <w:tcW w:w="6227" w:type="dxa"/>
            <w:gridSpan w:val="5"/>
          </w:tcPr>
          <w:p w14:paraId="4907D50F" w14:textId="398BC84C" w:rsidR="00735214" w:rsidRDefault="00735214" w:rsidP="00735214">
            <w:pPr>
              <w:rPr>
                <w:rFonts w:eastAsia="Arial"/>
                <w:noProof/>
              </w:rPr>
            </w:pPr>
            <w:r w:rsidRPr="00735214">
              <w:rPr>
                <w:rFonts w:eastAsia="Arial"/>
                <w:noProof/>
              </w:rPr>
              <w:t>“Destek ve Hareket Sistemi” ile ilgili verilen tablodaki boşluklara uygun örnekleri yazınız.</w:t>
            </w:r>
          </w:p>
          <w:p w14:paraId="2470C951" w14:textId="77777777" w:rsidR="00735214" w:rsidRDefault="00735214" w:rsidP="00735214">
            <w:pPr>
              <w:rPr>
                <w:rFonts w:eastAsia="Arial"/>
                <w:noProof/>
              </w:rPr>
            </w:pPr>
          </w:p>
          <w:tbl>
            <w:tblPr>
              <w:tblStyle w:val="TabloKlavuzuAk"/>
              <w:tblW w:w="6000" w:type="dxa"/>
              <w:tblLook w:val="04A0" w:firstRow="1" w:lastRow="0" w:firstColumn="1" w:lastColumn="0" w:noHBand="0" w:noVBand="1"/>
            </w:tblPr>
            <w:tblGrid>
              <w:gridCol w:w="1499"/>
              <w:gridCol w:w="749"/>
              <w:gridCol w:w="601"/>
              <w:gridCol w:w="899"/>
              <w:gridCol w:w="749"/>
              <w:gridCol w:w="749"/>
              <w:gridCol w:w="754"/>
            </w:tblGrid>
            <w:tr w:rsidR="00735214" w14:paraId="02205C22" w14:textId="77777777" w:rsidTr="00735214">
              <w:trPr>
                <w:trHeight w:val="400"/>
              </w:trPr>
              <w:tc>
                <w:tcPr>
                  <w:tcW w:w="6000" w:type="dxa"/>
                  <w:gridSpan w:val="7"/>
                  <w:shd w:val="clear" w:color="auto" w:fill="FFF2CC" w:themeFill="accent4" w:themeFillTint="33"/>
                </w:tcPr>
                <w:p w14:paraId="0D5E9FAD" w14:textId="381D8A8E" w:rsidR="00735214" w:rsidRDefault="00735214" w:rsidP="00735214">
                  <w:pPr>
                    <w:jc w:val="center"/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DESTEK VE HAREKET SİSTEMİ ALT YAPILAR</w:t>
                  </w:r>
                </w:p>
              </w:tc>
            </w:tr>
            <w:tr w:rsidR="00735214" w14:paraId="582EDDFB" w14:textId="77777777" w:rsidTr="00735214">
              <w:trPr>
                <w:trHeight w:val="384"/>
              </w:trPr>
              <w:tc>
                <w:tcPr>
                  <w:tcW w:w="1499" w:type="dxa"/>
                </w:tcPr>
                <w:p w14:paraId="4A1C1A8A" w14:textId="77777777" w:rsidR="00735214" w:rsidRDefault="00735214" w:rsidP="00735214">
                  <w:pPr>
                    <w:rPr>
                      <w:rFonts w:eastAsia="Arial"/>
                      <w:noProof/>
                    </w:rPr>
                  </w:pPr>
                </w:p>
              </w:tc>
              <w:tc>
                <w:tcPr>
                  <w:tcW w:w="2249" w:type="dxa"/>
                  <w:gridSpan w:val="3"/>
                  <w:shd w:val="clear" w:color="auto" w:fill="E2EFD9" w:themeFill="accent6" w:themeFillTint="33"/>
                </w:tcPr>
                <w:p w14:paraId="4BCAC242" w14:textId="01BFB2B0" w:rsidR="00735214" w:rsidRDefault="00735214" w:rsidP="00735214">
                  <w:pPr>
                    <w:jc w:val="center"/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Kemik</w:t>
                  </w:r>
                </w:p>
              </w:tc>
              <w:tc>
                <w:tcPr>
                  <w:tcW w:w="2251" w:type="dxa"/>
                  <w:gridSpan w:val="3"/>
                  <w:shd w:val="clear" w:color="auto" w:fill="E2EFD9" w:themeFill="accent6" w:themeFillTint="33"/>
                </w:tcPr>
                <w:p w14:paraId="5CDE534F" w14:textId="2CC94DFD" w:rsidR="00735214" w:rsidRDefault="00735214" w:rsidP="00735214">
                  <w:pPr>
                    <w:jc w:val="center"/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Kas</w:t>
                  </w:r>
                </w:p>
              </w:tc>
            </w:tr>
            <w:tr w:rsidR="00735214" w14:paraId="3D3C33F2" w14:textId="77777777" w:rsidTr="00735214">
              <w:trPr>
                <w:trHeight w:val="400"/>
              </w:trPr>
              <w:tc>
                <w:tcPr>
                  <w:tcW w:w="1499" w:type="dxa"/>
                  <w:shd w:val="clear" w:color="auto" w:fill="D9E2F3" w:themeFill="accent1" w:themeFillTint="33"/>
                </w:tcPr>
                <w:p w14:paraId="355A3CD3" w14:textId="70B33334" w:rsidR="00735214" w:rsidRDefault="00735214" w:rsidP="00735214">
                  <w:pPr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Çeşitler</w:t>
                  </w:r>
                </w:p>
              </w:tc>
              <w:tc>
                <w:tcPr>
                  <w:tcW w:w="749" w:type="dxa"/>
                </w:tcPr>
                <w:p w14:paraId="61DC32BB" w14:textId="72E814B0" w:rsidR="00735214" w:rsidRDefault="00735214" w:rsidP="00735214">
                  <w:pPr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.........</w:t>
                  </w:r>
                </w:p>
              </w:tc>
              <w:tc>
                <w:tcPr>
                  <w:tcW w:w="601" w:type="dxa"/>
                </w:tcPr>
                <w:p w14:paraId="57932618" w14:textId="0D20B950" w:rsidR="00735214" w:rsidRDefault="00735214" w:rsidP="00735214">
                  <w:pPr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Kısa</w:t>
                  </w:r>
                </w:p>
              </w:tc>
              <w:tc>
                <w:tcPr>
                  <w:tcW w:w="898" w:type="dxa"/>
                </w:tcPr>
                <w:p w14:paraId="432951B7" w14:textId="4F377BE9" w:rsidR="00735214" w:rsidRDefault="00735214" w:rsidP="00735214">
                  <w:pPr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.........</w:t>
                  </w:r>
                </w:p>
              </w:tc>
              <w:tc>
                <w:tcPr>
                  <w:tcW w:w="749" w:type="dxa"/>
                </w:tcPr>
                <w:p w14:paraId="2330C202" w14:textId="5D9181DC" w:rsidR="00735214" w:rsidRDefault="00735214" w:rsidP="00735214">
                  <w:pPr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Çizgili</w:t>
                  </w:r>
                </w:p>
              </w:tc>
              <w:tc>
                <w:tcPr>
                  <w:tcW w:w="749" w:type="dxa"/>
                </w:tcPr>
                <w:p w14:paraId="208F891E" w14:textId="1060EFE9" w:rsidR="00735214" w:rsidRDefault="00735214" w:rsidP="00735214">
                  <w:pPr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.........</w:t>
                  </w:r>
                </w:p>
              </w:tc>
              <w:tc>
                <w:tcPr>
                  <w:tcW w:w="752" w:type="dxa"/>
                </w:tcPr>
                <w:p w14:paraId="3D8BF4D4" w14:textId="26556E3B" w:rsidR="00735214" w:rsidRDefault="00735214" w:rsidP="00735214">
                  <w:pPr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........</w:t>
                  </w:r>
                </w:p>
              </w:tc>
            </w:tr>
            <w:tr w:rsidR="00735214" w14:paraId="430A0F01" w14:textId="77777777" w:rsidTr="00735214">
              <w:trPr>
                <w:trHeight w:val="786"/>
              </w:trPr>
              <w:tc>
                <w:tcPr>
                  <w:tcW w:w="1499" w:type="dxa"/>
                  <w:shd w:val="clear" w:color="auto" w:fill="D9E2F3" w:themeFill="accent1" w:themeFillTint="33"/>
                </w:tcPr>
                <w:p w14:paraId="57296994" w14:textId="10459C9C" w:rsidR="00735214" w:rsidRDefault="00735214" w:rsidP="00735214">
                  <w:pPr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Örnekler</w:t>
                  </w:r>
                </w:p>
              </w:tc>
              <w:tc>
                <w:tcPr>
                  <w:tcW w:w="749" w:type="dxa"/>
                </w:tcPr>
                <w:p w14:paraId="6AC44986" w14:textId="1A9C6538" w:rsidR="00735214" w:rsidRDefault="00735214" w:rsidP="00735214">
                  <w:pPr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.........</w:t>
                  </w:r>
                </w:p>
              </w:tc>
              <w:tc>
                <w:tcPr>
                  <w:tcW w:w="601" w:type="dxa"/>
                </w:tcPr>
                <w:p w14:paraId="07459610" w14:textId="28602E25" w:rsidR="00735214" w:rsidRDefault="00735214" w:rsidP="00735214">
                  <w:pPr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......</w:t>
                  </w:r>
                </w:p>
              </w:tc>
              <w:tc>
                <w:tcPr>
                  <w:tcW w:w="898" w:type="dxa"/>
                </w:tcPr>
                <w:p w14:paraId="139AAB5F" w14:textId="5CCCC0BA" w:rsidR="00735214" w:rsidRDefault="00735214" w:rsidP="00735214">
                  <w:pPr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............</w:t>
                  </w:r>
                </w:p>
              </w:tc>
              <w:tc>
                <w:tcPr>
                  <w:tcW w:w="749" w:type="dxa"/>
                </w:tcPr>
                <w:p w14:paraId="2FAD20E6" w14:textId="73445143" w:rsidR="00735214" w:rsidRDefault="00735214" w:rsidP="00735214">
                  <w:pPr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.......</w:t>
                  </w:r>
                </w:p>
              </w:tc>
              <w:tc>
                <w:tcPr>
                  <w:tcW w:w="749" w:type="dxa"/>
                </w:tcPr>
                <w:p w14:paraId="1FD3D2AD" w14:textId="5A0254E7" w:rsidR="00735214" w:rsidRDefault="00735214" w:rsidP="00735214">
                  <w:pPr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.......</w:t>
                  </w:r>
                </w:p>
              </w:tc>
              <w:tc>
                <w:tcPr>
                  <w:tcW w:w="752" w:type="dxa"/>
                </w:tcPr>
                <w:p w14:paraId="1C45F664" w14:textId="1DFAEAC8" w:rsidR="00735214" w:rsidRPr="00735214" w:rsidRDefault="00735214" w:rsidP="00735214">
                  <w:pPr>
                    <w:rPr>
                      <w:rFonts w:eastAsia="Arial"/>
                      <w:noProof/>
                    </w:rPr>
                  </w:pPr>
                  <w:r>
                    <w:rPr>
                      <w:rFonts w:eastAsia="Arial"/>
                      <w:noProof/>
                    </w:rPr>
                    <w:t>.........</w:t>
                  </w:r>
                  <w:r w:rsidRPr="00735214">
                    <w:rPr>
                      <w:rFonts w:eastAsia="Arial"/>
                      <w:noProof/>
                    </w:rPr>
                    <w:t> </w:t>
                  </w:r>
                </w:p>
              </w:tc>
            </w:tr>
          </w:tbl>
          <w:p w14:paraId="7F9D365B" w14:textId="28C9B7C1" w:rsidR="00735214" w:rsidRPr="00B4403F" w:rsidRDefault="00735214" w:rsidP="00735214">
            <w:pPr>
              <w:rPr>
                <w:rFonts w:eastAsia="Arial"/>
                <w:noProof/>
              </w:rPr>
            </w:pPr>
          </w:p>
        </w:tc>
        <w:tc>
          <w:tcPr>
            <w:tcW w:w="4229" w:type="dxa"/>
            <w:gridSpan w:val="2"/>
          </w:tcPr>
          <w:p w14:paraId="461D6A81" w14:textId="77777777" w:rsidR="00735214" w:rsidRDefault="00735214" w:rsidP="00735214">
            <w:pPr>
              <w:rPr>
                <w:noProof/>
              </w:rPr>
            </w:pPr>
            <w:r w:rsidRPr="00735214">
              <w:rPr>
                <w:noProof/>
              </w:rPr>
              <w:t xml:space="preserve">Güneş tutulması, Ay'ın yeni ay evresinde gerçekleşebilir. Ancak her yeni ay evresinde Güneş tutulması gerçekleşemez. </w:t>
            </w:r>
          </w:p>
          <w:p w14:paraId="19905DD6" w14:textId="77777777" w:rsidR="003122CF" w:rsidRDefault="00735214" w:rsidP="00735214">
            <w:pPr>
              <w:rPr>
                <w:b/>
                <w:bCs/>
                <w:noProof/>
              </w:rPr>
            </w:pPr>
            <w:r w:rsidRPr="00735214">
              <w:rPr>
                <w:b/>
                <w:bCs/>
                <w:noProof/>
              </w:rPr>
              <w:t>Bu durumun nedenini açıklayınız?</w:t>
            </w:r>
          </w:p>
          <w:p w14:paraId="2DAF1CF1" w14:textId="77777777" w:rsidR="00735214" w:rsidRDefault="00735214" w:rsidP="00735214">
            <w:pPr>
              <w:rPr>
                <w:b/>
                <w:bCs/>
                <w:noProof/>
              </w:rPr>
            </w:pPr>
          </w:p>
          <w:p w14:paraId="4A11CC80" w14:textId="77777777" w:rsidR="00735214" w:rsidRDefault="00735214" w:rsidP="00735214">
            <w:pPr>
              <w:rPr>
                <w:b/>
                <w:bCs/>
                <w:noProof/>
              </w:rPr>
            </w:pPr>
          </w:p>
          <w:p w14:paraId="37C3E0CB" w14:textId="77777777" w:rsidR="00735214" w:rsidRDefault="00735214" w:rsidP="00735214">
            <w:pPr>
              <w:rPr>
                <w:b/>
                <w:bCs/>
                <w:noProof/>
              </w:rPr>
            </w:pPr>
          </w:p>
          <w:p w14:paraId="6B050002" w14:textId="77777777" w:rsidR="00735214" w:rsidRDefault="00735214" w:rsidP="00735214">
            <w:pPr>
              <w:rPr>
                <w:b/>
                <w:bCs/>
                <w:noProof/>
              </w:rPr>
            </w:pPr>
          </w:p>
          <w:p w14:paraId="1C7FC325" w14:textId="77777777" w:rsidR="00735214" w:rsidRDefault="00735214" w:rsidP="00735214">
            <w:pPr>
              <w:rPr>
                <w:b/>
                <w:bCs/>
                <w:noProof/>
              </w:rPr>
            </w:pPr>
          </w:p>
          <w:p w14:paraId="5B1712D2" w14:textId="77777777" w:rsidR="00735214" w:rsidRDefault="00735214" w:rsidP="00735214">
            <w:pPr>
              <w:rPr>
                <w:b/>
                <w:bCs/>
                <w:noProof/>
              </w:rPr>
            </w:pPr>
          </w:p>
          <w:p w14:paraId="0A70E7A5" w14:textId="77777777" w:rsidR="00735214" w:rsidRDefault="00735214" w:rsidP="00735214">
            <w:pPr>
              <w:rPr>
                <w:b/>
                <w:bCs/>
                <w:noProof/>
              </w:rPr>
            </w:pPr>
          </w:p>
          <w:p w14:paraId="6DF6BCD0" w14:textId="77777777" w:rsidR="00735214" w:rsidRDefault="00735214" w:rsidP="00735214">
            <w:pPr>
              <w:rPr>
                <w:b/>
                <w:bCs/>
                <w:noProof/>
              </w:rPr>
            </w:pPr>
          </w:p>
          <w:p w14:paraId="4BC72FD4" w14:textId="77777777" w:rsidR="00735214" w:rsidRDefault="00735214" w:rsidP="00735214">
            <w:pPr>
              <w:rPr>
                <w:b/>
                <w:bCs/>
                <w:noProof/>
              </w:rPr>
            </w:pPr>
          </w:p>
          <w:p w14:paraId="3A2FB63D" w14:textId="77777777" w:rsidR="00735214" w:rsidRDefault="00735214" w:rsidP="00735214">
            <w:pPr>
              <w:rPr>
                <w:b/>
                <w:bCs/>
                <w:noProof/>
              </w:rPr>
            </w:pPr>
          </w:p>
          <w:p w14:paraId="4D3B307B" w14:textId="4B097D6C" w:rsidR="00735214" w:rsidRPr="00735214" w:rsidRDefault="00735214" w:rsidP="00735214">
            <w:pPr>
              <w:rPr>
                <w:b/>
                <w:bCs/>
                <w:noProof/>
              </w:rPr>
            </w:pPr>
          </w:p>
        </w:tc>
      </w:tr>
      <w:tr w:rsidR="00BE3180" w:rsidRPr="00B4403F" w14:paraId="4BA3EE78" w14:textId="44169730" w:rsidTr="00610DB5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3348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B4403F" w:rsidRDefault="0087384A" w:rsidP="00B4403F"/>
        </w:tc>
        <w:tc>
          <w:tcPr>
            <w:tcW w:w="567" w:type="dxa"/>
            <w:shd w:val="clear" w:color="auto" w:fill="002060"/>
          </w:tcPr>
          <w:p w14:paraId="56EEEACF" w14:textId="0D8D404A" w:rsidR="0087384A" w:rsidRPr="00B4403F" w:rsidRDefault="0087384A" w:rsidP="00B4403F">
            <w:r w:rsidRPr="00B4403F">
              <w:t>S</w:t>
            </w:r>
            <w:r w:rsidR="006368F8" w:rsidRPr="00B4403F">
              <w:t>4</w:t>
            </w:r>
          </w:p>
        </w:tc>
        <w:tc>
          <w:tcPr>
            <w:tcW w:w="6095" w:type="dxa"/>
            <w:gridSpan w:val="4"/>
            <w:shd w:val="clear" w:color="auto" w:fill="F2F2F2" w:themeFill="background1" w:themeFillShade="F2"/>
          </w:tcPr>
          <w:p w14:paraId="31B2F08B" w14:textId="01A23606" w:rsidR="0087384A" w:rsidRPr="00B4403F" w:rsidRDefault="0087384A" w:rsidP="00B4403F"/>
        </w:tc>
      </w:tr>
      <w:tr w:rsidR="003A3DF4" w:rsidRPr="00B4403F" w14:paraId="7FA4D4DD" w14:textId="38C2D1BF" w:rsidTr="003B4E6F">
        <w:trPr>
          <w:trHeight w:val="2303"/>
        </w:trPr>
        <w:tc>
          <w:tcPr>
            <w:tcW w:w="3818" w:type="dxa"/>
            <w:gridSpan w:val="3"/>
          </w:tcPr>
          <w:p w14:paraId="69FA7310" w14:textId="44E77224" w:rsidR="00610DB5" w:rsidRPr="00610DB5" w:rsidRDefault="00610DB5" w:rsidP="00610DB5">
            <w:pPr>
              <w:rPr>
                <w:rFonts w:eastAsia="Arial"/>
                <w:noProof/>
              </w:rPr>
            </w:pPr>
            <w:r w:rsidRPr="00610DB5">
              <w:rPr>
                <w:rFonts w:eastAsia="Arial"/>
                <w:noProof/>
              </w:rPr>
              <w:drawing>
                <wp:inline distT="0" distB="0" distL="0" distR="0" wp14:anchorId="1146F38F" wp14:editId="0660E2A3">
                  <wp:extent cx="2287270" cy="2179320"/>
                  <wp:effectExtent l="0" t="0" r="0" b="0"/>
                  <wp:docPr id="96558990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7270" cy="2179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481D1CE8" w:rsidR="003B4E6F" w:rsidRPr="00B4403F" w:rsidRDefault="00610DB5" w:rsidP="00610DB5">
            <w:pPr>
              <w:rPr>
                <w:rFonts w:eastAsia="Arial"/>
                <w:noProof/>
              </w:rPr>
            </w:pPr>
            <w:r w:rsidRPr="00610DB5">
              <w:rPr>
                <w:rFonts w:eastAsia="Arial"/>
                <w:noProof/>
              </w:rPr>
              <w:t>Resimde gösterilen sindirim sistemi organlarının isimlerini yazınız. </w:t>
            </w:r>
          </w:p>
        </w:tc>
        <w:tc>
          <w:tcPr>
            <w:tcW w:w="6662" w:type="dxa"/>
            <w:gridSpan w:val="5"/>
          </w:tcPr>
          <w:p w14:paraId="252C348A" w14:textId="40607F71" w:rsidR="00E27610" w:rsidRPr="00E27610" w:rsidRDefault="00E27610" w:rsidP="00E27610">
            <w:pPr>
              <w:rPr>
                <w:rFonts w:eastAsia="Arial"/>
                <w:noProof/>
              </w:rPr>
            </w:pPr>
            <w:r w:rsidRPr="00E27610">
              <w:rPr>
                <w:rFonts w:eastAsia="Arial"/>
                <w:noProof/>
              </w:rPr>
              <w:drawing>
                <wp:inline distT="0" distB="0" distL="0" distR="0" wp14:anchorId="35B2BDE8" wp14:editId="3D8DA641">
                  <wp:extent cx="4116705" cy="1445286"/>
                  <wp:effectExtent l="0" t="0" r="0" b="2540"/>
                  <wp:docPr id="1380132845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4989" cy="1462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E4A3BB" w14:textId="77777777" w:rsidR="00E27610" w:rsidRDefault="00E27610" w:rsidP="00E27610">
            <w:pPr>
              <w:rPr>
                <w:rFonts w:eastAsia="Arial"/>
                <w:b/>
                <w:bCs/>
                <w:noProof/>
              </w:rPr>
            </w:pPr>
            <w:r w:rsidRPr="00E27610">
              <w:rPr>
                <w:rFonts w:eastAsia="Arial"/>
                <w:b/>
                <w:bCs/>
                <w:noProof/>
              </w:rPr>
              <w:t>Yukarıda karışık olarak verilmiş gezegenler için aşağıdaki soruları cevaplandırınız.</w:t>
            </w:r>
          </w:p>
          <w:p w14:paraId="7B74FE4D" w14:textId="6669E0DE" w:rsidR="00E27610" w:rsidRDefault="00E27610" w:rsidP="00E27610">
            <w:pPr>
              <w:rPr>
                <w:rFonts w:eastAsia="Arial"/>
                <w:noProof/>
              </w:rPr>
            </w:pPr>
            <w:r w:rsidRPr="00E27610">
              <w:rPr>
                <w:rFonts w:eastAsia="Arial"/>
                <w:noProof/>
              </w:rPr>
              <w:br/>
            </w:r>
            <w:r w:rsidRPr="00E27610">
              <w:rPr>
                <w:rFonts w:ascii="Segoe UI Symbol" w:eastAsia="Arial" w:hAnsi="Segoe UI Symbol" w:cs="Segoe UI Symbol"/>
                <w:noProof/>
              </w:rPr>
              <w:t>➠</w:t>
            </w:r>
            <w:r w:rsidRPr="00E27610">
              <w:rPr>
                <w:rFonts w:eastAsia="Arial"/>
                <w:noProof/>
              </w:rPr>
              <w:t xml:space="preserve"> Gezegenleri Güneş’euzaklıklarına göre, yakından uzağa doğru sıralayınız.</w:t>
            </w:r>
          </w:p>
          <w:p w14:paraId="462EEEAA" w14:textId="1186CD0C" w:rsidR="00E27610" w:rsidRDefault="00E27610" w:rsidP="00E27610">
            <w:pPr>
              <w:rPr>
                <w:rFonts w:eastAsia="Arial"/>
                <w:noProof/>
              </w:rPr>
            </w:pPr>
            <w:r w:rsidRPr="00E27610">
              <w:rPr>
                <w:rFonts w:eastAsia="Arial"/>
                <w:noProof/>
              </w:rPr>
              <w:t xml:space="preserve"> …………………………………………………………………</w:t>
            </w:r>
          </w:p>
          <w:p w14:paraId="516E289C" w14:textId="346FF5A1" w:rsidR="003B4E6F" w:rsidRDefault="00E27610" w:rsidP="00E27610">
            <w:pPr>
              <w:rPr>
                <w:rFonts w:eastAsia="Arial"/>
                <w:noProof/>
              </w:rPr>
            </w:pPr>
            <w:r w:rsidRPr="00E27610">
              <w:rPr>
                <w:rFonts w:eastAsia="Arial"/>
                <w:noProof/>
              </w:rPr>
              <w:br/>
            </w:r>
            <w:r w:rsidRPr="00E27610">
              <w:rPr>
                <w:rFonts w:ascii="Segoe UI Symbol" w:eastAsia="Arial" w:hAnsi="Segoe UI Symbol" w:cs="Segoe UI Symbol"/>
                <w:noProof/>
              </w:rPr>
              <w:t>➠</w:t>
            </w:r>
            <w:r w:rsidRPr="00E27610">
              <w:rPr>
                <w:rFonts w:eastAsia="Arial"/>
                <w:noProof/>
              </w:rPr>
              <w:t xml:space="preserve"> Gezegenleri büyüklüklerine göre, büyükten küçüğe doğru sıralayınız.</w:t>
            </w:r>
          </w:p>
          <w:p w14:paraId="748E9A61" w14:textId="77777777" w:rsidR="00E27610" w:rsidRDefault="00E27610" w:rsidP="00E27610">
            <w:pPr>
              <w:rPr>
                <w:rFonts w:eastAsia="Arial"/>
                <w:noProof/>
              </w:rPr>
            </w:pPr>
          </w:p>
          <w:p w14:paraId="2A4FC469" w14:textId="3326D7CA" w:rsidR="00E27610" w:rsidRDefault="00E27610" w:rsidP="00E27610">
            <w:pPr>
              <w:rPr>
                <w:rFonts w:eastAsia="Arial"/>
                <w:noProof/>
              </w:rPr>
            </w:pPr>
            <w:r w:rsidRPr="00E27610">
              <w:rPr>
                <w:rFonts w:eastAsia="Arial"/>
                <w:noProof/>
              </w:rPr>
              <w:t>…………………………………………………………………</w:t>
            </w:r>
          </w:p>
          <w:p w14:paraId="24F570A5" w14:textId="2BE86202" w:rsidR="00E27610" w:rsidRPr="00B4403F" w:rsidRDefault="00E27610" w:rsidP="00E27610">
            <w:pPr>
              <w:rPr>
                <w:noProof/>
              </w:rPr>
            </w:pPr>
          </w:p>
        </w:tc>
      </w:tr>
    </w:tbl>
    <w:p w14:paraId="174DEA1B" w14:textId="77777777" w:rsidR="00934769" w:rsidRDefault="00934769" w:rsidP="00B4403F"/>
    <w:p w14:paraId="6519C5A2" w14:textId="77777777" w:rsidR="00735214" w:rsidRDefault="00735214" w:rsidP="00B4403F"/>
    <w:p w14:paraId="5E1BF8F2" w14:textId="77777777" w:rsidR="00735214" w:rsidRDefault="00735214" w:rsidP="00B4403F"/>
    <w:p w14:paraId="52FD81FA" w14:textId="77777777" w:rsidR="00735214" w:rsidRPr="00B4403F" w:rsidRDefault="00735214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4254"/>
        <w:gridCol w:w="710"/>
        <w:gridCol w:w="4921"/>
        <w:gridCol w:w="16"/>
      </w:tblGrid>
      <w:tr w:rsidR="00714D58" w:rsidRPr="00B4403F" w14:paraId="476D8237" w14:textId="77777777" w:rsidTr="00610DB5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t>S</w:t>
            </w:r>
            <w:r w:rsidR="006368F8" w:rsidRPr="00B4403F">
              <w:t>5</w:t>
            </w:r>
          </w:p>
        </w:tc>
        <w:tc>
          <w:tcPr>
            <w:tcW w:w="4254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710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2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610DB5">
        <w:tc>
          <w:tcPr>
            <w:tcW w:w="4810" w:type="dxa"/>
            <w:gridSpan w:val="2"/>
          </w:tcPr>
          <w:p w14:paraId="22FF0666" w14:textId="18E54A60" w:rsidR="00735214" w:rsidRDefault="00E27610" w:rsidP="0073521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2761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</w:t>
            </w:r>
            <w:r w:rsidRPr="00E2761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anı oluşturan yapılar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ı yazınız.</w:t>
            </w:r>
          </w:p>
          <w:p w14:paraId="025D0C31" w14:textId="20078193" w:rsidR="00E27610" w:rsidRDefault="00E27610" w:rsidP="00735214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E2761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10D67E64" w14:textId="77777777" w:rsidR="00E27610" w:rsidRDefault="00E27610" w:rsidP="00735214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7F9169C" w14:textId="38345AA1" w:rsidR="00E27610" w:rsidRDefault="00E27610" w:rsidP="00735214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E2761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61BB097D" w14:textId="77777777" w:rsidR="00E27610" w:rsidRDefault="00E27610" w:rsidP="00735214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06E60EE" w14:textId="6936561D" w:rsidR="00E27610" w:rsidRDefault="00E27610" w:rsidP="00735214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E2761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64D6378A" w14:textId="77777777" w:rsidR="00E27610" w:rsidRDefault="00E27610" w:rsidP="00735214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9E15B4" w14:textId="0C9CD272" w:rsidR="00735214" w:rsidRDefault="00E27610" w:rsidP="00735214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E2761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●</w:t>
            </w:r>
          </w:p>
          <w:p w14:paraId="4F29520B" w14:textId="21BEA9E4" w:rsidR="00735214" w:rsidRPr="00735214" w:rsidRDefault="00735214" w:rsidP="00735214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646" w:type="dxa"/>
            <w:gridSpan w:val="3"/>
          </w:tcPr>
          <w:p w14:paraId="7F2A251B" w14:textId="6530CFD7" w:rsidR="00E27610" w:rsidRPr="00E27610" w:rsidRDefault="00E27610" w:rsidP="00E27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761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347A8F8" wp14:editId="6A500033">
                  <wp:extent cx="3448050" cy="967740"/>
                  <wp:effectExtent l="0" t="0" r="0" b="3810"/>
                  <wp:docPr id="1399197659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967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02B8059" w14:textId="77777777" w:rsidR="00610DB5" w:rsidRDefault="00E27610" w:rsidP="00E27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7610">
              <w:rPr>
                <w:rFonts w:ascii="Times New Roman" w:hAnsi="Times New Roman" w:cs="Times New Roman"/>
                <w:noProof/>
                <w:sz w:val="24"/>
                <w:szCs w:val="24"/>
              </w:rPr>
              <w:t>Tablodaki noktalı yerleri “yağ-ince bağırsak-karbonhidrat-mide” kavramlarından uygun olanları ile doldurunuz (Bir kavramı birden fazla kez kullanabilirsiniz.). </w:t>
            </w:r>
          </w:p>
          <w:p w14:paraId="47164276" w14:textId="06529F57" w:rsidR="00E27610" w:rsidRPr="00B4403F" w:rsidRDefault="00E27610" w:rsidP="00E27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610DB5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0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2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610DB5">
        <w:tc>
          <w:tcPr>
            <w:tcW w:w="4810" w:type="dxa"/>
            <w:gridSpan w:val="2"/>
          </w:tcPr>
          <w:p w14:paraId="4676CC17" w14:textId="77777777" w:rsidR="00610DB5" w:rsidRDefault="00E27610" w:rsidP="00B4403F">
            <w:pPr>
              <w:rPr>
                <w:rFonts w:ascii="Times New Roman" w:eastAsia="Arial" w:hAnsi="Times New Roman" w:cs="Times New Roman"/>
                <w:b/>
                <w:bCs/>
                <w:noProof/>
              </w:rPr>
            </w:pPr>
            <w:r w:rsidRPr="00E27610">
              <w:rPr>
                <w:rFonts w:ascii="Times New Roman" w:eastAsia="Arial" w:hAnsi="Times New Roman" w:cs="Times New Roman"/>
                <w:b/>
                <w:bCs/>
                <w:noProof/>
              </w:rPr>
              <w:t>Güneş tutulması ve ay tutulmasını çizerek gösteriniz.</w:t>
            </w:r>
          </w:p>
          <w:p w14:paraId="1538C5EA" w14:textId="0F89C507" w:rsidR="00E27610" w:rsidRPr="00B4403F" w:rsidRDefault="00E276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358627A" wp14:editId="378B7BC2">
                  <wp:extent cx="2917190" cy="1769110"/>
                  <wp:effectExtent l="0" t="0" r="0" b="2540"/>
                  <wp:docPr id="161276018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2760182" name="Resim 1612760182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7190" cy="1769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6" w:type="dxa"/>
            <w:gridSpan w:val="3"/>
          </w:tcPr>
          <w:p w14:paraId="662D9FAD" w14:textId="77777777" w:rsidR="00610DB5" w:rsidRDefault="00E27610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7610">
              <w:rPr>
                <w:rFonts w:ascii="Times New Roman" w:hAnsi="Times New Roman" w:cs="Times New Roman"/>
                <w:noProof/>
                <w:sz w:val="24"/>
                <w:szCs w:val="24"/>
              </w:rPr>
              <w:t>Numaralandırılmış kalbin bölümlerinin isimlerini yazınız</w:t>
            </w:r>
          </w:p>
          <w:p w14:paraId="5C7A3A25" w14:textId="77777777" w:rsidR="00E27610" w:rsidRDefault="00E27610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A04B530" wp14:editId="35A67FA5">
                  <wp:extent cx="3231160" cy="1280271"/>
                  <wp:effectExtent l="0" t="0" r="7620" b="0"/>
                  <wp:docPr id="468227201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227201" name="Resim 46822720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1160" cy="12802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C933F8D" w14:textId="77777777" w:rsidR="00E27610" w:rsidRDefault="00E27610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C93481" w14:textId="77777777" w:rsidR="00E27610" w:rsidRDefault="00E27610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4938290" w:rsidR="00E27610" w:rsidRPr="00B4403F" w:rsidRDefault="00E27610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E27610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1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610DB5">
        <w:trPr>
          <w:gridAfter w:val="1"/>
          <w:wAfter w:w="16" w:type="dxa"/>
        </w:trPr>
        <w:tc>
          <w:tcPr>
            <w:tcW w:w="4810" w:type="dxa"/>
            <w:gridSpan w:val="2"/>
          </w:tcPr>
          <w:p w14:paraId="6B332215" w14:textId="6BE22989" w:rsidR="00546010" w:rsidRDefault="00E276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2761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• Güneş’e yakınlık bakımından dördüncü, hacimsel büyüklük bakımından yedinci gezegendir.</w:t>
            </w:r>
            <w:r w:rsidRPr="00E2761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• Yüzeyindeki yaygın demir oksitten dolayı kızılımsı bir görünüme sahiptir. Bu nedenle “Kızıl Gezegen” olarak da bilinir.</w:t>
            </w:r>
            <w:r w:rsidRPr="00E2761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• Dünya’dan çıplak gözle gözlemlenebilir.</w:t>
            </w:r>
            <w:r w:rsidRPr="00E2761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  <w:t>• İki uydusu vardır, halkası yoktur.</w:t>
            </w:r>
            <w:r w:rsidRPr="00E2761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br/>
            </w:r>
            <w:r w:rsidRPr="00E27610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Hakkında bilgi verilen gezegenin adını yazınız.</w:t>
            </w:r>
            <w:r w:rsidRPr="00E27610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 </w:t>
            </w:r>
          </w:p>
          <w:p w14:paraId="19966BFB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12DBD0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AD1C04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159C53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1F5A27" w14:textId="77777777" w:rsidR="00546010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B536931" w:rsidR="00546010" w:rsidRPr="00B4403F" w:rsidRDefault="00546010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0" w:type="dxa"/>
            <w:gridSpan w:val="2"/>
          </w:tcPr>
          <w:p w14:paraId="2DF37449" w14:textId="70B5C698" w:rsidR="00E27610" w:rsidRPr="00E27610" w:rsidRDefault="00E27610" w:rsidP="00E27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7610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CD0B66E" wp14:editId="6983ACFE">
                  <wp:extent cx="1357658" cy="1203960"/>
                  <wp:effectExtent l="0" t="0" r="0" b="0"/>
                  <wp:docPr id="1731849358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381" cy="12108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E91E57" w14:textId="77777777" w:rsidR="00E27610" w:rsidRDefault="00E27610" w:rsidP="00E27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7610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görselde kalp ile akciğer arasında gerçekleşen kan akışı görülmektedir.  </w:t>
            </w:r>
            <w:r w:rsidRPr="00E2761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a) Bu dolaşımın adı nedir? </w:t>
            </w:r>
            <w:r w:rsidRPr="00E2761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581905BD" w14:textId="77777777" w:rsidR="00E27610" w:rsidRDefault="00E27610" w:rsidP="00E27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DD567B" w14:textId="5FE7BBB5" w:rsidR="00546010" w:rsidRDefault="00E27610" w:rsidP="00E27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2761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 Neden kalp ile akciğerler arasında bu tür kan dolaşımına ihtiyaç vardır?  </w:t>
            </w:r>
          </w:p>
          <w:p w14:paraId="75195D81" w14:textId="77777777" w:rsidR="00E27610" w:rsidRDefault="00E27610" w:rsidP="00E27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514A8A" w14:textId="77777777" w:rsidR="00E27610" w:rsidRDefault="00E27610" w:rsidP="00E2761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7824BAF" w14:textId="77777777" w:rsidR="006F7E28" w:rsidRDefault="00546010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546010">
              <w:rPr>
                <w:rFonts w:ascii="Times New Roman" w:hAnsi="Times New Roman" w:cs="Times New Roman"/>
                <w:noProof/>
                <w:sz w:val="24"/>
                <w:szCs w:val="24"/>
              </w:rPr>
              <w:t>  </w:t>
            </w:r>
          </w:p>
          <w:p w14:paraId="46B02811" w14:textId="35D82DE1" w:rsidR="00E27610" w:rsidRPr="00B4403F" w:rsidRDefault="00E27610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731F78" w14:textId="77777777" w:rsidR="00903119" w:rsidRDefault="00903119" w:rsidP="00804A3F">
      <w:pPr>
        <w:spacing w:after="0" w:line="240" w:lineRule="auto"/>
      </w:pPr>
      <w:r>
        <w:separator/>
      </w:r>
    </w:p>
  </w:endnote>
  <w:endnote w:type="continuationSeparator" w:id="0">
    <w:p w14:paraId="33635570" w14:textId="77777777" w:rsidR="00903119" w:rsidRDefault="00903119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7C0477" w14:textId="77777777" w:rsidR="00903119" w:rsidRDefault="00903119" w:rsidP="00804A3F">
      <w:pPr>
        <w:spacing w:after="0" w:line="240" w:lineRule="auto"/>
      </w:pPr>
      <w:r>
        <w:separator/>
      </w:r>
    </w:p>
  </w:footnote>
  <w:footnote w:type="continuationSeparator" w:id="0">
    <w:p w14:paraId="416AB9B7" w14:textId="77777777" w:rsidR="00903119" w:rsidRDefault="00903119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14A3"/>
    <w:rsid w:val="00301D96"/>
    <w:rsid w:val="003122CF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7CA0"/>
    <w:rsid w:val="00581DA9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610DB5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35214"/>
    <w:rsid w:val="00746323"/>
    <w:rsid w:val="00747C55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355"/>
    <w:rsid w:val="007B483C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03119"/>
    <w:rsid w:val="00911EF1"/>
    <w:rsid w:val="00913F7A"/>
    <w:rsid w:val="009147C0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84C89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2D6F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6AC4"/>
    <w:rsid w:val="00D0344F"/>
    <w:rsid w:val="00D12987"/>
    <w:rsid w:val="00D20954"/>
    <w:rsid w:val="00D241C0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E6FC0"/>
    <w:rsid w:val="00DF68E7"/>
    <w:rsid w:val="00DF6FD8"/>
    <w:rsid w:val="00E021FB"/>
    <w:rsid w:val="00E07034"/>
    <w:rsid w:val="00E27610"/>
    <w:rsid w:val="00E4304A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C7762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7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20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17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46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67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2024-10-01T19:59:00Z</dcterms:created>
  <dcterms:modified xsi:type="dcterms:W3CDTF">2024-10-01T20:18:00Z</dcterms:modified>
</cp:coreProperties>
</file>