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1BD443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8807DF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1BD443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8807DF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F3B4F5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</w:t>
      </w:r>
      <w:r w:rsidR="008807DF">
        <w:rPr>
          <w:rFonts w:cstheme="minorHAnsi"/>
          <w:sz w:val="20"/>
          <w:szCs w:val="20"/>
        </w:rPr>
        <w:t xml:space="preserve">    </w:t>
      </w:r>
      <w:r w:rsidR="009C666F">
        <w:rPr>
          <w:rFonts w:cstheme="minorHAnsi"/>
          <w:sz w:val="20"/>
          <w:szCs w:val="20"/>
        </w:rPr>
        <w:t xml:space="preserve"> </w:t>
      </w:r>
      <w:r w:rsidR="00A00F0E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10A04CEE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5D111E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258"/>
        <w:gridCol w:w="1166"/>
        <w:gridCol w:w="1019"/>
        <w:gridCol w:w="1146"/>
        <w:gridCol w:w="1021"/>
        <w:gridCol w:w="1021"/>
        <w:gridCol w:w="1024"/>
        <w:gridCol w:w="992"/>
        <w:gridCol w:w="1039"/>
        <w:gridCol w:w="917"/>
      </w:tblGrid>
      <w:tr w:rsidR="00AC1FD1" w14:paraId="5F4B3517" w14:textId="77777777" w:rsidTr="00AC1F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8" w:type="dxa"/>
          </w:tcPr>
          <w:p w14:paraId="35C724D5" w14:textId="77777777" w:rsidR="00AC1FD1" w:rsidRPr="00360852" w:rsidRDefault="00AC1FD1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16148A53" w:rsidR="00AC1FD1" w:rsidRPr="00360852" w:rsidRDefault="00AC1FD1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6" w:type="dxa"/>
          </w:tcPr>
          <w:p w14:paraId="394139A1" w14:textId="77777777" w:rsidR="00AC1FD1" w:rsidRPr="00C23F75" w:rsidRDefault="00AC1FD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024AC86B" w:rsidR="00AC1FD1" w:rsidRPr="00C23F75" w:rsidRDefault="00AC1FD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19" w:type="dxa"/>
          </w:tcPr>
          <w:p w14:paraId="17A9D2C9" w14:textId="77777777" w:rsidR="00AC1FD1" w:rsidRPr="00C23F75" w:rsidRDefault="00AC1FD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6A75CCED" w:rsidR="00AC1FD1" w:rsidRPr="00C23F75" w:rsidRDefault="00AC1FD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46" w:type="dxa"/>
          </w:tcPr>
          <w:p w14:paraId="7742A56B" w14:textId="77777777" w:rsidR="00AC1FD1" w:rsidRDefault="00AC1FD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FD14E02" w:rsidR="00AC1FD1" w:rsidRPr="00360852" w:rsidRDefault="00AC1FD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21" w:type="dxa"/>
          </w:tcPr>
          <w:p w14:paraId="342AF2B1" w14:textId="77777777" w:rsidR="00AC1FD1" w:rsidRDefault="00AC1FD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67DE0862" w:rsidR="00AC1FD1" w:rsidRPr="00360852" w:rsidRDefault="00AC1FD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21" w:type="dxa"/>
          </w:tcPr>
          <w:p w14:paraId="3D0F0A33" w14:textId="77777777" w:rsidR="00AC1FD1" w:rsidRDefault="00AC1FD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00933578" w:rsidR="00AC1FD1" w:rsidRDefault="00AC1FD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24" w:type="dxa"/>
          </w:tcPr>
          <w:p w14:paraId="44AEF88A" w14:textId="77777777" w:rsidR="00AC1FD1" w:rsidRDefault="00AC1FD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32C84352" w14:textId="0542E312" w:rsidR="00AC1FD1" w:rsidRDefault="00AC1FD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92" w:type="dxa"/>
          </w:tcPr>
          <w:p w14:paraId="7E8EA2DF" w14:textId="77777777" w:rsidR="00AC1FD1" w:rsidRDefault="00AC1FD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00E8FB7" w14:textId="283546B6" w:rsidR="00AC1FD1" w:rsidRDefault="00AC1FD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39" w:type="dxa"/>
          </w:tcPr>
          <w:p w14:paraId="09C407C6" w14:textId="77777777" w:rsidR="00AC1FD1" w:rsidRDefault="00AC1FD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344E2C0B" w14:textId="49FDDBD7" w:rsidR="00AC1FD1" w:rsidRDefault="00AC1FD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17" w:type="dxa"/>
          </w:tcPr>
          <w:p w14:paraId="319DC1CE" w14:textId="10B2BECB" w:rsidR="00AC1FD1" w:rsidRDefault="00AC1FD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AC1FD1" w:rsidRDefault="00AC1FD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AC1FD1" w14:paraId="4025E7B9" w14:textId="77777777" w:rsidTr="00AC1FD1">
        <w:trPr>
          <w:trHeight w:val="2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8" w:type="dxa"/>
          </w:tcPr>
          <w:p w14:paraId="63409D01" w14:textId="4F879921" w:rsidR="00AC1FD1" w:rsidRPr="00360852" w:rsidRDefault="00AC1FD1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6" w:type="dxa"/>
          </w:tcPr>
          <w:p w14:paraId="40D40D8C" w14:textId="77777777" w:rsidR="00AC1FD1" w:rsidRPr="00360852" w:rsidRDefault="00AC1FD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19" w:type="dxa"/>
          </w:tcPr>
          <w:p w14:paraId="22189A10" w14:textId="77777777" w:rsidR="00AC1FD1" w:rsidRPr="00360852" w:rsidRDefault="00AC1FD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46" w:type="dxa"/>
          </w:tcPr>
          <w:p w14:paraId="24DB285D" w14:textId="77777777" w:rsidR="00AC1FD1" w:rsidRPr="00360852" w:rsidRDefault="00AC1FD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21" w:type="dxa"/>
          </w:tcPr>
          <w:p w14:paraId="06A83561" w14:textId="77777777" w:rsidR="00AC1FD1" w:rsidRPr="00360852" w:rsidRDefault="00AC1FD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21" w:type="dxa"/>
          </w:tcPr>
          <w:p w14:paraId="44667371" w14:textId="51092D0C" w:rsidR="00AC1FD1" w:rsidRDefault="00AC1FD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24" w:type="dxa"/>
          </w:tcPr>
          <w:p w14:paraId="29678E05" w14:textId="254299F6" w:rsidR="00AC1FD1" w:rsidRDefault="00AC1FD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...............</w:t>
            </w:r>
          </w:p>
        </w:tc>
        <w:tc>
          <w:tcPr>
            <w:tcW w:w="992" w:type="dxa"/>
          </w:tcPr>
          <w:p w14:paraId="1CF4CDC3" w14:textId="48D816B0" w:rsidR="00AC1FD1" w:rsidRDefault="00AC1FD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1039" w:type="dxa"/>
          </w:tcPr>
          <w:p w14:paraId="2E397FAE" w14:textId="07BE5DA0" w:rsidR="00AC1FD1" w:rsidRDefault="00AC1FD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</w:t>
            </w:r>
          </w:p>
        </w:tc>
        <w:tc>
          <w:tcPr>
            <w:tcW w:w="917" w:type="dxa"/>
          </w:tcPr>
          <w:p w14:paraId="296C7088" w14:textId="35FC619C" w:rsidR="00AC1FD1" w:rsidRPr="00421441" w:rsidRDefault="00AC1FD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3616D476" w14:textId="107AA634" w:rsidR="00AC1FD1" w:rsidRPr="004A5DCE" w:rsidRDefault="00AC1FD1" w:rsidP="00AC1F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A5DCE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694AF3C7" wp14:editId="00122485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213360</wp:posOffset>
                  </wp:positionV>
                  <wp:extent cx="3147333" cy="952583"/>
                  <wp:effectExtent l="0" t="0" r="0" b="0"/>
                  <wp:wrapSquare wrapText="bothSides"/>
                  <wp:docPr id="185291961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2919611" name="Resim 1852919611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7333" cy="9525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A5DCE">
              <w:rPr>
                <w:rFonts w:ascii="Times New Roman" w:hAnsi="Times New Roman" w:cs="Times New Roman"/>
                <w:noProof/>
                <w:sz w:val="24"/>
                <w:szCs w:val="24"/>
              </w:rPr>
              <w:t>Sınıfta yapılacak bir deney için aşağıdaki düzenekler hazırlanmıştır.</w:t>
            </w:r>
          </w:p>
          <w:p w14:paraId="24E17BD9" w14:textId="4EB5C919" w:rsidR="00AC1FD1" w:rsidRDefault="00AC1FD1" w:rsidP="00AC1F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A5DCE">
              <w:rPr>
                <w:rFonts w:ascii="Times New Roman" w:hAnsi="Times New Roman" w:cs="Times New Roman"/>
                <w:noProof/>
                <w:sz w:val="24"/>
                <w:szCs w:val="24"/>
              </w:rPr>
              <w:t>Farklı kaynaktan çıkan seslerin, aynı ortamda farklı duyulduğunu ispatlamak isteyen bir öğrenci hangi iki düzeneği kullanmalıdır</w:t>
            </w:r>
            <w:r w:rsidRPr="004A5DC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Nedeni ile birlikte açıklayınız.</w:t>
            </w:r>
          </w:p>
          <w:p w14:paraId="044EBF64" w14:textId="3C470AB2" w:rsidR="00AC1FD1" w:rsidRPr="00953E8D" w:rsidRDefault="00AC1FD1" w:rsidP="00AC1F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68E8C95" w14:textId="77777777" w:rsidR="00F04FFE" w:rsidRDefault="00F04FFE" w:rsidP="00AC1F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7F43CC" w14:textId="77777777" w:rsidR="00AC1FD1" w:rsidRDefault="00AC1FD1" w:rsidP="00AC1F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8A853F" w14:textId="77777777" w:rsidR="00AC1FD1" w:rsidRDefault="00AC1FD1" w:rsidP="00AC1F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1161A9" w14:textId="77777777" w:rsidR="00AC1FD1" w:rsidRDefault="00AC1FD1" w:rsidP="00AC1F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0987F681" w:rsidR="00AC1FD1" w:rsidRPr="00924C00" w:rsidRDefault="00AC1FD1" w:rsidP="00AC1F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720EC3C1" w14:textId="099E2EDC" w:rsidR="00AC1FD1" w:rsidRPr="00844261" w:rsidRDefault="00844261" w:rsidP="0084426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44261">
              <w:rPr>
                <w:rFonts w:ascii="Times New Roman" w:hAnsi="Times New Roman" w:cs="Times New Roman"/>
                <w:noProof/>
                <w:sz w:val="24"/>
                <w:szCs w:val="24"/>
              </w:rPr>
              <w:t>Duyu organlarımızın sağlığını korumak için alınması gereken bazı önlemler bulunmaktadır. Buna göre duyu organlarımızın sağlığı</w:t>
            </w:r>
            <w:r w:rsidRPr="00844261">
              <w:rPr>
                <w:rFonts w:ascii="Times New Roman" w:hAnsi="Times New Roman" w:cs="Times New Roman"/>
                <w:noProof/>
                <w:sz w:val="24"/>
                <w:szCs w:val="24"/>
              </w:rPr>
              <w:t>nı korumak için alınması gereken önlemlerden üç tanesini yazınız.</w:t>
            </w:r>
          </w:p>
          <w:p w14:paraId="69403798" w14:textId="57CA2B5C" w:rsidR="00844261" w:rsidRPr="00844261" w:rsidRDefault="00844261" w:rsidP="00844261">
            <w:pPr>
              <w:rPr>
                <w:rFonts w:ascii="Segoe UI Emoji" w:hAnsi="Segoe UI Emoji" w:cs="Segoe UI Emoji"/>
                <w:b/>
                <w:bCs/>
                <w:noProof/>
                <w:sz w:val="18"/>
                <w:szCs w:val="18"/>
              </w:rPr>
            </w:pPr>
            <w:r w:rsidRPr="00844261">
              <w:rPr>
                <w:rFonts w:ascii="Segoe UI Emoji" w:hAnsi="Segoe UI Emoji" w:cs="Segoe UI Emoji"/>
                <w:b/>
                <w:bCs/>
                <w:noProof/>
                <w:sz w:val="18"/>
                <w:szCs w:val="18"/>
              </w:rPr>
              <w:t>🎯</w:t>
            </w:r>
          </w:p>
          <w:p w14:paraId="47F9B354" w14:textId="77777777" w:rsidR="00844261" w:rsidRPr="00844261" w:rsidRDefault="00844261" w:rsidP="00844261">
            <w:pPr>
              <w:rPr>
                <w:rFonts w:ascii="Segoe UI Emoji" w:hAnsi="Segoe UI Emoji" w:cs="Segoe UI Emoji"/>
                <w:b/>
                <w:bCs/>
                <w:noProof/>
                <w:sz w:val="18"/>
                <w:szCs w:val="18"/>
              </w:rPr>
            </w:pPr>
          </w:p>
          <w:p w14:paraId="7EA9C621" w14:textId="77777777" w:rsidR="00844261" w:rsidRPr="00844261" w:rsidRDefault="00844261" w:rsidP="00844261">
            <w:pPr>
              <w:rPr>
                <w:rFonts w:ascii="Segoe UI Emoji" w:hAnsi="Segoe UI Emoji" w:cs="Segoe UI Emoji"/>
                <w:b/>
                <w:bCs/>
                <w:noProof/>
                <w:sz w:val="18"/>
                <w:szCs w:val="18"/>
              </w:rPr>
            </w:pPr>
            <w:r w:rsidRPr="00844261">
              <w:rPr>
                <w:rFonts w:ascii="Segoe UI Emoji" w:hAnsi="Segoe UI Emoji" w:cs="Segoe UI Emoji"/>
                <w:b/>
                <w:bCs/>
                <w:noProof/>
                <w:sz w:val="18"/>
                <w:szCs w:val="18"/>
              </w:rPr>
              <w:t>🎯</w:t>
            </w:r>
          </w:p>
          <w:p w14:paraId="1CF18124" w14:textId="77777777" w:rsidR="00844261" w:rsidRPr="00844261" w:rsidRDefault="00844261" w:rsidP="00844261">
            <w:pPr>
              <w:rPr>
                <w:rFonts w:ascii="Segoe UI Emoji" w:hAnsi="Segoe UI Emoji" w:cs="Segoe UI Emoji"/>
                <w:b/>
                <w:bCs/>
                <w:noProof/>
                <w:sz w:val="18"/>
                <w:szCs w:val="18"/>
              </w:rPr>
            </w:pPr>
          </w:p>
          <w:p w14:paraId="41F3BEDB" w14:textId="5222D27A" w:rsidR="00844261" w:rsidRPr="00844261" w:rsidRDefault="00844261" w:rsidP="00844261">
            <w:pP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</w:pPr>
            <w:r w:rsidRPr="00844261">
              <w:rPr>
                <w:rFonts w:ascii="Segoe UI Emoji" w:hAnsi="Segoe UI Emoji" w:cs="Segoe UI Emoji"/>
                <w:b/>
                <w:bCs/>
                <w:noProof/>
                <w:sz w:val="18"/>
                <w:szCs w:val="18"/>
              </w:rPr>
              <w:t>🎯</w:t>
            </w:r>
          </w:p>
          <w:p w14:paraId="5AFD22CB" w14:textId="77777777" w:rsidR="00844261" w:rsidRDefault="00844261" w:rsidP="0084426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8DE6B41" w14:textId="77777777" w:rsidR="00844261" w:rsidRPr="00844261" w:rsidRDefault="00844261" w:rsidP="0084426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19ECE6BA" w:rsidR="001056FF" w:rsidRPr="00DD58C2" w:rsidRDefault="001056FF" w:rsidP="00A00F0E">
            <w:pPr>
              <w:pStyle w:val="ListeParagraf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641535AE" w14:textId="2F1CD03D" w:rsidR="00A644BC" w:rsidRPr="00844261" w:rsidRDefault="00844261" w:rsidP="00AC1F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44261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K, L, M ve N maddeleri ile tamamlanmış elektrik devrelerinden sadece biri ışık vermektedi</w:t>
            </w:r>
          </w:p>
          <w:p w14:paraId="351D5CB3" w14:textId="5FD6DCCE" w:rsidR="00844261" w:rsidRPr="00844261" w:rsidRDefault="00844261" w:rsidP="00AC1F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44261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0E1A56C" wp14:editId="7A65B49C">
                  <wp:extent cx="4877223" cy="876376"/>
                  <wp:effectExtent l="0" t="0" r="0" b="0"/>
                  <wp:docPr id="1253883054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3883054" name="Resim 1253883054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77223" cy="8763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A40DD9" w14:textId="20A355C0" w:rsidR="00844261" w:rsidRPr="00844261" w:rsidRDefault="00844261" w:rsidP="00AC1F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44261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 K, L, M ve N maddelerinin iletkenlik ve yalıtkanlık durumlarının kesin olarak belirlenebilmesi için hangi devredeki ampulün ışık vermesi gerekir? Nedenini açıklayınız.</w:t>
            </w:r>
          </w:p>
          <w:p w14:paraId="28466BD6" w14:textId="77777777" w:rsidR="00A644BC" w:rsidRDefault="00A644BC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838A492" w14:textId="77777777" w:rsidR="00844261" w:rsidRDefault="00844261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6BF2662" w14:textId="77777777" w:rsidR="00297B85" w:rsidRDefault="00297B85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8BB0ABD" w14:textId="77777777" w:rsidR="00297B85" w:rsidRDefault="00297B85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3DA8DCA" w14:textId="77777777" w:rsidR="00FE33C8" w:rsidRDefault="00FE33C8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0D8193D" w14:textId="77777777" w:rsidR="00FE33C8" w:rsidRDefault="00FE33C8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E9732ED" w14:textId="77777777" w:rsidR="00FE33C8" w:rsidRDefault="00FE33C8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030171" w14:textId="77777777" w:rsidR="00FE33C8" w:rsidRDefault="00FE33C8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937E00" w14:textId="77777777" w:rsidR="00FE33C8" w:rsidRDefault="00FE33C8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7D45C754" w:rsidR="00297B85" w:rsidRPr="00924C00" w:rsidRDefault="00297B85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4C0D2C32" w14:textId="2D6C1C6C" w:rsidR="00FE33C8" w:rsidRDefault="00E04F3D" w:rsidP="00FE33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E33C8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2576" behindDoc="1" locked="0" layoutInCell="1" allowOverlap="1" wp14:anchorId="74D17D3F" wp14:editId="043E66A0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226695</wp:posOffset>
                  </wp:positionV>
                  <wp:extent cx="2621280" cy="1270000"/>
                  <wp:effectExtent l="0" t="0" r="7620" b="6350"/>
                  <wp:wrapTight wrapText="bothSides">
                    <wp:wrapPolygon edited="0">
                      <wp:start x="0" y="0"/>
                      <wp:lineTo x="0" y="21384"/>
                      <wp:lineTo x="21506" y="21384"/>
                      <wp:lineTo x="21506" y="0"/>
                      <wp:lineTo x="0" y="0"/>
                    </wp:wrapPolygon>
                  </wp:wrapTight>
                  <wp:docPr id="1882099737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1280" cy="127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E33C8">
              <w:rPr>
                <w:rFonts w:ascii="Times New Roman" w:hAnsi="Times New Roman" w:cs="Times New Roman"/>
                <w:noProof/>
                <w:sz w:val="24"/>
                <w:szCs w:val="24"/>
              </w:rPr>
              <w:t>İ</w:t>
            </w:r>
            <w:r w:rsidR="00FE33C8" w:rsidRPr="00FE33C8">
              <w:rPr>
                <w:rFonts w:ascii="Times New Roman" w:hAnsi="Times New Roman" w:cs="Times New Roman"/>
                <w:noProof/>
                <w:sz w:val="24"/>
                <w:szCs w:val="24"/>
              </w:rPr>
              <w:t>ki ucu boş bir kap içerisine daldırılmış olan bir elektrik devresi ve sıvı maddeler yer almaktadır.</w:t>
            </w:r>
            <w:r w:rsidR="00FE33C8" w:rsidRPr="00FE33C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</w:p>
          <w:p w14:paraId="41F26C18" w14:textId="36C7E36A" w:rsidR="00FE33C8" w:rsidRPr="00924C00" w:rsidRDefault="00FE33C8" w:rsidP="00FE33C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</w:t>
            </w:r>
            <w:r w:rsidRPr="00FE33C8">
              <w:rPr>
                <w:rFonts w:ascii="Times New Roman" w:hAnsi="Times New Roman" w:cs="Times New Roman"/>
                <w:noProof/>
                <w:sz w:val="24"/>
                <w:szCs w:val="24"/>
              </w:rPr>
              <w:t>evrede ampulün ışık verebilmesi için kullanılabilecek sıvı iletken maddelerden dört tanesini yazınız.</w:t>
            </w:r>
            <w:r w:rsidRPr="00FE33C8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FE33C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Kullanılabilecek Sıvı Maddeler</w:t>
            </w:r>
            <w:r w:rsidRPr="00FE33C8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FE33C8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  <w:r w:rsidRPr="00FE33C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...................................</w:t>
            </w:r>
            <w:r w:rsidR="00E04F3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</w:t>
            </w:r>
            <w:r w:rsidRPr="00FE33C8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  <w:r w:rsidRPr="00FE33C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...................................</w:t>
            </w:r>
            <w:r w:rsidRPr="00FE33C8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FE33C8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  <w:r w:rsidRPr="00FE33C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...................................</w:t>
            </w:r>
            <w:r w:rsidR="00E04F3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</w:t>
            </w:r>
            <w:r w:rsidRPr="00FE33C8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  <w:r w:rsidRPr="00FE33C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...................................</w:t>
            </w: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41502B30" w14:textId="45E53E38" w:rsidR="008E77A6" w:rsidRPr="00FE33C8" w:rsidRDefault="00FE33C8" w:rsidP="00FE33C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33C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73600" behindDoc="0" locked="0" layoutInCell="1" allowOverlap="1" wp14:anchorId="095703C6" wp14:editId="39D6C6F2">
                  <wp:simplePos x="0" y="0"/>
                  <wp:positionH relativeFrom="column">
                    <wp:posOffset>-16510</wp:posOffset>
                  </wp:positionH>
                  <wp:positionV relativeFrom="paragraph">
                    <wp:posOffset>250825</wp:posOffset>
                  </wp:positionV>
                  <wp:extent cx="2225040" cy="1232535"/>
                  <wp:effectExtent l="0" t="0" r="3810" b="5715"/>
                  <wp:wrapSquare wrapText="bothSides"/>
                  <wp:docPr id="2145063794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5040" cy="1232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E33C8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 özdeş pil, iletken kablo ve ampuller kullanılarak hazırlanmış iki elektrik devresi verilmiştir</w:t>
            </w:r>
            <w:r w:rsidRPr="00FE33C8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E</w:t>
            </w:r>
            <w:r w:rsidRPr="00FE33C8">
              <w:rPr>
                <w:rFonts w:ascii="Times New Roman" w:hAnsi="Times New Roman" w:cs="Times New Roman"/>
                <w:noProof/>
                <w:sz w:val="24"/>
                <w:szCs w:val="24"/>
              </w:rPr>
              <w:t>lektrik devreleri inceleyerek bağımlı, bağımsız ve kontrol edilen değişkenleri aşağıdaki tabloya yazınız.</w:t>
            </w:r>
            <w:r w:rsidRPr="00FE33C8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FE33C8">
              <w:rPr>
                <w:rFonts w:ascii="Segoe UI Emoji" w:hAnsi="Segoe UI Emoji" w:cs="Segoe UI Emoji"/>
                <w:noProof/>
                <w:sz w:val="24"/>
                <w:szCs w:val="24"/>
              </w:rPr>
              <w:t>🚀</w:t>
            </w:r>
            <w:r w:rsidRPr="00FE33C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Bağımlı Değişken: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.........................................................</w:t>
            </w:r>
            <w:r w:rsidRPr="00FE33C8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FE33C8">
              <w:rPr>
                <w:rFonts w:ascii="Segoe UI Emoji" w:hAnsi="Segoe UI Emoji" w:cs="Segoe UI Emoji"/>
                <w:noProof/>
                <w:sz w:val="24"/>
                <w:szCs w:val="24"/>
              </w:rPr>
              <w:t>🚀</w:t>
            </w:r>
            <w:r w:rsidRPr="00FE33C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Bağımsız Değişken: </w:t>
            </w:r>
            <w:r w:rsidRPr="00FE33C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.........................................................</w:t>
            </w:r>
            <w:r w:rsidRPr="00FE33C8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FE33C8">
              <w:rPr>
                <w:rFonts w:ascii="Segoe UI Emoji" w:hAnsi="Segoe UI Emoji" w:cs="Segoe UI Emoji"/>
                <w:noProof/>
                <w:sz w:val="24"/>
                <w:szCs w:val="24"/>
              </w:rPr>
              <w:t>🚀</w:t>
            </w:r>
            <w:r>
              <w:rPr>
                <w:rFonts w:ascii="Segoe UI Emoji" w:hAnsi="Segoe UI Emoji" w:cs="Segoe UI Emoji"/>
                <w:noProof/>
                <w:sz w:val="24"/>
                <w:szCs w:val="24"/>
              </w:rPr>
              <w:t xml:space="preserve"> </w:t>
            </w:r>
            <w:r w:rsidRPr="00FE33C8">
              <w:rPr>
                <w:rFonts w:ascii="Times New Roman" w:hAnsi="Times New Roman" w:cs="Times New Roman"/>
                <w:noProof/>
                <w:sz w:val="24"/>
                <w:szCs w:val="24"/>
              </w:rPr>
              <w:t>Kontrol Değişkeni: 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.........................................................</w:t>
            </w:r>
          </w:p>
          <w:p w14:paraId="46B02811" w14:textId="2E27F1CF" w:rsidR="00AC1FD1" w:rsidRPr="00924C00" w:rsidRDefault="00AC1FD1" w:rsidP="00A00F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4A2F2B8B" w14:textId="66265FCA" w:rsidR="00FE33C8" w:rsidRPr="00FE33C8" w:rsidRDefault="00FE33C8" w:rsidP="00FE33C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33C8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74624" behindDoc="0" locked="0" layoutInCell="1" allowOverlap="1" wp14:anchorId="0B5DB1D1" wp14:editId="509FEA56">
                  <wp:simplePos x="0" y="0"/>
                  <wp:positionH relativeFrom="column">
                    <wp:posOffset>-46926</wp:posOffset>
                  </wp:positionH>
                  <wp:positionV relativeFrom="paragraph">
                    <wp:posOffset>175895</wp:posOffset>
                  </wp:positionV>
                  <wp:extent cx="2255520" cy="1242095"/>
                  <wp:effectExtent l="0" t="0" r="0" b="0"/>
                  <wp:wrapSquare wrapText="bothSides"/>
                  <wp:docPr id="1394692087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5520" cy="1242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E33C8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 verilen elektrik devrelerinnin test uçlarına aynı cins teller şekildeki gibi bağlandığında en parlak yanan ampulün A ampulü olduğu gözlemlenmiştir. </w:t>
            </w:r>
            <w:r w:rsidRPr="00FE33C8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FE33C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C ampulünün en parlak yanmasının nedenini açıklayınız</w:t>
            </w:r>
            <w:r w:rsidRPr="00FE33C8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</w:p>
          <w:p w14:paraId="4C7FF524" w14:textId="77777777" w:rsidR="001930D4" w:rsidRDefault="001930D4" w:rsidP="00FE33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24A2DEA0" w:rsidR="00FE33C8" w:rsidRPr="00924C00" w:rsidRDefault="00FE33C8" w:rsidP="00FE33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08723ABF" w14:textId="77777777" w:rsidTr="00A72DD0">
        <w:tc>
          <w:tcPr>
            <w:tcW w:w="568" w:type="dxa"/>
            <w:shd w:val="clear" w:color="auto" w:fill="002060"/>
          </w:tcPr>
          <w:p w14:paraId="5FB0D494" w14:textId="66EEB9F4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DD8278E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40EAF2C9" w14:textId="77777777" w:rsidTr="00A72DD0">
        <w:tc>
          <w:tcPr>
            <w:tcW w:w="10774" w:type="dxa"/>
            <w:gridSpan w:val="2"/>
          </w:tcPr>
          <w:p w14:paraId="4C3B9DC2" w14:textId="30E14C73" w:rsidR="00FE33C8" w:rsidRPr="004D4BAD" w:rsidRDefault="00FE33C8" w:rsidP="001930D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D4BAD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özdeş pil ve ampullerle kurulan devrelere, farklı direçlerde teller bağlanmıştır.</w:t>
            </w:r>
          </w:p>
          <w:p w14:paraId="51DDABAD" w14:textId="4E3EAE78" w:rsidR="00FE33C8" w:rsidRPr="004D4BAD" w:rsidRDefault="00E04F3D" w:rsidP="001930D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D4BAD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7696" behindDoc="0" locked="0" layoutInCell="1" allowOverlap="1" wp14:anchorId="7C6DFA56" wp14:editId="2AFFA9FF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66675</wp:posOffset>
                  </wp:positionV>
                  <wp:extent cx="4884420" cy="1120140"/>
                  <wp:effectExtent l="0" t="0" r="0" b="3810"/>
                  <wp:wrapSquare wrapText="bothSides"/>
                  <wp:docPr id="65584172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584172" name="Resim 65584172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4420" cy="1120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D4BAD" w:rsidRPr="004D4BAD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76672" behindDoc="0" locked="0" layoutInCell="1" allowOverlap="1" wp14:anchorId="7D55FFC9" wp14:editId="4DCE0BA0">
                      <wp:simplePos x="0" y="0"/>
                      <wp:positionH relativeFrom="column">
                        <wp:posOffset>4951730</wp:posOffset>
                      </wp:positionH>
                      <wp:positionV relativeFrom="paragraph">
                        <wp:posOffset>825500</wp:posOffset>
                      </wp:positionV>
                      <wp:extent cx="1783080" cy="297180"/>
                      <wp:effectExtent l="0" t="0" r="26670" b="26670"/>
                      <wp:wrapSquare wrapText="bothSides"/>
                      <wp:docPr id="21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83080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424767C" w14:textId="15561025" w:rsidR="004D4BAD" w:rsidRDefault="004D4BAD">
                                  <w:r>
                                    <w:t xml:space="preserve">     ........ &gt; ......... &gt; ...............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D55FFC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2" o:spid="_x0000_s1032" type="#_x0000_t202" style="position:absolute;margin-left:389.9pt;margin-top:65pt;width:140.4pt;height:23.4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">
                      <v:textbox>
                        <w:txbxContent>
                          <w:p w14:paraId="5424767C" w14:textId="15561025" w:rsidR="004D4BAD" w:rsidRDefault="004D4BAD">
                            <w:r>
                              <w:t xml:space="preserve">     ........ &gt; ......... &gt; ...............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FE33C8" w:rsidRPr="004D4BAD">
              <w:rPr>
                <w:rFonts w:ascii="Times New Roman" w:hAnsi="Times New Roman" w:cs="Times New Roman"/>
                <w:noProof/>
                <w:sz w:val="24"/>
                <w:szCs w:val="24"/>
              </w:rPr>
              <w:t>K, L ve M lambalarında oluşacak lamba parlaklıklarını büyükten küçüğe doğru sıralayınız</w:t>
            </w:r>
          </w:p>
          <w:p w14:paraId="7DAF15F9" w14:textId="3884CC3D" w:rsidR="00A644BC" w:rsidRPr="00924C00" w:rsidRDefault="00A644BC" w:rsidP="008807D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187DC2" w:rsidRPr="00924C00" w14:paraId="58430763" w14:textId="77777777" w:rsidTr="00916EE1">
        <w:tc>
          <w:tcPr>
            <w:tcW w:w="568" w:type="dxa"/>
            <w:shd w:val="clear" w:color="auto" w:fill="002060"/>
          </w:tcPr>
          <w:p w14:paraId="47CB21B4" w14:textId="51682DB2" w:rsidR="00187DC2" w:rsidRPr="00924C00" w:rsidRDefault="00187DC2" w:rsidP="00916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D8DA7E" w14:textId="77777777" w:rsidR="00187DC2" w:rsidRPr="00924C00" w:rsidRDefault="00187DC2" w:rsidP="00916E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7DC2" w:rsidRPr="00924C00" w14:paraId="7D97E5B8" w14:textId="77777777" w:rsidTr="00916EE1">
        <w:tc>
          <w:tcPr>
            <w:tcW w:w="10774" w:type="dxa"/>
            <w:gridSpan w:val="2"/>
          </w:tcPr>
          <w:p w14:paraId="2470D3E4" w14:textId="7F5E214E" w:rsidR="00187DC2" w:rsidRPr="004D4BAD" w:rsidRDefault="004D4BAD" w:rsidP="0086790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D4BAD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8720" behindDoc="0" locked="0" layoutInCell="1" allowOverlap="1" wp14:anchorId="1E77FFC4" wp14:editId="03C490F5">
                  <wp:simplePos x="0" y="0"/>
                  <wp:positionH relativeFrom="column">
                    <wp:posOffset>-16510</wp:posOffset>
                  </wp:positionH>
                  <wp:positionV relativeFrom="paragraph">
                    <wp:posOffset>11430</wp:posOffset>
                  </wp:positionV>
                  <wp:extent cx="1364098" cy="1044030"/>
                  <wp:effectExtent l="0" t="0" r="7620" b="3810"/>
                  <wp:wrapSquare wrapText="bothSides"/>
                  <wp:docPr id="1977253556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7253556" name="Resim 1977253556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4098" cy="1044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D4BAD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aynı metalden yapılan üç tele ait bazı özellikler veriliyor.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4D4BAD">
              <w:rPr>
                <w:rFonts w:ascii="Times New Roman" w:hAnsi="Times New Roman" w:cs="Times New Roman"/>
                <w:noProof/>
                <w:sz w:val="24"/>
                <w:szCs w:val="24"/>
              </w:rPr>
              <w:t>Bu tellerin dirençleri büyükten küçüğe doğru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sıralayınız.</w:t>
            </w:r>
          </w:p>
          <w:p w14:paraId="2DDB3870" w14:textId="178F2FD5" w:rsidR="004D4BAD" w:rsidRDefault="004D4BAD" w:rsidP="0086790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D4BAD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80768" behindDoc="0" locked="0" layoutInCell="1" allowOverlap="1" wp14:anchorId="53F5EF49" wp14:editId="042AC39C">
                      <wp:simplePos x="0" y="0"/>
                      <wp:positionH relativeFrom="column">
                        <wp:posOffset>2658110</wp:posOffset>
                      </wp:positionH>
                      <wp:positionV relativeFrom="paragraph">
                        <wp:posOffset>81280</wp:posOffset>
                      </wp:positionV>
                      <wp:extent cx="1783080" cy="297180"/>
                      <wp:effectExtent l="0" t="0" r="26670" b="26670"/>
                      <wp:wrapSquare wrapText="bothSides"/>
                      <wp:docPr id="1634432171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83080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DB8F3DC" w14:textId="77777777" w:rsidR="004D4BAD" w:rsidRDefault="004D4BAD" w:rsidP="004D4BAD">
                                  <w:r>
                                    <w:t xml:space="preserve">     ........ &gt; ......... &gt; ...............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  <a:scene3d>
                                <a:camera prst="orthographicFront"/>
                                <a:lightRig rig="harsh" dir="t"/>
                              </a:scene3d>
                              <a:sp3d extrusionH="57150" prstMaterial="matte">
                                <a:bevelT w="63500" h="12700" prst="angle"/>
                                <a:contourClr>
                                  <a:schemeClr val="bg1">
                                    <a:lumMod val="65000"/>
                                  </a:schemeClr>
                                </a:contourClr>
                              </a:sp3d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F5EF49" id="_x0000_s1033" type="#_x0000_t202" style="position:absolute;margin-left:209.3pt;margin-top:6.4pt;width:140.4pt;height:23.4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">
                      <v:textbox>
                        <w:txbxContent>
                          <w:p w14:paraId="1DB8F3DC" w14:textId="77777777" w:rsidR="004D4BAD" w:rsidRDefault="004D4BAD" w:rsidP="004D4BAD">
                            <w:r>
                              <w:t xml:space="preserve">     ........ &gt; ......... &gt; ...............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7CA15C20" w14:textId="1F8DA211" w:rsidR="004D4BAD" w:rsidRDefault="004D4BAD" w:rsidP="0086790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DE1E195" w14:textId="7604D466" w:rsidR="004D4BAD" w:rsidRPr="00924C00" w:rsidRDefault="004D4BAD" w:rsidP="0086790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AC1FD1" w:rsidRPr="00924C00" w14:paraId="4E5B33AC" w14:textId="77777777" w:rsidTr="006013FE">
        <w:tc>
          <w:tcPr>
            <w:tcW w:w="568" w:type="dxa"/>
            <w:shd w:val="clear" w:color="auto" w:fill="002060"/>
          </w:tcPr>
          <w:p w14:paraId="2D9175C9" w14:textId="4FDEB6BD" w:rsidR="00AC1FD1" w:rsidRPr="00924C00" w:rsidRDefault="00AC1FD1" w:rsidP="0060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0606DA5" w14:textId="77777777" w:rsidR="00AC1FD1" w:rsidRPr="00924C00" w:rsidRDefault="00AC1FD1" w:rsidP="006013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FD1" w:rsidRPr="00924C00" w14:paraId="1957558E" w14:textId="77777777" w:rsidTr="006013FE">
        <w:tc>
          <w:tcPr>
            <w:tcW w:w="10774" w:type="dxa"/>
            <w:gridSpan w:val="2"/>
          </w:tcPr>
          <w:p w14:paraId="1E006BD9" w14:textId="0D223907" w:rsidR="00AC1FD1" w:rsidRPr="00E04F3D" w:rsidRDefault="00AC1FD1" w:rsidP="006013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04F3D">
              <w:rPr>
                <w:rFonts w:ascii="Segoe UI Emoji" w:hAnsi="Segoe UI Emoji" w:cs="Segoe UI Emoji"/>
                <w:noProof/>
                <w:sz w:val="24"/>
                <w:szCs w:val="24"/>
              </w:rPr>
              <w:t>⚡</w:t>
            </w:r>
            <w:r w:rsidR="004D4BAD" w:rsidRPr="00E04F3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4D4BAD" w:rsidRPr="00E04F3D">
              <w:rPr>
                <w:rFonts w:ascii="Times New Roman" w:hAnsi="Times New Roman" w:cs="Times New Roman"/>
                <w:noProof/>
                <w:sz w:val="24"/>
                <w:szCs w:val="24"/>
              </w:rPr>
              <w:t>Elektrik enerjisinin iletilmesine karşı maddelerin gösterdikleri zorluğa denir.</w:t>
            </w:r>
            <w:r w:rsidR="004D4BAD" w:rsidRPr="00E04F3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E04F3D" w:rsidRPr="00E04F3D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="00E04F3D"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.........................................</w:t>
            </w:r>
          </w:p>
          <w:p w14:paraId="40B4D703" w14:textId="5C7E4EFB" w:rsidR="00E04F3D" w:rsidRPr="00E04F3D" w:rsidRDefault="00AC1FD1" w:rsidP="006013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04F3D">
              <w:rPr>
                <w:rFonts w:ascii="Segoe UI Emoji" w:hAnsi="Segoe UI Emoji" w:cs="Segoe UI Emoji"/>
                <w:noProof/>
                <w:sz w:val="24"/>
                <w:szCs w:val="24"/>
              </w:rPr>
              <w:t>⚡</w:t>
            </w:r>
            <w:r w:rsidR="004D4BAD" w:rsidRPr="00E04F3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4D4BAD" w:rsidRPr="00E04F3D">
              <w:rPr>
                <w:rFonts w:ascii="Times New Roman" w:hAnsi="Times New Roman" w:cs="Times New Roman"/>
                <w:noProof/>
                <w:sz w:val="24"/>
                <w:szCs w:val="24"/>
              </w:rPr>
              <w:t>Elektriksel direncin birimi</w:t>
            </w:r>
            <w:r w:rsidR="004D4BAD" w:rsidRPr="00E04F3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dir. </w:t>
            </w:r>
            <w:r w:rsidR="00E04F3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E04F3D" w:rsidRPr="00E04F3D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="00E04F3D"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.........................................</w:t>
            </w:r>
          </w:p>
          <w:p w14:paraId="6695BBED" w14:textId="0EB0C41C" w:rsidR="00AC1FD1" w:rsidRPr="00924C00" w:rsidRDefault="00E04F3D" w:rsidP="006013F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04F3D">
              <w:rPr>
                <w:rFonts w:ascii="Segoe UI Emoji" w:hAnsi="Segoe UI Emoji" w:cs="Segoe UI Emoji"/>
                <w:noProof/>
                <w:sz w:val="24"/>
                <w:szCs w:val="24"/>
              </w:rPr>
              <w:t>⚡</w:t>
            </w:r>
            <w:r>
              <w:rPr>
                <w:rFonts w:ascii="Segoe UI Emoji" w:hAnsi="Segoe UI Emoji" w:cs="Segoe UI Emoji"/>
                <w:noProof/>
                <w:sz w:val="24"/>
                <w:szCs w:val="24"/>
              </w:rPr>
              <w:t xml:space="preserve"> </w:t>
            </w:r>
            <w:r w:rsidRPr="00E04F3D">
              <w:rPr>
                <w:rFonts w:ascii="Times New Roman" w:hAnsi="Times New Roman" w:cs="Times New Roman"/>
                <w:noProof/>
                <w:sz w:val="24"/>
                <w:szCs w:val="24"/>
              </w:rPr>
              <w:t>Elektrik enerjisini iletmeyen maddelere maddeler</w:t>
            </w:r>
            <w:r w:rsidRPr="00E04F3D">
              <w:rPr>
                <w:rFonts w:ascii="Times New Roman" w:hAnsi="Times New Roman" w:cs="Times New Roman"/>
                <w:noProof/>
                <w:sz w:val="24"/>
                <w:szCs w:val="24"/>
              </w:rPr>
              <w:t>e</w:t>
            </w:r>
            <w:r w:rsidRPr="00E04F3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denir.</w:t>
            </w:r>
            <w:r w:rsidR="004D4BAD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 xml:space="preserve"> </w:t>
            </w:r>
            <w: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 xml:space="preserve">  </w:t>
            </w:r>
            <w:r w:rsidRPr="00E04F3D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.........................................</w:t>
            </w:r>
          </w:p>
        </w:tc>
      </w:tr>
    </w:tbl>
    <w:p w14:paraId="06815387" w14:textId="1EFE37A7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p w14:paraId="2A6E21CF" w14:textId="77777777" w:rsidR="005E478A" w:rsidRDefault="005E478A" w:rsidP="005E478A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bookmarkEnd w:id="1"/>
    <w:p w14:paraId="26822040" w14:textId="4122E353" w:rsidR="00EF1D31" w:rsidRPr="00EF1D31" w:rsidRDefault="00EF1D31" w:rsidP="00EF1D31">
      <w:pPr>
        <w:rPr>
          <w:rFonts w:ascii="Comic Sans MS" w:hAnsi="Comic Sans MS" w:cstheme="minorHAnsi"/>
          <w:b/>
          <w:bCs/>
          <w:iCs/>
        </w:rPr>
      </w:pPr>
      <w:r w:rsidRPr="008807DF">
        <w:rPr>
          <w:rFonts w:ascii="Comic Sans MS" w:hAnsi="Comic Sans MS" w:cstheme="minorHAnsi"/>
          <w:b/>
          <w:bCs/>
          <w:iCs/>
          <w:highlight w:val="yellow"/>
        </w:rPr>
        <w:lastRenderedPageBreak/>
        <w:t>Cevap Anahtarı</w:t>
      </w:r>
    </w:p>
    <w:p w14:paraId="3E040F77" w14:textId="77777777" w:rsidR="005D111E" w:rsidRPr="00D75661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5" style="width:0;height:1.5pt" o:hralign="center" o:hrstd="t" o:hr="t" fillcolor="#a0a0a0" stroked="f"/>
        </w:pict>
      </w:r>
    </w:p>
    <w:p w14:paraId="691C0AF1" w14:textId="6297938C" w:rsidR="00EF1D31" w:rsidRDefault="005D111E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D75661">
        <w:rPr>
          <w:rFonts w:ascii="Times New Roman" w:hAnsi="Times New Roman" w:cs="Times New Roman"/>
          <w:iCs/>
          <w:sz w:val="24"/>
          <w:szCs w:val="24"/>
        </w:rPr>
        <w:t>S1</w:t>
      </w:r>
    </w:p>
    <w:p w14:paraId="6647191E" w14:textId="77777777" w:rsidR="00AC1FD1" w:rsidRPr="004A5DCE" w:rsidRDefault="00AC1FD1" w:rsidP="00AC1FD1">
      <w:pPr>
        <w:rPr>
          <w:rFonts w:ascii="Comic Sans MS" w:hAnsi="Comic Sans MS" w:cstheme="minorHAnsi"/>
          <w:iCs/>
        </w:rPr>
      </w:pPr>
      <w:r w:rsidRPr="004A5DCE">
        <w:rPr>
          <w:rFonts w:ascii="Comic Sans MS" w:hAnsi="Comic Sans MS" w:cstheme="minorHAnsi"/>
          <w:iCs/>
        </w:rPr>
        <w:t>Deney İçin Kullanılması Gereken Düzenekler:</w:t>
      </w:r>
      <w:r w:rsidRPr="004A5DCE">
        <w:rPr>
          <w:rFonts w:ascii="Comic Sans MS" w:hAnsi="Comic Sans MS" w:cstheme="minorHAnsi"/>
          <w:iCs/>
        </w:rPr>
        <w:br/>
        <w:t>Farklı ortamlarda sesin farklı duyulduğunu göstermek isteyen öğrenci, iki farklı ortamı karşılaştırmalıdır.</w:t>
      </w:r>
    </w:p>
    <w:p w14:paraId="509B91ED" w14:textId="77777777" w:rsidR="00AC1FD1" w:rsidRPr="004A5DCE" w:rsidRDefault="00AC1FD1" w:rsidP="00AC1FD1">
      <w:pPr>
        <w:rPr>
          <w:rFonts w:ascii="Comic Sans MS" w:hAnsi="Comic Sans MS" w:cstheme="minorHAnsi"/>
          <w:iCs/>
        </w:rPr>
      </w:pPr>
      <w:r w:rsidRPr="004A5DCE">
        <w:rPr>
          <w:rFonts w:ascii="Comic Sans MS" w:hAnsi="Comic Sans MS" w:cstheme="minorHAnsi"/>
          <w:iCs/>
        </w:rPr>
        <w:t>En uygun seçim:</w:t>
      </w:r>
      <w:r w:rsidRPr="004A5DCE">
        <w:rPr>
          <w:rFonts w:ascii="Comic Sans MS" w:hAnsi="Comic Sans MS" w:cstheme="minorHAnsi"/>
          <w:iCs/>
        </w:rPr>
        <w:br/>
        <w:t>I (Hava) ve II (Su) düzenekleri</w:t>
      </w:r>
      <w:r w:rsidRPr="004A5DCE">
        <w:rPr>
          <w:rFonts w:ascii="Comic Sans MS" w:hAnsi="Comic Sans MS" w:cstheme="minorHAnsi"/>
          <w:iCs/>
        </w:rPr>
        <w:br/>
        <w:t>(Ses havada ve suda farklı hızlarda yayılır, bu da sesin farklı duyulmasına neden olur.)</w:t>
      </w:r>
    </w:p>
    <w:p w14:paraId="761707E5" w14:textId="56DBC61D" w:rsidR="00EF1D31" w:rsidRPr="00D75661" w:rsidRDefault="00000000" w:rsidP="0071318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142BB25">
          <v:rect id="_x0000_i1026" style="width:0;height:1.5pt" o:hralign="center" o:hrstd="t" o:hr="t" fillcolor="#a0a0a0" stroked="f"/>
        </w:pict>
      </w:r>
    </w:p>
    <w:p w14:paraId="5AF44C04" w14:textId="77E93773" w:rsidR="00FB5E89" w:rsidRDefault="00EF1D31" w:rsidP="00FB5E89">
      <w:pPr>
        <w:rPr>
          <w:rFonts w:ascii="Times New Roman" w:hAnsi="Times New Roman" w:cs="Times New Roman"/>
          <w:iCs/>
          <w:sz w:val="24"/>
          <w:szCs w:val="24"/>
        </w:rPr>
      </w:pPr>
      <w:r w:rsidRPr="00D75661">
        <w:rPr>
          <w:rFonts w:ascii="Times New Roman" w:hAnsi="Times New Roman" w:cs="Times New Roman"/>
          <w:iCs/>
          <w:sz w:val="24"/>
          <w:szCs w:val="24"/>
        </w:rPr>
        <w:t>S2</w:t>
      </w:r>
    </w:p>
    <w:p w14:paraId="39C7A074" w14:textId="77777777" w:rsidR="00844261" w:rsidRDefault="00844261" w:rsidP="005D111E">
      <w:pPr>
        <w:rPr>
          <w:rFonts w:ascii="Times New Roman" w:hAnsi="Times New Roman" w:cs="Times New Roman"/>
          <w:iCs/>
          <w:sz w:val="24"/>
          <w:szCs w:val="24"/>
        </w:rPr>
      </w:pPr>
      <w:r w:rsidRPr="00844261">
        <w:rPr>
          <w:rFonts w:ascii="Times New Roman" w:hAnsi="Times New Roman" w:cs="Times New Roman"/>
          <w:iCs/>
          <w:sz w:val="24"/>
          <w:szCs w:val="24"/>
        </w:rPr>
        <w:t xml:space="preserve">A) Dişlerimizi düzenli olarak fırçalamalıyız. </w:t>
      </w:r>
    </w:p>
    <w:p w14:paraId="1298692B" w14:textId="77777777" w:rsidR="00844261" w:rsidRDefault="00844261" w:rsidP="005D111E">
      <w:pPr>
        <w:rPr>
          <w:rFonts w:ascii="Times New Roman" w:hAnsi="Times New Roman" w:cs="Times New Roman"/>
          <w:iCs/>
          <w:sz w:val="24"/>
          <w:szCs w:val="24"/>
        </w:rPr>
      </w:pPr>
      <w:r w:rsidRPr="00844261">
        <w:rPr>
          <w:rFonts w:ascii="Times New Roman" w:hAnsi="Times New Roman" w:cs="Times New Roman"/>
          <w:iCs/>
          <w:sz w:val="24"/>
          <w:szCs w:val="24"/>
        </w:rPr>
        <w:t xml:space="preserve">B) Güneşin altında uzun süre kalmamalıyız. </w:t>
      </w:r>
    </w:p>
    <w:p w14:paraId="339869AD" w14:textId="37149582" w:rsidR="00AC1FD1" w:rsidRDefault="00844261" w:rsidP="005D111E">
      <w:pPr>
        <w:rPr>
          <w:rFonts w:ascii="Times New Roman" w:hAnsi="Times New Roman" w:cs="Times New Roman"/>
          <w:iCs/>
          <w:sz w:val="24"/>
          <w:szCs w:val="24"/>
        </w:rPr>
      </w:pPr>
      <w:r w:rsidRPr="00844261">
        <w:rPr>
          <w:rFonts w:ascii="Times New Roman" w:hAnsi="Times New Roman" w:cs="Times New Roman"/>
          <w:iCs/>
          <w:sz w:val="24"/>
          <w:szCs w:val="24"/>
        </w:rPr>
        <w:t>C) Aşırı gürültülü ortamlardan kaçınmalıyız.</w:t>
      </w:r>
    </w:p>
    <w:p w14:paraId="7AFD3E44" w14:textId="77777777" w:rsidR="00844261" w:rsidRDefault="00844261" w:rsidP="005D111E">
      <w:pPr>
        <w:rPr>
          <w:rFonts w:ascii="Times New Roman" w:hAnsi="Times New Roman" w:cs="Times New Roman"/>
          <w:iCs/>
          <w:sz w:val="24"/>
          <w:szCs w:val="24"/>
        </w:rPr>
      </w:pPr>
    </w:p>
    <w:p w14:paraId="71FC6729" w14:textId="36A358F4" w:rsidR="00EF1D31" w:rsidRPr="00D75661" w:rsidRDefault="00000000" w:rsidP="005D111E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812770C">
          <v:rect id="_x0000_i1027" style="width:0;height:1.5pt" o:hralign="center" o:hrstd="t" o:hr="t" fillcolor="#a0a0a0" stroked="f"/>
        </w:pict>
      </w:r>
    </w:p>
    <w:p w14:paraId="7693E7D1" w14:textId="77777777" w:rsidR="00263BB5" w:rsidRDefault="00EF1D31" w:rsidP="00451B14">
      <w:pPr>
        <w:rPr>
          <w:rFonts w:ascii="Times New Roman" w:hAnsi="Times New Roman" w:cs="Times New Roman"/>
          <w:iCs/>
          <w:sz w:val="24"/>
          <w:szCs w:val="24"/>
        </w:rPr>
      </w:pPr>
      <w:r w:rsidRPr="00D75661">
        <w:rPr>
          <w:rFonts w:ascii="Times New Roman" w:hAnsi="Times New Roman" w:cs="Times New Roman"/>
          <w:iCs/>
          <w:sz w:val="24"/>
          <w:szCs w:val="24"/>
        </w:rPr>
        <w:t>S3</w:t>
      </w:r>
    </w:p>
    <w:p w14:paraId="52EFE301" w14:textId="77777777" w:rsidR="00844261" w:rsidRPr="00844261" w:rsidRDefault="00844261" w:rsidP="00844261">
      <w:r w:rsidRPr="00844261">
        <w:t>Eğer I. devredeki ampul ışık veriyorsa K ve L maddeleri iletkendir. Buradan yola çıkarak II. devredeki M maddesinin yalıtkan olduğu kesin olarak bilinir ancak III. devredeki N maddesinin yalıtkan ya da iletken olduğu belirlenemez.</w:t>
      </w:r>
    </w:p>
    <w:p w14:paraId="57E481FE" w14:textId="77777777" w:rsidR="00844261" w:rsidRPr="00844261" w:rsidRDefault="00844261" w:rsidP="00844261">
      <w:r w:rsidRPr="00844261">
        <w:t>Eğer II. devredeki ampul ışık veriyorsa K ve M maddeleri iletkendir. Buradan yola çıkarak I. devredeki L maddesinin ve III. devredeki N maddesinin yalıtkan olduğu kesin olarak anlaşılır.</w:t>
      </w:r>
    </w:p>
    <w:p w14:paraId="360BCA95" w14:textId="77777777" w:rsidR="00844261" w:rsidRDefault="00844261" w:rsidP="008269C7"/>
    <w:p w14:paraId="775670DD" w14:textId="0C2D0454" w:rsidR="00EF1D31" w:rsidRPr="008269C7" w:rsidRDefault="00000000" w:rsidP="008269C7">
      <w:pPr>
        <w:rPr>
          <w:rFonts w:ascii="Times New Roman" w:hAnsi="Times New Roman" w:cs="Times New Roman"/>
          <w:iCs/>
          <w:sz w:val="24"/>
          <w:szCs w:val="24"/>
        </w:rPr>
      </w:pPr>
      <w:r>
        <w:pict w14:anchorId="576DE3D2">
          <v:rect id="_x0000_i1028" style="width:0;height:1.5pt" o:hralign="center" o:hrstd="t" o:hr="t" fillcolor="#a0a0a0" stroked="f"/>
        </w:pict>
      </w:r>
    </w:p>
    <w:p w14:paraId="594ED100" w14:textId="08FA1CAF" w:rsidR="008E77A6" w:rsidRPr="00D75661" w:rsidRDefault="00EF1D31" w:rsidP="007B320B">
      <w:pPr>
        <w:rPr>
          <w:rFonts w:ascii="Times New Roman" w:hAnsi="Times New Roman" w:cs="Times New Roman"/>
          <w:sz w:val="24"/>
          <w:szCs w:val="24"/>
        </w:rPr>
      </w:pPr>
      <w:r w:rsidRPr="00D75661">
        <w:rPr>
          <w:rFonts w:ascii="Times New Roman" w:hAnsi="Times New Roman" w:cs="Times New Roman"/>
          <w:iCs/>
          <w:sz w:val="24"/>
          <w:szCs w:val="24"/>
        </w:rPr>
        <w:t>S4</w:t>
      </w:r>
      <w:r w:rsidRPr="00D75661">
        <w:rPr>
          <w:rFonts w:ascii="Times New Roman" w:hAnsi="Times New Roman" w:cs="Times New Roman"/>
          <w:iCs/>
          <w:sz w:val="24"/>
          <w:szCs w:val="24"/>
        </w:rPr>
        <w:br/>
      </w:r>
      <w:r w:rsidR="00FE33C8" w:rsidRPr="00FE33C8">
        <w:rPr>
          <w:rFonts w:ascii="Times New Roman" w:hAnsi="Times New Roman" w:cs="Times New Roman"/>
          <w:sz w:val="24"/>
          <w:szCs w:val="24"/>
        </w:rPr>
        <w:t>Sirke, Tuzlu su, Turşu suyu, Elma suyu</w:t>
      </w:r>
    </w:p>
    <w:p w14:paraId="20FE2753" w14:textId="02A399C5" w:rsidR="002927D7" w:rsidRPr="00D75661" w:rsidRDefault="002927D7" w:rsidP="007B320B">
      <w:pPr>
        <w:rPr>
          <w:rFonts w:ascii="Times New Roman" w:hAnsi="Times New Roman" w:cs="Times New Roman"/>
          <w:sz w:val="24"/>
          <w:szCs w:val="24"/>
        </w:rPr>
      </w:pPr>
    </w:p>
    <w:p w14:paraId="6C9DCE6B" w14:textId="334E8B62" w:rsidR="00EF1D31" w:rsidRPr="00D75661" w:rsidRDefault="00000000" w:rsidP="00263BB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DC9CEAD">
          <v:rect id="_x0000_i1029" style="width:0;height:1.5pt" o:hralign="center" o:hrstd="t" o:hr="t" fillcolor="#a0a0a0" stroked="f"/>
        </w:pict>
      </w:r>
    </w:p>
    <w:p w14:paraId="3486B4E8" w14:textId="7CB0F951" w:rsidR="008E77A6" w:rsidRDefault="00EF1D31" w:rsidP="008269C7">
      <w:pPr>
        <w:rPr>
          <w:rFonts w:ascii="Times New Roman" w:hAnsi="Times New Roman" w:cs="Times New Roman"/>
          <w:iCs/>
          <w:sz w:val="24"/>
          <w:szCs w:val="24"/>
        </w:rPr>
      </w:pPr>
      <w:r w:rsidRPr="00D75661">
        <w:rPr>
          <w:rFonts w:ascii="Times New Roman" w:hAnsi="Times New Roman" w:cs="Times New Roman"/>
          <w:iCs/>
          <w:sz w:val="24"/>
          <w:szCs w:val="24"/>
        </w:rPr>
        <w:t>S5</w:t>
      </w:r>
      <w:r w:rsidRPr="00D75661">
        <w:rPr>
          <w:rFonts w:ascii="Times New Roman" w:hAnsi="Times New Roman" w:cs="Times New Roman"/>
          <w:iCs/>
          <w:sz w:val="24"/>
          <w:szCs w:val="24"/>
        </w:rPr>
        <w:br/>
      </w:r>
      <w:r w:rsidR="00FE33C8" w:rsidRPr="00FE33C8">
        <w:rPr>
          <w:rFonts w:ascii="Times New Roman" w:hAnsi="Times New Roman" w:cs="Times New Roman"/>
          <w:iCs/>
          <w:sz w:val="24"/>
          <w:szCs w:val="24"/>
        </w:rPr>
        <w:t>Bağımlı Değişken: Ampul parlaklığı</w:t>
      </w:r>
      <w:r w:rsidR="00FE33C8" w:rsidRPr="00FE33C8">
        <w:rPr>
          <w:rFonts w:ascii="Times New Roman" w:hAnsi="Times New Roman" w:cs="Times New Roman"/>
          <w:iCs/>
          <w:sz w:val="24"/>
          <w:szCs w:val="24"/>
        </w:rPr>
        <w:br/>
        <w:t>Bağımsız Değişken: Pil sayısı</w:t>
      </w:r>
      <w:r w:rsidR="00FE33C8" w:rsidRPr="00FE33C8">
        <w:rPr>
          <w:rFonts w:ascii="Times New Roman" w:hAnsi="Times New Roman" w:cs="Times New Roman"/>
          <w:iCs/>
          <w:sz w:val="24"/>
          <w:szCs w:val="24"/>
        </w:rPr>
        <w:br/>
        <w:t>Kontrol değişkeni: Ampul sayısı</w:t>
      </w:r>
    </w:p>
    <w:p w14:paraId="7AE014EB" w14:textId="77777777" w:rsidR="008E77A6" w:rsidRPr="008E77A6" w:rsidRDefault="008E77A6" w:rsidP="008E77A6">
      <w:pPr>
        <w:rPr>
          <w:rFonts w:ascii="Times New Roman" w:hAnsi="Times New Roman" w:cs="Times New Roman"/>
          <w:iCs/>
          <w:vanish/>
          <w:sz w:val="24"/>
          <w:szCs w:val="24"/>
        </w:rPr>
      </w:pPr>
    </w:p>
    <w:p w14:paraId="083DC8E4" w14:textId="438CCE8A" w:rsidR="00B74AEA" w:rsidRPr="00D75661" w:rsidRDefault="00000000" w:rsidP="008269C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20A7F17">
          <v:rect id="_x0000_i1030" style="width:0;height:1.5pt" o:hralign="center" o:bullet="t" o:hrstd="t" o:hr="t" fillcolor="#a0a0a0" stroked="f"/>
        </w:pict>
      </w:r>
    </w:p>
    <w:p w14:paraId="2593B41A" w14:textId="3FAF3AE4" w:rsidR="000A1343" w:rsidRPr="00D75661" w:rsidRDefault="000A1343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D75661">
        <w:rPr>
          <w:rFonts w:ascii="Times New Roman" w:hAnsi="Times New Roman" w:cs="Times New Roman"/>
          <w:iCs/>
          <w:sz w:val="24"/>
          <w:szCs w:val="24"/>
        </w:rPr>
        <w:t>S6</w:t>
      </w:r>
    </w:p>
    <w:p w14:paraId="3D341DFE" w14:textId="73AC869D" w:rsidR="001930D4" w:rsidRPr="001930D4" w:rsidRDefault="00FE33C8" w:rsidP="001930D4">
      <w:pPr>
        <w:rPr>
          <w:rFonts w:ascii="Times New Roman" w:hAnsi="Times New Roman" w:cs="Times New Roman"/>
          <w:iCs/>
          <w:sz w:val="24"/>
          <w:szCs w:val="24"/>
        </w:rPr>
      </w:pPr>
      <w:r w:rsidRPr="00FE33C8">
        <w:rPr>
          <w:rFonts w:ascii="Times New Roman" w:hAnsi="Times New Roman" w:cs="Times New Roman"/>
          <w:iCs/>
          <w:sz w:val="24"/>
          <w:szCs w:val="24"/>
        </w:rPr>
        <w:t>Üç devrede de devreye enerji sağlayan pil sayısı eşit (2) , 3. devrede de tek ampul var, Parlaklığı etkileyecek tek faktör bağlanan telin kalınlığıdır. Tel kalınlığı ne kadar fazla ise direnç o kadar azdır, direnç azalırsa (enerjinin akışına engel azalmış demektir) ampul parlaklığı artar.</w:t>
      </w:r>
    </w:p>
    <w:p w14:paraId="2DC93F33" w14:textId="134593A7" w:rsidR="000A1343" w:rsidRPr="00D75661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94DA8BC">
          <v:rect id="_x0000_i1031" style="width:0;height:1.5pt" o:hralign="center" o:bullet="t" o:hrstd="t" o:hr="t" fillcolor="#a0a0a0" stroked="f"/>
        </w:pict>
      </w:r>
    </w:p>
    <w:p w14:paraId="5E77DCF3" w14:textId="1BCD0E8D" w:rsidR="000A1343" w:rsidRPr="00D75661" w:rsidRDefault="000A1343" w:rsidP="000A1343">
      <w:pPr>
        <w:rPr>
          <w:rFonts w:ascii="Times New Roman" w:hAnsi="Times New Roman" w:cs="Times New Roman"/>
          <w:iCs/>
          <w:sz w:val="24"/>
          <w:szCs w:val="24"/>
        </w:rPr>
      </w:pPr>
      <w:r w:rsidRPr="00D75661">
        <w:rPr>
          <w:rFonts w:ascii="Times New Roman" w:hAnsi="Times New Roman" w:cs="Times New Roman"/>
          <w:iCs/>
          <w:sz w:val="24"/>
          <w:szCs w:val="24"/>
        </w:rPr>
        <w:lastRenderedPageBreak/>
        <w:t>S7</w:t>
      </w:r>
    </w:p>
    <w:p w14:paraId="4F38AC82" w14:textId="42E4B88C" w:rsidR="008269C7" w:rsidRDefault="004D4BAD" w:rsidP="008269C7">
      <w:pPr>
        <w:rPr>
          <w:rFonts w:ascii="Times New Roman" w:hAnsi="Times New Roman" w:cs="Times New Roman"/>
          <w:iCs/>
          <w:sz w:val="24"/>
          <w:szCs w:val="24"/>
        </w:rPr>
      </w:pPr>
      <w:r w:rsidRPr="004D4BAD">
        <w:rPr>
          <w:rFonts w:ascii="Times New Roman" w:hAnsi="Times New Roman" w:cs="Times New Roman"/>
          <w:iCs/>
          <w:sz w:val="24"/>
          <w:szCs w:val="24"/>
        </w:rPr>
        <w:t>K &gt; M &gt; L</w:t>
      </w:r>
      <w:r w:rsidR="00000000">
        <w:rPr>
          <w:rFonts w:ascii="Times New Roman" w:hAnsi="Times New Roman" w:cs="Times New Roman"/>
          <w:iCs/>
          <w:sz w:val="24"/>
          <w:szCs w:val="24"/>
        </w:rPr>
        <w:pict w14:anchorId="4C3EC886">
          <v:rect id="_x0000_i1032" style="width:0;height:1.5pt" o:hralign="center" o:bullet="t" o:hrstd="t" o:hr="t" fillcolor="#a0a0a0" stroked="f"/>
        </w:pict>
      </w:r>
    </w:p>
    <w:p w14:paraId="42103269" w14:textId="3CAC74D5" w:rsidR="008269C7" w:rsidRDefault="008269C7" w:rsidP="008269C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S8</w:t>
      </w:r>
    </w:p>
    <w:p w14:paraId="27D55B40" w14:textId="383EDAA7" w:rsidR="00E04F3D" w:rsidRDefault="00E04F3D" w:rsidP="0086790D">
      <w:pPr>
        <w:rPr>
          <w:rFonts w:ascii="Times New Roman" w:hAnsi="Times New Roman" w:cs="Times New Roman"/>
          <w:iCs/>
          <w:sz w:val="24"/>
          <w:szCs w:val="24"/>
        </w:rPr>
      </w:pPr>
      <w:r w:rsidRPr="00E04F3D">
        <w:rPr>
          <w:rFonts w:ascii="Times New Roman" w:hAnsi="Times New Roman" w:cs="Times New Roman"/>
          <w:iCs/>
          <w:sz w:val="24"/>
          <w:szCs w:val="24"/>
        </w:rPr>
        <w:t>K &gt; L &gt; M</w:t>
      </w:r>
    </w:p>
    <w:p w14:paraId="7175404A" w14:textId="29271883" w:rsidR="00E04F3D" w:rsidRDefault="00E04F3D" w:rsidP="0086790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672B217">
          <v:rect id="_x0000_i1066" style="width:0;height:1.5pt" o:hralign="center" o:bullet="t" o:hrstd="t" o:hr="t" fillcolor="#a0a0a0" stroked="f"/>
        </w:pict>
      </w:r>
    </w:p>
    <w:p w14:paraId="5C7915ED" w14:textId="1429BCC7" w:rsidR="00E04F3D" w:rsidRDefault="00E04F3D" w:rsidP="0086790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S9</w:t>
      </w:r>
    </w:p>
    <w:p w14:paraId="753B86FD" w14:textId="77777777" w:rsidR="00E04F3D" w:rsidRPr="00E04F3D" w:rsidRDefault="00E04F3D" w:rsidP="00E04F3D">
      <w:pPr>
        <w:rPr>
          <w:rFonts w:ascii="Times New Roman" w:hAnsi="Times New Roman" w:cs="Times New Roman"/>
          <w:iCs/>
          <w:sz w:val="24"/>
          <w:szCs w:val="24"/>
        </w:rPr>
      </w:pPr>
      <w:r w:rsidRPr="00E04F3D">
        <w:rPr>
          <w:rFonts w:ascii="Segoe UI Emoji" w:hAnsi="Segoe UI Emoji" w:cs="Segoe UI Emoji"/>
          <w:iCs/>
          <w:sz w:val="24"/>
          <w:szCs w:val="24"/>
        </w:rPr>
        <w:t>⚡</w:t>
      </w:r>
      <w:r w:rsidRPr="00E04F3D">
        <w:rPr>
          <w:rFonts w:ascii="Times New Roman" w:hAnsi="Times New Roman" w:cs="Times New Roman"/>
          <w:iCs/>
          <w:sz w:val="24"/>
          <w:szCs w:val="24"/>
        </w:rPr>
        <w:t xml:space="preserve"> Elektrik enerjisinin iletilmesine karşı maddelerin gösterdikleri zorluğa denir. </w:t>
      </w:r>
      <w:r w:rsidRPr="00E04F3D">
        <w:rPr>
          <w:rFonts w:ascii="Segoe UI Symbol" w:hAnsi="Segoe UI Symbol" w:cs="Segoe UI Symbol"/>
          <w:iCs/>
          <w:sz w:val="24"/>
          <w:szCs w:val="24"/>
        </w:rPr>
        <w:t>➜</w:t>
      </w:r>
      <w:r w:rsidRPr="00E04F3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04F3D">
        <w:rPr>
          <w:rFonts w:ascii="Times New Roman" w:hAnsi="Times New Roman" w:cs="Times New Roman"/>
          <w:b/>
          <w:bCs/>
          <w:iCs/>
          <w:sz w:val="24"/>
          <w:szCs w:val="24"/>
        </w:rPr>
        <w:t>Direnç</w:t>
      </w:r>
    </w:p>
    <w:p w14:paraId="07B68622" w14:textId="77777777" w:rsidR="00E04F3D" w:rsidRPr="00E04F3D" w:rsidRDefault="00E04F3D" w:rsidP="00E04F3D">
      <w:pPr>
        <w:rPr>
          <w:rFonts w:ascii="Times New Roman" w:hAnsi="Times New Roman" w:cs="Times New Roman"/>
          <w:iCs/>
          <w:sz w:val="24"/>
          <w:szCs w:val="24"/>
        </w:rPr>
      </w:pPr>
      <w:r w:rsidRPr="00E04F3D">
        <w:rPr>
          <w:rFonts w:ascii="Segoe UI Emoji" w:hAnsi="Segoe UI Emoji" w:cs="Segoe UI Emoji"/>
          <w:iCs/>
          <w:sz w:val="24"/>
          <w:szCs w:val="24"/>
        </w:rPr>
        <w:t>⚡</w:t>
      </w:r>
      <w:r w:rsidRPr="00E04F3D">
        <w:rPr>
          <w:rFonts w:ascii="Times New Roman" w:hAnsi="Times New Roman" w:cs="Times New Roman"/>
          <w:iCs/>
          <w:sz w:val="24"/>
          <w:szCs w:val="24"/>
        </w:rPr>
        <w:t xml:space="preserve"> Elektriksel direncin birimidir. </w:t>
      </w:r>
      <w:r w:rsidRPr="00E04F3D">
        <w:rPr>
          <w:rFonts w:ascii="Segoe UI Symbol" w:hAnsi="Segoe UI Symbol" w:cs="Segoe UI Symbol"/>
          <w:iCs/>
          <w:sz w:val="24"/>
          <w:szCs w:val="24"/>
        </w:rPr>
        <w:t>➜</w:t>
      </w:r>
      <w:r w:rsidRPr="00E04F3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04F3D">
        <w:rPr>
          <w:rFonts w:ascii="Times New Roman" w:hAnsi="Times New Roman" w:cs="Times New Roman"/>
          <w:b/>
          <w:bCs/>
          <w:iCs/>
          <w:sz w:val="24"/>
          <w:szCs w:val="24"/>
        </w:rPr>
        <w:t>Ohm (Ω)</w:t>
      </w:r>
    </w:p>
    <w:p w14:paraId="00448153" w14:textId="77777777" w:rsidR="00E04F3D" w:rsidRPr="00E04F3D" w:rsidRDefault="00E04F3D" w:rsidP="00E04F3D">
      <w:pPr>
        <w:rPr>
          <w:rFonts w:ascii="Times New Roman" w:hAnsi="Times New Roman" w:cs="Times New Roman"/>
          <w:iCs/>
          <w:sz w:val="24"/>
          <w:szCs w:val="24"/>
        </w:rPr>
      </w:pPr>
      <w:r w:rsidRPr="00E04F3D">
        <w:rPr>
          <w:rFonts w:ascii="Segoe UI Emoji" w:hAnsi="Segoe UI Emoji" w:cs="Segoe UI Emoji"/>
          <w:iCs/>
          <w:sz w:val="24"/>
          <w:szCs w:val="24"/>
        </w:rPr>
        <w:t>⚡</w:t>
      </w:r>
      <w:r w:rsidRPr="00E04F3D">
        <w:rPr>
          <w:rFonts w:ascii="Times New Roman" w:hAnsi="Times New Roman" w:cs="Times New Roman"/>
          <w:iCs/>
          <w:sz w:val="24"/>
          <w:szCs w:val="24"/>
        </w:rPr>
        <w:t xml:space="preserve"> Elektrik enerjisini iletmeyen maddelere denir. </w:t>
      </w:r>
      <w:r w:rsidRPr="00E04F3D">
        <w:rPr>
          <w:rFonts w:ascii="Segoe UI Symbol" w:hAnsi="Segoe UI Symbol" w:cs="Segoe UI Symbol"/>
          <w:iCs/>
          <w:sz w:val="24"/>
          <w:szCs w:val="24"/>
        </w:rPr>
        <w:t>➜</w:t>
      </w:r>
      <w:r w:rsidRPr="00E04F3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04F3D">
        <w:rPr>
          <w:rFonts w:ascii="Times New Roman" w:hAnsi="Times New Roman" w:cs="Times New Roman"/>
          <w:b/>
          <w:bCs/>
          <w:iCs/>
          <w:sz w:val="24"/>
          <w:szCs w:val="24"/>
        </w:rPr>
        <w:t>Yalıtkan</w:t>
      </w:r>
    </w:p>
    <w:p w14:paraId="6BCEB5A2" w14:textId="77777777" w:rsidR="00E04F3D" w:rsidRPr="0086790D" w:rsidRDefault="00E04F3D" w:rsidP="0086790D">
      <w:pPr>
        <w:rPr>
          <w:rFonts w:ascii="Times New Roman" w:hAnsi="Times New Roman" w:cs="Times New Roman"/>
          <w:iCs/>
          <w:sz w:val="24"/>
          <w:szCs w:val="24"/>
        </w:rPr>
      </w:pPr>
    </w:p>
    <w:p w14:paraId="40E31C5D" w14:textId="77777777" w:rsidR="00A644BC" w:rsidRPr="00D75661" w:rsidRDefault="00A644BC" w:rsidP="008269C7">
      <w:pPr>
        <w:rPr>
          <w:rFonts w:ascii="Times New Roman" w:hAnsi="Times New Roman" w:cs="Times New Roman"/>
          <w:iCs/>
          <w:sz w:val="24"/>
          <w:szCs w:val="24"/>
        </w:rPr>
      </w:pPr>
    </w:p>
    <w:sectPr w:rsidR="00A644BC" w:rsidRPr="00D75661" w:rsidSect="005771DB">
      <w:headerReference w:type="default" r:id="rId24"/>
      <w:footerReference w:type="even" r:id="rId25"/>
      <w:footerReference w:type="default" r:id="rId26"/>
      <w:footerReference w:type="first" r:id="rId27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67F67" w14:textId="77777777" w:rsidR="00E33ACB" w:rsidRDefault="00E33ACB" w:rsidP="00804A3F">
      <w:pPr>
        <w:spacing w:after="0" w:line="240" w:lineRule="auto"/>
      </w:pPr>
      <w:r>
        <w:separator/>
      </w:r>
    </w:p>
  </w:endnote>
  <w:endnote w:type="continuationSeparator" w:id="0">
    <w:p w14:paraId="145A0226" w14:textId="77777777" w:rsidR="00E33ACB" w:rsidRDefault="00E33AC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00B53" w14:textId="77777777" w:rsidR="00E33ACB" w:rsidRDefault="00E33ACB" w:rsidP="00804A3F">
      <w:pPr>
        <w:spacing w:after="0" w:line="240" w:lineRule="auto"/>
      </w:pPr>
      <w:r>
        <w:separator/>
      </w:r>
    </w:p>
  </w:footnote>
  <w:footnote w:type="continuationSeparator" w:id="0">
    <w:p w14:paraId="61D88432" w14:textId="77777777" w:rsidR="00E33ACB" w:rsidRDefault="00E33AC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4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DB15DC"/>
    <w:multiLevelType w:val="hybridMultilevel"/>
    <w:tmpl w:val="2C44A4D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2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392012A"/>
    <w:multiLevelType w:val="multilevel"/>
    <w:tmpl w:val="9782E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0D6595A"/>
    <w:multiLevelType w:val="multilevel"/>
    <w:tmpl w:val="19869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1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5" w15:restartNumberingAfterBreak="0">
    <w:nsid w:val="7A0157E0"/>
    <w:multiLevelType w:val="hybridMultilevel"/>
    <w:tmpl w:val="9A32F194"/>
    <w:lvl w:ilvl="0" w:tplc="8D4C14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7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48"/>
  </w:num>
  <w:num w:numId="2" w16cid:durableId="1290553658">
    <w:abstractNumId w:val="38"/>
  </w:num>
  <w:num w:numId="3" w16cid:durableId="931087092">
    <w:abstractNumId w:val="31"/>
  </w:num>
  <w:num w:numId="4" w16cid:durableId="1730376091">
    <w:abstractNumId w:val="29"/>
  </w:num>
  <w:num w:numId="5" w16cid:durableId="1214778717">
    <w:abstractNumId w:val="21"/>
  </w:num>
  <w:num w:numId="6" w16cid:durableId="913975450">
    <w:abstractNumId w:val="32"/>
  </w:num>
  <w:num w:numId="7" w16cid:durableId="2147041067">
    <w:abstractNumId w:val="40"/>
  </w:num>
  <w:num w:numId="8" w16cid:durableId="1745445622">
    <w:abstractNumId w:val="24"/>
  </w:num>
  <w:num w:numId="9" w16cid:durableId="1087112472">
    <w:abstractNumId w:val="11"/>
  </w:num>
  <w:num w:numId="10" w16cid:durableId="1809782972">
    <w:abstractNumId w:val="34"/>
  </w:num>
  <w:num w:numId="11" w16cid:durableId="883712457">
    <w:abstractNumId w:val="44"/>
  </w:num>
  <w:num w:numId="12" w16cid:durableId="459615219">
    <w:abstractNumId w:val="13"/>
  </w:num>
  <w:num w:numId="13" w16cid:durableId="706832223">
    <w:abstractNumId w:val="46"/>
  </w:num>
  <w:num w:numId="14" w16cid:durableId="1501115524">
    <w:abstractNumId w:val="14"/>
  </w:num>
  <w:num w:numId="15" w16cid:durableId="1948730572">
    <w:abstractNumId w:val="33"/>
  </w:num>
  <w:num w:numId="16" w16cid:durableId="568274058">
    <w:abstractNumId w:val="18"/>
  </w:num>
  <w:num w:numId="17" w16cid:durableId="1010529932">
    <w:abstractNumId w:val="22"/>
  </w:num>
  <w:num w:numId="18" w16cid:durableId="1624926406">
    <w:abstractNumId w:val="8"/>
  </w:num>
  <w:num w:numId="19" w16cid:durableId="951280546">
    <w:abstractNumId w:val="41"/>
  </w:num>
  <w:num w:numId="20" w16cid:durableId="955015884">
    <w:abstractNumId w:val="35"/>
  </w:num>
  <w:num w:numId="21" w16cid:durableId="1236746338">
    <w:abstractNumId w:val="16"/>
  </w:num>
  <w:num w:numId="22" w16cid:durableId="1957908656">
    <w:abstractNumId w:val="17"/>
  </w:num>
  <w:num w:numId="23" w16cid:durableId="2001691490">
    <w:abstractNumId w:val="39"/>
  </w:num>
  <w:num w:numId="24" w16cid:durableId="1896575001">
    <w:abstractNumId w:val="12"/>
  </w:num>
  <w:num w:numId="25" w16cid:durableId="615409564">
    <w:abstractNumId w:val="5"/>
  </w:num>
  <w:num w:numId="26" w16cid:durableId="1414430348">
    <w:abstractNumId w:val="9"/>
  </w:num>
  <w:num w:numId="27" w16cid:durableId="860511937">
    <w:abstractNumId w:val="28"/>
  </w:num>
  <w:num w:numId="28" w16cid:durableId="233004570">
    <w:abstractNumId w:val="6"/>
  </w:num>
  <w:num w:numId="29" w16cid:durableId="1703550026">
    <w:abstractNumId w:val="36"/>
  </w:num>
  <w:num w:numId="30" w16cid:durableId="696082085">
    <w:abstractNumId w:val="2"/>
  </w:num>
  <w:num w:numId="31" w16cid:durableId="377625666">
    <w:abstractNumId w:val="30"/>
  </w:num>
  <w:num w:numId="32" w16cid:durableId="553010463">
    <w:abstractNumId w:val="1"/>
  </w:num>
  <w:num w:numId="33" w16cid:durableId="1067848775">
    <w:abstractNumId w:val="37"/>
  </w:num>
  <w:num w:numId="34" w16cid:durableId="531768972">
    <w:abstractNumId w:val="19"/>
  </w:num>
  <w:num w:numId="35" w16cid:durableId="1766534852">
    <w:abstractNumId w:val="10"/>
  </w:num>
  <w:num w:numId="36" w16cid:durableId="1916864338">
    <w:abstractNumId w:val="27"/>
  </w:num>
  <w:num w:numId="37" w16cid:durableId="1603298381">
    <w:abstractNumId w:val="47"/>
  </w:num>
  <w:num w:numId="38" w16cid:durableId="1641617108">
    <w:abstractNumId w:val="25"/>
  </w:num>
  <w:num w:numId="39" w16cid:durableId="50542409">
    <w:abstractNumId w:val="0"/>
  </w:num>
  <w:num w:numId="40" w16cid:durableId="1797407963">
    <w:abstractNumId w:val="15"/>
  </w:num>
  <w:num w:numId="41" w16cid:durableId="1469661825">
    <w:abstractNumId w:val="42"/>
  </w:num>
  <w:num w:numId="42" w16cid:durableId="329606632">
    <w:abstractNumId w:val="7"/>
  </w:num>
  <w:num w:numId="43" w16cid:durableId="1435636592">
    <w:abstractNumId w:val="43"/>
  </w:num>
  <w:num w:numId="44" w16cid:durableId="1742168784">
    <w:abstractNumId w:val="4"/>
  </w:num>
  <w:num w:numId="45" w16cid:durableId="1589582854">
    <w:abstractNumId w:val="26"/>
  </w:num>
  <w:num w:numId="46" w16cid:durableId="36053200">
    <w:abstractNumId w:val="3"/>
  </w:num>
  <w:num w:numId="47" w16cid:durableId="1060058920">
    <w:abstractNumId w:val="45"/>
  </w:num>
  <w:num w:numId="48" w16cid:durableId="626088444">
    <w:abstractNumId w:val="20"/>
  </w:num>
  <w:num w:numId="49" w16cid:durableId="134620588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319B"/>
    <w:rsid w:val="000273A8"/>
    <w:rsid w:val="000335AB"/>
    <w:rsid w:val="00033EAD"/>
    <w:rsid w:val="00035B56"/>
    <w:rsid w:val="000374DF"/>
    <w:rsid w:val="00040D70"/>
    <w:rsid w:val="00041625"/>
    <w:rsid w:val="00042029"/>
    <w:rsid w:val="00042DF2"/>
    <w:rsid w:val="000454EA"/>
    <w:rsid w:val="00046E80"/>
    <w:rsid w:val="0005793D"/>
    <w:rsid w:val="00063B39"/>
    <w:rsid w:val="00064809"/>
    <w:rsid w:val="00064D05"/>
    <w:rsid w:val="00066DED"/>
    <w:rsid w:val="00067E5B"/>
    <w:rsid w:val="000716C2"/>
    <w:rsid w:val="00072C1F"/>
    <w:rsid w:val="000752EE"/>
    <w:rsid w:val="00077A69"/>
    <w:rsid w:val="00080DC1"/>
    <w:rsid w:val="0008157F"/>
    <w:rsid w:val="000843C0"/>
    <w:rsid w:val="000903EF"/>
    <w:rsid w:val="000A1343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56FF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4A8C"/>
    <w:rsid w:val="00156FF5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DC2"/>
    <w:rsid w:val="00187F22"/>
    <w:rsid w:val="0019223B"/>
    <w:rsid w:val="001930D4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033E"/>
    <w:rsid w:val="00223268"/>
    <w:rsid w:val="0022413C"/>
    <w:rsid w:val="00230128"/>
    <w:rsid w:val="00232955"/>
    <w:rsid w:val="00234D01"/>
    <w:rsid w:val="002409CB"/>
    <w:rsid w:val="002420FC"/>
    <w:rsid w:val="00251B1F"/>
    <w:rsid w:val="00256DF1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97B85"/>
    <w:rsid w:val="002A050C"/>
    <w:rsid w:val="002A2C11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3215A"/>
    <w:rsid w:val="003408F7"/>
    <w:rsid w:val="003424B4"/>
    <w:rsid w:val="00342BC2"/>
    <w:rsid w:val="00344A8C"/>
    <w:rsid w:val="00361409"/>
    <w:rsid w:val="00365BE4"/>
    <w:rsid w:val="00365E68"/>
    <w:rsid w:val="00366C46"/>
    <w:rsid w:val="00367528"/>
    <w:rsid w:val="0037229E"/>
    <w:rsid w:val="00372F7F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01E0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829"/>
    <w:rsid w:val="004D2111"/>
    <w:rsid w:val="004D4BAD"/>
    <w:rsid w:val="004D5F0A"/>
    <w:rsid w:val="004D6CB5"/>
    <w:rsid w:val="004E2510"/>
    <w:rsid w:val="004E7A8F"/>
    <w:rsid w:val="004F5213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478A"/>
    <w:rsid w:val="005E79B9"/>
    <w:rsid w:val="005F1EEE"/>
    <w:rsid w:val="005F2DA8"/>
    <w:rsid w:val="005F3515"/>
    <w:rsid w:val="005F7A23"/>
    <w:rsid w:val="005F7F15"/>
    <w:rsid w:val="00606117"/>
    <w:rsid w:val="00610DB5"/>
    <w:rsid w:val="00611911"/>
    <w:rsid w:val="00613A0E"/>
    <w:rsid w:val="00614CD4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3A96"/>
    <w:rsid w:val="006853C7"/>
    <w:rsid w:val="006862CD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5E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269C7"/>
    <w:rsid w:val="00830EF2"/>
    <w:rsid w:val="00831E3E"/>
    <w:rsid w:val="00841BF5"/>
    <w:rsid w:val="00844261"/>
    <w:rsid w:val="00844B9C"/>
    <w:rsid w:val="008555EB"/>
    <w:rsid w:val="008568EA"/>
    <w:rsid w:val="0085737E"/>
    <w:rsid w:val="0086356E"/>
    <w:rsid w:val="00864681"/>
    <w:rsid w:val="0086513C"/>
    <w:rsid w:val="0086790D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E77A6"/>
    <w:rsid w:val="008F190B"/>
    <w:rsid w:val="008F4509"/>
    <w:rsid w:val="008F5289"/>
    <w:rsid w:val="00900294"/>
    <w:rsid w:val="00900A11"/>
    <w:rsid w:val="0090277F"/>
    <w:rsid w:val="00911EF1"/>
    <w:rsid w:val="00913F7A"/>
    <w:rsid w:val="0091440C"/>
    <w:rsid w:val="009147C0"/>
    <w:rsid w:val="00917A65"/>
    <w:rsid w:val="00924C00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2C03"/>
    <w:rsid w:val="00983971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D17B6"/>
    <w:rsid w:val="009D43C3"/>
    <w:rsid w:val="009D4681"/>
    <w:rsid w:val="009E06FB"/>
    <w:rsid w:val="009E42E2"/>
    <w:rsid w:val="009E5DDC"/>
    <w:rsid w:val="009E783B"/>
    <w:rsid w:val="009F0061"/>
    <w:rsid w:val="00A00F0E"/>
    <w:rsid w:val="00A01C2B"/>
    <w:rsid w:val="00A02E9D"/>
    <w:rsid w:val="00A05C41"/>
    <w:rsid w:val="00A070FE"/>
    <w:rsid w:val="00A10597"/>
    <w:rsid w:val="00A22DD0"/>
    <w:rsid w:val="00A2362A"/>
    <w:rsid w:val="00A23B29"/>
    <w:rsid w:val="00A23D56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44BC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1FD1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0830"/>
    <w:rsid w:val="00B068F0"/>
    <w:rsid w:val="00B07616"/>
    <w:rsid w:val="00B07CE0"/>
    <w:rsid w:val="00B103E6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90239"/>
    <w:rsid w:val="00C92D57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D0344F"/>
    <w:rsid w:val="00D046A2"/>
    <w:rsid w:val="00D12987"/>
    <w:rsid w:val="00D2006A"/>
    <w:rsid w:val="00D208FD"/>
    <w:rsid w:val="00D20954"/>
    <w:rsid w:val="00D241C0"/>
    <w:rsid w:val="00D321EB"/>
    <w:rsid w:val="00D33269"/>
    <w:rsid w:val="00D35A79"/>
    <w:rsid w:val="00D35E00"/>
    <w:rsid w:val="00D449DE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4F3D"/>
    <w:rsid w:val="00E07034"/>
    <w:rsid w:val="00E1046B"/>
    <w:rsid w:val="00E129A9"/>
    <w:rsid w:val="00E15DA2"/>
    <w:rsid w:val="00E2513A"/>
    <w:rsid w:val="00E33ACB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04FFE"/>
    <w:rsid w:val="00F10413"/>
    <w:rsid w:val="00F16F2C"/>
    <w:rsid w:val="00F22E1E"/>
    <w:rsid w:val="00F23CA2"/>
    <w:rsid w:val="00F26280"/>
    <w:rsid w:val="00F26885"/>
    <w:rsid w:val="00F302CF"/>
    <w:rsid w:val="00F30B16"/>
    <w:rsid w:val="00F3101E"/>
    <w:rsid w:val="00F32548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B5E89"/>
    <w:rsid w:val="00FC5FEE"/>
    <w:rsid w:val="00FD0C96"/>
    <w:rsid w:val="00FE33C8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4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2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8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31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21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8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77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79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5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48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20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4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9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96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4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1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87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8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6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48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8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7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6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44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56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41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889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2581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409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136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06053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864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023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94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16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89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7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2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40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3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51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41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20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91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64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0246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297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7143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39823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529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222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3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6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76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4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95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726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2025-04-23T14:18:00Z</dcterms:created>
  <dcterms:modified xsi:type="dcterms:W3CDTF">2025-04-23T22:42:00Z</dcterms:modified>
</cp:coreProperties>
</file>