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CEDF0C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</w:t>
      </w:r>
      <w:r w:rsidR="00B55A5C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24" w:type="dxa"/>
        <w:tblInd w:w="-147" w:type="dxa"/>
        <w:tblLook w:val="04A0" w:firstRow="1" w:lastRow="0" w:firstColumn="1" w:lastColumn="0" w:noHBand="0" w:noVBand="1"/>
      </w:tblPr>
      <w:tblGrid>
        <w:gridCol w:w="1289"/>
        <w:gridCol w:w="1117"/>
        <w:gridCol w:w="1116"/>
        <w:gridCol w:w="1117"/>
        <w:gridCol w:w="1116"/>
        <w:gridCol w:w="1117"/>
        <w:gridCol w:w="1116"/>
        <w:gridCol w:w="1318"/>
        <w:gridCol w:w="1318"/>
      </w:tblGrid>
      <w:tr w:rsidR="008F0C70" w14:paraId="5F4B3517" w14:textId="77777777" w:rsidTr="008F0C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</w:tcPr>
          <w:p w14:paraId="35C724D5" w14:textId="77777777" w:rsidR="008F0C70" w:rsidRPr="00360852" w:rsidRDefault="008F0C70" w:rsidP="008F0C70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8F0C70" w:rsidRPr="00360852" w:rsidRDefault="008F0C70" w:rsidP="008F0C70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17" w:type="dxa"/>
          </w:tcPr>
          <w:p w14:paraId="394139A1" w14:textId="77777777" w:rsidR="008F0C70" w:rsidRPr="00C23F75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89F7F73" w:rsidR="008F0C70" w:rsidRPr="00C23F75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E835A5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6" w:type="dxa"/>
          </w:tcPr>
          <w:p w14:paraId="17A9D2C9" w14:textId="77777777" w:rsidR="008F0C70" w:rsidRPr="00C23F75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DA1D6F5" w:rsidR="008F0C70" w:rsidRPr="00C23F75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E835A5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7" w:type="dxa"/>
          </w:tcPr>
          <w:p w14:paraId="7742A56B" w14:textId="77777777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0EE0285" w:rsidR="008F0C70" w:rsidRPr="00360852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E835A5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6" w:type="dxa"/>
          </w:tcPr>
          <w:p w14:paraId="342AF2B1" w14:textId="77777777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74AE45B" w:rsidR="008F0C70" w:rsidRPr="00360852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E835A5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7" w:type="dxa"/>
          </w:tcPr>
          <w:p w14:paraId="0550634D" w14:textId="77777777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0B2AF80" w:rsidR="008F0C70" w:rsidRPr="00360852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6" w:type="dxa"/>
          </w:tcPr>
          <w:p w14:paraId="70179B76" w14:textId="77777777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E2658E5" w:rsidR="008F0C70" w:rsidRPr="00360852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4D2FEE3B" w14:textId="23E96FB0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21443D25" w14:textId="42D333C9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19DC1CE" w14:textId="6B7D64A4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F0C70" w:rsidRDefault="008F0C70" w:rsidP="008F0C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F0C70" w14:paraId="4025E7B9" w14:textId="77777777" w:rsidTr="008F0C70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</w:tcPr>
          <w:p w14:paraId="63409D01" w14:textId="4F879921" w:rsidR="008F0C70" w:rsidRPr="00360852" w:rsidRDefault="008F0C70" w:rsidP="008F0C70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7" w:type="dxa"/>
          </w:tcPr>
          <w:p w14:paraId="40D40D8C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6" w:type="dxa"/>
          </w:tcPr>
          <w:p w14:paraId="22189A10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7" w:type="dxa"/>
          </w:tcPr>
          <w:p w14:paraId="24DB285D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6" w:type="dxa"/>
          </w:tcPr>
          <w:p w14:paraId="06A83561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7" w:type="dxa"/>
          </w:tcPr>
          <w:p w14:paraId="7E14898D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6" w:type="dxa"/>
          </w:tcPr>
          <w:p w14:paraId="74EDD2B7" w14:textId="77777777" w:rsidR="008F0C70" w:rsidRPr="00360852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CEE6283" w14:textId="3B768481" w:rsidR="008F0C70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96C7088" w14:textId="1CC8B96A" w:rsidR="008F0C70" w:rsidRPr="00421441" w:rsidRDefault="008F0C70" w:rsidP="008F0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4AF58D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1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6F141DDB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643B6B33" w14:textId="23652432" w:rsidR="00B55A5C" w:rsidRPr="00B55A5C" w:rsidRDefault="00B55A5C" w:rsidP="00B55A5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55A5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 wp14:anchorId="07F8860E" wp14:editId="26BC26A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2133600" cy="978111"/>
                  <wp:effectExtent l="0" t="0" r="0" b="0"/>
                  <wp:wrapTight wrapText="bothSides">
                    <wp:wrapPolygon edited="0">
                      <wp:start x="0" y="0"/>
                      <wp:lineTo x="0" y="21039"/>
                      <wp:lineTo x="21407" y="21039"/>
                      <wp:lineTo x="21407" y="0"/>
                      <wp:lineTo x="0" y="0"/>
                    </wp:wrapPolygon>
                  </wp:wrapTight>
                  <wp:docPr id="141802009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978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FEAE79C" w14:textId="4D903CA5" w:rsidR="00E53039" w:rsidRDefault="00B55A5C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Yandaki </w:t>
            </w:r>
            <w:r w:rsidRPr="00B55A5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şekilde bir tutulmanın görseli verilmiştir</w:t>
            </w:r>
            <w:r w:rsidRPr="00B55A5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B55A5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A) Tutulmanın adını yazınız</w:t>
            </w:r>
            <w:r w:rsidRPr="00B55A5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................................  </w:t>
            </w:r>
            <w:r w:rsidRPr="00B55A5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B55A5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B) Tutulma Ay’ın hangi evresinde gerçekleşir, yazınız.</w:t>
            </w:r>
            <w:r w:rsidRPr="00B55A5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................................ </w:t>
            </w:r>
          </w:p>
          <w:p w14:paraId="4D3B307B" w14:textId="1C99A06E" w:rsidR="002F0053" w:rsidRPr="0090277F" w:rsidRDefault="002F0053" w:rsidP="00E732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5D9DFF5E" w14:textId="6BF1AC5A" w:rsidR="00FE488C" w:rsidRDefault="00B55A5C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A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Sindirim sisteminin yapı ve organları aşağıdaki görselde numaralanarak verilmiştir.</w:t>
            </w:r>
          </w:p>
          <w:p w14:paraId="3E36C8BE" w14:textId="1A982989" w:rsidR="00FE488C" w:rsidRDefault="00FE488C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A7E1AD9" wp14:editId="72696890">
                  <wp:extent cx="6704330" cy="1967230"/>
                  <wp:effectExtent l="0" t="0" r="1270" b="0"/>
                  <wp:docPr id="208472718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4727189" name="Resim 208472718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4330" cy="1967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29728331" w:rsidR="00D9416A" w:rsidRPr="00DD58C2" w:rsidRDefault="00D9416A" w:rsidP="00285A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224FFA04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667E3AE2" w14:textId="77777777" w:rsidR="005E3D48" w:rsidRDefault="005E3D48" w:rsidP="005E3D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bazı cisimlerin hareket durumları numaralanarak verilmiştir. 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5E3D48" w14:paraId="21EED751" w14:textId="77777777" w:rsidTr="005E3D48">
              <w:tc>
                <w:tcPr>
                  <w:tcW w:w="5274" w:type="dxa"/>
                </w:tcPr>
                <w:p w14:paraId="5D4EF183" w14:textId="33B7BB58" w:rsidR="005E3D48" w:rsidRDefault="005E3D48" w:rsidP="005E3D4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3D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1. Sıranın üzerinde duran silgi </w:t>
                  </w:r>
                </w:p>
              </w:tc>
              <w:tc>
                <w:tcPr>
                  <w:tcW w:w="5274" w:type="dxa"/>
                </w:tcPr>
                <w:p w14:paraId="38940775" w14:textId="14D6A4B0" w:rsidR="005E3D48" w:rsidRDefault="005E3D48" w:rsidP="005E3D4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3D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5. Fren yapan araba </w:t>
                  </w:r>
                </w:p>
              </w:tc>
            </w:tr>
            <w:tr w:rsidR="005E3D48" w14:paraId="1F2882B5" w14:textId="77777777" w:rsidTr="005E3D48">
              <w:tc>
                <w:tcPr>
                  <w:tcW w:w="5274" w:type="dxa"/>
                </w:tcPr>
                <w:p w14:paraId="62C700A9" w14:textId="2A9AFE81" w:rsidR="005E3D48" w:rsidRDefault="005E3D48" w:rsidP="005E3D4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3D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2. Sabit süratle hareket eden gemi </w:t>
                  </w:r>
                </w:p>
              </w:tc>
              <w:tc>
                <w:tcPr>
                  <w:tcW w:w="5274" w:type="dxa"/>
                </w:tcPr>
                <w:p w14:paraId="0771431E" w14:textId="702FB6E4" w:rsidR="005E3D48" w:rsidRDefault="005E3D48" w:rsidP="005E3D4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3D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6. Dağdan aşağı yuvarlanan kaya </w:t>
                  </w:r>
                </w:p>
              </w:tc>
            </w:tr>
            <w:tr w:rsidR="005E3D48" w14:paraId="31E3086E" w14:textId="77777777" w:rsidTr="005E3D48">
              <w:tc>
                <w:tcPr>
                  <w:tcW w:w="5274" w:type="dxa"/>
                </w:tcPr>
                <w:p w14:paraId="702B250E" w14:textId="479A2D9B" w:rsidR="005E3D48" w:rsidRDefault="005E3D48" w:rsidP="005E3D4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3D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3. Kaleye atılan futbol topu </w:t>
                  </w:r>
                </w:p>
              </w:tc>
              <w:tc>
                <w:tcPr>
                  <w:tcW w:w="5274" w:type="dxa"/>
                </w:tcPr>
                <w:p w14:paraId="423978FB" w14:textId="3ABFEE8F" w:rsidR="005E3D48" w:rsidRDefault="005E3D48" w:rsidP="005E3D4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3D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7. Tavanda asılı avize </w:t>
                  </w:r>
                </w:p>
              </w:tc>
            </w:tr>
            <w:tr w:rsidR="005E3D48" w14:paraId="3B0FA4F3" w14:textId="77777777" w:rsidTr="005E3D48">
              <w:tc>
                <w:tcPr>
                  <w:tcW w:w="5274" w:type="dxa"/>
                </w:tcPr>
                <w:p w14:paraId="6DC7363B" w14:textId="00D47013" w:rsidR="005E3D48" w:rsidRDefault="005E3D48" w:rsidP="005E3D4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3D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4. Durağa yaklaşan otobüs </w:t>
                  </w:r>
                </w:p>
              </w:tc>
              <w:tc>
                <w:tcPr>
                  <w:tcW w:w="5274" w:type="dxa"/>
                </w:tcPr>
                <w:p w14:paraId="0E786036" w14:textId="71884BF3" w:rsidR="005E3D48" w:rsidRDefault="005E3D48" w:rsidP="005E3D4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3D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8. Saatin yelkovanı </w:t>
                  </w:r>
                </w:p>
              </w:tc>
            </w:tr>
          </w:tbl>
          <w:p w14:paraId="6BBF884B" w14:textId="7C415711" w:rsidR="005E3D48" w:rsidRDefault="005E3D48" w:rsidP="005E3D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a) Bu hareket durumlarından dengelenmiş kuvvetin etkisinde olanların numarasını yazınız. </w:t>
            </w:r>
          </w:p>
          <w:p w14:paraId="2DDC8F45" w14:textId="77777777" w:rsidR="005E3D48" w:rsidRDefault="005E3D48" w:rsidP="005E3D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7124CF" w14:textId="77777777" w:rsidR="005E3D48" w:rsidRDefault="005E3D48" w:rsidP="005E3D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9DCB66" w14:textId="77777777" w:rsidR="005E3D48" w:rsidRDefault="005E3D48" w:rsidP="005E3D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 Bu hareket durumlarından dengelenmemiş kuvvetin etkisinde olanların numarasını yazınız.</w:t>
            </w:r>
          </w:p>
          <w:p w14:paraId="6A3C15B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ACD450" w14:textId="77777777" w:rsidR="00FE488C" w:rsidRDefault="00FE488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6D5642" w14:textId="77777777" w:rsidR="005E3D48" w:rsidRDefault="005E3D4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BBA1C7" w14:textId="77777777" w:rsidR="005E3D48" w:rsidRDefault="005E3D4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E13F2D" w14:textId="77777777" w:rsidR="005E3D48" w:rsidRDefault="005E3D4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5E3D48" w:rsidRPr="0090277F" w:rsidRDefault="005E3D4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4C26EE70" w14:textId="77777777" w:rsidR="00FE488C" w:rsidRDefault="00FE488C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kanı oluşturan yapılar ile ilgili bazı bilgiler, sembollerle gösterilmiştir. </w:t>
            </w:r>
          </w:p>
          <w:p w14:paraId="333F2A2F" w14:textId="16DA34C4" w:rsidR="00FE488C" w:rsidRDefault="00FE488C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488C">
              <w:rPr>
                <w:rFonts w:ascii="Cambria Math" w:hAnsi="Cambria Math" w:cs="Cambria Math"/>
                <w:noProof/>
                <w:sz w:val="24"/>
                <w:szCs w:val="24"/>
              </w:rPr>
              <w:t>⧗</w:t>
            </w:r>
            <w:r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Oksijen ve karbondioksit gazlarını taşır. </w:t>
            </w:r>
          </w:p>
          <w:p w14:paraId="173DEED1" w14:textId="77777777" w:rsidR="00FE488C" w:rsidRDefault="00FE488C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▲ : Damar yaralanmalarında kan kaybını önler. </w:t>
            </w:r>
          </w:p>
          <w:p w14:paraId="0D47CEEE" w14:textId="77777777" w:rsidR="00FE488C" w:rsidRDefault="00FE488C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488C">
              <w:rPr>
                <w:rFonts w:ascii="Segoe UI Symbol" w:hAnsi="Segoe UI Symbol" w:cs="Segoe UI Symbol"/>
                <w:noProof/>
                <w:sz w:val="24"/>
                <w:szCs w:val="24"/>
              </w:rPr>
              <w:t>▉</w:t>
            </w:r>
            <w:r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Vücudu mikroplara karşı korur. </w:t>
            </w:r>
          </w:p>
          <w:p w14:paraId="741B3184" w14:textId="77777777" w:rsidR="00FE488C" w:rsidRDefault="00FE488C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488C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  <w:r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İçerisinde besin içerikleri ve su bulunan kanın sıvı kısmıdır. </w:t>
            </w:r>
          </w:p>
          <w:p w14:paraId="3491B7B5" w14:textId="0C96111D" w:rsidR="00FE488C" w:rsidRDefault="00FE488C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bilgilerin hangi yapılara ait olduklarını sembollerin karşılarına yazınız. </w:t>
            </w:r>
          </w:p>
          <w:p w14:paraId="650EA5E8" w14:textId="77777777" w:rsidR="00282196" w:rsidRDefault="00FE488C" w:rsidP="00CF73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488C">
              <w:rPr>
                <w:rFonts w:ascii="Cambria Math" w:hAnsi="Cambria Math" w:cs="Cambria Math"/>
                <w:noProof/>
                <w:sz w:val="24"/>
                <w:szCs w:val="24"/>
              </w:rPr>
              <w:t>⧗</w:t>
            </w:r>
            <w:r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     </w:t>
            </w:r>
            <w:r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▲: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FE488C">
              <w:rPr>
                <w:rFonts w:ascii="Segoe UI Symbol" w:hAnsi="Segoe UI Symbol" w:cs="Segoe UI Symbol"/>
                <w:noProof/>
                <w:sz w:val="24"/>
                <w:szCs w:val="24"/>
              </w:rPr>
              <w:t>▉</w:t>
            </w:r>
            <w:r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FE488C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  <w:r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  <w:p w14:paraId="41F26C18" w14:textId="18ADC5F1" w:rsidR="00CF7375" w:rsidRPr="002F0053" w:rsidRDefault="00CF7375" w:rsidP="00CF73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54258F91" w14:textId="032839F5" w:rsidR="008F0C70" w:rsidRPr="005E3D48" w:rsidRDefault="005E3D48" w:rsidP="008F0C70">
            <w:pPr>
              <w:rPr>
                <w:noProof/>
                <w:sz w:val="24"/>
                <w:szCs w:val="24"/>
                <w14:ligatures w14:val="standardContextual"/>
              </w:rPr>
            </w:pPr>
            <w:r w:rsidRPr="005E3D48">
              <w:rPr>
                <w:noProof/>
                <w:sz w:val="24"/>
                <w:szCs w:val="24"/>
                <w14:ligatures w14:val="standardContextual"/>
              </w:rPr>
              <w:t>Solunum sistemine ait bazı yapı ve organlar, numaralanarak verilmiştir</w:t>
            </w:r>
          </w:p>
          <w:p w14:paraId="1469C315" w14:textId="0866BD28" w:rsidR="005E3D48" w:rsidRPr="005E3D48" w:rsidRDefault="00CF7375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noProof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3682C4FC" wp14:editId="5DF5BCB5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33655</wp:posOffset>
                  </wp:positionV>
                  <wp:extent cx="1819275" cy="1874520"/>
                  <wp:effectExtent l="0" t="0" r="9525" b="0"/>
                  <wp:wrapTight wrapText="bothSides">
                    <wp:wrapPolygon edited="0">
                      <wp:start x="0" y="0"/>
                      <wp:lineTo x="0" y="21293"/>
                      <wp:lineTo x="21487" y="21293"/>
                      <wp:lineTo x="21487" y="0"/>
                      <wp:lineTo x="0" y="0"/>
                    </wp:wrapPolygon>
                  </wp:wrapTight>
                  <wp:docPr id="35970257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702575" name="Resim 35970257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874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3D48"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Numaralanmış yapıların adlarını yazınız. </w:t>
            </w:r>
          </w:p>
          <w:p w14:paraId="65E6CC80" w14:textId="42B3D7B3" w:rsidR="005E3D48" w:rsidRPr="005E3D48" w:rsidRDefault="005E3D48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</w:t>
            </w:r>
          </w:p>
          <w:p w14:paraId="3F961252" w14:textId="77777777" w:rsidR="005E3D48" w:rsidRPr="005E3D48" w:rsidRDefault="005E3D48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2BA7D5" w14:textId="0B3C3AF9" w:rsidR="005E3D48" w:rsidRPr="005E3D48" w:rsidRDefault="005E3D48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</w:t>
            </w:r>
          </w:p>
          <w:p w14:paraId="51484149" w14:textId="77777777" w:rsidR="005E3D48" w:rsidRPr="005E3D48" w:rsidRDefault="005E3D48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29CE57" w14:textId="20AF29DE" w:rsidR="005E3D48" w:rsidRDefault="005E3D48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</w:t>
            </w:r>
          </w:p>
          <w:p w14:paraId="77C5A097" w14:textId="77777777" w:rsidR="005E3D48" w:rsidRDefault="005E3D48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727724" w14:textId="701861BC" w:rsidR="005E3D48" w:rsidRPr="005E3D48" w:rsidRDefault="005E3D48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>b) III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>Numaral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</w:t>
            </w: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yapı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nın</w:t>
            </w: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solunumdaki görevlerinden bir tanesini yazınız. </w:t>
            </w:r>
          </w:p>
          <w:p w14:paraId="46B02811" w14:textId="597E9C4C" w:rsidR="005E3D48" w:rsidRPr="00D046A2" w:rsidRDefault="005E3D48" w:rsidP="005E3D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B4403F" w:rsidRDefault="00D9416A" w:rsidP="008D59A8">
            <w:r w:rsidRPr="00B4403F">
              <w:t>S</w:t>
            </w:r>
            <w:r>
              <w:t>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F19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77080512" w14:textId="77777777" w:rsidR="005E3D48" w:rsidRDefault="002F0053" w:rsidP="005E3D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5E3D48" w:rsidRPr="00FE48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“Destek ve Hareket Sistemi” ile ilgili verilen tablodaki boşluklara uygun örnekleri yazınız. </w:t>
            </w:r>
          </w:p>
          <w:p w14:paraId="1D715E2F" w14:textId="6DB47C72" w:rsidR="005E3D48" w:rsidRPr="008F0C70" w:rsidRDefault="005E3D48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CEACD83" wp14:editId="1133A40B">
                  <wp:extent cx="4678680" cy="1011041"/>
                  <wp:effectExtent l="0" t="0" r="7620" b="0"/>
                  <wp:docPr id="156694880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6948808" name="Resim 156694880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2089" cy="101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2FEFC9" w14:textId="0B6B249B" w:rsidR="001F3595" w:rsidRPr="00DD58C2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B4403F" w:rsidRDefault="00D9416A" w:rsidP="008D59A8">
            <w:r w:rsidRPr="00B4403F">
              <w:t>S</w:t>
            </w:r>
            <w: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B4403F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0B6336B5" w14:textId="62A97339" w:rsidR="008F0C70" w:rsidRPr="00CF7375" w:rsidRDefault="00CF7375" w:rsidP="008F0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>Şekildeki cisme sürtünmesiz bir ortamda F</w:t>
            </w: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F</w:t>
            </w: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kuvvetleri etki etmektedir.</w:t>
            </w:r>
          </w:p>
          <w:p w14:paraId="3508CF64" w14:textId="19B64074" w:rsidR="00CF7375" w:rsidRDefault="00CF737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76C55FAF" wp14:editId="74A4F986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49530</wp:posOffset>
                  </wp:positionV>
                  <wp:extent cx="3185160" cy="1074420"/>
                  <wp:effectExtent l="0" t="0" r="0" b="0"/>
                  <wp:wrapTight wrapText="bothSides">
                    <wp:wrapPolygon edited="0">
                      <wp:start x="0" y="0"/>
                      <wp:lineTo x="0" y="21064"/>
                      <wp:lineTo x="21445" y="21064"/>
                      <wp:lineTo x="21445" y="0"/>
                      <wp:lineTo x="0" y="0"/>
                    </wp:wrapPolygon>
                  </wp:wrapTight>
                  <wp:docPr id="136751260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7512607" name="Resim 136751260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160" cy="1074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F0C70" w:rsidRPr="008F0C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cismin zıt yönde hareket edebilmesi için</w:t>
            </w:r>
          </w:p>
          <w:p w14:paraId="5C65D3D8" w14:textId="2E090B7E" w:rsidR="00CF7375" w:rsidRPr="00CF7375" w:rsidRDefault="00CF7375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Uygulanması gereken kuvvetin yönünü yazınız. </w:t>
            </w:r>
          </w:p>
          <w:p w14:paraId="56E8C75C" w14:textId="77777777" w:rsidR="00CF7375" w:rsidRDefault="00CF7375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F506F5" w14:textId="77777777" w:rsidR="00CF7375" w:rsidRPr="00CF7375" w:rsidRDefault="00CF7375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27DAA3" w14:textId="0528EEAD" w:rsidR="002F0053" w:rsidRDefault="00CF737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>b) Uygulanması gereken en küçük kuvvet kaç N’dan büyük olmalıdır?</w:t>
            </w:r>
          </w:p>
          <w:p w14:paraId="4432B7BA" w14:textId="77777777" w:rsidR="00CF7375" w:rsidRDefault="00CF737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64B4D" w14:textId="213ADEC5" w:rsidR="002F0053" w:rsidRPr="0090277F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5C37CDEC" w14:textId="7E56AB73" w:rsidR="008F0C70" w:rsidRPr="00C0679D" w:rsidRDefault="00CF7375" w:rsidP="00C0679D">
            <w:pPr>
              <w:rPr>
                <w:rFonts w:ascii="Times New Roman" w:hAnsi="Times New Roman" w:cs="Times New Roman"/>
                <w:noProof/>
              </w:rPr>
            </w:pP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>Maddeyi oluşturan tanecikler görülemese de sürekli hareket hâlindedir.</w:t>
            </w: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Maddeyi oluşturan taneciklerin yaptığı hareketleri yazınız. </w:t>
            </w:r>
          </w:p>
          <w:p w14:paraId="00D12C14" w14:textId="57D254B2" w:rsidR="00282196" w:rsidRDefault="00CF7375" w:rsidP="008D59A8">
            <w:pPr>
              <w:rPr>
                <w:rFonts w:ascii="Times New Roman" w:hAnsi="Times New Roman" w:cs="Times New Roman"/>
                <w:noProof/>
              </w:rPr>
            </w:pPr>
            <w:r w:rsidRPr="00CF7375">
              <w:rPr>
                <w:rFonts w:ascii="Times New Roman" w:hAnsi="Times New Roman" w:cs="Times New Roman"/>
                <w:noProof/>
              </w:rPr>
              <w:t>●</w:t>
            </w:r>
          </w:p>
          <w:p w14:paraId="3F50FF7C" w14:textId="06B9ACD9" w:rsidR="00CF7375" w:rsidRDefault="00CF7375" w:rsidP="008D59A8">
            <w:pPr>
              <w:rPr>
                <w:rFonts w:ascii="Times New Roman" w:hAnsi="Times New Roman" w:cs="Times New Roman"/>
                <w:noProof/>
              </w:rPr>
            </w:pPr>
            <w:r w:rsidRPr="00CF7375">
              <w:rPr>
                <w:rFonts w:ascii="Times New Roman" w:hAnsi="Times New Roman" w:cs="Times New Roman"/>
                <w:noProof/>
              </w:rPr>
              <w:t>●</w:t>
            </w:r>
          </w:p>
          <w:p w14:paraId="74F8685C" w14:textId="380B9734" w:rsidR="00E53039" w:rsidRDefault="00CF7375" w:rsidP="008D59A8">
            <w:pPr>
              <w:rPr>
                <w:rFonts w:ascii="Times New Roman" w:hAnsi="Times New Roman" w:cs="Times New Roman"/>
                <w:noProof/>
              </w:rPr>
            </w:pPr>
            <w:r w:rsidRPr="00CF7375">
              <w:rPr>
                <w:rFonts w:ascii="Times New Roman" w:hAnsi="Times New Roman" w:cs="Times New Roman"/>
                <w:noProof/>
              </w:rPr>
              <w:t>●</w:t>
            </w:r>
          </w:p>
          <w:p w14:paraId="532B6864" w14:textId="77777777" w:rsidR="00282196" w:rsidRPr="001F7A9E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6169C262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0"/>
    </w:p>
    <w:p w14:paraId="3D19C7D7" w14:textId="43895E76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DC0F19" w14:paraId="0EF8D344" w14:textId="77777777" w:rsidTr="006F0EF9">
        <w:tc>
          <w:tcPr>
            <w:tcW w:w="10774" w:type="dxa"/>
            <w:gridSpan w:val="2"/>
          </w:tcPr>
          <w:p w14:paraId="249A6F3C" w14:textId="635CBA01" w:rsidR="00E53039" w:rsidRDefault="00285A39" w:rsidP="0091178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85A39">
              <w:rPr>
                <w:rFonts w:ascii="Segoe UI Symbol" w:hAnsi="Segoe UI Symbol" w:cs="Segoe UI Symbol"/>
                <w:noProof/>
                <w:sz w:val="24"/>
                <w:szCs w:val="24"/>
              </w:rPr>
              <w:t>​</w:t>
            </w:r>
            <w:r w:rsidR="00B55A5C" w:rsidRPr="00B55A5C">
              <w:rPr>
                <w:rFonts w:ascii="Segoe UI Symbol" w:hAnsi="Segoe UI Symbol" w:cs="Segoe UI Symbol"/>
                <w:noProof/>
                <w:sz w:val="24"/>
                <w:szCs w:val="24"/>
              </w:rPr>
              <w:t>A) Tutulmanın adını yazınız</w:t>
            </w:r>
            <w:r w:rsidR="00B55A5C" w:rsidRPr="00B55A5C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Güne</w:t>
            </w:r>
            <w:r w:rsidR="00B55A5C" w:rsidRPr="00B55A5C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="00B55A5C" w:rsidRPr="00B55A5C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Tutulması</w:t>
            </w:r>
            <w:r w:rsidR="00B55A5C" w:rsidRPr="00B55A5C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B) Tutulma Ay’ın hangi evresinde gerçekle</w:t>
            </w:r>
            <w:r w:rsidR="00B55A5C" w:rsidRPr="00B55A5C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="00B55A5C" w:rsidRPr="00B55A5C">
              <w:rPr>
                <w:rFonts w:ascii="Segoe UI Symbol" w:hAnsi="Segoe UI Symbol" w:cs="Segoe UI Symbol"/>
                <w:noProof/>
                <w:sz w:val="24"/>
                <w:szCs w:val="24"/>
              </w:rPr>
              <w:t>ir, yazınız.</w:t>
            </w:r>
            <w:r w:rsidR="00B55A5C" w:rsidRPr="00B55A5C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Yeniay evresinde.</w:t>
            </w:r>
          </w:p>
          <w:p w14:paraId="2510C240" w14:textId="0EE912A4" w:rsidR="00285A39" w:rsidRPr="000754CC" w:rsidRDefault="00285A39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45447ADB" w14:textId="77777777" w:rsidR="00B55A5C" w:rsidRDefault="00B55A5C" w:rsidP="00B55A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55A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Tablonun kopyalanabilir versiyonu aşağıda verilmiştir:</w:t>
            </w:r>
          </w:p>
          <w:p w14:paraId="7FEF76BF" w14:textId="77777777" w:rsidR="00B55A5C" w:rsidRPr="00B55A5C" w:rsidRDefault="00B55A5C" w:rsidP="00B55A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1657"/>
              <w:gridCol w:w="3810"/>
              <w:gridCol w:w="3503"/>
            </w:tblGrid>
            <w:tr w:rsidR="00B55A5C" w:rsidRPr="00B55A5C" w14:paraId="69520684" w14:textId="77777777" w:rsidTr="00B55A5C">
              <w:tc>
                <w:tcPr>
                  <w:tcW w:w="0" w:type="auto"/>
                  <w:hideMark/>
                </w:tcPr>
                <w:p w14:paraId="6F29EEA2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Besin Çeşidi</w:t>
                  </w:r>
                </w:p>
              </w:tc>
              <w:tc>
                <w:tcPr>
                  <w:tcW w:w="0" w:type="auto"/>
                  <w:hideMark/>
                </w:tcPr>
                <w:p w14:paraId="36B4BD34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Kimyasal Sindirimin Başladığı Yer</w:t>
                  </w:r>
                </w:p>
              </w:tc>
              <w:tc>
                <w:tcPr>
                  <w:tcW w:w="0" w:type="auto"/>
                  <w:hideMark/>
                </w:tcPr>
                <w:p w14:paraId="4ECB5393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Kimyasal Sindirimin Bittiği Yer</w:t>
                  </w:r>
                </w:p>
              </w:tc>
            </w:tr>
            <w:tr w:rsidR="00B55A5C" w:rsidRPr="00B55A5C" w14:paraId="7BEAA1D3" w14:textId="77777777" w:rsidTr="00B55A5C">
              <w:tc>
                <w:tcPr>
                  <w:tcW w:w="0" w:type="auto"/>
                  <w:hideMark/>
                </w:tcPr>
                <w:p w14:paraId="0AD0E72C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Karbonhidrat</w:t>
                  </w:r>
                </w:p>
              </w:tc>
              <w:tc>
                <w:tcPr>
                  <w:tcW w:w="0" w:type="auto"/>
                  <w:hideMark/>
                </w:tcPr>
                <w:p w14:paraId="0B414812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 (Ağız)</w:t>
                  </w:r>
                </w:p>
              </w:tc>
              <w:tc>
                <w:tcPr>
                  <w:tcW w:w="0" w:type="auto"/>
                  <w:hideMark/>
                </w:tcPr>
                <w:p w14:paraId="6276A025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6 (İnce Bağırsak)</w:t>
                  </w:r>
                </w:p>
              </w:tc>
            </w:tr>
            <w:tr w:rsidR="00B55A5C" w:rsidRPr="00B55A5C" w14:paraId="7F14E7D3" w14:textId="77777777" w:rsidTr="00B55A5C">
              <w:tc>
                <w:tcPr>
                  <w:tcW w:w="0" w:type="auto"/>
                  <w:hideMark/>
                </w:tcPr>
                <w:p w14:paraId="734F1B8D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Yağ</w:t>
                  </w:r>
                </w:p>
              </w:tc>
              <w:tc>
                <w:tcPr>
                  <w:tcW w:w="0" w:type="auto"/>
                  <w:hideMark/>
                </w:tcPr>
                <w:p w14:paraId="3CE0F2D3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6 (İnce Bağırsak)</w:t>
                  </w:r>
                </w:p>
              </w:tc>
              <w:tc>
                <w:tcPr>
                  <w:tcW w:w="0" w:type="auto"/>
                  <w:hideMark/>
                </w:tcPr>
                <w:p w14:paraId="1CD05335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6 (İnce Bağırsak)</w:t>
                  </w:r>
                </w:p>
              </w:tc>
            </w:tr>
            <w:tr w:rsidR="00B55A5C" w:rsidRPr="00B55A5C" w14:paraId="3F08C4A1" w14:textId="77777777" w:rsidTr="00B55A5C">
              <w:tc>
                <w:tcPr>
                  <w:tcW w:w="0" w:type="auto"/>
                  <w:hideMark/>
                </w:tcPr>
                <w:p w14:paraId="600E861B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Protein</w:t>
                  </w:r>
                </w:p>
              </w:tc>
              <w:tc>
                <w:tcPr>
                  <w:tcW w:w="0" w:type="auto"/>
                  <w:hideMark/>
                </w:tcPr>
                <w:p w14:paraId="283BAEC6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4 (Mide)</w:t>
                  </w:r>
                </w:p>
              </w:tc>
              <w:tc>
                <w:tcPr>
                  <w:tcW w:w="0" w:type="auto"/>
                  <w:hideMark/>
                </w:tcPr>
                <w:p w14:paraId="14ACAA2A" w14:textId="77777777" w:rsidR="00B55A5C" w:rsidRPr="00B55A5C" w:rsidRDefault="00B55A5C" w:rsidP="00B55A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55A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6 (İnce Bağırsak)</w:t>
                  </w:r>
                </w:p>
              </w:tc>
            </w:tr>
          </w:tbl>
          <w:p w14:paraId="086FF24D" w14:textId="77777777" w:rsidR="003D3833" w:rsidRDefault="003D3833" w:rsidP="009D30D0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3CAF1" w14:textId="500E1243" w:rsidR="00285A39" w:rsidRPr="000754CC" w:rsidRDefault="00285A39" w:rsidP="009D30D0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238A7FF8" w14:textId="77777777" w:rsidTr="006F0EF9">
        <w:tc>
          <w:tcPr>
            <w:tcW w:w="10774" w:type="dxa"/>
            <w:gridSpan w:val="2"/>
          </w:tcPr>
          <w:p w14:paraId="78C9CED4" w14:textId="77777777" w:rsidR="005E3D48" w:rsidRPr="005E3D48" w:rsidRDefault="005E3D48" w:rsidP="005E3D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 Dengelenmiş kuvvetin etkisinde olanlar:</w:t>
            </w:r>
          </w:p>
          <w:p w14:paraId="71109658" w14:textId="77777777" w:rsidR="005E3D48" w:rsidRPr="005E3D48" w:rsidRDefault="005E3D48" w:rsidP="005E3D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>Dengelenmiş kuvvet, cismin hareket etmiyor veya sabit süratle hareket ediyor olması durumunda söz konusudur. Buna göre:</w:t>
            </w:r>
          </w:p>
          <w:p w14:paraId="2464AD93" w14:textId="77777777" w:rsidR="005E3D48" w:rsidRPr="005E3D48" w:rsidRDefault="005E3D48" w:rsidP="005E3D48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Sıranın üzerinde duran silgi</w:t>
            </w:r>
          </w:p>
          <w:p w14:paraId="4563A0C4" w14:textId="77777777" w:rsidR="005E3D48" w:rsidRPr="005E3D48" w:rsidRDefault="005E3D48" w:rsidP="005E3D48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Sabit süratle hareket eden gemi</w:t>
            </w:r>
          </w:p>
          <w:p w14:paraId="1A1B5A2B" w14:textId="77777777" w:rsidR="005E3D48" w:rsidRPr="005E3D48" w:rsidRDefault="005E3D48" w:rsidP="005E3D48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Tavanda asılı avize</w:t>
            </w:r>
          </w:p>
          <w:p w14:paraId="265EEABB" w14:textId="77777777" w:rsidR="005E3D48" w:rsidRPr="005E3D48" w:rsidRDefault="005E3D48" w:rsidP="005E3D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Cevap:</w:t>
            </w: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1, 2, 7</w:t>
            </w:r>
          </w:p>
          <w:p w14:paraId="225FC9DF" w14:textId="77777777" w:rsidR="005E3D48" w:rsidRPr="005E3D48" w:rsidRDefault="005E3D48" w:rsidP="005E3D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DC9262A">
                <v:rect id="_x0000_i1038" style="width:0;height:1.5pt" o:hralign="center" o:hrstd="t" o:hr="t" fillcolor="#a0a0a0" stroked="f"/>
              </w:pict>
            </w:r>
          </w:p>
          <w:p w14:paraId="4FD043DB" w14:textId="77777777" w:rsidR="005E3D48" w:rsidRPr="005E3D48" w:rsidRDefault="005E3D48" w:rsidP="005E3D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 Dengelenmemiş kuvvetin etkisinde olanlar:</w:t>
            </w:r>
          </w:p>
          <w:p w14:paraId="03C80C38" w14:textId="77777777" w:rsidR="005E3D48" w:rsidRPr="005E3D48" w:rsidRDefault="005E3D48" w:rsidP="005E3D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>Dengelenmemiş kuvvet, cismin hızlanması, yavaşlaması veya yön değiştirmesi durumunda söz konusudur. Buna göre:</w:t>
            </w: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3. </w:t>
            </w: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Kaleye atılan futbol topu</w:t>
            </w: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4. </w:t>
            </w: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Durağa yaklaşan otobüs</w:t>
            </w: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5. </w:t>
            </w: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Fren yapan araba</w:t>
            </w: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6. </w:t>
            </w: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Dağdan aşağı yuvarlanan kaya</w:t>
            </w: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8. </w:t>
            </w: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Saatin yelkovanı</w:t>
            </w:r>
          </w:p>
          <w:p w14:paraId="2C8963C9" w14:textId="77777777" w:rsidR="005E3D48" w:rsidRPr="005E3D48" w:rsidRDefault="005E3D48" w:rsidP="005E3D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D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Cevap:</w:t>
            </w:r>
            <w:r w:rsidRPr="005E3D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3, 4, 5, 6, 8</w:t>
            </w:r>
          </w:p>
          <w:p w14:paraId="15316F22" w14:textId="77777777" w:rsidR="002F0053" w:rsidRDefault="002F0053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A2C5C8" w14:textId="2F676909" w:rsidR="005E3D48" w:rsidRPr="000754CC" w:rsidRDefault="005E3D48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331C9C17" w14:textId="77777777" w:rsidTr="006F0EF9">
        <w:tc>
          <w:tcPr>
            <w:tcW w:w="10774" w:type="dxa"/>
            <w:gridSpan w:val="2"/>
          </w:tcPr>
          <w:p w14:paraId="589977CF" w14:textId="2E6ACC61" w:rsidR="00E53039" w:rsidRDefault="00FE488C" w:rsidP="001F3595">
            <w:pPr>
              <w:pStyle w:val="NormalWeb"/>
              <w:rPr>
                <w:noProof/>
              </w:rPr>
            </w:pPr>
            <w:r w:rsidRPr="00FE488C">
              <w:rPr>
                <w:rFonts w:ascii="Cambria Math" w:hAnsi="Cambria Math" w:cs="Cambria Math"/>
                <w:noProof/>
              </w:rPr>
              <w:t>⧗</w:t>
            </w:r>
            <w:r w:rsidRPr="00FE488C">
              <w:rPr>
                <w:noProof/>
              </w:rPr>
              <w:t xml:space="preserve"> : </w:t>
            </w:r>
            <w:r w:rsidRPr="00FE488C">
              <w:rPr>
                <w:b/>
                <w:bCs/>
                <w:noProof/>
              </w:rPr>
              <w:t>Alyuvarlar (Eritrositler)</w:t>
            </w:r>
            <w:r w:rsidRPr="00FE488C">
              <w:rPr>
                <w:noProof/>
              </w:rPr>
              <w:br/>
              <w:t xml:space="preserve">▲ : </w:t>
            </w:r>
            <w:r w:rsidRPr="00FE488C">
              <w:rPr>
                <w:b/>
                <w:bCs/>
                <w:noProof/>
              </w:rPr>
              <w:t>Kan Pulcukları (Trombositler)</w:t>
            </w:r>
            <w:r w:rsidRPr="00FE488C">
              <w:rPr>
                <w:noProof/>
              </w:rPr>
              <w:br/>
            </w:r>
            <w:r w:rsidRPr="00FE488C">
              <w:rPr>
                <w:rFonts w:ascii="Segoe UI Symbol" w:hAnsi="Segoe UI Symbol" w:cs="Segoe UI Symbol"/>
                <w:noProof/>
              </w:rPr>
              <w:t>▉</w:t>
            </w:r>
            <w:r w:rsidRPr="00FE488C">
              <w:rPr>
                <w:noProof/>
              </w:rPr>
              <w:t xml:space="preserve"> : </w:t>
            </w:r>
            <w:r w:rsidRPr="00FE488C">
              <w:rPr>
                <w:b/>
                <w:bCs/>
                <w:noProof/>
              </w:rPr>
              <w:t>Akyuvarlar (Lökositler)</w:t>
            </w:r>
            <w:r w:rsidRPr="00FE488C">
              <w:rPr>
                <w:noProof/>
              </w:rPr>
              <w:br/>
            </w:r>
            <w:r w:rsidRPr="00FE488C">
              <w:rPr>
                <w:rFonts w:ascii="Segoe UI Symbol" w:hAnsi="Segoe UI Symbol" w:cs="Segoe UI Symbol"/>
                <w:noProof/>
              </w:rPr>
              <w:t>⬣</w:t>
            </w:r>
            <w:r w:rsidRPr="00FE488C">
              <w:rPr>
                <w:noProof/>
              </w:rPr>
              <w:t xml:space="preserve"> : </w:t>
            </w:r>
            <w:r w:rsidRPr="00FE488C">
              <w:rPr>
                <w:b/>
                <w:bCs/>
                <w:noProof/>
              </w:rPr>
              <w:t>Plazma</w:t>
            </w:r>
          </w:p>
          <w:p w14:paraId="79224777" w14:textId="3F1327E5" w:rsidR="00FE488C" w:rsidRPr="000754CC" w:rsidRDefault="00FE488C" w:rsidP="001F3595">
            <w:pPr>
              <w:pStyle w:val="NormalWeb"/>
              <w:rPr>
                <w:noProof/>
              </w:rPr>
            </w:pPr>
          </w:p>
        </w:tc>
      </w:tr>
      <w:tr w:rsidR="0033161F" w:rsidRPr="00B4403F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2566801" w14:textId="77777777" w:rsidTr="006F0EF9">
        <w:tc>
          <w:tcPr>
            <w:tcW w:w="10774" w:type="dxa"/>
            <w:gridSpan w:val="2"/>
          </w:tcPr>
          <w:p w14:paraId="3591BAF0" w14:textId="77777777" w:rsidR="00CF7375" w:rsidRPr="00CF7375" w:rsidRDefault="00CF7375" w:rsidP="00CF7375">
            <w:pPr>
              <w:ind w:left="3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 Numaralanmış yapıların adları:</w:t>
            </w:r>
          </w:p>
          <w:p w14:paraId="32BD5DA2" w14:textId="77777777" w:rsidR="00CF7375" w:rsidRPr="00CF7375" w:rsidRDefault="00CF7375" w:rsidP="00CF7375">
            <w:pPr>
              <w:ind w:left="3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I. Burun</w:t>
            </w:r>
          </w:p>
          <w:p w14:paraId="25BDDE87" w14:textId="77777777" w:rsidR="00CF7375" w:rsidRPr="00CF7375" w:rsidRDefault="00CF7375" w:rsidP="00CF7375">
            <w:pPr>
              <w:ind w:left="3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II. Soluk Borusu</w:t>
            </w:r>
          </w:p>
          <w:p w14:paraId="000EB03F" w14:textId="77777777" w:rsidR="00CF7375" w:rsidRDefault="00CF7375" w:rsidP="00CF7375">
            <w:pPr>
              <w:ind w:left="3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III. Diyafram</w:t>
            </w:r>
          </w:p>
          <w:p w14:paraId="33841A18" w14:textId="77777777" w:rsidR="00CF7375" w:rsidRPr="00CF7375" w:rsidRDefault="00CF7375" w:rsidP="00CF7375">
            <w:pPr>
              <w:ind w:left="3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8C1423" w14:textId="77777777" w:rsidR="00CF7375" w:rsidRPr="00CF7375" w:rsidRDefault="00CF7375" w:rsidP="00CF7375">
            <w:pPr>
              <w:ind w:left="3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 III numaralı yapının (Diyafram) solunumdaki görevlerinden biri:</w:t>
            </w: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Göğüs boşluğunun hacmini artırarak akciğerlere hava girmesini sağlar.</w:t>
            </w:r>
          </w:p>
          <w:p w14:paraId="3EA4C640" w14:textId="621F2278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C29777B" w14:textId="77777777" w:rsidTr="006F0EF9">
        <w:tc>
          <w:tcPr>
            <w:tcW w:w="10774" w:type="dxa"/>
            <w:gridSpan w:val="2"/>
          </w:tcPr>
          <w:p w14:paraId="41C5CBD5" w14:textId="2D354B99" w:rsidR="001F3595" w:rsidRPr="000754CC" w:rsidRDefault="005E3D48" w:rsidP="001F35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0A1F170" wp14:editId="0FB8531F">
                  <wp:extent cx="6704330" cy="2185035"/>
                  <wp:effectExtent l="0" t="0" r="1270" b="5715"/>
                  <wp:docPr id="194870170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701708" name="Resim 194870170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4330" cy="218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161F" w:rsidRPr="00B4403F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00C9E24B" w14:textId="77777777" w:rsidTr="006F0EF9">
        <w:tc>
          <w:tcPr>
            <w:tcW w:w="10774" w:type="dxa"/>
            <w:gridSpan w:val="2"/>
          </w:tcPr>
          <w:p w14:paraId="1EEA84FA" w14:textId="77777777" w:rsidR="00CF7375" w:rsidRPr="00CF7375" w:rsidRDefault="00CF7375" w:rsidP="00CF73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 Uygulanması gereken kuvvetin yönü: Batı</w:t>
            </w:r>
          </w:p>
          <w:p w14:paraId="25FC3E98" w14:textId="77777777" w:rsidR="00CF7375" w:rsidRPr="00CF7375" w:rsidRDefault="00CF7375" w:rsidP="00CF73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 Uygulanması gereken en küçük kuvvet: 4 N’dan büyük olmalıdır.</w:t>
            </w:r>
          </w:p>
          <w:p w14:paraId="6302E2F6" w14:textId="0E7CE67A" w:rsidR="009D30D0" w:rsidRPr="000754CC" w:rsidRDefault="009D30D0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51BC0321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2BE88E2D" w14:textId="77777777" w:rsidTr="006F0EF9">
        <w:tc>
          <w:tcPr>
            <w:tcW w:w="10774" w:type="dxa"/>
            <w:gridSpan w:val="2"/>
          </w:tcPr>
          <w:p w14:paraId="0CD03E09" w14:textId="2822D15C" w:rsidR="005204B4" w:rsidRPr="000754CC" w:rsidRDefault="00CF7375" w:rsidP="00CF73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>adde tanecikleri</w:t>
            </w: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titreşim, öteleme ve dönme hareketi </w:t>
            </w: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>yapabilir. Bu hareketler, maddelerin fiziksel hâline bağlı olarak farklılık gösterir. Madde taneciklerinin bulundukları yerde yaptığı harekete </w:t>
            </w: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titreşim</w:t>
            </w: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>, kendi etraflarında yaptığı harekete </w:t>
            </w: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dönme </w:t>
            </w: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>hareketi denir. </w:t>
            </w:r>
            <w:r w:rsidRPr="00CF73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Öteleme </w:t>
            </w:r>
            <w:r w:rsidRPr="00CF7375">
              <w:rPr>
                <w:rFonts w:ascii="Times New Roman" w:hAnsi="Times New Roman" w:cs="Times New Roman"/>
                <w:noProof/>
                <w:sz w:val="24"/>
                <w:szCs w:val="24"/>
              </w:rPr>
              <w:t>hareketi ise taneciklerin birbiri üzerinde kayarak yaptıkları yer değiştirme hareketidir.</w:t>
            </w:r>
          </w:p>
        </w:tc>
      </w:tr>
      <w:tr w:rsidR="00FE1167" w:rsidRPr="000754C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6E043283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637648C1" w14:textId="77777777" w:rsidTr="006F0EF9">
        <w:tc>
          <w:tcPr>
            <w:tcW w:w="10774" w:type="dxa"/>
            <w:gridSpan w:val="2"/>
          </w:tcPr>
          <w:p w14:paraId="53CFBC43" w14:textId="718BB29B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EA4B0" w14:textId="77777777" w:rsidR="00972032" w:rsidRDefault="00972032" w:rsidP="00804A3F">
      <w:pPr>
        <w:spacing w:after="0" w:line="240" w:lineRule="auto"/>
      </w:pPr>
      <w:r>
        <w:separator/>
      </w:r>
    </w:p>
  </w:endnote>
  <w:endnote w:type="continuationSeparator" w:id="0">
    <w:p w14:paraId="6CEB20FD" w14:textId="77777777" w:rsidR="00972032" w:rsidRDefault="0097203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9CCD9" w14:textId="77777777" w:rsidR="00972032" w:rsidRDefault="00972032" w:rsidP="00804A3F">
      <w:pPr>
        <w:spacing w:after="0" w:line="240" w:lineRule="auto"/>
      </w:pPr>
      <w:r>
        <w:separator/>
      </w:r>
    </w:p>
  </w:footnote>
  <w:footnote w:type="continuationSeparator" w:id="0">
    <w:p w14:paraId="59A2FEF6" w14:textId="77777777" w:rsidR="00972032" w:rsidRDefault="0097203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F4739"/>
    <w:multiLevelType w:val="multilevel"/>
    <w:tmpl w:val="1574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30605A"/>
    <w:multiLevelType w:val="multilevel"/>
    <w:tmpl w:val="394EF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2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3"/>
  </w:num>
  <w:num w:numId="2" w16cid:durableId="1290553658">
    <w:abstractNumId w:val="35"/>
  </w:num>
  <w:num w:numId="3" w16cid:durableId="931087092">
    <w:abstractNumId w:val="27"/>
  </w:num>
  <w:num w:numId="4" w16cid:durableId="1730376091">
    <w:abstractNumId w:val="26"/>
  </w:num>
  <w:num w:numId="5" w16cid:durableId="1214778717">
    <w:abstractNumId w:val="18"/>
  </w:num>
  <w:num w:numId="6" w16cid:durableId="913975450">
    <w:abstractNumId w:val="29"/>
  </w:num>
  <w:num w:numId="7" w16cid:durableId="2147041067">
    <w:abstractNumId w:val="38"/>
  </w:num>
  <w:num w:numId="8" w16cid:durableId="1745445622">
    <w:abstractNumId w:val="22"/>
  </w:num>
  <w:num w:numId="9" w16cid:durableId="1087112472">
    <w:abstractNumId w:val="4"/>
  </w:num>
  <w:num w:numId="10" w16cid:durableId="1809782972">
    <w:abstractNumId w:val="32"/>
  </w:num>
  <w:num w:numId="11" w16cid:durableId="883712457">
    <w:abstractNumId w:val="40"/>
  </w:num>
  <w:num w:numId="12" w16cid:durableId="459615219">
    <w:abstractNumId w:val="12"/>
  </w:num>
  <w:num w:numId="13" w16cid:durableId="706832223">
    <w:abstractNumId w:val="41"/>
  </w:num>
  <w:num w:numId="14" w16cid:durableId="1501115524">
    <w:abstractNumId w:val="13"/>
  </w:num>
  <w:num w:numId="15" w16cid:durableId="1948730572">
    <w:abstractNumId w:val="31"/>
  </w:num>
  <w:num w:numId="16" w16cid:durableId="568274058">
    <w:abstractNumId w:val="17"/>
  </w:num>
  <w:num w:numId="17" w16cid:durableId="1010529932">
    <w:abstractNumId w:val="19"/>
  </w:num>
  <w:num w:numId="18" w16cid:durableId="1624926406">
    <w:abstractNumId w:val="2"/>
  </w:num>
  <w:num w:numId="19" w16cid:durableId="951280546">
    <w:abstractNumId w:val="39"/>
  </w:num>
  <w:num w:numId="20" w16cid:durableId="955015884">
    <w:abstractNumId w:val="34"/>
  </w:num>
  <w:num w:numId="21" w16cid:durableId="1236746338">
    <w:abstractNumId w:val="15"/>
  </w:num>
  <w:num w:numId="22" w16cid:durableId="1957908656">
    <w:abstractNumId w:val="16"/>
  </w:num>
  <w:num w:numId="23" w16cid:durableId="2001691490">
    <w:abstractNumId w:val="37"/>
  </w:num>
  <w:num w:numId="24" w16cid:durableId="1896575001">
    <w:abstractNumId w:val="6"/>
  </w:num>
  <w:num w:numId="25" w16cid:durableId="615409564">
    <w:abstractNumId w:val="1"/>
  </w:num>
  <w:num w:numId="26" w16cid:durableId="1414430348">
    <w:abstractNumId w:val="3"/>
  </w:num>
  <w:num w:numId="27" w16cid:durableId="860511937">
    <w:abstractNumId w:val="25"/>
  </w:num>
  <w:num w:numId="28" w16cid:durableId="302463356">
    <w:abstractNumId w:val="30"/>
  </w:num>
  <w:num w:numId="29" w16cid:durableId="1393041538">
    <w:abstractNumId w:val="36"/>
  </w:num>
  <w:num w:numId="30" w16cid:durableId="2010212340">
    <w:abstractNumId w:val="24"/>
  </w:num>
  <w:num w:numId="31" w16cid:durableId="1062942264">
    <w:abstractNumId w:val="20"/>
  </w:num>
  <w:num w:numId="32" w16cid:durableId="1332610741">
    <w:abstractNumId w:val="14"/>
  </w:num>
  <w:num w:numId="33" w16cid:durableId="1103375340">
    <w:abstractNumId w:val="28"/>
  </w:num>
  <w:num w:numId="34" w16cid:durableId="1063870379">
    <w:abstractNumId w:val="5"/>
  </w:num>
  <w:num w:numId="35" w16cid:durableId="80028542">
    <w:abstractNumId w:val="42"/>
  </w:num>
  <w:num w:numId="36" w16cid:durableId="1481651867">
    <w:abstractNumId w:val="10"/>
  </w:num>
  <w:num w:numId="37" w16cid:durableId="392581960">
    <w:abstractNumId w:val="8"/>
  </w:num>
  <w:num w:numId="38" w16cid:durableId="130246872">
    <w:abstractNumId w:val="11"/>
  </w:num>
  <w:num w:numId="39" w16cid:durableId="518005819">
    <w:abstractNumId w:val="23"/>
  </w:num>
  <w:num w:numId="40" w16cid:durableId="1271008566">
    <w:abstractNumId w:val="33"/>
  </w:num>
  <w:num w:numId="41" w16cid:durableId="1053694339">
    <w:abstractNumId w:val="7"/>
  </w:num>
  <w:num w:numId="42" w16cid:durableId="615480433">
    <w:abstractNumId w:val="9"/>
  </w:num>
  <w:num w:numId="43" w16cid:durableId="1433548710">
    <w:abstractNumId w:val="0"/>
  </w:num>
  <w:num w:numId="44" w16cid:durableId="471869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5A3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3D48"/>
    <w:rsid w:val="005E3EF0"/>
    <w:rsid w:val="005E79B9"/>
    <w:rsid w:val="005F1EEE"/>
    <w:rsid w:val="005F2DA8"/>
    <w:rsid w:val="005F3515"/>
    <w:rsid w:val="005F7A23"/>
    <w:rsid w:val="006028BF"/>
    <w:rsid w:val="006077CD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6D04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C70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2032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4873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5A5C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CF7375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25D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35A5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488C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E3D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E3D48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2024-11-27T20:52:00Z</dcterms:created>
  <dcterms:modified xsi:type="dcterms:W3CDTF">2024-11-27T21:31:00Z</dcterms:modified>
</cp:coreProperties>
</file>