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3B619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F06A3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43"/>
        <w:gridCol w:w="4252"/>
        <w:gridCol w:w="568"/>
        <w:gridCol w:w="162"/>
        <w:gridCol w:w="4757"/>
        <w:gridCol w:w="16"/>
        <w:gridCol w:w="26"/>
      </w:tblGrid>
      <w:tr w:rsidR="00C46B7D" w:rsidRPr="00154A8C" w14:paraId="62884146" w14:textId="77777777" w:rsidTr="008F7197">
        <w:tc>
          <w:tcPr>
            <w:tcW w:w="556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4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4403F" w14:paraId="72BFACFB" w14:textId="77777777" w:rsidTr="008F7197">
        <w:trPr>
          <w:gridAfter w:val="1"/>
          <w:wAfter w:w="26" w:type="dxa"/>
        </w:trPr>
        <w:tc>
          <w:tcPr>
            <w:tcW w:w="4951" w:type="dxa"/>
            <w:gridSpan w:val="3"/>
          </w:tcPr>
          <w:p w14:paraId="599B84D0" w14:textId="77777777" w:rsidR="007A02A6" w:rsidRPr="008F7197" w:rsidRDefault="00547C7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 anlamında kullanılan kavramlardan ikisini yazınız.</w:t>
            </w:r>
          </w:p>
          <w:p w14:paraId="36BFA6F3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1F5D60" w14:textId="77777777" w:rsidR="00547C71" w:rsidRPr="008F7197" w:rsidRDefault="00547C7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6F8137" w14:textId="4C743417" w:rsidR="00547C71" w:rsidRPr="008F7197" w:rsidRDefault="00547C7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Pr="008F719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</w:p>
          <w:p w14:paraId="2896A12D" w14:textId="77777777" w:rsidR="00547C71" w:rsidRPr="008F7197" w:rsidRDefault="00547C7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B0306E" w14:textId="77777777" w:rsidR="00547C71" w:rsidRPr="008F7197" w:rsidRDefault="00547C7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B966BD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934285" w14:textId="77777777" w:rsidR="00547C71" w:rsidRPr="008F7197" w:rsidRDefault="00547C7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2C0369" w14:textId="604D4856" w:rsidR="00547C71" w:rsidRPr="008F7197" w:rsidRDefault="00547C7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Pr="008F719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</w:p>
          <w:p w14:paraId="1BA15479" w14:textId="77777777" w:rsidR="00547C71" w:rsidRPr="008F7197" w:rsidRDefault="00547C7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74C2EC" w14:textId="77777777" w:rsid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CCCE70" w14:textId="77777777" w:rsid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00454D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D941D9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1938D4F" w:rsidR="00547C71" w:rsidRPr="008F7197" w:rsidRDefault="00547C7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D3B307B" w14:textId="66062F80" w:rsidR="003122CF" w:rsidRPr="008F7197" w:rsidRDefault="008F7197" w:rsidP="00ED0A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Kerim’in gönderiliş amacı hakkında bilgi veriniz</w:t>
            </w:r>
          </w:p>
        </w:tc>
      </w:tr>
      <w:tr w:rsidR="00BE3180" w:rsidRPr="00B4403F" w14:paraId="4BA3EE78" w14:textId="44169730" w:rsidTr="008F7197">
        <w:trPr>
          <w:trHeight w:val="332"/>
        </w:trPr>
        <w:tc>
          <w:tcPr>
            <w:tcW w:w="699" w:type="dxa"/>
            <w:gridSpan w:val="2"/>
            <w:shd w:val="clear" w:color="auto" w:fill="002060"/>
          </w:tcPr>
          <w:p w14:paraId="2CBA73D9" w14:textId="61E78B54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F71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F2F2F2" w:themeFill="background1" w:themeFillShade="F2"/>
            <w:hideMark/>
          </w:tcPr>
          <w:p w14:paraId="449CBA4D" w14:textId="330FE59F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56EEEACF" w14:textId="0D8D404A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71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4"/>
            <w:shd w:val="clear" w:color="auto" w:fill="F2F2F2" w:themeFill="background1" w:themeFillShade="F2"/>
          </w:tcPr>
          <w:p w14:paraId="31B2F08B" w14:textId="01A23606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8F7197">
        <w:trPr>
          <w:trHeight w:val="2303"/>
        </w:trPr>
        <w:tc>
          <w:tcPr>
            <w:tcW w:w="4951" w:type="dxa"/>
            <w:gridSpan w:val="3"/>
          </w:tcPr>
          <w:p w14:paraId="5AE2FEE5" w14:textId="77777777" w:rsidR="007A02A6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Kur’an-ı Kerim’de kendilerinden bahsedilmesine rağmen peygamber olup olmadığı hakkında farklı görüşler olan üç ismi yazınız.</w:t>
            </w:r>
          </w:p>
          <w:p w14:paraId="2F66530E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5A0326" w14:textId="3FBC21B8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F082064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F80129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4972A4" w14:textId="50844299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11309935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EF632B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3F4CA1" w14:textId="2F114102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19052EF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C3CF4B" w14:textId="77777777" w:rsid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10510E" w14:textId="77777777" w:rsid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168D39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F34BE4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DEACCE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3E6FA7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DDF429" w14:textId="77777777" w:rsid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D9ADA0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36B1BD" w14:textId="77777777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F5B6463" w:rsidR="008F7197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9" w:type="dxa"/>
            <w:gridSpan w:val="5"/>
          </w:tcPr>
          <w:p w14:paraId="24F570A5" w14:textId="15C48A2A" w:rsidR="00ED0A4B" w:rsidRPr="008F7197" w:rsidRDefault="008F719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Peygamberlerin fetanet sıfatını açıklayınız.</w:t>
            </w:r>
          </w:p>
        </w:tc>
      </w:tr>
      <w:tr w:rsidR="00714D58" w:rsidRPr="00B4403F" w14:paraId="476D8237" w14:textId="77777777" w:rsidTr="008F7197">
        <w:trPr>
          <w:gridAfter w:val="1"/>
          <w:wAfter w:w="26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8F719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F71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351048A4" w14:textId="77777777" w:rsidR="00714D58" w:rsidRPr="008F719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8F719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71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5" w:type="dxa"/>
            <w:gridSpan w:val="3"/>
            <w:shd w:val="clear" w:color="auto" w:fill="F2F2F2" w:themeFill="background1" w:themeFillShade="F2"/>
          </w:tcPr>
          <w:p w14:paraId="68956C6D" w14:textId="77777777" w:rsidR="00714D58" w:rsidRPr="008F719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4403F" w14:paraId="3C0077EB" w14:textId="77777777" w:rsidTr="008F7197">
        <w:trPr>
          <w:gridAfter w:val="1"/>
          <w:wAfter w:w="26" w:type="dxa"/>
        </w:trPr>
        <w:tc>
          <w:tcPr>
            <w:tcW w:w="4951" w:type="dxa"/>
            <w:gridSpan w:val="3"/>
          </w:tcPr>
          <w:p w14:paraId="4F29520B" w14:textId="15B91A1E" w:rsidR="007A02A6" w:rsidRPr="008F7197" w:rsidRDefault="008F71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Mezmurlar olarak da bilinen kutsal kitabın hangi peygambere gönderildiğini yazınız.</w:t>
            </w:r>
          </w:p>
        </w:tc>
        <w:tc>
          <w:tcPr>
            <w:tcW w:w="5503" w:type="dxa"/>
            <w:gridSpan w:val="4"/>
          </w:tcPr>
          <w:p w14:paraId="16BCA5A3" w14:textId="77777777" w:rsidR="008F7197" w:rsidRPr="008F7197" w:rsidRDefault="008F719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“Peygamberin görevi Allah’ın emirlerini insanlara bildirmektir...” (Mâide suresi, 99.ayet) </w:t>
            </w:r>
          </w:p>
          <w:p w14:paraId="4CEDC0A5" w14:textId="2293AF66" w:rsidR="003952F2" w:rsidRPr="008F7197" w:rsidRDefault="008F7197" w:rsidP="00A62E4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 peygamberlerin hangi sıfatı vurgulanmaktadır? Açıklayınız.</w:t>
            </w:r>
          </w:p>
          <w:p w14:paraId="3AA15F39" w14:textId="77777777" w:rsidR="008F7197" w:rsidRPr="008F7197" w:rsidRDefault="008F719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4AFAE5" w14:textId="77777777" w:rsidR="008F7197" w:rsidRPr="008F7197" w:rsidRDefault="008F719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C0FC10" w14:textId="77777777" w:rsidR="008F7197" w:rsidRPr="008F7197" w:rsidRDefault="008F719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BE15C9" w14:textId="77777777" w:rsidR="008F7197" w:rsidRPr="008F7197" w:rsidRDefault="008F719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643009" w14:textId="77777777" w:rsidR="008F7197" w:rsidRPr="008F7197" w:rsidRDefault="008F719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886F33" w14:textId="77777777" w:rsidR="008F7197" w:rsidRPr="008F7197" w:rsidRDefault="008F719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2D7681" w14:textId="77777777" w:rsidR="008F7197" w:rsidRPr="008F7197" w:rsidRDefault="008F719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80D21BF" w:rsidR="008F7197" w:rsidRPr="008F7197" w:rsidRDefault="008F719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8F7197">
        <w:trPr>
          <w:gridAfter w:val="1"/>
          <w:wAfter w:w="26" w:type="dxa"/>
        </w:trPr>
        <w:tc>
          <w:tcPr>
            <w:tcW w:w="556" w:type="dxa"/>
            <w:shd w:val="clear" w:color="auto" w:fill="002060"/>
          </w:tcPr>
          <w:p w14:paraId="5833B3A8" w14:textId="1D65F6ED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71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19DCA4EE" w14:textId="0177439F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F71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5" w:type="dxa"/>
            <w:gridSpan w:val="3"/>
            <w:shd w:val="clear" w:color="auto" w:fill="F2F2F2" w:themeFill="background1" w:themeFillShade="F2"/>
          </w:tcPr>
          <w:p w14:paraId="56B184DE" w14:textId="05FC7170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8F7197">
        <w:trPr>
          <w:gridAfter w:val="1"/>
          <w:wAfter w:w="26" w:type="dxa"/>
        </w:trPr>
        <w:tc>
          <w:tcPr>
            <w:tcW w:w="4951" w:type="dxa"/>
            <w:gridSpan w:val="3"/>
          </w:tcPr>
          <w:p w14:paraId="1E7CDEEA" w14:textId="1A73C8E3" w:rsidR="007A02A6" w:rsidRPr="008F7197" w:rsidRDefault="008F719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Peygamberleri örnek alan kişilerde bulunması beklenen özelliklerden </w:t>
            </w: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ikisini</w:t>
            </w: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58C63793" w14:textId="77777777" w:rsidR="008F7197" w:rsidRPr="008F7197" w:rsidRDefault="008F719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17EE22" w14:textId="29F5DAFC" w:rsidR="008F7197" w:rsidRPr="008F7197" w:rsidRDefault="008F719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19599F8E" w14:textId="77777777" w:rsidR="008F7197" w:rsidRPr="008F7197" w:rsidRDefault="008F719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D1B8D4" w14:textId="77777777" w:rsidR="008F7197" w:rsidRPr="008F7197" w:rsidRDefault="008F719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655FD5" w14:textId="56D0AAD3" w:rsidR="008F7197" w:rsidRPr="008F7197" w:rsidRDefault="008F719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FF2AFCC" w14:textId="77777777" w:rsidR="008F7197" w:rsidRPr="008F7197" w:rsidRDefault="008F719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E8031D" w14:textId="77777777" w:rsidR="008F7197" w:rsidRPr="008F7197" w:rsidRDefault="008F719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D467E5" w14:textId="77777777" w:rsidR="008F7197" w:rsidRPr="008F7197" w:rsidRDefault="008F719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1CAC22" w14:textId="77777777" w:rsidR="008F7197" w:rsidRPr="008F7197" w:rsidRDefault="008F719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E4D7458" w:rsidR="008F7197" w:rsidRPr="008F7197" w:rsidRDefault="008F719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0A5774F2" w:rsidR="003952F2" w:rsidRPr="008F7197" w:rsidRDefault="008F7197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noProof/>
                <w:sz w:val="24"/>
                <w:szCs w:val="24"/>
              </w:rPr>
              <w:t>“ Rabb’imiz! Hata ettik. Eğer bizi bağışlamaz ve bize acımazsan kaybedenlerden oluruz.” (Âraf suresi, 23. ayet) Hz. Âdem ile Hz. Havva’nın bu ifadeleri hangi olay üzerine söylediğini açıklayınız.</w:t>
            </w:r>
          </w:p>
        </w:tc>
      </w:tr>
      <w:tr w:rsidR="00154A8C" w:rsidRPr="00B4403F" w14:paraId="75090732" w14:textId="77777777" w:rsidTr="008F7197">
        <w:trPr>
          <w:gridAfter w:val="2"/>
          <w:wAfter w:w="42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71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0CB01ACA" w14:textId="77777777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F71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7" w:type="dxa"/>
            <w:shd w:val="clear" w:color="auto" w:fill="F2F2F2" w:themeFill="background1" w:themeFillShade="F2"/>
          </w:tcPr>
          <w:p w14:paraId="38DF994E" w14:textId="77777777" w:rsidR="0087384A" w:rsidRPr="008F719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8F7197">
        <w:trPr>
          <w:gridAfter w:val="2"/>
          <w:wAfter w:w="42" w:type="dxa"/>
        </w:trPr>
        <w:tc>
          <w:tcPr>
            <w:tcW w:w="4951" w:type="dxa"/>
            <w:gridSpan w:val="3"/>
          </w:tcPr>
          <w:p w14:paraId="7C54460C" w14:textId="572BD4A1" w:rsidR="007A02A6" w:rsidRPr="008F7197" w:rsidRDefault="008F719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İncil, Zebur ve Tevrat’ın gönderildiği peygamberlerin isimlerini yazınız.</w:t>
            </w:r>
          </w:p>
        </w:tc>
        <w:tc>
          <w:tcPr>
            <w:tcW w:w="5487" w:type="dxa"/>
            <w:gridSpan w:val="3"/>
          </w:tcPr>
          <w:p w14:paraId="5BA5CD50" w14:textId="77777777" w:rsidR="008F7197" w:rsidRPr="008F7197" w:rsidRDefault="008F719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“Senden önce gönderdiğimiz bütün peygamberlere, ‘Şüphesiz, benden başka hiçbir ilah yoktur. Öyleyse bana ibadet edin.’ diye vahyetmişizdir.” (Enbiyâ suresi, 25. ayet) </w:t>
            </w:r>
          </w:p>
          <w:p w14:paraId="2368DA8C" w14:textId="401E0B57" w:rsidR="003952F2" w:rsidRPr="008F7197" w:rsidRDefault="008F7197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 vahyin gönderiliş amacıyla ilgili vurgulanan konuyu yazınız.</w:t>
            </w:r>
          </w:p>
          <w:p w14:paraId="56B363C5" w14:textId="77777777" w:rsidR="008F7197" w:rsidRPr="008F7197" w:rsidRDefault="008F719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81DA55" w14:textId="77777777" w:rsidR="008F7197" w:rsidRPr="008F7197" w:rsidRDefault="008F719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2E1D11" w14:textId="77777777" w:rsidR="008F7197" w:rsidRPr="008F7197" w:rsidRDefault="008F719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EF9C41" w14:textId="77777777" w:rsidR="008F7197" w:rsidRPr="008F7197" w:rsidRDefault="008F719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B348E9" w14:textId="77777777" w:rsidR="008F7197" w:rsidRPr="008F7197" w:rsidRDefault="008F719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B72E91" w14:textId="77777777" w:rsidR="008F7197" w:rsidRPr="008F7197" w:rsidRDefault="008F719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4A16FD" w14:textId="77777777" w:rsidR="008F7197" w:rsidRPr="008F7197" w:rsidRDefault="008F719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ADBAC50" w:rsidR="008F7197" w:rsidRPr="008F7197" w:rsidRDefault="008F719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45C3B" w14:textId="77777777" w:rsidR="005E473C" w:rsidRDefault="005E473C" w:rsidP="00804A3F">
      <w:pPr>
        <w:spacing w:after="0" w:line="240" w:lineRule="auto"/>
      </w:pPr>
      <w:r>
        <w:separator/>
      </w:r>
    </w:p>
  </w:endnote>
  <w:endnote w:type="continuationSeparator" w:id="0">
    <w:p w14:paraId="37608107" w14:textId="77777777" w:rsidR="005E473C" w:rsidRDefault="005E47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D5F6E" w14:textId="77777777" w:rsidR="005E473C" w:rsidRDefault="005E473C" w:rsidP="00804A3F">
      <w:pPr>
        <w:spacing w:after="0" w:line="240" w:lineRule="auto"/>
      </w:pPr>
      <w:r>
        <w:separator/>
      </w:r>
    </w:p>
  </w:footnote>
  <w:footnote w:type="continuationSeparator" w:id="0">
    <w:p w14:paraId="7B006BBA" w14:textId="77777777" w:rsidR="005E473C" w:rsidRDefault="005E47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D5D3A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2024-10-02T07:59:00Z</dcterms:created>
  <dcterms:modified xsi:type="dcterms:W3CDTF">2024-10-02T08:16:00Z</dcterms:modified>
</cp:coreProperties>
</file>