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0DF016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A2CF6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5676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D558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58589689" w:rsidR="00613A0E" w:rsidRDefault="00FC3B9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1F4B5E46" w14:textId="1BFB728F" w:rsidR="00613A0E" w:rsidRDefault="00FC3B9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374"/>
        <w:gridCol w:w="21"/>
        <w:gridCol w:w="449"/>
        <w:gridCol w:w="118"/>
        <w:gridCol w:w="4932"/>
      </w:tblGrid>
      <w:tr w:rsidR="00C46B7D" w:rsidRPr="0037229E" w14:paraId="62884146" w14:textId="77777777" w:rsidTr="00EA2CF6">
        <w:tc>
          <w:tcPr>
            <w:tcW w:w="562" w:type="dxa"/>
            <w:gridSpan w:val="2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E1C53" w14:paraId="72BFACFB" w14:textId="77777777" w:rsidTr="00C46B7D">
        <w:tc>
          <w:tcPr>
            <w:tcW w:w="4957" w:type="dxa"/>
            <w:gridSpan w:val="4"/>
          </w:tcPr>
          <w:p w14:paraId="7F9D365B" w14:textId="31C828B8" w:rsidR="00A4071B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İlk insan ve ilk peygamber kimdir ? Hayatı hakkında bildiklerinizi yazınız.</w:t>
            </w:r>
          </w:p>
        </w:tc>
        <w:tc>
          <w:tcPr>
            <w:tcW w:w="5499" w:type="dxa"/>
            <w:gridSpan w:val="3"/>
          </w:tcPr>
          <w:p w14:paraId="5BC8B93B" w14:textId="77777777" w:rsidR="009E1C53" w:rsidRPr="009E1C53" w:rsidRDefault="009E1C53" w:rsidP="009E1C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Kur’an da peygamber kıssalarının anlatılmasının amacı nedir? </w:t>
            </w:r>
          </w:p>
          <w:p w14:paraId="3CE74EDF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4F9B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40D3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F808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38C4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42E2F" w14:textId="77777777" w:rsidR="00A4071B" w:rsidRPr="009E1C53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FB04" w14:textId="77777777" w:rsidR="00A4071B" w:rsidRPr="009E1C53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A00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29E1599" w:rsidR="00C46B7D" w:rsidRPr="009E1C53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C30BF" w:rsidRPr="009E1C53" w14:paraId="4BA3EE78" w14:textId="44169730" w:rsidTr="00EA2CF6">
        <w:tc>
          <w:tcPr>
            <w:tcW w:w="470" w:type="dxa"/>
            <w:shd w:val="clear" w:color="auto" w:fill="002060"/>
          </w:tcPr>
          <w:p w14:paraId="2CBA73D9" w14:textId="2443212A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E1C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6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6A6D861D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E1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0" w:type="dxa"/>
            <w:gridSpan w:val="2"/>
            <w:shd w:val="clear" w:color="auto" w:fill="F2F2F2" w:themeFill="background1" w:themeFillShade="F2"/>
          </w:tcPr>
          <w:p w14:paraId="31B2F08B" w14:textId="01A23606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9E1C53" w14:paraId="7FA4D4DD" w14:textId="38C2D1BF" w:rsidTr="00EA2CF6">
        <w:tc>
          <w:tcPr>
            <w:tcW w:w="4936" w:type="dxa"/>
            <w:gridSpan w:val="3"/>
          </w:tcPr>
          <w:p w14:paraId="1F3C2F9D" w14:textId="4D3FFACC" w:rsidR="00BD2EDC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Dört ilahi kitabı ve gönderildikleri peygamberleri yazınız.</w:t>
            </w:r>
          </w:p>
          <w:p w14:paraId="5DAE4E33" w14:textId="77777777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4641D" w14:textId="77777777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14:paraId="15CF91F8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Peygamberlik görevi, Yüce Allah tarafından verilmiş zor ve sorumluluk isteyen bir görevdir. Bu görevi yerine getirecek olan peygamberlerin insanları ikna etmeleri için akıllı ve zeki olmaları gerekir.</w:t>
            </w:r>
          </w:p>
          <w:p w14:paraId="571F92BC" w14:textId="77777777" w:rsidR="009E1C53" w:rsidRPr="00EA2CF6" w:rsidRDefault="009E1C53" w:rsidP="009E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parçada peygamberlerin hangi özelliği açıklanmıştır?</w:t>
            </w:r>
          </w:p>
          <w:p w14:paraId="10606098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0FB16C3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8C53AA2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238981B" w14:textId="77777777" w:rsidR="00A4071B" w:rsidRPr="009E1C53" w:rsidRDefault="00A4071B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110B96E" w14:textId="77777777" w:rsidR="00A4071B" w:rsidRPr="009E1C53" w:rsidRDefault="00A4071B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CE07EB7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BD25535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1E57A91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4F570A5" w14:textId="1A3CC52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9E1C53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B1DB6C8" w14:textId="77777777" w:rsidR="00714D58" w:rsidRPr="009E1C53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p w14:paraId="07E75536" w14:textId="77777777" w:rsidR="00BD2EDC" w:rsidRPr="009E1C53" w:rsidRDefault="00BD2EDC" w:rsidP="00D558CD">
      <w:pPr>
        <w:rPr>
          <w:rFonts w:ascii="Times New Roman" w:hAnsi="Times New Roman" w:cs="Times New Roman"/>
          <w:sz w:val="24"/>
          <w:szCs w:val="24"/>
        </w:rPr>
      </w:pPr>
    </w:p>
    <w:p w14:paraId="45717870" w14:textId="77777777" w:rsidR="00D558CD" w:rsidRPr="009E1C53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2E5B21D2" w14:textId="77777777" w:rsid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4531CB49" w14:textId="77777777" w:rsidR="00EA2CF6" w:rsidRPr="009E1C53" w:rsidRDefault="00EA2CF6" w:rsidP="00D558CD">
      <w:pPr>
        <w:rPr>
          <w:rFonts w:ascii="Times New Roman" w:hAnsi="Times New Roman" w:cs="Times New Roman"/>
          <w:sz w:val="24"/>
          <w:szCs w:val="24"/>
        </w:rPr>
      </w:pPr>
    </w:p>
    <w:p w14:paraId="57C3535F" w14:textId="77777777" w:rsidR="00D558CD" w:rsidRPr="009E1C53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84"/>
        <w:gridCol w:w="11"/>
        <w:gridCol w:w="567"/>
        <w:gridCol w:w="12"/>
        <w:gridCol w:w="4920"/>
      </w:tblGrid>
      <w:tr w:rsidR="00714D58" w:rsidRPr="009E1C53" w14:paraId="476D8237" w14:textId="77777777" w:rsidTr="00EA2CF6">
        <w:tc>
          <w:tcPr>
            <w:tcW w:w="562" w:type="dxa"/>
            <w:shd w:val="clear" w:color="auto" w:fill="002060"/>
          </w:tcPr>
          <w:p w14:paraId="420AD814" w14:textId="592A3DBB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351048A4" w14:textId="77777777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FF9234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68956C6D" w14:textId="77777777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9E1C53" w14:paraId="3C0077EB" w14:textId="77777777" w:rsidTr="00E31966">
        <w:tc>
          <w:tcPr>
            <w:tcW w:w="4957" w:type="dxa"/>
            <w:gridSpan w:val="3"/>
          </w:tcPr>
          <w:p w14:paraId="4CFF6DF0" w14:textId="77777777" w:rsidR="009E1C53" w:rsidRPr="009E1C53" w:rsidRDefault="009E1C53" w:rsidP="009E1C53">
            <w:pPr>
              <w:pStyle w:val="WW-Tabloierii"/>
              <w:rPr>
                <w:rFonts w:ascii="Times New Roman" w:hAnsi="Times New Roman" w:cs="Times New Roman"/>
              </w:rPr>
            </w:pPr>
            <w:r w:rsidRPr="009E1C53">
              <w:rPr>
                <w:rFonts w:ascii="Times New Roman" w:hAnsi="Times New Roman" w:cs="Times New Roman"/>
              </w:rPr>
              <w:t>Hz. Adem’in çiftçilik, Hz. İdris’in terzilik, Hz. Nuh’un marangozluk, Hz. Muhammed’in tüccarlık yaptığını biliyoruz.</w:t>
            </w:r>
          </w:p>
          <w:p w14:paraId="434AFE47" w14:textId="77777777" w:rsidR="00BD2EDC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Bu durum bize peygamberlerin hangi örnek davranışını gösterir açıklayınız? </w:t>
            </w:r>
          </w:p>
          <w:p w14:paraId="2438944F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30643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55E72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B196A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8CD63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34202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9715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C259B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295F3C" w:rsidR="009E1C53" w:rsidRPr="009E1C53" w:rsidRDefault="009E1C53" w:rsidP="009E1C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7164276" w14:textId="7837F403" w:rsidR="00BD2EDC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Üsve-i Hasene olarak adlandırılan peygamber hangisidir ve niçin böyle isimlendirilmiştir?</w:t>
            </w:r>
          </w:p>
        </w:tc>
      </w:tr>
      <w:tr w:rsidR="0087384A" w:rsidRPr="009E1C53" w14:paraId="7343182E" w14:textId="77777777" w:rsidTr="00EA2CF6">
        <w:tc>
          <w:tcPr>
            <w:tcW w:w="562" w:type="dxa"/>
            <w:shd w:val="clear" w:color="auto" w:fill="002060"/>
          </w:tcPr>
          <w:p w14:paraId="5833B3A8" w14:textId="15BF198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19DCA4EE" w14:textId="0177439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56B184DE" w14:textId="05FC7170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E1C53" w14:paraId="0C299948" w14:textId="77777777" w:rsidTr="00BC30BF">
        <w:tc>
          <w:tcPr>
            <w:tcW w:w="4957" w:type="dxa"/>
            <w:gridSpan w:val="3"/>
          </w:tcPr>
          <w:p w14:paraId="1538C5EA" w14:textId="74D40804" w:rsidR="00F969FE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Peygamberlerin Tebliğ sıfatını açıklayınız?</w:t>
            </w:r>
          </w:p>
        </w:tc>
        <w:tc>
          <w:tcPr>
            <w:tcW w:w="5499" w:type="dxa"/>
            <w:gridSpan w:val="3"/>
          </w:tcPr>
          <w:p w14:paraId="56EABE83" w14:textId="758254D5" w:rsidR="00BD2EDC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Kutsal Kitabımızın özelliklerinden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</w:p>
          <w:p w14:paraId="1A254394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E054FF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DC67D95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9E1C53" w:rsidRDefault="00F427EB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B9F6CB" w14:textId="77777777" w:rsid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31D43D0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E429654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76A54D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5B023E6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86D6D53" w14:textId="77777777" w:rsidR="009E1C53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9E1C53" w:rsidRDefault="00C46B7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9E1C53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9E1C53" w14:paraId="75090732" w14:textId="77777777" w:rsidTr="00EA2CF6">
        <w:tc>
          <w:tcPr>
            <w:tcW w:w="562" w:type="dxa"/>
            <w:shd w:val="clear" w:color="auto" w:fill="002060"/>
          </w:tcPr>
          <w:p w14:paraId="247DE467" w14:textId="42A520FC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84" w:type="dxa"/>
            <w:shd w:val="clear" w:color="auto" w:fill="F2F2F2" w:themeFill="background1" w:themeFillShade="F2"/>
          </w:tcPr>
          <w:p w14:paraId="0CB01ACA" w14:textId="77777777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3"/>
            <w:shd w:val="clear" w:color="auto" w:fill="002060"/>
          </w:tcPr>
          <w:p w14:paraId="5B0062EA" w14:textId="5F63D7B8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920" w:type="dxa"/>
            <w:shd w:val="clear" w:color="auto" w:fill="F2F2F2" w:themeFill="background1" w:themeFillShade="F2"/>
          </w:tcPr>
          <w:p w14:paraId="38DF994E" w14:textId="77777777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E1C53" w14:paraId="6EFDE41F" w14:textId="77777777" w:rsidTr="00EA2CF6">
        <w:tc>
          <w:tcPr>
            <w:tcW w:w="4946" w:type="dxa"/>
            <w:gridSpan w:val="2"/>
          </w:tcPr>
          <w:p w14:paraId="7C54460C" w14:textId="2CF27D46" w:rsidR="00A4071B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Peygamber anlamında kullanılan kavramları yazınız</w:t>
            </w:r>
          </w:p>
        </w:tc>
        <w:tc>
          <w:tcPr>
            <w:tcW w:w="5510" w:type="dxa"/>
            <w:gridSpan w:val="4"/>
          </w:tcPr>
          <w:p w14:paraId="70D55C33" w14:textId="37228C7B" w:rsidR="00BD2EDC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Mucize ne demektir? Peygamberlere ait mucizelere üç örnek veriniz.</w:t>
            </w:r>
          </w:p>
          <w:p w14:paraId="1782FCDA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119C48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FA8FCC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352EA5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2A4B14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692ED3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16476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BE5A0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714D58" w:rsidRPr="009E1C53" w:rsidRDefault="00714D5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F2644" w14:textId="77777777" w:rsidR="00585333" w:rsidRDefault="00585333" w:rsidP="00804A3F">
      <w:pPr>
        <w:spacing w:after="0" w:line="240" w:lineRule="auto"/>
      </w:pPr>
      <w:r>
        <w:separator/>
      </w:r>
    </w:p>
  </w:endnote>
  <w:endnote w:type="continuationSeparator" w:id="0">
    <w:p w14:paraId="27B00039" w14:textId="77777777" w:rsidR="00585333" w:rsidRDefault="005853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B710D" w14:textId="77777777" w:rsidR="00585333" w:rsidRDefault="00585333" w:rsidP="00804A3F">
      <w:pPr>
        <w:spacing w:after="0" w:line="240" w:lineRule="auto"/>
      </w:pPr>
      <w:r>
        <w:separator/>
      </w:r>
    </w:p>
  </w:footnote>
  <w:footnote w:type="continuationSeparator" w:id="0">
    <w:p w14:paraId="232F0716" w14:textId="77777777" w:rsidR="00585333" w:rsidRDefault="005853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85333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3DED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1C53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C7147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2CF6"/>
    <w:rsid w:val="00EA44FF"/>
    <w:rsid w:val="00EB0914"/>
    <w:rsid w:val="00EE3596"/>
    <w:rsid w:val="00EF1C5B"/>
    <w:rsid w:val="00F01062"/>
    <w:rsid w:val="00F025FD"/>
    <w:rsid w:val="00F16F2C"/>
    <w:rsid w:val="00F22E1E"/>
    <w:rsid w:val="00F23CA2"/>
    <w:rsid w:val="00F302CF"/>
    <w:rsid w:val="00F30B16"/>
    <w:rsid w:val="00F32F41"/>
    <w:rsid w:val="00F37F0A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3B9A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WW-Tabloierii">
    <w:name w:val="WW-Tablo içeriği"/>
    <w:basedOn w:val="GvdeMetni"/>
    <w:rsid w:val="009E1C53"/>
    <w:pPr>
      <w:suppressLineNumbers/>
      <w:suppressAutoHyphens/>
      <w:autoSpaceDE/>
      <w:autoSpaceDN/>
      <w:spacing w:after="120"/>
    </w:pPr>
    <w:rPr>
      <w:rFonts w:ascii="Thorndale" w:eastAsia="Times New Roman" w:hAnsi="Thorndale" w:cs="Thorndale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2023-11-02T07:05:00Z</dcterms:created>
  <dcterms:modified xsi:type="dcterms:W3CDTF">2024-10-02T08:32:00Z</dcterms:modified>
</cp:coreProperties>
</file>