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577AC6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760467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558CD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4760467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558CD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5AA2F4A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1B031C">
        <w:rPr>
          <w:rStyle w:val="A0"/>
          <w:rFonts w:cstheme="minorHAnsi"/>
          <w:sz w:val="20"/>
          <w:szCs w:val="20"/>
        </w:rPr>
        <w:t>2024-2025</w:t>
      </w:r>
      <w:r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756769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</w:t>
      </w:r>
      <w:r w:rsidR="00D558CD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329"/>
        <w:gridCol w:w="4158"/>
        <w:gridCol w:w="567"/>
        <w:gridCol w:w="269"/>
        <w:gridCol w:w="4663"/>
      </w:tblGrid>
      <w:tr w:rsidR="00C46B7D" w:rsidRPr="0037229E" w14:paraId="62884146" w14:textId="77777777" w:rsidTr="001B031C">
        <w:tc>
          <w:tcPr>
            <w:tcW w:w="799" w:type="dxa"/>
            <w:gridSpan w:val="2"/>
            <w:shd w:val="clear" w:color="auto" w:fill="002060"/>
          </w:tcPr>
          <w:bookmarkEnd w:id="1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158" w:type="dxa"/>
            <w:shd w:val="clear" w:color="auto" w:fill="F2F2F2" w:themeFill="background1" w:themeFillShade="F2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63" w:type="dxa"/>
            <w:shd w:val="clear" w:color="auto" w:fill="F2F2F2" w:themeFill="background1" w:themeFillShade="F2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D558CD" w14:paraId="72BFACFB" w14:textId="77777777" w:rsidTr="00C46B7D">
        <w:tc>
          <w:tcPr>
            <w:tcW w:w="4957" w:type="dxa"/>
            <w:gridSpan w:val="3"/>
          </w:tcPr>
          <w:p w14:paraId="7F9D365B" w14:textId="3DEC9CEA" w:rsidR="00A4071B" w:rsidRPr="00D558CD" w:rsidRDefault="00D558CD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Kuran-ı Kerim’in özelliklerinden beş tanesini yazınız</w:t>
            </w:r>
          </w:p>
        </w:tc>
        <w:tc>
          <w:tcPr>
            <w:tcW w:w="5499" w:type="dxa"/>
            <w:gridSpan w:val="3"/>
          </w:tcPr>
          <w:p w14:paraId="7C36B3DF" w14:textId="0B6F8ABF" w:rsidR="00F427EB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Kur’an’da ismi geçen ancak peygamber olup olmadığı konusunda farklı görüşler ileri sürülen üç isim vardır. Bunların isimleri nelerdir? </w:t>
            </w:r>
          </w:p>
          <w:p w14:paraId="3CE74EDF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54F9BC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BB40D3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EF808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38C4C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42E2F" w14:textId="77777777" w:rsidR="00A4071B" w:rsidRPr="00D558CD" w:rsidRDefault="00A4071B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2FB04" w14:textId="77777777" w:rsidR="00A4071B" w:rsidRPr="00D558CD" w:rsidRDefault="00A4071B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74A00C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E59D35" w14:textId="77777777" w:rsidR="00C46B7D" w:rsidRDefault="00C46B7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29E1599" w:rsidR="001B031C" w:rsidRPr="00D558CD" w:rsidRDefault="001B031C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C30BF" w:rsidRPr="00D558CD" w14:paraId="4BA3EE78" w14:textId="44169730" w:rsidTr="001B031C">
        <w:tc>
          <w:tcPr>
            <w:tcW w:w="470" w:type="dxa"/>
            <w:shd w:val="clear" w:color="auto" w:fill="002060"/>
          </w:tcPr>
          <w:p w14:paraId="2CBA73D9" w14:textId="2443212A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D558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87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6A6D861D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D558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2" w:type="dxa"/>
            <w:gridSpan w:val="2"/>
            <w:shd w:val="clear" w:color="auto" w:fill="F2F2F2" w:themeFill="background1" w:themeFillShade="F2"/>
          </w:tcPr>
          <w:p w14:paraId="31B2F08B" w14:textId="01A23606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D558CD" w14:paraId="7FA4D4DD" w14:textId="38C2D1BF" w:rsidTr="00714D58">
        <w:tc>
          <w:tcPr>
            <w:tcW w:w="4957" w:type="dxa"/>
            <w:gridSpan w:val="3"/>
          </w:tcPr>
          <w:p w14:paraId="70EFF90A" w14:textId="134310FC" w:rsidR="00A4071B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Peygamberleri örnek alan bir insan nasıl davranır? Üç cümle yazınız</w:t>
            </w:r>
          </w:p>
          <w:p w14:paraId="1F3C2F9D" w14:textId="77777777" w:rsidR="00BD2EDC" w:rsidRPr="00D558CD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AE4E33" w14:textId="77777777" w:rsidR="00BD2EDC" w:rsidRPr="00D558CD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24641D" w14:textId="77777777" w:rsidR="00BD2EDC" w:rsidRPr="00D558CD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44CA4DF" w:rsidR="00BD2EDC" w:rsidRPr="00D558CD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1BCA1745" w14:textId="699DA627" w:rsidR="00BD2EDC" w:rsidRPr="00D558CD" w:rsidRDefault="00D558CD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Yüce kitabımız Kur’an-ı Kerim’de de “Yedi göğü birbiriyle tam bir uygunluk içinde yaratan O’dur. Rahman’ın yaratışında hiçbir uyumsuzluk göremezsin. Gözünü çevir de bir bak, bir bozukluk görebiliyor musun? buyrularak neye dikkat çekilmiştir?</w:t>
            </w:r>
          </w:p>
          <w:p w14:paraId="10606098" w14:textId="77777777" w:rsidR="00BD2EDC" w:rsidRPr="00D558CD" w:rsidRDefault="00BD2EDC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40FB16C3" w14:textId="77777777" w:rsidR="00BD2EDC" w:rsidRPr="00D558CD" w:rsidRDefault="00BD2EDC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08C53AA2" w14:textId="77777777" w:rsidR="00BD2EDC" w:rsidRPr="00D558CD" w:rsidRDefault="00BD2EDC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3238981B" w14:textId="77777777" w:rsidR="00A4071B" w:rsidRPr="00D558CD" w:rsidRDefault="00A4071B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1110B96E" w14:textId="77777777" w:rsidR="00A4071B" w:rsidRPr="00D558CD" w:rsidRDefault="00A4071B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0CE07EB7" w14:textId="77777777" w:rsidR="00D558CD" w:rsidRPr="00D558CD" w:rsidRDefault="00D558CD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4BD25535" w14:textId="77777777" w:rsidR="00D558CD" w:rsidRPr="00D558CD" w:rsidRDefault="00D558CD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41E57A91" w14:textId="77777777" w:rsidR="00D558CD" w:rsidRPr="00D558CD" w:rsidRDefault="00D558CD" w:rsidP="00D558CD">
            <w:pPr>
              <w:rPr>
                <w:rStyle w:val="Gl"/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1A3CC52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3D5E695C" w14:textId="77777777" w:rsidR="00D35A79" w:rsidRPr="00D558CD" w:rsidRDefault="00D35A79" w:rsidP="00D558CD">
      <w:pPr>
        <w:rPr>
          <w:rFonts w:ascii="Times New Roman" w:hAnsi="Times New Roman" w:cs="Times New Roman"/>
          <w:sz w:val="24"/>
          <w:szCs w:val="24"/>
        </w:rPr>
      </w:pPr>
    </w:p>
    <w:p w14:paraId="0B1DB6C8" w14:textId="77777777" w:rsidR="00714D58" w:rsidRPr="00D558CD" w:rsidRDefault="00714D58" w:rsidP="00D558CD">
      <w:pPr>
        <w:rPr>
          <w:rFonts w:ascii="Times New Roman" w:hAnsi="Times New Roman" w:cs="Times New Roman"/>
          <w:sz w:val="24"/>
          <w:szCs w:val="24"/>
        </w:rPr>
      </w:pPr>
    </w:p>
    <w:p w14:paraId="07E75536" w14:textId="77777777" w:rsidR="00BD2EDC" w:rsidRPr="00D558CD" w:rsidRDefault="00BD2EDC" w:rsidP="00D558CD">
      <w:pPr>
        <w:rPr>
          <w:rFonts w:ascii="Times New Roman" w:hAnsi="Times New Roman" w:cs="Times New Roman"/>
          <w:sz w:val="24"/>
          <w:szCs w:val="24"/>
        </w:rPr>
      </w:pPr>
    </w:p>
    <w:p w14:paraId="45717870" w14:textId="77777777" w:rsidR="00D558CD" w:rsidRPr="00D558CD" w:rsidRDefault="00D558CD" w:rsidP="00D558CD">
      <w:pPr>
        <w:rPr>
          <w:rFonts w:ascii="Times New Roman" w:hAnsi="Times New Roman" w:cs="Times New Roman"/>
          <w:sz w:val="24"/>
          <w:szCs w:val="24"/>
        </w:rPr>
      </w:pPr>
    </w:p>
    <w:p w14:paraId="2E5B21D2" w14:textId="77777777" w:rsidR="00D558CD" w:rsidRDefault="00D558CD" w:rsidP="00D558CD">
      <w:pPr>
        <w:rPr>
          <w:rFonts w:ascii="Times New Roman" w:hAnsi="Times New Roman" w:cs="Times New Roman"/>
          <w:sz w:val="24"/>
          <w:szCs w:val="24"/>
        </w:rPr>
      </w:pPr>
    </w:p>
    <w:p w14:paraId="692ACABC" w14:textId="77777777" w:rsidR="001B031C" w:rsidRPr="00D558CD" w:rsidRDefault="001B031C" w:rsidP="00D558CD">
      <w:pPr>
        <w:rPr>
          <w:rFonts w:ascii="Times New Roman" w:hAnsi="Times New Roman" w:cs="Times New Roman"/>
          <w:sz w:val="24"/>
          <w:szCs w:val="24"/>
        </w:rPr>
      </w:pPr>
    </w:p>
    <w:p w14:paraId="57C3535F" w14:textId="77777777" w:rsidR="00D558CD" w:rsidRPr="00D558CD" w:rsidRDefault="00D558CD" w:rsidP="00D558C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4395"/>
        <w:gridCol w:w="567"/>
        <w:gridCol w:w="141"/>
        <w:gridCol w:w="4791"/>
      </w:tblGrid>
      <w:tr w:rsidR="00714D58" w:rsidRPr="00D558CD" w14:paraId="476D8237" w14:textId="77777777" w:rsidTr="001B031C">
        <w:tc>
          <w:tcPr>
            <w:tcW w:w="562" w:type="dxa"/>
            <w:shd w:val="clear" w:color="auto" w:fill="002060"/>
          </w:tcPr>
          <w:p w14:paraId="420AD814" w14:textId="592A3DBB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  <w:shd w:val="clear" w:color="auto" w:fill="F2F2F2" w:themeFill="background1" w:themeFillShade="F2"/>
          </w:tcPr>
          <w:p w14:paraId="351048A4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3FFF9234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932" w:type="dxa"/>
            <w:gridSpan w:val="2"/>
            <w:shd w:val="clear" w:color="auto" w:fill="F2F2F2" w:themeFill="background1" w:themeFillShade="F2"/>
          </w:tcPr>
          <w:p w14:paraId="68956C6D" w14:textId="77777777" w:rsidR="00714D58" w:rsidRPr="00D558CD" w:rsidRDefault="00714D58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4D58" w:rsidRPr="00D558CD" w14:paraId="3C0077EB" w14:textId="77777777" w:rsidTr="00E31966">
        <w:tc>
          <w:tcPr>
            <w:tcW w:w="4957" w:type="dxa"/>
            <w:gridSpan w:val="2"/>
          </w:tcPr>
          <w:p w14:paraId="32134190" w14:textId="77777777" w:rsidR="00D558CD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Aşağıdaki soruları cevaplayınız. </w:t>
            </w:r>
          </w:p>
          <w:p w14:paraId="759F3880" w14:textId="77777777" w:rsidR="00D558CD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 Peygamberimiz (s.a.v.) doğruluğu, dürüstlüğü, merhameti, adaleti, yardımseverliği vb. bütün özellikleriyle bizler için en güzel örnektir. Bu sebeple onun için İslam kültüründe “en güzel örnek” anlamına gelen hangi ifade kullanılır? </w:t>
            </w:r>
          </w:p>
          <w:p w14:paraId="66FCA7B1" w14:textId="1E8D8184" w:rsidR="00D558CD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…………………………………………….</w:t>
            </w:r>
          </w:p>
          <w:p w14:paraId="519C65A3" w14:textId="0F2A9927" w:rsidR="00BD2EDC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558CD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 Yüce Allah’ı bir ve tek kabul etmek; hiçbir şeyi O’na eş koşmadan ibadeti sadece Allah’a (c.c.) yapmaya denir.…………………………………………….</w:t>
            </w:r>
          </w:p>
          <w:p w14:paraId="4F29520B" w14:textId="5FA4C936" w:rsidR="00BD2EDC" w:rsidRPr="00D558CD" w:rsidRDefault="00BD2EDC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3"/>
          </w:tcPr>
          <w:p w14:paraId="47164276" w14:textId="4F30C2C5" w:rsidR="00BD2EDC" w:rsidRPr="00D558CD" w:rsidRDefault="00D558C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Vahyin gönderiliş amaçlarından üç tanesini yazınız.</w:t>
            </w:r>
          </w:p>
        </w:tc>
      </w:tr>
      <w:tr w:rsidR="0087384A" w:rsidRPr="00D558CD" w14:paraId="7343182E" w14:textId="77777777" w:rsidTr="001B031C">
        <w:tc>
          <w:tcPr>
            <w:tcW w:w="562" w:type="dxa"/>
            <w:shd w:val="clear" w:color="auto" w:fill="002060"/>
          </w:tcPr>
          <w:p w14:paraId="5833B3A8" w14:textId="15BF198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395" w:type="dxa"/>
            <w:shd w:val="clear" w:color="auto" w:fill="F2F2F2" w:themeFill="background1" w:themeFillShade="F2"/>
          </w:tcPr>
          <w:p w14:paraId="19DCA4EE" w14:textId="0177439F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0B004BE" w14:textId="58A0917B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32" w:type="dxa"/>
            <w:gridSpan w:val="2"/>
            <w:shd w:val="clear" w:color="auto" w:fill="F2F2F2" w:themeFill="background1" w:themeFillShade="F2"/>
          </w:tcPr>
          <w:p w14:paraId="56B184DE" w14:textId="05FC7170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D558CD" w14:paraId="0C299948" w14:textId="77777777" w:rsidTr="00BC30BF">
        <w:tc>
          <w:tcPr>
            <w:tcW w:w="4957" w:type="dxa"/>
            <w:gridSpan w:val="2"/>
          </w:tcPr>
          <w:p w14:paraId="1538C5EA" w14:textId="148BC088" w:rsidR="00F969FE" w:rsidRPr="00D558CD" w:rsidRDefault="00D558CD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İlahi kitapları ve gönderildiği peygamberleri yazınız.</w:t>
            </w:r>
          </w:p>
        </w:tc>
        <w:tc>
          <w:tcPr>
            <w:tcW w:w="5499" w:type="dxa"/>
            <w:gridSpan w:val="3"/>
          </w:tcPr>
          <w:p w14:paraId="23FBACE5" w14:textId="1E59E2F6" w:rsidR="00C46B7D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Peygamberlerin, kendilerine inanmayan insanlara, Allah’ın (c.c.) izniyle peygamberliklerini ispat etmek amacıyla gösterdikleri olağanüstü olaylara ne denir? İki örnek yazınız. </w:t>
            </w:r>
          </w:p>
          <w:p w14:paraId="56EABE83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A254394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E054FFC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7DC67D95" w14:textId="77777777" w:rsidR="00BD2EDC" w:rsidRPr="00D558CD" w:rsidRDefault="00BD2EDC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C10B4E9" w14:textId="77777777" w:rsidR="00F427EB" w:rsidRDefault="00F427EB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5B9F6CB" w14:textId="77777777" w:rsidR="00D558CD" w:rsidRP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3148B92" w14:textId="77777777" w:rsidR="00C46B7D" w:rsidRPr="00D558CD" w:rsidRDefault="00C46B7D" w:rsidP="00D558C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1F26C18" w14:textId="551C966D" w:rsidR="00C46B7D" w:rsidRPr="00D558CD" w:rsidRDefault="00C46B7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43BBD" w:rsidRPr="00D558CD" w14:paraId="75090732" w14:textId="77777777" w:rsidTr="001B031C">
        <w:tc>
          <w:tcPr>
            <w:tcW w:w="562" w:type="dxa"/>
            <w:shd w:val="clear" w:color="auto" w:fill="002060"/>
          </w:tcPr>
          <w:p w14:paraId="247DE467" w14:textId="42A520FC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395" w:type="dxa"/>
            <w:shd w:val="clear" w:color="auto" w:fill="F2F2F2" w:themeFill="background1" w:themeFillShade="F2"/>
          </w:tcPr>
          <w:p w14:paraId="0CB01ACA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002060"/>
          </w:tcPr>
          <w:p w14:paraId="5B0062EA" w14:textId="5F63D7B8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1" w:type="dxa"/>
            <w:shd w:val="clear" w:color="auto" w:fill="F2F2F2" w:themeFill="background1" w:themeFillShade="F2"/>
          </w:tcPr>
          <w:p w14:paraId="38DF994E" w14:textId="77777777" w:rsidR="0087384A" w:rsidRPr="00D558CD" w:rsidRDefault="0087384A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D558CD" w14:paraId="6EFDE41F" w14:textId="77777777" w:rsidTr="00714D58">
        <w:tc>
          <w:tcPr>
            <w:tcW w:w="4957" w:type="dxa"/>
            <w:gridSpan w:val="2"/>
          </w:tcPr>
          <w:p w14:paraId="7C54460C" w14:textId="60E32B39" w:rsidR="00A4071B" w:rsidRPr="00D558CD" w:rsidRDefault="00D558CD" w:rsidP="00D558C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>Peygamberlerin sıfatlarını ve anlamlarını kısaca yazınız.</w:t>
            </w:r>
          </w:p>
        </w:tc>
        <w:tc>
          <w:tcPr>
            <w:tcW w:w="5499" w:type="dxa"/>
            <w:gridSpan w:val="3"/>
          </w:tcPr>
          <w:p w14:paraId="294693F1" w14:textId="77777777" w:rsid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Aşağıda anlamı verilen kavramları yazınız. </w:t>
            </w:r>
          </w:p>
          <w:p w14:paraId="3753A339" w14:textId="77777777" w:rsidR="001B031C" w:rsidRPr="00D558CD" w:rsidRDefault="001B031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11844" w14:textId="7CAE96D6" w:rsidR="00D558CD" w:rsidRDefault="00D558CD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58CD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 Kur’an-ı Kerim’de, geçmişte yaşamış toplumlar ve peygamberler ile ilgili anlatılan ibret verici hikâye ve olaylara denir ……………………</w:t>
            </w:r>
          </w:p>
          <w:p w14:paraId="0D602FED" w14:textId="77777777" w:rsidR="001B031C" w:rsidRPr="00D558CD" w:rsidRDefault="001B031C" w:rsidP="00D55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8B410" w14:textId="264A65A8" w:rsidR="00BD2EDC" w:rsidRPr="00D558CD" w:rsidRDefault="00D558CD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558CD">
              <w:rPr>
                <w:rFonts w:ascii="Segoe UI Symbol" w:hAnsi="Segoe UI Symbol" w:cs="Segoe UI Symbol"/>
                <w:sz w:val="24"/>
                <w:szCs w:val="24"/>
              </w:rPr>
              <w:t>➠</w:t>
            </w:r>
            <w:r w:rsidRPr="00D558CD">
              <w:rPr>
                <w:rFonts w:ascii="Times New Roman" w:hAnsi="Times New Roman" w:cs="Times New Roman"/>
                <w:sz w:val="24"/>
                <w:szCs w:val="24"/>
              </w:rPr>
              <w:t xml:space="preserve"> Allah (c.c.) tarafından inanç esaslarını, ibadet biçimlerini, ahlak kurallarını, Rabb’imizin (c.c.) emir ve yasaklarını insanlara bildirmek, onlara iyiyi ve güzeli, doğruyu ve yanlışı açıklamakla görevlendirilmiş ve vahiyle desteklenmiş kişilerdir…………………………..</w:t>
            </w:r>
          </w:p>
          <w:p w14:paraId="70D55C33" w14:textId="77777777" w:rsidR="00BD2EDC" w:rsidRPr="00D558CD" w:rsidRDefault="00BD2EDC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0485A85D" w:rsidR="00714D58" w:rsidRPr="00D558CD" w:rsidRDefault="00714D58" w:rsidP="00D558C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0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ECC689" w14:textId="77777777" w:rsidR="00F07986" w:rsidRDefault="00F07986" w:rsidP="00804A3F">
      <w:pPr>
        <w:spacing w:after="0" w:line="240" w:lineRule="auto"/>
      </w:pPr>
      <w:r>
        <w:separator/>
      </w:r>
    </w:p>
  </w:endnote>
  <w:endnote w:type="continuationSeparator" w:id="0">
    <w:p w14:paraId="44D70FD2" w14:textId="77777777" w:rsidR="00F07986" w:rsidRDefault="00F0798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CA1FBF" w14:textId="77777777" w:rsidR="00F07986" w:rsidRDefault="00F07986" w:rsidP="00804A3F">
      <w:pPr>
        <w:spacing w:after="0" w:line="240" w:lineRule="auto"/>
      </w:pPr>
      <w:r>
        <w:separator/>
      </w:r>
    </w:p>
  </w:footnote>
  <w:footnote w:type="continuationSeparator" w:id="0">
    <w:p w14:paraId="7D380F2F" w14:textId="77777777" w:rsidR="00F07986" w:rsidRDefault="00F0798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6"/>
  </w:num>
  <w:num w:numId="2" w16cid:durableId="1290553658">
    <w:abstractNumId w:val="12"/>
  </w:num>
  <w:num w:numId="3" w16cid:durableId="931087092">
    <w:abstractNumId w:val="8"/>
  </w:num>
  <w:num w:numId="4" w16cid:durableId="1730376091">
    <w:abstractNumId w:val="7"/>
  </w:num>
  <w:num w:numId="5" w16cid:durableId="1214778717">
    <w:abstractNumId w:val="4"/>
  </w:num>
  <w:num w:numId="6" w16cid:durableId="913975450">
    <w:abstractNumId w:val="9"/>
  </w:num>
  <w:num w:numId="7" w16cid:durableId="2147041067">
    <w:abstractNumId w:val="13"/>
  </w:num>
  <w:num w:numId="8" w16cid:durableId="1745445622">
    <w:abstractNumId w:val="6"/>
  </w:num>
  <w:num w:numId="9" w16cid:durableId="1087112472">
    <w:abstractNumId w:val="0"/>
  </w:num>
  <w:num w:numId="10" w16cid:durableId="1809782972">
    <w:abstractNumId w:val="11"/>
  </w:num>
  <w:num w:numId="11" w16cid:durableId="883712457">
    <w:abstractNumId w:val="14"/>
  </w:num>
  <w:num w:numId="12" w16cid:durableId="459615219">
    <w:abstractNumId w:val="1"/>
  </w:num>
  <w:num w:numId="13" w16cid:durableId="706832223">
    <w:abstractNumId w:val="15"/>
  </w:num>
  <w:num w:numId="14" w16cid:durableId="1501115524">
    <w:abstractNumId w:val="2"/>
  </w:num>
  <w:num w:numId="15" w16cid:durableId="1948730572">
    <w:abstractNumId w:val="10"/>
  </w:num>
  <w:num w:numId="16" w16cid:durableId="568274058">
    <w:abstractNumId w:val="3"/>
  </w:num>
  <w:num w:numId="17" w16cid:durableId="10105299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74DF"/>
    <w:rsid w:val="00037A09"/>
    <w:rsid w:val="00041625"/>
    <w:rsid w:val="00042029"/>
    <w:rsid w:val="00042DF2"/>
    <w:rsid w:val="000553F7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360A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B031C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E21"/>
    <w:rsid w:val="002855B9"/>
    <w:rsid w:val="002867FB"/>
    <w:rsid w:val="002A050C"/>
    <w:rsid w:val="002A4636"/>
    <w:rsid w:val="002E37B9"/>
    <w:rsid w:val="002E7BE5"/>
    <w:rsid w:val="002F1C04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3A25"/>
    <w:rsid w:val="00452B80"/>
    <w:rsid w:val="004636AD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C1252"/>
    <w:rsid w:val="005D0C7F"/>
    <w:rsid w:val="005D1312"/>
    <w:rsid w:val="005D3ED1"/>
    <w:rsid w:val="005F2DA8"/>
    <w:rsid w:val="00613A0E"/>
    <w:rsid w:val="00620E13"/>
    <w:rsid w:val="00640A9B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A1CD8"/>
    <w:rsid w:val="006A4275"/>
    <w:rsid w:val="006B1956"/>
    <w:rsid w:val="006B4914"/>
    <w:rsid w:val="006C581A"/>
    <w:rsid w:val="006D0DBC"/>
    <w:rsid w:val="006D1DAE"/>
    <w:rsid w:val="006D21D1"/>
    <w:rsid w:val="006D4E88"/>
    <w:rsid w:val="006D5AC6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568EA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55AF7"/>
    <w:rsid w:val="0096434A"/>
    <w:rsid w:val="00965428"/>
    <w:rsid w:val="009746F4"/>
    <w:rsid w:val="009776BC"/>
    <w:rsid w:val="009875D7"/>
    <w:rsid w:val="0099362D"/>
    <w:rsid w:val="0099455D"/>
    <w:rsid w:val="009978B7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071B"/>
    <w:rsid w:val="00A43BBD"/>
    <w:rsid w:val="00A4736B"/>
    <w:rsid w:val="00A5329F"/>
    <w:rsid w:val="00A5443F"/>
    <w:rsid w:val="00A61C10"/>
    <w:rsid w:val="00A66EBF"/>
    <w:rsid w:val="00A71325"/>
    <w:rsid w:val="00A84467"/>
    <w:rsid w:val="00A84C58"/>
    <w:rsid w:val="00A9670D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7251"/>
    <w:rsid w:val="00B92CFB"/>
    <w:rsid w:val="00BA67F4"/>
    <w:rsid w:val="00BB3F5B"/>
    <w:rsid w:val="00BC296D"/>
    <w:rsid w:val="00BC30BF"/>
    <w:rsid w:val="00BD2EDC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61401"/>
    <w:rsid w:val="00C732C2"/>
    <w:rsid w:val="00C8179A"/>
    <w:rsid w:val="00C83B6B"/>
    <w:rsid w:val="00CA17AA"/>
    <w:rsid w:val="00CB1504"/>
    <w:rsid w:val="00CD0E91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558CD"/>
    <w:rsid w:val="00D72159"/>
    <w:rsid w:val="00D73371"/>
    <w:rsid w:val="00D75B26"/>
    <w:rsid w:val="00D95FA6"/>
    <w:rsid w:val="00DA2A8B"/>
    <w:rsid w:val="00DC2502"/>
    <w:rsid w:val="00DD40F8"/>
    <w:rsid w:val="00DD71BB"/>
    <w:rsid w:val="00DE2D81"/>
    <w:rsid w:val="00DE2DAB"/>
    <w:rsid w:val="00DE60EC"/>
    <w:rsid w:val="00DE6CAA"/>
    <w:rsid w:val="00DE6D66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E3596"/>
    <w:rsid w:val="00F01062"/>
    <w:rsid w:val="00F025FD"/>
    <w:rsid w:val="00F07986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3</cp:revision>
  <dcterms:created xsi:type="dcterms:W3CDTF">2023-10-31T09:33:00Z</dcterms:created>
  <dcterms:modified xsi:type="dcterms:W3CDTF">2024-10-02T08:37:00Z</dcterms:modified>
</cp:coreProperties>
</file>