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71EF2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66608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614B2" w14:paraId="72BFACFB" w14:textId="77777777" w:rsidTr="00447300">
        <w:tc>
          <w:tcPr>
            <w:tcW w:w="4957" w:type="dxa"/>
            <w:gridSpan w:val="2"/>
          </w:tcPr>
          <w:p w14:paraId="7997D842" w14:textId="46DF56BE" w:rsidR="00154CD4" w:rsidRPr="009614B2" w:rsidRDefault="009614B2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Hüzün yılı </w:t>
            </w: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ne demektir? Kısaca açıklayınız</w:t>
            </w:r>
          </w:p>
          <w:p w14:paraId="126328AB" w14:textId="77777777" w:rsidR="00154CD4" w:rsidRPr="009614B2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6A458A9" w14:textId="77777777" w:rsidR="00154CD4" w:rsidRPr="009614B2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12B6AF3" w14:textId="77777777" w:rsidR="00154CD4" w:rsidRPr="009614B2" w:rsidRDefault="00154CD4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1666F95" w14:textId="77777777" w:rsidR="00666086" w:rsidRPr="009614B2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3E1950" w14:textId="77777777" w:rsidR="00666086" w:rsidRPr="009614B2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22744C" w14:textId="77777777" w:rsidR="00666086" w:rsidRPr="009614B2" w:rsidRDefault="00666086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82C3F6F" w14:textId="77777777" w:rsidR="00C677FE" w:rsidRPr="009614B2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65727B" w14:textId="77777777" w:rsidR="00C677FE" w:rsidRPr="009614B2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0C98AF" w14:textId="77777777" w:rsidR="00C677FE" w:rsidRPr="009614B2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21BD53" w14:textId="77777777" w:rsidR="00C677FE" w:rsidRPr="009614B2" w:rsidRDefault="00C677FE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057EA2DA" w:rsidR="00666086" w:rsidRPr="009614B2" w:rsidRDefault="00666086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97E426F" w:rsidR="00ED054E" w:rsidRPr="009614B2" w:rsidRDefault="009614B2" w:rsidP="00ED054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ararlı alışkanlıkların insanın ruh ve beden sağlığına etkilerini </w:t>
            </w: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nelerdir? Kısaca açıklayınız</w:t>
            </w:r>
          </w:p>
        </w:tc>
      </w:tr>
    </w:tbl>
    <w:p w14:paraId="1B459CDF" w14:textId="1FE04A01" w:rsidR="00464499" w:rsidRPr="009614B2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ED5803" w:rsidRPr="009614B2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61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4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9614B2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3F0373F1" w14:textId="77777777" w:rsidR="009614B2" w:rsidRPr="009614B2" w:rsidRDefault="009614B2" w:rsidP="001C64E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• Körle yatan şaşı kalkar. </w:t>
            </w:r>
          </w:p>
          <w:p w14:paraId="104BF51C" w14:textId="77777777" w:rsidR="009614B2" w:rsidRPr="009614B2" w:rsidRDefault="009614B2" w:rsidP="001C64E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• Üzüm üzüme baka baka kararır. </w:t>
            </w:r>
          </w:p>
          <w:p w14:paraId="054693E8" w14:textId="0283AB36" w:rsidR="00915E91" w:rsidRPr="009614B2" w:rsidRDefault="009614B2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Bu atasözlerinin zararlı alışkanlıklara başlama sebeplerinden hangisi ile ilgili olduğunu açıklayınız</w:t>
            </w:r>
          </w:p>
        </w:tc>
        <w:tc>
          <w:tcPr>
            <w:tcW w:w="5530" w:type="dxa"/>
            <w:gridSpan w:val="2"/>
          </w:tcPr>
          <w:p w14:paraId="70BF5D2F" w14:textId="5C2058B5" w:rsidR="00666086" w:rsidRPr="009614B2" w:rsidRDefault="009614B2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Kabe’i yıkmaya gelen Yemen valisi Ebrehe’nin ve ordusunun helak edilişinden,Ebrehe’nin fil ordusunu küçücük kuşların taşıdığı taşlarla nasıl helak edildiğini anlatan surenin ismini yazınız. </w:t>
            </w:r>
          </w:p>
          <w:p w14:paraId="1BCADAE4" w14:textId="77777777" w:rsidR="00666086" w:rsidRPr="009614B2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B37DA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9108F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3AD23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166A53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68B39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DB49A1" w14:textId="77777777" w:rsidR="00C677FE" w:rsidRPr="009614B2" w:rsidRDefault="00C677FE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4746A1" w14:textId="77777777" w:rsidR="00666086" w:rsidRPr="009614B2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9C0EF8" w14:textId="77777777" w:rsidR="00666086" w:rsidRPr="009614B2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F35D809" w:rsidR="00666086" w:rsidRPr="009614B2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9614B2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9614B2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75369FBD" w14:textId="77777777" w:rsidR="00AD34CC" w:rsidRPr="009614B2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CAA3CA" w14:textId="77777777" w:rsidR="00AD34CC" w:rsidRPr="009614B2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06642659" w14:textId="77777777" w:rsidR="00773935" w:rsidRPr="009614B2" w:rsidRDefault="00773935" w:rsidP="00F619DC">
      <w:pPr>
        <w:rPr>
          <w:rFonts w:ascii="Times New Roman" w:hAnsi="Times New Roman" w:cs="Times New Roman"/>
          <w:sz w:val="24"/>
          <w:szCs w:val="24"/>
        </w:rPr>
      </w:pPr>
    </w:p>
    <w:p w14:paraId="759B5BAB" w14:textId="77777777" w:rsidR="00154CD4" w:rsidRPr="009614B2" w:rsidRDefault="00154CD4" w:rsidP="00F619DC">
      <w:pPr>
        <w:rPr>
          <w:rFonts w:ascii="Times New Roman" w:hAnsi="Times New Roman" w:cs="Times New Roman"/>
          <w:sz w:val="24"/>
          <w:szCs w:val="24"/>
        </w:rPr>
      </w:pPr>
    </w:p>
    <w:p w14:paraId="230AA951" w14:textId="77777777" w:rsidR="00154CD4" w:rsidRPr="009614B2" w:rsidRDefault="00154CD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614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614B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614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614B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614B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4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614B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614B2" w14:paraId="3C0077EB" w14:textId="77777777" w:rsidTr="00DE536E">
        <w:tc>
          <w:tcPr>
            <w:tcW w:w="4957" w:type="dxa"/>
            <w:gridSpan w:val="2"/>
          </w:tcPr>
          <w:p w14:paraId="3C6980AF" w14:textId="4BF844FC" w:rsidR="00666086" w:rsidRPr="009614B2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14B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Yahya'nın hayatı hakkında neler biliyorsunuz? Kısaca anlatınız</w:t>
            </w:r>
          </w:p>
          <w:p w14:paraId="7E5EB969" w14:textId="77777777" w:rsidR="00C677FE" w:rsidRPr="009614B2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94876C" w14:textId="77777777" w:rsidR="00C677FE" w:rsidRPr="009614B2" w:rsidRDefault="00C677F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7E35645" w14:textId="77777777" w:rsidR="00666086" w:rsidRPr="009614B2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230082A" w14:textId="77777777" w:rsidR="00666086" w:rsidRPr="009614B2" w:rsidRDefault="0066608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3018" w14:textId="77777777" w:rsidR="000D24BE" w:rsidRPr="009614B2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EE382" w14:textId="77777777" w:rsidR="000D24BE" w:rsidRPr="009614B2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70DC55C" w:rsidR="000D24BE" w:rsidRPr="009614B2" w:rsidRDefault="000D24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1B54FC" w14:textId="127A7E38" w:rsidR="00666086" w:rsidRPr="009614B2" w:rsidRDefault="00C677F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14B2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Tebbet Suresi boşluklarını uygun kelimelerle tamamlayınız.</w:t>
            </w:r>
            <w:r w:rsidRPr="009614B2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14B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Bismillahirrahmanirrahim </w:t>
            </w:r>
            <w:r w:rsidRPr="009614B2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14B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Tebbet  ……… ……. Ebi  ………… …… ve tebbe. Ma ……………. Anhü  ………………. Ve ma kesep. Seyesla  ……  …………. Zate … ………… Vemra  ………… ……. Hammaletel  …………… ………. Ficidiha ………… …………. Min  ………… ………………. </w:t>
            </w:r>
          </w:p>
          <w:p w14:paraId="3BF58D7F" w14:textId="77777777" w:rsidR="00C677FE" w:rsidRPr="009614B2" w:rsidRDefault="00C677FE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092ACE32" w:rsidR="00666086" w:rsidRPr="009614B2" w:rsidRDefault="00666086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9614B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614B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4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614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614B2" w14:paraId="0C299948" w14:textId="77777777" w:rsidTr="006368F8">
        <w:tc>
          <w:tcPr>
            <w:tcW w:w="4957" w:type="dxa"/>
            <w:gridSpan w:val="2"/>
          </w:tcPr>
          <w:p w14:paraId="2488E49A" w14:textId="6E6E8EFF" w:rsidR="00666086" w:rsidRPr="009614B2" w:rsidRDefault="009614B2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Zararlı alışkanlıklardan korunma yollarından bireye düşen görevlerden iki adet yazınız.</w:t>
            </w:r>
          </w:p>
          <w:p w14:paraId="22C00C8C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EEC9FA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457F3A1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C21B06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74446B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13C953" w14:textId="77777777" w:rsidR="00C677FE" w:rsidRPr="009614B2" w:rsidRDefault="00C677FE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0E9D08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52F311" w14:textId="77777777" w:rsidR="000D24BE" w:rsidRPr="009614B2" w:rsidRDefault="000D24BE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73D1CC" w14:textId="77777777" w:rsidR="00666086" w:rsidRPr="009614B2" w:rsidRDefault="00666086" w:rsidP="00915E9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05BB80C" w:rsidR="00666086" w:rsidRPr="009614B2" w:rsidRDefault="00666086" w:rsidP="00915E9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1C952CC5" w:rsidR="00AD34CC" w:rsidRPr="009614B2" w:rsidRDefault="009614B2" w:rsidP="007739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işinin zararlı alışkanlıklara başlamasında çevrenin etkisini</w:t>
            </w: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 xml:space="preserve"> var mıdır? Kısaca açıklayınız.</w:t>
            </w:r>
          </w:p>
        </w:tc>
      </w:tr>
    </w:tbl>
    <w:p w14:paraId="0984D7C5" w14:textId="77777777" w:rsidR="006368F8" w:rsidRPr="009614B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1"/>
        <w:gridCol w:w="590"/>
        <w:gridCol w:w="4885"/>
      </w:tblGrid>
      <w:tr w:rsidR="00154A8C" w:rsidRPr="009614B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14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61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614B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614B2" w14:paraId="6EFDE41F" w14:textId="77777777" w:rsidTr="00992506">
        <w:tc>
          <w:tcPr>
            <w:tcW w:w="4952" w:type="dxa"/>
            <w:gridSpan w:val="2"/>
          </w:tcPr>
          <w:p w14:paraId="2F90629E" w14:textId="2B754F9C" w:rsidR="009614B2" w:rsidRPr="009614B2" w:rsidRDefault="009614B2" w:rsidP="009614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9614B2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E63390D" wp14:editId="2061D6D6">
                  <wp:extent cx="2918460" cy="581669"/>
                  <wp:effectExtent l="0" t="0" r="0" b="8890"/>
                  <wp:docPr id="20158269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907" cy="586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BCC4E5" w14:textId="512423E6" w:rsidR="00666086" w:rsidRPr="009614B2" w:rsidRDefault="009614B2" w:rsidP="009614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614B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ayette hangi zararlı alışkanlıktan bahsedilmektedir?  </w:t>
            </w:r>
          </w:p>
          <w:p w14:paraId="6654CBEB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34DC8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8780CF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9C4A89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F184A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D2B40B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4A76EF" w14:textId="77777777" w:rsidR="00C677FE" w:rsidRPr="009614B2" w:rsidRDefault="00C677FE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5F1D43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98FA51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274A41" w14:textId="77777777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1F1705" w:rsidR="00666086" w:rsidRPr="009614B2" w:rsidRDefault="00666086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59AB864D" w:rsidR="00E01AD7" w:rsidRPr="009614B2" w:rsidRDefault="009614B2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14B2">
              <w:rPr>
                <w:rFonts w:ascii="Times New Roman" w:hAnsi="Times New Roman" w:cs="Times New Roman"/>
                <w:sz w:val="24"/>
                <w:szCs w:val="24"/>
              </w:rPr>
              <w:t>Hz. Peygamberimizin amcası Ebu Leheb ile eşi İslam düşmanlarının en önde gelenlerindendi. Yüce Allah bu kişiler için bir sure indirmişti.Bu surenin ismini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A5401D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5F91" w14:textId="77777777" w:rsidR="00A5401D" w:rsidRDefault="00A5401D" w:rsidP="00804A3F">
      <w:pPr>
        <w:spacing w:after="0" w:line="240" w:lineRule="auto"/>
      </w:pPr>
      <w:r>
        <w:separator/>
      </w:r>
    </w:p>
  </w:endnote>
  <w:endnote w:type="continuationSeparator" w:id="0">
    <w:p w14:paraId="49F39A47" w14:textId="77777777" w:rsidR="00A5401D" w:rsidRDefault="00A540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813AF" w14:textId="77777777" w:rsidR="00A5401D" w:rsidRDefault="00A5401D" w:rsidP="00804A3F">
      <w:pPr>
        <w:spacing w:after="0" w:line="240" w:lineRule="auto"/>
      </w:pPr>
      <w:r>
        <w:separator/>
      </w:r>
    </w:p>
  </w:footnote>
  <w:footnote w:type="continuationSeparator" w:id="0">
    <w:p w14:paraId="496B133A" w14:textId="77777777" w:rsidR="00A5401D" w:rsidRDefault="00A540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04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14B2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01D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6D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2024-03-23T16:20:00Z</dcterms:created>
  <dcterms:modified xsi:type="dcterms:W3CDTF">2024-03-23T16:26:00Z</dcterms:modified>
</cp:coreProperties>
</file>