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1ED1B1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32DF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B12F9" w14:paraId="72BFACFB" w14:textId="77777777" w:rsidTr="00447300">
        <w:tc>
          <w:tcPr>
            <w:tcW w:w="4957" w:type="dxa"/>
            <w:gridSpan w:val="2"/>
          </w:tcPr>
          <w:p w14:paraId="782C3F6F" w14:textId="6B463B53" w:rsidR="00C677FE" w:rsidRPr="00BB12F9" w:rsidRDefault="00532DF2" w:rsidP="00395A54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Aşağıda tanımı verilen kavramları noktalı yerlere yazınız.</w:t>
            </w:r>
          </w:p>
          <w:p w14:paraId="6353661A" w14:textId="77777777" w:rsidR="00532DF2" w:rsidRPr="00BB12F9" w:rsidRDefault="00532DF2" w:rsidP="00395A54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3439F5B6" w14:textId="30DF3EF6" w:rsidR="00532DF2" w:rsidRPr="00BB12F9" w:rsidRDefault="00532DF2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•</w:t>
            </w:r>
            <w:r w:rsidRPr="00BB12F9">
              <w:rPr>
                <w:rFonts w:ascii="Times New Roman" w:hAnsi="Times New Roman" w:cs="Times New Roman"/>
              </w:rPr>
              <w:t xml:space="preserve"> </w:t>
            </w:r>
            <w:r w:rsidRPr="00BB12F9">
              <w:rPr>
                <w:rFonts w:ascii="Times New Roman" w:hAnsi="Times New Roman" w:cs="Times New Roman"/>
              </w:rPr>
              <w:t xml:space="preserve">Hz. Muhammed’in (sav.), “tertemiz bahçe” anlamına gelen kabrinin adıdır. </w:t>
            </w:r>
            <w:r w:rsidRPr="00BB12F9">
              <w:rPr>
                <w:rFonts w:ascii="Times New Roman" w:hAnsi="Times New Roman" w:cs="Times New Roman"/>
              </w:rPr>
              <w:t xml:space="preserve"> </w:t>
            </w:r>
            <w:r w:rsidRPr="00BB12F9">
              <w:rPr>
                <w:rFonts w:ascii="Times New Roman" w:hAnsi="Times New Roman" w:cs="Times New Roman"/>
              </w:rPr>
              <w:t>→</w:t>
            </w:r>
            <w:r w:rsidRPr="00BB12F9">
              <w:rPr>
                <w:rFonts w:ascii="Times New Roman" w:hAnsi="Times New Roman" w:cs="Times New Roman"/>
              </w:rPr>
              <w:t xml:space="preserve"> ……………………………….</w:t>
            </w:r>
          </w:p>
          <w:p w14:paraId="4B59EC5B" w14:textId="77777777" w:rsidR="00532DF2" w:rsidRPr="00BB12F9" w:rsidRDefault="00532DF2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8AE228" w14:textId="3DE8B7E4" w:rsidR="00532DF2" w:rsidRPr="00BB12F9" w:rsidRDefault="00532DF2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 xml:space="preserve">• İnançları için Mekke’den Medine’ye göç eden Müslümanlardır. </w:t>
            </w:r>
            <w:r w:rsidRPr="00BB12F9">
              <w:rPr>
                <w:rFonts w:ascii="Times New Roman" w:hAnsi="Times New Roman" w:cs="Times New Roman"/>
              </w:rPr>
              <w:t xml:space="preserve"> </w:t>
            </w:r>
            <w:r w:rsidRPr="00BB12F9">
              <w:rPr>
                <w:rFonts w:ascii="Times New Roman" w:hAnsi="Times New Roman" w:cs="Times New Roman"/>
              </w:rPr>
              <w:t>→……………………………….</w:t>
            </w:r>
          </w:p>
          <w:p w14:paraId="2D61F415" w14:textId="77777777" w:rsidR="00532DF2" w:rsidRPr="00BB12F9" w:rsidRDefault="00532DF2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057EA2DA" w:rsidR="00666086" w:rsidRPr="00BB12F9" w:rsidRDefault="0066608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7E2F1FE" w14:textId="4DD9B700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Hz. Muhammed’in (sav), tebliğin ilk döneminde izlemiş olduğu yöntemi sebebiyle yazınız</w:t>
            </w:r>
          </w:p>
          <w:p w14:paraId="54F351B6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EBD38D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D05D11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225194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7EAAA7F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75996A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2F058AF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35928677" w14:textId="77777777" w:rsidR="00532DF2" w:rsidRPr="00BB12F9" w:rsidRDefault="00532DF2" w:rsidP="00ED054E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7F60FD98" w14:textId="77777777" w:rsidR="00532DF2" w:rsidRDefault="00532DF2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8C98338" w14:textId="77777777" w:rsidR="00BB12F9" w:rsidRDefault="00BB12F9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11C6730" w14:textId="77777777" w:rsidR="00BB12F9" w:rsidRDefault="00BB12F9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06DF03B1" w:rsidR="00BB12F9" w:rsidRPr="00BB12F9" w:rsidRDefault="00BB12F9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BB12F9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BB12F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63683C" w:rsidRPr="00BB12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6368F8" w:rsidRPr="00BB12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BB12F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DF796B8" w14:textId="77777777" w:rsidR="00532DF2" w:rsidRPr="00BB12F9" w:rsidRDefault="00532DF2" w:rsidP="00532DF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B12F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298495" wp14:editId="586679B8">
                  <wp:extent cx="2918416" cy="632460"/>
                  <wp:effectExtent l="0" t="0" r="0" b="0"/>
                  <wp:docPr id="20158269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483" cy="638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5DE511" w14:textId="77777777" w:rsidR="00532DF2" w:rsidRPr="00BB12F9" w:rsidRDefault="00532DF2" w:rsidP="00532DF2">
            <w:pPr>
              <w:rPr>
                <w:rFonts w:ascii="Times New Roman" w:eastAsia="Arial" w:hAnsi="Times New Roman" w:cs="Times New Roman"/>
                <w:noProof/>
              </w:rPr>
            </w:pPr>
            <w:r w:rsidRPr="00BB12F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ayette hangi zararlı alışkanlıktan bahsedilmektedir?  </w:t>
            </w:r>
          </w:p>
          <w:p w14:paraId="6A0A2453" w14:textId="77777777" w:rsidR="00C40CC6" w:rsidRDefault="00C40CC6" w:rsidP="00C40CC6">
            <w:pPr>
              <w:pStyle w:val="ListeParagraf"/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  <w:p w14:paraId="054693E8" w14:textId="00080013" w:rsidR="00BB12F9" w:rsidRPr="00BB12F9" w:rsidRDefault="00BB12F9" w:rsidP="00C40CC6">
            <w:pPr>
              <w:pStyle w:val="ListeParagraf"/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0" w:type="dxa"/>
            <w:gridSpan w:val="2"/>
          </w:tcPr>
          <w:p w14:paraId="1BCADAE4" w14:textId="1887732B" w:rsidR="0066608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Zararlı alışkanlıkların başlama sebeplerinden dört tanesini yazınız.</w:t>
            </w:r>
          </w:p>
          <w:p w14:paraId="57619126" w14:textId="37933D05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●  Merak duygusu</w:t>
            </w:r>
          </w:p>
          <w:p w14:paraId="736F9FFC" w14:textId="77777777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EF9FBD9" w14:textId="373F97CA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●</w:t>
            </w:r>
          </w:p>
          <w:p w14:paraId="3184E638" w14:textId="77777777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8C89C29" w14:textId="231BAB56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●</w:t>
            </w:r>
          </w:p>
          <w:p w14:paraId="3182201E" w14:textId="77777777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11B59C" w14:textId="4670F2F8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●</w:t>
            </w:r>
          </w:p>
          <w:p w14:paraId="54F514F6" w14:textId="77777777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DB49A1" w14:textId="549273FD" w:rsidR="00C677FE" w:rsidRPr="00BB12F9" w:rsidRDefault="00C40CC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</w:rPr>
              <w:t>●</w:t>
            </w:r>
          </w:p>
          <w:p w14:paraId="2C4746A1" w14:textId="77777777" w:rsidR="00666086" w:rsidRPr="00BB12F9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E9C0EF8" w14:textId="77777777" w:rsidR="00666086" w:rsidRPr="00BB12F9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76BE56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2F89A72" w14:textId="77777777" w:rsidR="00BB12F9" w:rsidRPr="00BB12F9" w:rsidRDefault="00BB12F9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845BCEB" w14:textId="77777777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F35D809" w:rsidR="00C40CC6" w:rsidRPr="00BB12F9" w:rsidRDefault="00C40CC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BB12F9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BB12F9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BB12F9" w:rsidRDefault="00AD34CC" w:rsidP="00F619DC">
      <w:pPr>
        <w:rPr>
          <w:rFonts w:ascii="Times New Roman" w:hAnsi="Times New Roman" w:cs="Times New Roman"/>
        </w:rPr>
      </w:pPr>
    </w:p>
    <w:p w14:paraId="577D54A9" w14:textId="77777777" w:rsidR="00532DF2" w:rsidRPr="00BB12F9" w:rsidRDefault="00532DF2" w:rsidP="00F619DC">
      <w:pPr>
        <w:rPr>
          <w:rFonts w:ascii="Times New Roman" w:hAnsi="Times New Roman" w:cs="Times New Roman"/>
        </w:rPr>
      </w:pPr>
    </w:p>
    <w:p w14:paraId="0A8274A4" w14:textId="77777777" w:rsidR="00532DF2" w:rsidRDefault="00532DF2" w:rsidP="00F619DC">
      <w:pPr>
        <w:rPr>
          <w:rFonts w:ascii="Times New Roman" w:hAnsi="Times New Roman" w:cs="Times New Roman"/>
        </w:rPr>
      </w:pPr>
    </w:p>
    <w:p w14:paraId="1E61246E" w14:textId="77777777" w:rsidR="00BB12F9" w:rsidRDefault="00BB12F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B12F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B12F9" w:rsidRDefault="00714D58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B12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B12F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B12F9" w:rsidRDefault="00714D58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6368F8" w:rsidRPr="00BB12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B12F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B12F9" w14:paraId="3C0077EB" w14:textId="77777777" w:rsidTr="00DE536E">
        <w:tc>
          <w:tcPr>
            <w:tcW w:w="4957" w:type="dxa"/>
            <w:gridSpan w:val="2"/>
          </w:tcPr>
          <w:p w14:paraId="6794876C" w14:textId="1E8243AA" w:rsidR="00C677FE" w:rsidRPr="00BB12F9" w:rsidRDefault="00532DF2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</w:rPr>
              <w:t>Hz. Peygamber’in barıştırdığı Medineli iki Arap kabilesi</w:t>
            </w:r>
            <w:r w:rsidRPr="00BB12F9">
              <w:rPr>
                <w:rFonts w:ascii="Times New Roman" w:hAnsi="Times New Roman" w:cs="Times New Roman"/>
              </w:rPr>
              <w:t>nin adlarını yazınız.</w:t>
            </w:r>
          </w:p>
          <w:p w14:paraId="17E35645" w14:textId="77777777" w:rsid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5F3EB8" w14:textId="77777777" w:rsidR="00BB12F9" w:rsidRDefault="00BB12F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97C158" w14:textId="77777777" w:rsidR="00BB12F9" w:rsidRDefault="00BB12F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2CBBC0" w14:textId="77777777" w:rsidR="00BB12F9" w:rsidRDefault="00BB12F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4D561F" w14:textId="77777777" w:rsidR="00BB12F9" w:rsidRPr="00BB12F9" w:rsidRDefault="00BB12F9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30082A" w14:textId="77777777" w:rsidR="00666086" w:rsidRPr="00BB12F9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3263018" w14:textId="77777777" w:rsidR="000D24BE" w:rsidRPr="00BB12F9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D5EE382" w14:textId="77777777" w:rsidR="000D24BE" w:rsidRPr="00BB12F9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70DC55C" w:rsidR="000D24BE" w:rsidRPr="00BB12F9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B871BE0" w14:textId="77777777" w:rsidR="00532DF2" w:rsidRPr="00BB12F9" w:rsidRDefault="00532DF2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Hz. Muhammed (sav.), Medine’ye hicret ettiğinde Müslümanların toplanıp ibadet edebileceği ve birtakım sosyal işlerin yürütüleceği bir mescit yaptırmaya karar verdi. Kendisi de bu mescidin yapımında bizzat çalıştı.</w:t>
            </w:r>
          </w:p>
          <w:p w14:paraId="3BF58D7F" w14:textId="0397F48D" w:rsidR="00C677FE" w:rsidRPr="00BB12F9" w:rsidRDefault="00532DF2" w:rsidP="001C64EC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  <w:b/>
                <w:bCs/>
              </w:rPr>
              <w:t xml:space="preserve"> Bu mescide verilen</w:t>
            </w:r>
            <w:r w:rsidRPr="00BB12F9">
              <w:rPr>
                <w:rFonts w:ascii="Times New Roman" w:hAnsi="Times New Roman" w:cs="Times New Roman"/>
                <w:b/>
                <w:bCs/>
              </w:rPr>
              <w:t xml:space="preserve"> ismi yazınız.</w:t>
            </w:r>
          </w:p>
          <w:p w14:paraId="47164276" w14:textId="092ACE32" w:rsidR="00666086" w:rsidRPr="00BB12F9" w:rsidRDefault="00666086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BB12F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B12F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6368F8" w:rsidRPr="00BB12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464499" w:rsidRPr="00BB12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B12F9" w14:paraId="0C299948" w14:textId="77777777" w:rsidTr="006368F8">
        <w:tc>
          <w:tcPr>
            <w:tcW w:w="4957" w:type="dxa"/>
            <w:gridSpan w:val="2"/>
          </w:tcPr>
          <w:p w14:paraId="7809A927" w14:textId="77777777" w:rsidR="0030672C" w:rsidRPr="00BB12F9" w:rsidRDefault="0030672C" w:rsidP="00915E91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 xml:space="preserve">• Hz. Peygamber’e zaman kazandırmak amacıyla onun yatağına yatmıştı. </w:t>
            </w:r>
          </w:p>
          <w:p w14:paraId="36414D1E" w14:textId="77777777" w:rsidR="0030672C" w:rsidRPr="00BB12F9" w:rsidRDefault="0030672C" w:rsidP="00915E91">
            <w:pPr>
              <w:pStyle w:val="AralkYok"/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• Hz. Peygamber’in verdiği işleri yaptıktan sonra Kuba köyünde onunla buluştu.</w:t>
            </w:r>
          </w:p>
          <w:p w14:paraId="22C00C8C" w14:textId="628D6359" w:rsidR="00666086" w:rsidRPr="00BB12F9" w:rsidRDefault="0030672C" w:rsidP="00915E91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  <w:b/>
                <w:bCs/>
              </w:rPr>
              <w:t>Yukarıda hakkında bilgi verilen sahabinin adını yazınız.</w:t>
            </w:r>
          </w:p>
          <w:p w14:paraId="7CEEC9FA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57F3A1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C21B06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74446B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13C953" w14:textId="77777777" w:rsidR="00C677FE" w:rsidRPr="00BB12F9" w:rsidRDefault="00C677F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E9D08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52F311" w14:textId="77777777" w:rsidR="000D24BE" w:rsidRPr="00BB12F9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73D1CC" w14:textId="77777777" w:rsidR="00666086" w:rsidRPr="00BB12F9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605BB80C" w:rsidR="00666086" w:rsidRPr="00BB12F9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90602E3" w14:textId="77777777" w:rsidR="00AD34CC" w:rsidRDefault="00BB12F9" w:rsidP="0077393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Hicretin sebepleri nelerdir? Yazınız </w:t>
            </w:r>
          </w:p>
          <w:p w14:paraId="0A8342B2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●</w:t>
            </w:r>
          </w:p>
          <w:p w14:paraId="38298016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</w:p>
          <w:p w14:paraId="080D601D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●</w:t>
            </w:r>
          </w:p>
          <w:p w14:paraId="4B07F985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</w:p>
          <w:p w14:paraId="02118D31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●</w:t>
            </w:r>
          </w:p>
          <w:p w14:paraId="33CAFEFE" w14:textId="77777777" w:rsid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BBBEFB" w:rsidR="00BB12F9" w:rsidRPr="00BB12F9" w:rsidRDefault="00BB12F9" w:rsidP="00773935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●</w:t>
            </w:r>
          </w:p>
        </w:tc>
      </w:tr>
    </w:tbl>
    <w:p w14:paraId="0984D7C5" w14:textId="77777777" w:rsidR="006368F8" w:rsidRPr="00BB12F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BB12F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</w:t>
            </w:r>
            <w:r w:rsidR="006368F8" w:rsidRPr="00BB12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  <w:r w:rsidRPr="00BB12F9">
              <w:rPr>
                <w:rFonts w:ascii="Times New Roman" w:hAnsi="Times New Roman" w:cs="Times New Roman"/>
              </w:rPr>
              <w:t>S1</w:t>
            </w:r>
            <w:r w:rsidR="00464499" w:rsidRPr="00BB1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B12F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B12F9" w14:paraId="6EFDE41F" w14:textId="77777777" w:rsidTr="00992506">
        <w:tc>
          <w:tcPr>
            <w:tcW w:w="4952" w:type="dxa"/>
            <w:gridSpan w:val="2"/>
          </w:tcPr>
          <w:p w14:paraId="06834DC8" w14:textId="0A81F8A4" w:rsidR="00666086" w:rsidRPr="00BB12F9" w:rsidRDefault="00BB12F9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Nasr Suresi</w:t>
            </w: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ni </w:t>
            </w: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 </w:t>
            </w:r>
          </w:p>
          <w:p w14:paraId="618780CF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9C4A89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EF184A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D2B40B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4A76EF" w14:textId="77777777" w:rsidR="00C677FE" w:rsidRPr="00BB12F9" w:rsidRDefault="00C677FE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F1D43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98FA51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274A41" w14:textId="77777777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1F1705" w:rsidR="00666086" w:rsidRPr="00BB12F9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17FB18E" w14:textId="77777777" w:rsidR="00E01AD7" w:rsidRPr="00BB12F9" w:rsidRDefault="00BB12F9" w:rsidP="004A521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Temel değerler nelerdir?</w:t>
            </w:r>
            <w:r w:rsidRPr="00BB12F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5 Madde yazınız.</w:t>
            </w:r>
          </w:p>
          <w:p w14:paraId="12715C2A" w14:textId="77777777" w:rsid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→</w:t>
            </w:r>
          </w:p>
          <w:p w14:paraId="043B7620" w14:textId="77777777" w:rsidR="00BB12F9" w:rsidRP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298C9D5A" w14:textId="77777777" w:rsid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→</w:t>
            </w:r>
          </w:p>
          <w:p w14:paraId="4CF975C5" w14:textId="77777777" w:rsidR="00BB12F9" w:rsidRP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5A85B9D9" w14:textId="77777777" w:rsid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→</w:t>
            </w:r>
          </w:p>
          <w:p w14:paraId="2C232D12" w14:textId="77777777" w:rsidR="00BB12F9" w:rsidRP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DF5907F" w14:textId="77777777" w:rsid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→</w:t>
            </w:r>
          </w:p>
          <w:p w14:paraId="71CDC6FE" w14:textId="77777777" w:rsidR="00BB12F9" w:rsidRP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10406647" w14:textId="77777777" w:rsid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  <w:r w:rsidRPr="00BB12F9">
              <w:rPr>
                <w:rFonts w:ascii="Times New Roman" w:hAnsi="Times New Roman" w:cs="Times New Roman"/>
                <w:noProof/>
              </w:rPr>
              <w:t>→</w:t>
            </w:r>
          </w:p>
          <w:p w14:paraId="46B02811" w14:textId="086F9E86" w:rsidR="00BB12F9" w:rsidRPr="00BB12F9" w:rsidRDefault="00BB12F9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AA68B9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4E694" w14:textId="77777777" w:rsidR="00AA68B9" w:rsidRDefault="00AA68B9" w:rsidP="00804A3F">
      <w:pPr>
        <w:spacing w:after="0" w:line="240" w:lineRule="auto"/>
      </w:pPr>
      <w:r>
        <w:separator/>
      </w:r>
    </w:p>
  </w:endnote>
  <w:endnote w:type="continuationSeparator" w:id="0">
    <w:p w14:paraId="7330A72D" w14:textId="77777777" w:rsidR="00AA68B9" w:rsidRDefault="00AA68B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789E2" w14:textId="77777777" w:rsidR="00AA68B9" w:rsidRDefault="00AA68B9" w:rsidP="00804A3F">
      <w:pPr>
        <w:spacing w:after="0" w:line="240" w:lineRule="auto"/>
      </w:pPr>
      <w:r>
        <w:separator/>
      </w:r>
    </w:p>
  </w:footnote>
  <w:footnote w:type="continuationSeparator" w:id="0">
    <w:p w14:paraId="1C68C55E" w14:textId="77777777" w:rsidR="00AA68B9" w:rsidRDefault="00AA68B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346A8"/>
    <w:multiLevelType w:val="hybridMultilevel"/>
    <w:tmpl w:val="436E60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1551771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0405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672C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32DF2"/>
    <w:rsid w:val="00545697"/>
    <w:rsid w:val="005461A9"/>
    <w:rsid w:val="00546814"/>
    <w:rsid w:val="0055060F"/>
    <w:rsid w:val="005556F2"/>
    <w:rsid w:val="00556250"/>
    <w:rsid w:val="005751DB"/>
    <w:rsid w:val="00577CA0"/>
    <w:rsid w:val="00581DA9"/>
    <w:rsid w:val="00591245"/>
    <w:rsid w:val="00592360"/>
    <w:rsid w:val="005A02AB"/>
    <w:rsid w:val="005B2209"/>
    <w:rsid w:val="005B51F7"/>
    <w:rsid w:val="005B5B16"/>
    <w:rsid w:val="005C04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B79BB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14B2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01D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8B9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45C"/>
    <w:rsid w:val="00B65982"/>
    <w:rsid w:val="00B722E4"/>
    <w:rsid w:val="00B75BD3"/>
    <w:rsid w:val="00B82E9E"/>
    <w:rsid w:val="00B853D4"/>
    <w:rsid w:val="00B92CFB"/>
    <w:rsid w:val="00BA5075"/>
    <w:rsid w:val="00BA67F4"/>
    <w:rsid w:val="00BB12F9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0CC6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6D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2024-03-23T17:47:00Z</dcterms:created>
  <dcterms:modified xsi:type="dcterms:W3CDTF">2024-05-01T12:49:00Z</dcterms:modified>
</cp:coreProperties>
</file>