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0067A0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C7C0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44DBF2AA" w:rsidR="008B1639" w:rsidRDefault="0010639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İklim değişikliğinin Türkiye'deki etkilerini azaltmaya yönelik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</w:t>
            </w:r>
            <w:r w:rsid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yazınız.</w:t>
            </w:r>
          </w:p>
          <w:p w14:paraId="537602F2" w14:textId="149D0051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DAFBEEB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EA2BD" w14:textId="0AA1AF2C" w:rsidR="00BC7C03" w:rsidRDefault="00BC7C03" w:rsidP="009B06B7">
            <w:pPr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5BBAE4D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5BE43" w14:textId="3FDE74CF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41EECE3" w14:textId="35EF5EBE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F21BBD" wp14:editId="1FBD8CC6">
                  <wp:extent cx="3863340" cy="1255962"/>
                  <wp:effectExtent l="0" t="0" r="3810" b="1905"/>
                  <wp:docPr id="146014269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514" cy="125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2A864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Birleşmiş Milletlerin belirlediği “Sürdürülebilir Kalkınma Hedefleri” görselini incelerek ifade ettikleri anlamları altlarına yazınız.</w:t>
            </w:r>
          </w:p>
          <w:p w14:paraId="18923A7D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2E9CEF2" w14:textId="638CB16D" w:rsidR="00BC7C03" w:rsidRPr="00BC7C03" w:rsidRDefault="0010639E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Sürdürülebilir kalkınmada çevre dostu teknoloji ürünlerinden üç tanesini yazınız.</w:t>
            </w:r>
          </w:p>
          <w:p w14:paraId="24155C35" w14:textId="633829B9" w:rsidR="00B96588" w:rsidRDefault="00BC7C03" w:rsidP="00BC7C0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05834620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19FE1349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3F095C9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Bir ürünün kullanım amacı dışında farklı bir ürüne dönüştürülerek kullanılması ise ileri dönüşüm olarak tanımlanır.</w:t>
            </w:r>
          </w:p>
          <w:p w14:paraId="2FAF1836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ileri dönüşüme iki örnek yazınız.</w:t>
            </w:r>
          </w:p>
          <w:p w14:paraId="5FFC15AD" w14:textId="0F7AFF7C" w:rsidR="00BC7C03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noProof/>
                <w:sz w:val="24"/>
                <w:szCs w:val="24"/>
              </w:rPr>
              <w:t>🌳</w:t>
            </w:r>
          </w:p>
          <w:p w14:paraId="6CCFE6B1" w14:textId="77777777" w:rsidR="0010639E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1D9D5976" w:rsidR="008B1639" w:rsidRDefault="0010639E" w:rsidP="00C73E8B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noProof/>
                <w:sz w:val="24"/>
                <w:szCs w:val="24"/>
              </w:rPr>
              <w:t>🌳</w:t>
            </w:r>
          </w:p>
          <w:p w14:paraId="49B03F7C" w14:textId="77777777" w:rsidR="0010639E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5E1CE66" w14:textId="77777777" w:rsidR="0010639E" w:rsidRDefault="0010639E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dönüşümün aşamalarını yazınız.</w:t>
            </w:r>
          </w:p>
          <w:p w14:paraId="257BEDF4" w14:textId="7C7898C2" w:rsidR="008B1639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1E90A6DA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2EEA7C9" w14:textId="24D0653F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5DFD6E64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3DC0C" w14:textId="0DDCC738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326F70EC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E2F5C33" w14:textId="139FD428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11B7762C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D05A839" w14:textId="3AADC5D3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0FC9A911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508CD1" w14:textId="628A5556" w:rsidR="0010639E" w:rsidRDefault="0010639E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46B02811" w14:textId="6D1995EC" w:rsidR="00592205" w:rsidRPr="00924C00" w:rsidRDefault="00592205" w:rsidP="0010639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2BB3493" w14:textId="69CA870A" w:rsidR="007131CC" w:rsidRDefault="0010639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Su kaynaklarının sürdürülebilirliği için günlük hayatta yapabileceklerimizden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1063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4C1C3791" w14:textId="00C11CEB" w:rsidR="00B96588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4D464BB5" w14:textId="77777777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EFE9" w14:textId="386F4BB9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1A596AC6" w:rsidR="009B06B7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96C2AFC" w14:textId="77777777" w:rsidR="0010639E" w:rsidRDefault="0010639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Yaşanılabilir bir dünya için bugün yapabileceklerimizden üçünü yazınız</w:t>
            </w:r>
          </w:p>
          <w:p w14:paraId="6BC95D69" w14:textId="3FC310E6" w:rsidR="00BE4DE4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FD7C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CFFA4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67ECF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1BED8F83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465045A5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FFBEE6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6B8F4B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33D6D1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AAF8FD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06FA8AA" w14:textId="6EF33C97" w:rsidR="00C50FD4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BC7C03" w:rsidRDefault="00000000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BC7C03" w:rsidRDefault="00C50FD4" w:rsidP="00BD06F9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S1</w:t>
      </w:r>
    </w:p>
    <w:p w14:paraId="796A54EE" w14:textId="77777777" w:rsidR="0010639E" w:rsidRPr="0010639E" w:rsidRDefault="0010639E" w:rsidP="000E4D2B">
      <w:pPr>
        <w:rPr>
          <w:rFonts w:asciiTheme="minorBidi" w:hAnsiTheme="minorBidi"/>
          <w:sz w:val="24"/>
          <w:szCs w:val="24"/>
        </w:rPr>
      </w:pPr>
      <w:r w:rsidRPr="0010639E">
        <w:rPr>
          <w:rFonts w:asciiTheme="minorBidi" w:hAnsiTheme="minorBidi"/>
          <w:sz w:val="24"/>
          <w:szCs w:val="24"/>
        </w:rPr>
        <w:t>İklim değişikliğinin Türkiye’deki etkilerini azaltmak için, fosil yakıt kullanımı azaltılarak yenilenebilir enerji kaynaklarına (güneş, rüzgâr, hidroelektrik) yönelinmelidir. </w:t>
      </w:r>
    </w:p>
    <w:p w14:paraId="0BCA1CE1" w14:textId="76641AF0" w:rsidR="00C50FD4" w:rsidRPr="0010639E" w:rsidRDefault="00000000" w:rsidP="000E4D2B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10639E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S2</w:t>
      </w:r>
    </w:p>
    <w:p w14:paraId="329B3AA4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Yoksulluğa Son</w:t>
      </w:r>
    </w:p>
    <w:p w14:paraId="08256891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Açlığa Son</w:t>
      </w:r>
    </w:p>
    <w:p w14:paraId="1E2944FD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Sağlıklı Bireyler</w:t>
      </w:r>
    </w:p>
    <w:p w14:paraId="30486E3C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Nitelikli Eğitim</w:t>
      </w:r>
    </w:p>
    <w:p w14:paraId="3D0D152F" w14:textId="2159DC0F" w:rsidR="00C50FD4" w:rsidRPr="0010639E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10639E" w:rsidRDefault="00C50FD4" w:rsidP="0095367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S3</w:t>
      </w:r>
    </w:p>
    <w:p w14:paraId="1FC9E344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1. Güneş Çatı Kiremitleri</w:t>
      </w:r>
    </w:p>
    <w:p w14:paraId="1F207B8D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2. LifeStraw (Layf sıtra)/ Hayati Su Filtresi</w:t>
      </w:r>
    </w:p>
    <w:p w14:paraId="3C308D84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3. Akıllı Termostatlar</w:t>
      </w:r>
    </w:p>
    <w:p w14:paraId="2DB1CAC2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4. Elektrikli Arabalar</w:t>
      </w:r>
    </w:p>
    <w:p w14:paraId="28EE2956" w14:textId="559A6963" w:rsidR="00C50FD4" w:rsidRPr="0010639E" w:rsidRDefault="00C50FD4" w:rsidP="0010639E">
      <w:pPr>
        <w:ind w:left="720"/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br/>
      </w:r>
      <w:r w:rsidR="00000000" w:rsidRPr="0010639E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10639E" w:rsidRDefault="00C50FD4" w:rsidP="000E4D2B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S4</w:t>
      </w:r>
    </w:p>
    <w:p w14:paraId="28EC9A42" w14:textId="6BE33D6D" w:rsidR="0010639E" w:rsidRPr="0010639E" w:rsidRDefault="0010639E" w:rsidP="0010639E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 xml:space="preserve">  Cam kavanozların vazo ya da kalemlik olarak kullanılması</w:t>
      </w:r>
    </w:p>
    <w:p w14:paraId="17E69C7D" w14:textId="07B87BBB" w:rsidR="0010639E" w:rsidRPr="0010639E" w:rsidRDefault="0010639E" w:rsidP="0010639E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 xml:space="preserve">  Eski tişörtlerden bez çanta veya temizlik bezi yapılması</w:t>
      </w:r>
    </w:p>
    <w:p w14:paraId="503FB964" w14:textId="662C5F1E" w:rsidR="00C50FD4" w:rsidRPr="0010639E" w:rsidRDefault="00000000" w:rsidP="00C50FD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10639E" w:rsidRDefault="00C50FD4" w:rsidP="006C7D61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S5</w:t>
      </w:r>
    </w:p>
    <w:p w14:paraId="6CCBDE52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 ve çöplerin toplanması</w:t>
      </w:r>
    </w:p>
    <w:p w14:paraId="641CEC18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Atıkların ayrıştırılması</w:t>
      </w:r>
    </w:p>
    <w:p w14:paraId="449A3BBF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Taşınması</w:t>
      </w:r>
    </w:p>
    <w:p w14:paraId="6BF2DEDB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 toplama ve ayrıştırma merkezlerinde toplanması</w:t>
      </w:r>
    </w:p>
    <w:p w14:paraId="5F5C7AE8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Ayrıştırılan ürünlere fiziksel ve kimyasal işlemler uygulanması</w:t>
      </w:r>
    </w:p>
    <w:p w14:paraId="79E40027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Yeni ürün oluşturulup kullanıma sunulması</w:t>
      </w:r>
    </w:p>
    <w:p w14:paraId="1B6539E6" w14:textId="3E64B6E4" w:rsidR="00382617" w:rsidRPr="0010639E" w:rsidRDefault="00000000" w:rsidP="00C50FD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Pr="0010639E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Pr="0010639E" w:rsidRDefault="00C50FD4" w:rsidP="00C50FD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S6</w:t>
      </w:r>
    </w:p>
    <w:p w14:paraId="371C70D2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lastRenderedPageBreak/>
        <w:t>Muslukları açık bırakmamalı, suyu israf etmemeliyiz.</w:t>
      </w:r>
    </w:p>
    <w:p w14:paraId="5920F58A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Damlatan musluk ve bozuk tesisatları hemen tamir ettirmeliyiz.</w:t>
      </w:r>
    </w:p>
    <w:p w14:paraId="60789363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Diş fırçalarken veya tıraş olurken musluğu kapatmalıyız.</w:t>
      </w:r>
    </w:p>
    <w:p w14:paraId="01F03C6B" w14:textId="19AB7449" w:rsidR="00C50FD4" w:rsidRPr="0010639E" w:rsidRDefault="00000000" w:rsidP="00BC7C03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10639E" w:rsidRDefault="00C50FD4" w:rsidP="00A177CB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S7</w:t>
      </w:r>
    </w:p>
    <w:p w14:paraId="6432BAAA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Gereksiz elektrik ve su kullanımından kaçınmak</w:t>
      </w:r>
    </w:p>
    <w:p w14:paraId="092FF1AA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Geri dönüşüme uygun atıkları ayrıştırmak</w:t>
      </w:r>
    </w:p>
    <w:p w14:paraId="0F56BB70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Toplu taşıma, yürüyüş ya da bisiklet kullanmak</w:t>
      </w:r>
    </w:p>
    <w:p w14:paraId="12C9F6A0" w14:textId="4D056CFB" w:rsidR="00D343AE" w:rsidRPr="00BC7C03" w:rsidRDefault="00D343AE" w:rsidP="0010639E">
      <w:pPr>
        <w:rPr>
          <w:rFonts w:ascii="Comic Sans MS" w:hAnsi="Comic Sans MS" w:cstheme="minorHAnsi"/>
          <w:iCs/>
        </w:rPr>
      </w:pPr>
    </w:p>
    <w:sectPr w:rsidR="00D343AE" w:rsidRPr="00BC7C03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08E4" w14:textId="77777777" w:rsidR="00843E72" w:rsidRDefault="00843E72" w:rsidP="00804A3F">
      <w:pPr>
        <w:spacing w:after="0" w:line="240" w:lineRule="auto"/>
      </w:pPr>
      <w:r>
        <w:separator/>
      </w:r>
    </w:p>
  </w:endnote>
  <w:endnote w:type="continuationSeparator" w:id="0">
    <w:p w14:paraId="345E7C8A" w14:textId="77777777" w:rsidR="00843E72" w:rsidRDefault="00843E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1A23" w14:textId="77777777" w:rsidR="00843E72" w:rsidRDefault="00843E72" w:rsidP="00804A3F">
      <w:pPr>
        <w:spacing w:after="0" w:line="240" w:lineRule="auto"/>
      </w:pPr>
      <w:r>
        <w:separator/>
      </w:r>
    </w:p>
  </w:footnote>
  <w:footnote w:type="continuationSeparator" w:id="0">
    <w:p w14:paraId="330FF5D4" w14:textId="77777777" w:rsidR="00843E72" w:rsidRDefault="00843E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27416"/>
    <w:multiLevelType w:val="multilevel"/>
    <w:tmpl w:val="8ED4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80C9F"/>
    <w:multiLevelType w:val="multilevel"/>
    <w:tmpl w:val="E4B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B7055"/>
    <w:multiLevelType w:val="multilevel"/>
    <w:tmpl w:val="5A78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1B0DEB"/>
    <w:multiLevelType w:val="multilevel"/>
    <w:tmpl w:val="39C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6A0F24"/>
    <w:multiLevelType w:val="multilevel"/>
    <w:tmpl w:val="FB14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2A6CAD"/>
    <w:multiLevelType w:val="multilevel"/>
    <w:tmpl w:val="0E22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20"/>
  </w:num>
  <w:num w:numId="2" w16cid:durableId="743800621">
    <w:abstractNumId w:val="16"/>
  </w:num>
  <w:num w:numId="3" w16cid:durableId="929385377">
    <w:abstractNumId w:val="21"/>
  </w:num>
  <w:num w:numId="4" w16cid:durableId="774132367">
    <w:abstractNumId w:val="17"/>
  </w:num>
  <w:num w:numId="5" w16cid:durableId="637222947">
    <w:abstractNumId w:val="14"/>
  </w:num>
  <w:num w:numId="6" w16cid:durableId="1749034329">
    <w:abstractNumId w:val="5"/>
  </w:num>
  <w:num w:numId="7" w16cid:durableId="572278689">
    <w:abstractNumId w:val="12"/>
  </w:num>
  <w:num w:numId="8" w16cid:durableId="470906094">
    <w:abstractNumId w:val="6"/>
  </w:num>
  <w:num w:numId="9" w16cid:durableId="1780493394">
    <w:abstractNumId w:val="11"/>
  </w:num>
  <w:num w:numId="10" w16cid:durableId="1139767600">
    <w:abstractNumId w:val="9"/>
  </w:num>
  <w:num w:numId="11" w16cid:durableId="2095204411">
    <w:abstractNumId w:val="10"/>
  </w:num>
  <w:num w:numId="12" w16cid:durableId="1413821296">
    <w:abstractNumId w:val="23"/>
  </w:num>
  <w:num w:numId="13" w16cid:durableId="1494056666">
    <w:abstractNumId w:val="3"/>
  </w:num>
  <w:num w:numId="14" w16cid:durableId="2112162278">
    <w:abstractNumId w:val="0"/>
  </w:num>
  <w:num w:numId="15" w16cid:durableId="2007243151">
    <w:abstractNumId w:val="15"/>
  </w:num>
  <w:num w:numId="16" w16cid:durableId="622884875">
    <w:abstractNumId w:val="25"/>
  </w:num>
  <w:num w:numId="17" w16cid:durableId="1006329499">
    <w:abstractNumId w:val="2"/>
  </w:num>
  <w:num w:numId="18" w16cid:durableId="1941058959">
    <w:abstractNumId w:val="24"/>
  </w:num>
  <w:num w:numId="19" w16cid:durableId="1610579905">
    <w:abstractNumId w:val="7"/>
  </w:num>
  <w:num w:numId="20" w16cid:durableId="2140568444">
    <w:abstractNumId w:val="27"/>
  </w:num>
  <w:num w:numId="21" w16cid:durableId="508565024">
    <w:abstractNumId w:val="18"/>
  </w:num>
  <w:num w:numId="22" w16cid:durableId="124322993">
    <w:abstractNumId w:val="22"/>
  </w:num>
  <w:num w:numId="23" w16cid:durableId="2142110449">
    <w:abstractNumId w:val="4"/>
  </w:num>
  <w:num w:numId="24" w16cid:durableId="768430263">
    <w:abstractNumId w:val="13"/>
  </w:num>
  <w:num w:numId="25" w16cid:durableId="75514853">
    <w:abstractNumId w:val="19"/>
  </w:num>
  <w:num w:numId="26" w16cid:durableId="977881483">
    <w:abstractNumId w:val="1"/>
  </w:num>
  <w:num w:numId="27" w16cid:durableId="464928584">
    <w:abstractNumId w:val="8"/>
  </w:num>
  <w:num w:numId="28" w16cid:durableId="144823974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977D8"/>
    <w:rsid w:val="000A1600"/>
    <w:rsid w:val="000A2F2D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39E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1CD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E72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C7C03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2025-05-02T08:08:00Z</dcterms:created>
  <dcterms:modified xsi:type="dcterms:W3CDTF">2025-05-02T08:15:00Z</dcterms:modified>
</cp:coreProperties>
</file>