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44FD7F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C18F4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44FD7F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C18F4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45110A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</w:t>
      </w:r>
      <w:r w:rsidR="00BE4DE4">
        <w:rPr>
          <w:rFonts w:cstheme="minorHAnsi"/>
          <w:sz w:val="20"/>
          <w:szCs w:val="20"/>
        </w:rPr>
        <w:t xml:space="preserve"> </w:t>
      </w:r>
      <w:r w:rsidR="001F3FEE">
        <w:rPr>
          <w:rFonts w:cstheme="minorHAnsi"/>
          <w:sz w:val="20"/>
          <w:szCs w:val="20"/>
        </w:rPr>
        <w:t xml:space="preserve"> </w:t>
      </w:r>
      <w:r w:rsidR="00BE4DE4">
        <w:rPr>
          <w:rFonts w:cstheme="minorHAnsi"/>
          <w:b/>
          <w:bCs/>
          <w:sz w:val="20"/>
          <w:szCs w:val="20"/>
        </w:rPr>
        <w:t>ÇEVRE EĞİTİMİ VE İKLİM DEĞİŞİKLİĞİ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0067A00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</w:t>
      </w:r>
      <w:r w:rsidR="00906A9D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BC7C03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91" w:type="dxa"/>
        <w:tblInd w:w="-147" w:type="dxa"/>
        <w:tblLook w:val="04A0" w:firstRow="1" w:lastRow="0" w:firstColumn="1" w:lastColumn="0" w:noHBand="0" w:noVBand="1"/>
      </w:tblPr>
      <w:tblGrid>
        <w:gridCol w:w="1510"/>
        <w:gridCol w:w="1312"/>
        <w:gridCol w:w="1311"/>
        <w:gridCol w:w="1312"/>
        <w:gridCol w:w="1311"/>
        <w:gridCol w:w="1312"/>
        <w:gridCol w:w="1311"/>
        <w:gridCol w:w="1312"/>
      </w:tblGrid>
      <w:tr w:rsidR="00365BE4" w14:paraId="5F4B3517" w14:textId="77777777" w:rsidTr="00365B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</w:tcPr>
          <w:p w14:paraId="35C724D5" w14:textId="77777777" w:rsidR="00365BE4" w:rsidRPr="00360852" w:rsidRDefault="00365BE4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719EDDA" w:rsidR="00365BE4" w:rsidRPr="00360852" w:rsidRDefault="00365BE4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</w:t>
            </w:r>
            <w:r w:rsidR="00C73E8B">
              <w:rPr>
                <w:sz w:val="18"/>
                <w:szCs w:val="18"/>
              </w:rPr>
              <w:t>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394139A1" w14:textId="77777777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8223B89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 w:rsidR="00C73E8B">
              <w:rPr>
                <w:sz w:val="18"/>
                <w:szCs w:val="18"/>
              </w:rPr>
              <w:t xml:space="preserve">5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311" w:type="dxa"/>
          </w:tcPr>
          <w:p w14:paraId="17A9D2C9" w14:textId="77777777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0B56480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7742A56B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E348FDF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1" w:type="dxa"/>
          </w:tcPr>
          <w:p w14:paraId="342AF2B1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C4DB5FF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0550634D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1989A39E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1" w:type="dxa"/>
          </w:tcPr>
          <w:p w14:paraId="70179B76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29D14C9A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C73E8B"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319DC1CE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65BE4" w14:paraId="4025E7B9" w14:textId="77777777" w:rsidTr="00365BE4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</w:tcPr>
          <w:p w14:paraId="63409D01" w14:textId="4F879921" w:rsidR="00365BE4" w:rsidRPr="00360852" w:rsidRDefault="00365BE4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40D40D8C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22189A10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24DB285D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06A83561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7E14898D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74EDD2B7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296C7088" w14:textId="77777777" w:rsidR="00365BE4" w:rsidRPr="00421441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5EE05D9F" w14:textId="408E34D2" w:rsidR="008B1639" w:rsidRDefault="00BC7C03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Times New Roman" w:hAnsi="Times New Roman" w:cs="Times New Roman"/>
                <w:noProof/>
                <w:sz w:val="24"/>
                <w:szCs w:val="24"/>
              </w:rPr>
              <w:t>Küresel ısınmayı azaltmak için günlük hayatta yapabileceklerimiz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den üç tanesini yazınız.</w:t>
            </w:r>
          </w:p>
          <w:p w14:paraId="537602F2" w14:textId="149D0051" w:rsidR="00BC7C03" w:rsidRDefault="00BC7C03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</w:p>
          <w:p w14:paraId="6DAFBEEB" w14:textId="77777777" w:rsidR="00BC7C03" w:rsidRDefault="00BC7C03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3EA2BD" w14:textId="0AA1AF2C" w:rsidR="00BC7C03" w:rsidRDefault="00BC7C03" w:rsidP="009B06B7">
            <w:pPr>
              <w:spacing w:line="240" w:lineRule="auto"/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BC7C03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</w:p>
          <w:p w14:paraId="15BBAE4D" w14:textId="77777777" w:rsidR="00BC7C03" w:rsidRDefault="00BC7C03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CC5BE43" w14:textId="3FDE74CF" w:rsidR="00BC7C03" w:rsidRDefault="00BC7C03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</w:p>
          <w:p w14:paraId="4D3B307B" w14:textId="18A51A52" w:rsidR="00D343AE" w:rsidRPr="00924C00" w:rsidRDefault="00D343AE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481A9393" w:rsidR="00924C00" w:rsidRPr="00924C00" w:rsidRDefault="00953674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4C2B3520" w14:textId="33C6EE2B" w:rsidR="001F3FEE" w:rsidRDefault="00BC7C03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Times New Roman" w:hAnsi="Times New Roman" w:cs="Times New Roman"/>
                <w:noProof/>
                <w:sz w:val="24"/>
                <w:szCs w:val="24"/>
              </w:rPr>
              <w:t>Küresel ısınmanın önüne geçebilmek için dünyada imzalanan sözleşme ve anlaşmalardan üçünü yazınız.</w:t>
            </w:r>
          </w:p>
          <w:p w14:paraId="481853E5" w14:textId="156D60AC" w:rsidR="00BC7C03" w:rsidRDefault="00BC7C03" w:rsidP="00906A9D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BC7C03">
              <w:rPr>
                <w:rFonts w:ascii="Segoe UI Emoji" w:hAnsi="Segoe UI Emoji" w:cs="Segoe UI Emoji"/>
                <w:noProof/>
                <w:sz w:val="24"/>
                <w:szCs w:val="24"/>
              </w:rPr>
              <w:t>📄</w:t>
            </w:r>
          </w:p>
          <w:p w14:paraId="636BA6CF" w14:textId="77777777" w:rsidR="00BC7C03" w:rsidRDefault="00BC7C03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AF08ED" w14:textId="0D3EC0AE" w:rsidR="00BC7C03" w:rsidRDefault="00BC7C03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Segoe UI Emoji" w:hAnsi="Segoe UI Emoji" w:cs="Segoe UI Emoji"/>
                <w:noProof/>
                <w:sz w:val="24"/>
                <w:szCs w:val="24"/>
              </w:rPr>
              <w:t>📄</w:t>
            </w:r>
          </w:p>
          <w:p w14:paraId="12D10CBA" w14:textId="77777777" w:rsidR="00BC7C03" w:rsidRDefault="00BC7C03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7C4FED" w14:textId="524FDBED" w:rsidR="00BC7C03" w:rsidRDefault="00BC7C03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Segoe UI Emoji" w:hAnsi="Segoe UI Emoji" w:cs="Segoe UI Emoji"/>
                <w:noProof/>
                <w:sz w:val="24"/>
                <w:szCs w:val="24"/>
              </w:rPr>
              <w:t>📄</w:t>
            </w:r>
          </w:p>
          <w:p w14:paraId="18923A7D" w14:textId="77777777" w:rsidR="00BC7C03" w:rsidRDefault="00BC7C03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33C0559" w:rsidR="007F5D43" w:rsidRPr="00DD58C2" w:rsidRDefault="007F5D43" w:rsidP="00C73E8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62E9CEF2" w14:textId="77777777" w:rsidR="00BC7C03" w:rsidRPr="00BC7C03" w:rsidRDefault="00BC7C03" w:rsidP="00BC7C0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Times New Roman" w:hAnsi="Times New Roman" w:cs="Times New Roman"/>
                <w:noProof/>
                <w:sz w:val="24"/>
                <w:szCs w:val="24"/>
              </w:rPr>
              <w:t>Türkiye’de küresel iklim değişıkliğinin önlenmesine yönelik çalışmalar yapan kurumlardan üçünü yazınız.</w:t>
            </w:r>
          </w:p>
          <w:p w14:paraId="24155C35" w14:textId="3B5B2135" w:rsidR="00B96588" w:rsidRDefault="00BC7C03" w:rsidP="00BC7C0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C7C0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  <w:r w:rsidRPr="00BC7C03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</w:p>
          <w:p w14:paraId="303259BA" w14:textId="77777777" w:rsidR="00BE4DE4" w:rsidRDefault="00BE4DE4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DFCE503" w14:textId="05834620" w:rsidR="00BE4DE4" w:rsidRDefault="00BC7C03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C7C03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</w:p>
          <w:p w14:paraId="6CF9D691" w14:textId="77777777" w:rsidR="00BE4DE4" w:rsidRDefault="00BE4DE4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90E1E40" w14:textId="19FE1349" w:rsidR="00BE4DE4" w:rsidRDefault="00BC7C03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C7C03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</w:p>
          <w:p w14:paraId="70E582C6" w14:textId="77777777" w:rsidR="00BE4DE4" w:rsidRDefault="00BE4DE4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14756F90" w:rsidR="00B96588" w:rsidRPr="00924C00" w:rsidRDefault="00B96588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495200BF" w14:textId="154E2F14" w:rsidR="00BC7C03" w:rsidRPr="00BC7C03" w:rsidRDefault="00BC7C03" w:rsidP="00BC7C0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762187B" wp14:editId="6833897B">
                  <wp:extent cx="4400349" cy="990600"/>
                  <wp:effectExtent l="0" t="0" r="635" b="0"/>
                  <wp:docPr id="202977296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7191" cy="992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9E89EA" w14:textId="77777777" w:rsidR="00BC7C03" w:rsidRDefault="00BC7C03" w:rsidP="00BC7C0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B3B5EF" w14:textId="43E4EBAD" w:rsidR="00BC7C03" w:rsidRDefault="00BC7C03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Birleşmiş Milletlerin belirlediği “Sürdürülebilir Kalkınma Hedefleri” görselini incelerek ifade ettikleri anlamları altlarına yazınız.</w:t>
            </w:r>
          </w:p>
          <w:p w14:paraId="5FFC15AD" w14:textId="77777777" w:rsidR="00BC7C03" w:rsidRDefault="00BC7C03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31FEE2" w14:textId="77777777" w:rsidR="008B1639" w:rsidRDefault="008B1639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F0E3150" w:rsidR="009C385F" w:rsidRPr="00924C00" w:rsidRDefault="009C385F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444BA658" w14:textId="5CFE3F46" w:rsidR="00B96588" w:rsidRPr="00BC7C03" w:rsidRDefault="00BC7C03" w:rsidP="00233D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Times New Roman" w:hAnsi="Times New Roman" w:cs="Times New Roman"/>
                <w:noProof/>
                <w:sz w:val="24"/>
                <w:szCs w:val="24"/>
              </w:rPr>
              <w:t>Sürdürülebilir kalkınmanın hedeflerine ulaşabilmek için sahip olmamız gereken becerilerden üç tanesini yazınız.</w:t>
            </w:r>
          </w:p>
          <w:p w14:paraId="236637D2" w14:textId="5B430449" w:rsidR="00B96588" w:rsidRDefault="00BC7C03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C7C03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🔍</w:t>
            </w:r>
          </w:p>
          <w:p w14:paraId="257BEDF4" w14:textId="77777777" w:rsidR="008B1639" w:rsidRDefault="008B1639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908F7E" w14:textId="71CE2127" w:rsidR="00BE4DE4" w:rsidRDefault="00BC7C03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C7C03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🔍</w:t>
            </w:r>
          </w:p>
          <w:p w14:paraId="0F21DE7D" w14:textId="77777777" w:rsidR="00BE4DE4" w:rsidRDefault="00BE4DE4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EF86FAC" w14:textId="665E8367" w:rsidR="008B1639" w:rsidRDefault="00BC7C03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C7C03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🔍</w:t>
            </w:r>
          </w:p>
          <w:p w14:paraId="46B02811" w14:textId="6D1995EC" w:rsidR="00592205" w:rsidRPr="00924C00" w:rsidRDefault="00592205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7D4E738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1C7EE921" w14:textId="61777E69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BC24B70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A1ABAB6" w14:textId="77777777" w:rsidTr="001323F8">
        <w:tc>
          <w:tcPr>
            <w:tcW w:w="10774" w:type="dxa"/>
            <w:gridSpan w:val="2"/>
          </w:tcPr>
          <w:p w14:paraId="5A3EF96F" w14:textId="77777777" w:rsidR="00BC7C03" w:rsidRPr="00BC7C03" w:rsidRDefault="00BC7C03" w:rsidP="00BC7C0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Değerlendirilebilir durumda olan katı atıkların fiziksel, kimyasal ve biyolojik işlemlerle ikincil bir ham maddeye dönüştürülmesine geri kazanım denir.</w:t>
            </w:r>
          </w:p>
          <w:p w14:paraId="5DC397C1" w14:textId="6CE280E1" w:rsidR="00BE4DE4" w:rsidRDefault="00BC7C03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Geri kazanımın üç faydasını yazınız.</w:t>
            </w:r>
          </w:p>
          <w:p w14:paraId="62BB3493" w14:textId="77777777" w:rsidR="007131CC" w:rsidRDefault="007131CC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C1C3791" w14:textId="00C11CEB" w:rsidR="00B96588" w:rsidRDefault="00BC7C03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🌱</w:t>
            </w:r>
          </w:p>
          <w:p w14:paraId="4D464BB5" w14:textId="77777777" w:rsidR="00BC7C03" w:rsidRDefault="00BC7C03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10BEFE9" w14:textId="386F4BB9" w:rsidR="00BC7C03" w:rsidRDefault="00BC7C03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🌱</w:t>
            </w:r>
          </w:p>
          <w:p w14:paraId="6B637108" w14:textId="77777777" w:rsidR="001F3FEE" w:rsidRDefault="001F3FEE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26F55A" w14:textId="1A596AC6" w:rsidR="009B06B7" w:rsidRDefault="00BC7C03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🌱</w:t>
            </w:r>
          </w:p>
          <w:p w14:paraId="3DB73FE3" w14:textId="4FE02D43" w:rsidR="009B06B7" w:rsidRPr="00924C00" w:rsidRDefault="009B06B7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38C66048" w14:textId="77777777" w:rsidTr="00924C00">
        <w:tc>
          <w:tcPr>
            <w:tcW w:w="568" w:type="dxa"/>
            <w:shd w:val="clear" w:color="auto" w:fill="002060"/>
          </w:tcPr>
          <w:p w14:paraId="2E79AA64" w14:textId="76818213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C8A82BE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1BF33274" w14:textId="77777777" w:rsidTr="001323F8">
        <w:tc>
          <w:tcPr>
            <w:tcW w:w="10774" w:type="dxa"/>
            <w:gridSpan w:val="2"/>
          </w:tcPr>
          <w:p w14:paraId="2F6421D4" w14:textId="77777777" w:rsidR="00BC7C03" w:rsidRPr="00BC7C03" w:rsidRDefault="00BC7C03" w:rsidP="00BC7C0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Times New Roman" w:hAnsi="Times New Roman" w:cs="Times New Roman"/>
                <w:noProof/>
                <w:sz w:val="24"/>
                <w:szCs w:val="24"/>
              </w:rPr>
              <w:t>Atık malzemelerin çeşitli fiziksel ve kimyasal işlemlerle ham madde olarak tekrar imalat sürecine kazandırılmasına geri dönüşüm denir.</w:t>
            </w:r>
          </w:p>
          <w:p w14:paraId="2F7297F6" w14:textId="0979A3FE" w:rsidR="00BC7C03" w:rsidRPr="00BC7C03" w:rsidRDefault="00BC7C03" w:rsidP="00BC7C0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Sür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dü</w:t>
            </w:r>
            <w:r w:rsidRPr="00BC7C0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rülebilir bir kalkınma için geri dönüşümün önemini kısaca yazınız</w:t>
            </w:r>
          </w:p>
          <w:p w14:paraId="6BC95D69" w14:textId="45171377" w:rsidR="00BE4DE4" w:rsidRDefault="00BC7C03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Segoe UI Emoji" w:hAnsi="Segoe UI Emoji" w:cs="Segoe UI Emoji"/>
                <w:noProof/>
                <w:sz w:val="24"/>
                <w:szCs w:val="24"/>
              </w:rPr>
              <w:t>✏️</w:t>
            </w:r>
          </w:p>
          <w:p w14:paraId="616A1039" w14:textId="77777777" w:rsidR="00BE4DE4" w:rsidRDefault="00BE4DE4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7FD7C5" w14:textId="77777777" w:rsidR="00BC7C03" w:rsidRDefault="00BC7C03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5B0C2B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CFFA45" w14:textId="77777777" w:rsidR="00BC7C03" w:rsidRDefault="00BC7C03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A67ECF" w14:textId="77777777" w:rsidR="00BC7C03" w:rsidRDefault="00BC7C03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861E6B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89581A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6878E8" w14:textId="6263655D" w:rsidR="006C48EE" w:rsidRPr="00924C00" w:rsidRDefault="006C48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6A3502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42A5038B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702D596A" w14:textId="77777777" w:rsidR="001F3FEE" w:rsidRDefault="001F3FEE" w:rsidP="00C50FD4">
      <w:pPr>
        <w:rPr>
          <w:rFonts w:ascii="Comic Sans MS" w:hAnsi="Comic Sans MS" w:cstheme="minorHAnsi"/>
          <w:iCs/>
        </w:rPr>
      </w:pPr>
    </w:p>
    <w:p w14:paraId="1BED8F83" w14:textId="77777777" w:rsidR="00BC7C03" w:rsidRDefault="00BC7C03" w:rsidP="00C50FD4">
      <w:pPr>
        <w:rPr>
          <w:rFonts w:ascii="Comic Sans MS" w:hAnsi="Comic Sans MS" w:cstheme="minorHAnsi"/>
          <w:iCs/>
        </w:rPr>
      </w:pPr>
    </w:p>
    <w:p w14:paraId="465045A5" w14:textId="77777777" w:rsidR="00BC7C03" w:rsidRDefault="00BC7C03" w:rsidP="00C50FD4">
      <w:pPr>
        <w:rPr>
          <w:rFonts w:ascii="Comic Sans MS" w:hAnsi="Comic Sans MS" w:cstheme="minorHAnsi"/>
          <w:iCs/>
        </w:rPr>
      </w:pPr>
    </w:p>
    <w:p w14:paraId="7FFBEE6B" w14:textId="77777777" w:rsidR="00BC7C03" w:rsidRDefault="00BC7C03" w:rsidP="00C50FD4">
      <w:pPr>
        <w:rPr>
          <w:rFonts w:ascii="Comic Sans MS" w:hAnsi="Comic Sans MS" w:cstheme="minorHAnsi"/>
          <w:iCs/>
        </w:rPr>
      </w:pPr>
    </w:p>
    <w:p w14:paraId="76B8F4B4" w14:textId="77777777" w:rsidR="00BC7C03" w:rsidRDefault="00BC7C03" w:rsidP="00C50FD4">
      <w:pPr>
        <w:rPr>
          <w:rFonts w:ascii="Comic Sans MS" w:hAnsi="Comic Sans MS" w:cstheme="minorHAnsi"/>
          <w:iCs/>
        </w:rPr>
      </w:pPr>
    </w:p>
    <w:p w14:paraId="333D6D1B" w14:textId="77777777" w:rsidR="00BC7C03" w:rsidRDefault="00BC7C03" w:rsidP="00C50FD4">
      <w:pPr>
        <w:rPr>
          <w:rFonts w:ascii="Comic Sans MS" w:hAnsi="Comic Sans MS" w:cstheme="minorHAnsi"/>
          <w:iCs/>
        </w:rPr>
      </w:pPr>
    </w:p>
    <w:p w14:paraId="5AAF8FD4" w14:textId="77777777" w:rsidR="00BC7C03" w:rsidRDefault="00BC7C03" w:rsidP="00C50FD4">
      <w:pPr>
        <w:rPr>
          <w:rFonts w:ascii="Comic Sans MS" w:hAnsi="Comic Sans MS" w:cstheme="minorHAnsi"/>
          <w:iCs/>
        </w:rPr>
      </w:pPr>
    </w:p>
    <w:p w14:paraId="046858FB" w14:textId="77777777" w:rsidR="00BC7C03" w:rsidRDefault="00BC7C03" w:rsidP="00C50FD4">
      <w:pPr>
        <w:rPr>
          <w:rFonts w:ascii="Comic Sans MS" w:hAnsi="Comic Sans MS" w:cstheme="minorHAnsi"/>
          <w:iCs/>
        </w:rPr>
      </w:pPr>
    </w:p>
    <w:p w14:paraId="3FEAB35C" w14:textId="77777777" w:rsidR="00BC7C03" w:rsidRDefault="00BC7C03" w:rsidP="00C50FD4">
      <w:pPr>
        <w:rPr>
          <w:rFonts w:ascii="Comic Sans MS" w:hAnsi="Comic Sans MS" w:cstheme="minorHAnsi"/>
          <w:iCs/>
        </w:rPr>
      </w:pPr>
    </w:p>
    <w:p w14:paraId="506FA8AA" w14:textId="6EF33C97" w:rsidR="00C50FD4" w:rsidRPr="00BC7C03" w:rsidRDefault="00C50FD4" w:rsidP="00C50FD4">
      <w:p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Cevap Anahtarı</w:t>
      </w:r>
    </w:p>
    <w:p w14:paraId="66A664A9" w14:textId="77777777" w:rsidR="00C50FD4" w:rsidRPr="00BC7C03" w:rsidRDefault="00000000" w:rsidP="00C50FD4">
      <w:p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pict w14:anchorId="0F876D2B">
          <v:rect id="_x0000_i1025" style="width:0;height:1.5pt" o:hralign="center" o:hrstd="t" o:hr="t" fillcolor="#a0a0a0" stroked="f"/>
        </w:pict>
      </w:r>
    </w:p>
    <w:p w14:paraId="7F1F9299" w14:textId="77777777" w:rsidR="000E4D2B" w:rsidRPr="00BC7C03" w:rsidRDefault="00C50FD4" w:rsidP="00BD06F9">
      <w:p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S1</w:t>
      </w:r>
    </w:p>
    <w:p w14:paraId="0BCA1CE1" w14:textId="2141BBC0" w:rsidR="00C50FD4" w:rsidRPr="00BC7C03" w:rsidRDefault="00BC7C03" w:rsidP="000E4D2B">
      <w:pPr>
        <w:rPr>
          <w:rFonts w:ascii="Comic Sans MS" w:hAnsi="Comic Sans MS" w:cstheme="minorHAnsi"/>
          <w:iCs/>
        </w:rPr>
      </w:pPr>
      <w:r w:rsidRPr="00BC7C03">
        <w:rPr>
          <w:rFonts w:asciiTheme="minorBidi" w:hAnsiTheme="minorBidi"/>
          <w:sz w:val="24"/>
          <w:szCs w:val="24"/>
        </w:rPr>
        <w:t>Elektrikli aletlerin fişini çekmeli, ışıkları ve elektronik cihazları kullanmadığımızda kapatmalıyız. Geri dönüşüm ve yeniden kullanım alışkanlığı edinerek, plastik tüketimini azaltmalı, bez çantalar kullanmalı ve ikinci el ürünleri tercih etmeliyiz</w:t>
      </w:r>
      <w:r w:rsidR="00000000" w:rsidRPr="00BC7C03">
        <w:rPr>
          <w:rFonts w:ascii="Comic Sans MS" w:hAnsi="Comic Sans MS" w:cstheme="minorHAnsi"/>
          <w:iCs/>
        </w:rPr>
        <w:pict w14:anchorId="5973C8CF">
          <v:rect id="_x0000_i1026" style="width:0;height:1.5pt" o:hralign="center" o:hrstd="t" o:hr="t" fillcolor="#a0a0a0" stroked="f"/>
        </w:pict>
      </w:r>
    </w:p>
    <w:p w14:paraId="0B32D5A3" w14:textId="496B0266" w:rsidR="00BE4DE4" w:rsidRPr="00BC7C03" w:rsidRDefault="00BE4DE4" w:rsidP="001F3FEE">
      <w:pPr>
        <w:tabs>
          <w:tab w:val="num" w:pos="720"/>
        </w:tabs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S2</w:t>
      </w:r>
    </w:p>
    <w:p w14:paraId="40F29361" w14:textId="77777777" w:rsidR="00BC7C03" w:rsidRPr="00BC7C03" w:rsidRDefault="00BC7C03" w:rsidP="00BC7C03">
      <w:pPr>
        <w:tabs>
          <w:tab w:val="num" w:pos="720"/>
        </w:tabs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1. Viyana Sözleşmesi</w:t>
      </w:r>
    </w:p>
    <w:p w14:paraId="1D6B556A" w14:textId="5D34B5BA" w:rsidR="00BC7C03" w:rsidRPr="00BC7C03" w:rsidRDefault="00BC7C03" w:rsidP="00BC7C03">
      <w:pPr>
        <w:tabs>
          <w:tab w:val="num" w:pos="720"/>
        </w:tabs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2.  Kyoto Protokolü</w:t>
      </w:r>
    </w:p>
    <w:p w14:paraId="0F5BEA8B" w14:textId="77777777" w:rsidR="00BC7C03" w:rsidRDefault="00BC7C03" w:rsidP="001F3FEE">
      <w:pPr>
        <w:tabs>
          <w:tab w:val="num" w:pos="720"/>
        </w:tabs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3</w:t>
      </w:r>
      <w:r w:rsidRPr="00BC7C03">
        <w:rPr>
          <w:rFonts w:ascii="Comic Sans MS" w:hAnsi="Comic Sans MS" w:cstheme="minorHAnsi"/>
          <w:iCs/>
        </w:rPr>
        <w:t>. Paris Anlaşması</w:t>
      </w:r>
    </w:p>
    <w:p w14:paraId="3D0D152F" w14:textId="2159DC0F" w:rsidR="00C50FD4" w:rsidRPr="00BC7C03" w:rsidRDefault="00000000" w:rsidP="001F3FEE">
      <w:pPr>
        <w:tabs>
          <w:tab w:val="num" w:pos="720"/>
        </w:tabs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pict w14:anchorId="49EBA443">
          <v:rect id="_x0000_i1027" style="width:0;height:1.5pt" o:hralign="center" o:hrstd="t" o:hr="t" fillcolor="#a0a0a0" stroked="f"/>
        </w:pict>
      </w:r>
    </w:p>
    <w:p w14:paraId="069723C3" w14:textId="77777777" w:rsidR="00953674" w:rsidRPr="00BC7C03" w:rsidRDefault="00C50FD4" w:rsidP="00953674">
      <w:p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S3</w:t>
      </w:r>
    </w:p>
    <w:p w14:paraId="07FA2B5C" w14:textId="77777777" w:rsidR="00BC7C03" w:rsidRPr="00BC7C03" w:rsidRDefault="00BC7C03" w:rsidP="00BC7C03">
      <w:pPr>
        <w:numPr>
          <w:ilvl w:val="0"/>
          <w:numId w:val="23"/>
        </w:num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Enerji ve Tabii Kaynaklar Bakanlığı (ETKB),</w:t>
      </w:r>
    </w:p>
    <w:p w14:paraId="235E1335" w14:textId="77777777" w:rsidR="00BC7C03" w:rsidRPr="00BC7C03" w:rsidRDefault="00BC7C03" w:rsidP="00BC7C03">
      <w:pPr>
        <w:numPr>
          <w:ilvl w:val="0"/>
          <w:numId w:val="23"/>
        </w:num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Çevre, Şehircilik ve İklim Değişikliği Bakanlığı (ÇİDB),</w:t>
      </w:r>
    </w:p>
    <w:p w14:paraId="28EE2956" w14:textId="685ACF72" w:rsidR="00C50FD4" w:rsidRPr="00BC7C03" w:rsidRDefault="00BC7C03" w:rsidP="002271E3">
      <w:pPr>
        <w:numPr>
          <w:ilvl w:val="0"/>
          <w:numId w:val="23"/>
        </w:num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Tarım ve Orman Bakanlığı Devlet Su İşleri (DSİ),</w:t>
      </w:r>
      <w:r w:rsidR="00C50FD4" w:rsidRPr="00BC7C03">
        <w:rPr>
          <w:rFonts w:ascii="Comic Sans MS" w:hAnsi="Comic Sans MS" w:cstheme="minorHAnsi"/>
          <w:iCs/>
        </w:rPr>
        <w:br/>
      </w:r>
      <w:r w:rsidR="00000000" w:rsidRPr="00BC7C03">
        <w:rPr>
          <w:rFonts w:ascii="Comic Sans MS" w:hAnsi="Comic Sans MS" w:cstheme="minorHAnsi"/>
          <w:iCs/>
        </w:rPr>
        <w:pict w14:anchorId="700969DD">
          <v:rect id="_x0000_i1028" style="width:0;height:1.5pt" o:hralign="center" o:hrstd="t" o:hr="t" fillcolor="#a0a0a0" stroked="f"/>
        </w:pict>
      </w:r>
    </w:p>
    <w:p w14:paraId="3376AB5D" w14:textId="0A980E26" w:rsidR="000E4D2B" w:rsidRPr="00BC7C03" w:rsidRDefault="00C50FD4" w:rsidP="000E4D2B">
      <w:p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S4</w:t>
      </w:r>
    </w:p>
    <w:p w14:paraId="3F70519A" w14:textId="77777777" w:rsidR="00BC7C03" w:rsidRPr="00BC7C03" w:rsidRDefault="00BC7C03" w:rsidP="00BC7C03">
      <w:pPr>
        <w:numPr>
          <w:ilvl w:val="0"/>
          <w:numId w:val="24"/>
        </w:num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Sorumlu Üretim ve Tüketim</w:t>
      </w:r>
    </w:p>
    <w:p w14:paraId="52F74CEC" w14:textId="77777777" w:rsidR="00BC7C03" w:rsidRPr="00BC7C03" w:rsidRDefault="00BC7C03" w:rsidP="00BC7C03">
      <w:pPr>
        <w:numPr>
          <w:ilvl w:val="0"/>
          <w:numId w:val="24"/>
        </w:num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İklim Eylemi</w:t>
      </w:r>
    </w:p>
    <w:p w14:paraId="744EDA9D" w14:textId="77777777" w:rsidR="00BC7C03" w:rsidRPr="00BC7C03" w:rsidRDefault="00BC7C03" w:rsidP="00BC7C03">
      <w:pPr>
        <w:numPr>
          <w:ilvl w:val="0"/>
          <w:numId w:val="24"/>
        </w:num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Sudaki Yaşam</w:t>
      </w:r>
    </w:p>
    <w:p w14:paraId="1025B3EC" w14:textId="77777777" w:rsidR="00BC7C03" w:rsidRPr="00BC7C03" w:rsidRDefault="00BC7C03" w:rsidP="00BC7C03">
      <w:pPr>
        <w:numPr>
          <w:ilvl w:val="0"/>
          <w:numId w:val="24"/>
        </w:num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Karasal Yaşam</w:t>
      </w:r>
    </w:p>
    <w:p w14:paraId="4F49E999" w14:textId="095BD18F" w:rsidR="00BC7C03" w:rsidRPr="00BC7C03" w:rsidRDefault="00BC7C03" w:rsidP="00192E06">
      <w:pPr>
        <w:numPr>
          <w:ilvl w:val="0"/>
          <w:numId w:val="24"/>
        </w:num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Eşitsizliklerin Azaltılması</w:t>
      </w:r>
    </w:p>
    <w:p w14:paraId="503FB964" w14:textId="662C5F1E" w:rsidR="00C50FD4" w:rsidRPr="00BC7C03" w:rsidRDefault="00000000" w:rsidP="00C50FD4">
      <w:p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pict w14:anchorId="342F4716">
          <v:rect id="_x0000_i1029" style="width:0;height:1.5pt" o:hralign="center" o:hrstd="t" o:hr="t" fillcolor="#a0a0a0" stroked="f"/>
        </w:pict>
      </w:r>
    </w:p>
    <w:p w14:paraId="340CD02E" w14:textId="262C7A82" w:rsidR="008967E7" w:rsidRPr="00BC7C03" w:rsidRDefault="00C50FD4" w:rsidP="006C7D61">
      <w:p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S5</w:t>
      </w:r>
    </w:p>
    <w:p w14:paraId="38C90D63" w14:textId="07DC0C79" w:rsidR="008B1639" w:rsidRPr="00BC7C03" w:rsidRDefault="00BC7C03" w:rsidP="00C50FD4">
      <w:p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● Çevre okuryazarlığı: Çevreyle ilgili bilgi ve bilinç sahibi olmaktır.</w:t>
      </w:r>
      <w:r w:rsidRPr="00BC7C03">
        <w:rPr>
          <w:rFonts w:ascii="Comic Sans MS" w:hAnsi="Comic Sans MS" w:cstheme="minorHAnsi"/>
          <w:iCs/>
        </w:rPr>
        <w:br/>
        <w:t>● Su okuryazarlığı: Suyun önemi ve korunması hakkında bilgi sahibi olmaktır.</w:t>
      </w:r>
      <w:r w:rsidRPr="00BC7C03">
        <w:rPr>
          <w:rFonts w:ascii="Comic Sans MS" w:hAnsi="Comic Sans MS" w:cstheme="minorHAnsi"/>
          <w:iCs/>
        </w:rPr>
        <w:br/>
        <w:t>● Finansal okuryazarlık: Gelir ve bütçeyi doğru yönetme bilgisidir.</w:t>
      </w:r>
    </w:p>
    <w:p w14:paraId="1B6539E6" w14:textId="3E64B6E4" w:rsidR="00382617" w:rsidRPr="00BC7C03" w:rsidRDefault="00000000" w:rsidP="00C50FD4">
      <w:p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pict w14:anchorId="58EFE92A">
          <v:rect id="_x0000_i1030" style="width:0;height:1.5pt" o:hralign="center" o:hrstd="t" o:hr="t" fillcolor="#a0a0a0" stroked="f"/>
        </w:pict>
      </w:r>
    </w:p>
    <w:p w14:paraId="1AF78610" w14:textId="77777777" w:rsidR="00557F52" w:rsidRPr="00BC7C03" w:rsidRDefault="00557F52" w:rsidP="00C50FD4">
      <w:pPr>
        <w:rPr>
          <w:rFonts w:ascii="Comic Sans MS" w:hAnsi="Comic Sans MS" w:cstheme="minorHAnsi"/>
          <w:iCs/>
        </w:rPr>
      </w:pPr>
    </w:p>
    <w:p w14:paraId="6F33CFA7" w14:textId="40C9DB86" w:rsidR="000E00B1" w:rsidRPr="00BC7C03" w:rsidRDefault="00C50FD4" w:rsidP="00C50FD4">
      <w:p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S6</w:t>
      </w:r>
    </w:p>
    <w:p w14:paraId="2A27B4D7" w14:textId="77777777" w:rsidR="00BC7C03" w:rsidRPr="00BC7C03" w:rsidRDefault="00BC7C03" w:rsidP="00BC7C03">
      <w:p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• Doğal kaynaklarımız korunur.</w:t>
      </w:r>
    </w:p>
    <w:p w14:paraId="5C01E64E" w14:textId="77777777" w:rsidR="00BC7C03" w:rsidRPr="00BC7C03" w:rsidRDefault="00BC7C03" w:rsidP="00BC7C03">
      <w:p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lastRenderedPageBreak/>
        <w:t>• Enerji tasarrufu sağlanır.</w:t>
      </w:r>
    </w:p>
    <w:p w14:paraId="01F03C6B" w14:textId="595FFE81" w:rsidR="00C50FD4" w:rsidRPr="00BC7C03" w:rsidRDefault="00BC7C03" w:rsidP="00BC7C03">
      <w:p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• Ekonomiye katkı sağlanır.</w:t>
      </w:r>
      <w:r w:rsidR="00000000" w:rsidRPr="00BC7C03">
        <w:rPr>
          <w:rFonts w:ascii="Comic Sans MS" w:hAnsi="Comic Sans MS" w:cstheme="minorHAnsi"/>
          <w:iCs/>
        </w:rPr>
        <w:pict w14:anchorId="2C3D8DA4">
          <v:rect id="_x0000_i1031" style="width:0;height:1.5pt" o:hralign="center" o:hrstd="t" o:hr="t" fillcolor="#a0a0a0" stroked="f"/>
        </w:pict>
      </w:r>
    </w:p>
    <w:p w14:paraId="144A79D9" w14:textId="3A70F5B2" w:rsidR="006C7D61" w:rsidRPr="00BC7C03" w:rsidRDefault="00C50FD4" w:rsidP="00A177CB">
      <w:p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S7</w:t>
      </w:r>
    </w:p>
    <w:p w14:paraId="12C9F6A0" w14:textId="68B7CB29" w:rsidR="00D343AE" w:rsidRPr="00BC7C03" w:rsidRDefault="00BC7C03" w:rsidP="00BC7C03">
      <w:p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Sürdürülebilir kalkınma için geri dönüşüm, doğal kaynakların korunmasını, enerji tasarrufunu ve çevre kirliliğinin azalmasını sağlar. Böylece gelecek nesillere temiz ve yaşanabilir bir dünya bırakılır.</w:t>
      </w:r>
    </w:p>
    <w:sectPr w:rsidR="00D343AE" w:rsidRPr="00BC7C03" w:rsidSect="005771DB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0480B" w14:textId="77777777" w:rsidR="004B0F11" w:rsidRDefault="004B0F11" w:rsidP="00804A3F">
      <w:pPr>
        <w:spacing w:after="0" w:line="240" w:lineRule="auto"/>
      </w:pPr>
      <w:r>
        <w:separator/>
      </w:r>
    </w:p>
  </w:endnote>
  <w:endnote w:type="continuationSeparator" w:id="0">
    <w:p w14:paraId="0030D1C8" w14:textId="77777777" w:rsidR="004B0F11" w:rsidRDefault="004B0F1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806CA9D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</w:t>
    </w:r>
    <w:r w:rsidR="00F26885">
      <w:rPr>
        <w:color w:val="000000" w:themeColor="text1"/>
        <w:sz w:val="16"/>
        <w:szCs w:val="16"/>
      </w:rPr>
      <w:t xml:space="preserve">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906A9D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906A9D" w:rsidRPr="00906A9D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97704" w14:textId="77777777" w:rsidR="004B0F11" w:rsidRDefault="004B0F11" w:rsidP="00804A3F">
      <w:pPr>
        <w:spacing w:after="0" w:line="240" w:lineRule="auto"/>
      </w:pPr>
      <w:r>
        <w:separator/>
      </w:r>
    </w:p>
  </w:footnote>
  <w:footnote w:type="continuationSeparator" w:id="0">
    <w:p w14:paraId="7101E581" w14:textId="77777777" w:rsidR="004B0F11" w:rsidRDefault="004B0F1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415B8"/>
    <w:multiLevelType w:val="multilevel"/>
    <w:tmpl w:val="BD726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8F2E7E"/>
    <w:multiLevelType w:val="multilevel"/>
    <w:tmpl w:val="8EB67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D41181"/>
    <w:multiLevelType w:val="multilevel"/>
    <w:tmpl w:val="8FFC1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F80C9F"/>
    <w:multiLevelType w:val="multilevel"/>
    <w:tmpl w:val="E4BA3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DE0E81"/>
    <w:multiLevelType w:val="multilevel"/>
    <w:tmpl w:val="38B87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121AF6"/>
    <w:multiLevelType w:val="multilevel"/>
    <w:tmpl w:val="10A6F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2A36324"/>
    <w:multiLevelType w:val="multilevel"/>
    <w:tmpl w:val="3F26D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9A77FA"/>
    <w:multiLevelType w:val="multilevel"/>
    <w:tmpl w:val="0A12A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E0000F"/>
    <w:multiLevelType w:val="multilevel"/>
    <w:tmpl w:val="C5A4C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2BC6FB5"/>
    <w:multiLevelType w:val="multilevel"/>
    <w:tmpl w:val="8B34F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9562909"/>
    <w:multiLevelType w:val="multilevel"/>
    <w:tmpl w:val="F80C82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1B0DEB"/>
    <w:multiLevelType w:val="multilevel"/>
    <w:tmpl w:val="39C8F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15F5EA6"/>
    <w:multiLevelType w:val="multilevel"/>
    <w:tmpl w:val="A7FE6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829767B"/>
    <w:multiLevelType w:val="multilevel"/>
    <w:tmpl w:val="4CD02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D247951"/>
    <w:multiLevelType w:val="multilevel"/>
    <w:tmpl w:val="BE30A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6DB3390"/>
    <w:multiLevelType w:val="multilevel"/>
    <w:tmpl w:val="B1721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953671F"/>
    <w:multiLevelType w:val="multilevel"/>
    <w:tmpl w:val="BDF87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B7B2941"/>
    <w:multiLevelType w:val="multilevel"/>
    <w:tmpl w:val="9FBEA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6D17794"/>
    <w:multiLevelType w:val="multilevel"/>
    <w:tmpl w:val="5600A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A89299A"/>
    <w:multiLevelType w:val="multilevel"/>
    <w:tmpl w:val="5672B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B291822"/>
    <w:multiLevelType w:val="multilevel"/>
    <w:tmpl w:val="E98AD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C0236C4"/>
    <w:multiLevelType w:val="multilevel"/>
    <w:tmpl w:val="97E0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CF2316E"/>
    <w:multiLevelType w:val="multilevel"/>
    <w:tmpl w:val="04A20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E401FD1"/>
    <w:multiLevelType w:val="multilevel"/>
    <w:tmpl w:val="79C2A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8603248">
    <w:abstractNumId w:val="17"/>
  </w:num>
  <w:num w:numId="2" w16cid:durableId="743800621">
    <w:abstractNumId w:val="14"/>
  </w:num>
  <w:num w:numId="3" w16cid:durableId="929385377">
    <w:abstractNumId w:val="18"/>
  </w:num>
  <w:num w:numId="4" w16cid:durableId="774132367">
    <w:abstractNumId w:val="15"/>
  </w:num>
  <w:num w:numId="5" w16cid:durableId="637222947">
    <w:abstractNumId w:val="12"/>
  </w:num>
  <w:num w:numId="6" w16cid:durableId="1749034329">
    <w:abstractNumId w:val="4"/>
  </w:num>
  <w:num w:numId="7" w16cid:durableId="572278689">
    <w:abstractNumId w:val="10"/>
  </w:num>
  <w:num w:numId="8" w16cid:durableId="470906094">
    <w:abstractNumId w:val="5"/>
  </w:num>
  <w:num w:numId="9" w16cid:durableId="1780493394">
    <w:abstractNumId w:val="9"/>
  </w:num>
  <w:num w:numId="10" w16cid:durableId="1139767600">
    <w:abstractNumId w:val="7"/>
  </w:num>
  <w:num w:numId="11" w16cid:durableId="2095204411">
    <w:abstractNumId w:val="8"/>
  </w:num>
  <w:num w:numId="12" w16cid:durableId="1413821296">
    <w:abstractNumId w:val="20"/>
  </w:num>
  <w:num w:numId="13" w16cid:durableId="1494056666">
    <w:abstractNumId w:val="2"/>
  </w:num>
  <w:num w:numId="14" w16cid:durableId="2112162278">
    <w:abstractNumId w:val="0"/>
  </w:num>
  <w:num w:numId="15" w16cid:durableId="2007243151">
    <w:abstractNumId w:val="13"/>
  </w:num>
  <w:num w:numId="16" w16cid:durableId="622884875">
    <w:abstractNumId w:val="22"/>
  </w:num>
  <w:num w:numId="17" w16cid:durableId="1006329499">
    <w:abstractNumId w:val="1"/>
  </w:num>
  <w:num w:numId="18" w16cid:durableId="1941058959">
    <w:abstractNumId w:val="21"/>
  </w:num>
  <w:num w:numId="19" w16cid:durableId="1610579905">
    <w:abstractNumId w:val="6"/>
  </w:num>
  <w:num w:numId="20" w16cid:durableId="2140568444">
    <w:abstractNumId w:val="23"/>
  </w:num>
  <w:num w:numId="21" w16cid:durableId="508565024">
    <w:abstractNumId w:val="16"/>
  </w:num>
  <w:num w:numId="22" w16cid:durableId="124322993">
    <w:abstractNumId w:val="19"/>
  </w:num>
  <w:num w:numId="23" w16cid:durableId="2142110449">
    <w:abstractNumId w:val="3"/>
  </w:num>
  <w:num w:numId="24" w16cid:durableId="768430263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1B70"/>
    <w:rsid w:val="000335AB"/>
    <w:rsid w:val="00033EAD"/>
    <w:rsid w:val="00035B56"/>
    <w:rsid w:val="000374DF"/>
    <w:rsid w:val="00041625"/>
    <w:rsid w:val="00042029"/>
    <w:rsid w:val="00042DF2"/>
    <w:rsid w:val="0004470B"/>
    <w:rsid w:val="000454EA"/>
    <w:rsid w:val="00046E80"/>
    <w:rsid w:val="00050224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96B6A"/>
    <w:rsid w:val="000977D8"/>
    <w:rsid w:val="000A1600"/>
    <w:rsid w:val="000A2F2D"/>
    <w:rsid w:val="000B00EA"/>
    <w:rsid w:val="000B5816"/>
    <w:rsid w:val="000B5AE8"/>
    <w:rsid w:val="000C660D"/>
    <w:rsid w:val="000C6788"/>
    <w:rsid w:val="000C7D69"/>
    <w:rsid w:val="000D5D10"/>
    <w:rsid w:val="000E00B1"/>
    <w:rsid w:val="000E0F49"/>
    <w:rsid w:val="000E4D2B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21B5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76442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3FEE"/>
    <w:rsid w:val="0020140D"/>
    <w:rsid w:val="00203083"/>
    <w:rsid w:val="00210BF0"/>
    <w:rsid w:val="0021379D"/>
    <w:rsid w:val="00216591"/>
    <w:rsid w:val="002215CD"/>
    <w:rsid w:val="00223268"/>
    <w:rsid w:val="0022413C"/>
    <w:rsid w:val="00230128"/>
    <w:rsid w:val="00232955"/>
    <w:rsid w:val="00233DA8"/>
    <w:rsid w:val="00234D01"/>
    <w:rsid w:val="00240252"/>
    <w:rsid w:val="002409CB"/>
    <w:rsid w:val="002420FC"/>
    <w:rsid w:val="00251B1F"/>
    <w:rsid w:val="00260E75"/>
    <w:rsid w:val="0026541E"/>
    <w:rsid w:val="0026590E"/>
    <w:rsid w:val="00267A32"/>
    <w:rsid w:val="00271B00"/>
    <w:rsid w:val="00281E21"/>
    <w:rsid w:val="002855B9"/>
    <w:rsid w:val="002867FB"/>
    <w:rsid w:val="002878F0"/>
    <w:rsid w:val="00287DD7"/>
    <w:rsid w:val="002A050C"/>
    <w:rsid w:val="002A2C11"/>
    <w:rsid w:val="002A4636"/>
    <w:rsid w:val="002A69F6"/>
    <w:rsid w:val="002C44D6"/>
    <w:rsid w:val="002D08A9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65FC"/>
    <w:rsid w:val="00326821"/>
    <w:rsid w:val="0033215A"/>
    <w:rsid w:val="003408F7"/>
    <w:rsid w:val="003424B4"/>
    <w:rsid w:val="00342BC2"/>
    <w:rsid w:val="00361409"/>
    <w:rsid w:val="00365BE4"/>
    <w:rsid w:val="00365E68"/>
    <w:rsid w:val="00366C46"/>
    <w:rsid w:val="00370654"/>
    <w:rsid w:val="0037229E"/>
    <w:rsid w:val="00382617"/>
    <w:rsid w:val="00385917"/>
    <w:rsid w:val="00387691"/>
    <w:rsid w:val="00391041"/>
    <w:rsid w:val="00391B7F"/>
    <w:rsid w:val="00392559"/>
    <w:rsid w:val="00392FE9"/>
    <w:rsid w:val="00394623"/>
    <w:rsid w:val="0039486B"/>
    <w:rsid w:val="003952F2"/>
    <w:rsid w:val="00396705"/>
    <w:rsid w:val="003A098D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3F6662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4DBF"/>
    <w:rsid w:val="00447300"/>
    <w:rsid w:val="004501F8"/>
    <w:rsid w:val="0045094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3738"/>
    <w:rsid w:val="004A4F08"/>
    <w:rsid w:val="004A588A"/>
    <w:rsid w:val="004B000A"/>
    <w:rsid w:val="004B0F11"/>
    <w:rsid w:val="004B4A5B"/>
    <w:rsid w:val="004B4B19"/>
    <w:rsid w:val="004C1B9A"/>
    <w:rsid w:val="004C7F85"/>
    <w:rsid w:val="004D1829"/>
    <w:rsid w:val="004D2111"/>
    <w:rsid w:val="004D5F0A"/>
    <w:rsid w:val="004D6CB5"/>
    <w:rsid w:val="004E2510"/>
    <w:rsid w:val="004E7A8F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57F52"/>
    <w:rsid w:val="00567F4C"/>
    <w:rsid w:val="00567F72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3DD7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6117"/>
    <w:rsid w:val="00610DB5"/>
    <w:rsid w:val="00611911"/>
    <w:rsid w:val="00613A0E"/>
    <w:rsid w:val="00620E13"/>
    <w:rsid w:val="00624C8E"/>
    <w:rsid w:val="006360A1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4CB5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48EE"/>
    <w:rsid w:val="006C581A"/>
    <w:rsid w:val="006C5960"/>
    <w:rsid w:val="006C64C6"/>
    <w:rsid w:val="006C7D61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CC"/>
    <w:rsid w:val="00714D58"/>
    <w:rsid w:val="00726AA9"/>
    <w:rsid w:val="00730F5F"/>
    <w:rsid w:val="0073179E"/>
    <w:rsid w:val="007322AF"/>
    <w:rsid w:val="00746323"/>
    <w:rsid w:val="00747C55"/>
    <w:rsid w:val="00750370"/>
    <w:rsid w:val="007506EC"/>
    <w:rsid w:val="00750B70"/>
    <w:rsid w:val="007517E7"/>
    <w:rsid w:val="00756D6A"/>
    <w:rsid w:val="00761BE2"/>
    <w:rsid w:val="00764EB2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483C"/>
    <w:rsid w:val="007B7FD4"/>
    <w:rsid w:val="007C31C2"/>
    <w:rsid w:val="007C6B1A"/>
    <w:rsid w:val="007D466C"/>
    <w:rsid w:val="007D5D3A"/>
    <w:rsid w:val="007D5FE6"/>
    <w:rsid w:val="007E0E7E"/>
    <w:rsid w:val="007E1A6C"/>
    <w:rsid w:val="007E573B"/>
    <w:rsid w:val="007E6D5A"/>
    <w:rsid w:val="007F2AEE"/>
    <w:rsid w:val="007F3618"/>
    <w:rsid w:val="007F36A0"/>
    <w:rsid w:val="007F36F8"/>
    <w:rsid w:val="007F5D43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035"/>
    <w:rsid w:val="0085737E"/>
    <w:rsid w:val="00864681"/>
    <w:rsid w:val="00867D16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854C4"/>
    <w:rsid w:val="00891595"/>
    <w:rsid w:val="0089404E"/>
    <w:rsid w:val="00894CC7"/>
    <w:rsid w:val="008967E7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6AFA"/>
    <w:rsid w:val="008B1639"/>
    <w:rsid w:val="008B1E91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6FB1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06A9D"/>
    <w:rsid w:val="00911EF1"/>
    <w:rsid w:val="00913F7A"/>
    <w:rsid w:val="009147C0"/>
    <w:rsid w:val="00917A65"/>
    <w:rsid w:val="00924C00"/>
    <w:rsid w:val="00934769"/>
    <w:rsid w:val="00936037"/>
    <w:rsid w:val="009407C5"/>
    <w:rsid w:val="00945939"/>
    <w:rsid w:val="00951837"/>
    <w:rsid w:val="009529E0"/>
    <w:rsid w:val="00953674"/>
    <w:rsid w:val="00953873"/>
    <w:rsid w:val="00955361"/>
    <w:rsid w:val="0095554D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2D1A"/>
    <w:rsid w:val="009A36B0"/>
    <w:rsid w:val="009A4BF8"/>
    <w:rsid w:val="009A58A5"/>
    <w:rsid w:val="009B06B7"/>
    <w:rsid w:val="009B19DC"/>
    <w:rsid w:val="009B576C"/>
    <w:rsid w:val="009B62AF"/>
    <w:rsid w:val="009C18F4"/>
    <w:rsid w:val="009C385F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171CB"/>
    <w:rsid w:val="00A177CB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4C92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973CC"/>
    <w:rsid w:val="00AA4A48"/>
    <w:rsid w:val="00AA6C8C"/>
    <w:rsid w:val="00AB36F2"/>
    <w:rsid w:val="00AB456D"/>
    <w:rsid w:val="00AB6979"/>
    <w:rsid w:val="00AB6A99"/>
    <w:rsid w:val="00AB729B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279C3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1690"/>
    <w:rsid w:val="00B82E9E"/>
    <w:rsid w:val="00B836A4"/>
    <w:rsid w:val="00B853D4"/>
    <w:rsid w:val="00B92CFB"/>
    <w:rsid w:val="00B96588"/>
    <w:rsid w:val="00BA110E"/>
    <w:rsid w:val="00BA1CD9"/>
    <w:rsid w:val="00BA5075"/>
    <w:rsid w:val="00BA67F4"/>
    <w:rsid w:val="00BB2FDC"/>
    <w:rsid w:val="00BB337E"/>
    <w:rsid w:val="00BB3F5B"/>
    <w:rsid w:val="00BB4266"/>
    <w:rsid w:val="00BC2203"/>
    <w:rsid w:val="00BC2948"/>
    <w:rsid w:val="00BC296D"/>
    <w:rsid w:val="00BC30BF"/>
    <w:rsid w:val="00BC48BC"/>
    <w:rsid w:val="00BC7C03"/>
    <w:rsid w:val="00BD06F9"/>
    <w:rsid w:val="00BD16AB"/>
    <w:rsid w:val="00BD44FD"/>
    <w:rsid w:val="00BE0EBF"/>
    <w:rsid w:val="00BE1C1D"/>
    <w:rsid w:val="00BE3180"/>
    <w:rsid w:val="00BE4DE4"/>
    <w:rsid w:val="00BF3AA3"/>
    <w:rsid w:val="00BF3F77"/>
    <w:rsid w:val="00C001F3"/>
    <w:rsid w:val="00C00CE3"/>
    <w:rsid w:val="00C010CD"/>
    <w:rsid w:val="00C04CF4"/>
    <w:rsid w:val="00C0655B"/>
    <w:rsid w:val="00C12CB8"/>
    <w:rsid w:val="00C13F4F"/>
    <w:rsid w:val="00C20812"/>
    <w:rsid w:val="00C21CD7"/>
    <w:rsid w:val="00C23F75"/>
    <w:rsid w:val="00C25634"/>
    <w:rsid w:val="00C4032E"/>
    <w:rsid w:val="00C40C39"/>
    <w:rsid w:val="00C46B7D"/>
    <w:rsid w:val="00C508E5"/>
    <w:rsid w:val="00C50FD4"/>
    <w:rsid w:val="00C52D6F"/>
    <w:rsid w:val="00C62D42"/>
    <w:rsid w:val="00C732C2"/>
    <w:rsid w:val="00C73E8B"/>
    <w:rsid w:val="00C77178"/>
    <w:rsid w:val="00C8179A"/>
    <w:rsid w:val="00C83B6B"/>
    <w:rsid w:val="00C84BDD"/>
    <w:rsid w:val="00C95936"/>
    <w:rsid w:val="00CA17AA"/>
    <w:rsid w:val="00CA3648"/>
    <w:rsid w:val="00CB1504"/>
    <w:rsid w:val="00CB4834"/>
    <w:rsid w:val="00CC1D71"/>
    <w:rsid w:val="00CD016A"/>
    <w:rsid w:val="00CD0E91"/>
    <w:rsid w:val="00CD6EB2"/>
    <w:rsid w:val="00CE3357"/>
    <w:rsid w:val="00CE4123"/>
    <w:rsid w:val="00CE617D"/>
    <w:rsid w:val="00CE6766"/>
    <w:rsid w:val="00CF473D"/>
    <w:rsid w:val="00CF6AC4"/>
    <w:rsid w:val="00D0344F"/>
    <w:rsid w:val="00D03669"/>
    <w:rsid w:val="00D046A2"/>
    <w:rsid w:val="00D12987"/>
    <w:rsid w:val="00D2006A"/>
    <w:rsid w:val="00D20954"/>
    <w:rsid w:val="00D241C0"/>
    <w:rsid w:val="00D321EB"/>
    <w:rsid w:val="00D33269"/>
    <w:rsid w:val="00D343AE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3371"/>
    <w:rsid w:val="00D75B26"/>
    <w:rsid w:val="00D84E46"/>
    <w:rsid w:val="00D86918"/>
    <w:rsid w:val="00D87907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31A20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872B7"/>
    <w:rsid w:val="00E909D6"/>
    <w:rsid w:val="00E96FB4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066A7"/>
    <w:rsid w:val="00F10413"/>
    <w:rsid w:val="00F10649"/>
    <w:rsid w:val="00F16F2C"/>
    <w:rsid w:val="00F22E1E"/>
    <w:rsid w:val="00F23CA2"/>
    <w:rsid w:val="00F26885"/>
    <w:rsid w:val="00F302CF"/>
    <w:rsid w:val="00F30B16"/>
    <w:rsid w:val="00F3101E"/>
    <w:rsid w:val="00F32F41"/>
    <w:rsid w:val="00F33A86"/>
    <w:rsid w:val="00F367EE"/>
    <w:rsid w:val="00F40160"/>
    <w:rsid w:val="00F427EB"/>
    <w:rsid w:val="00F51A58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3F24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0BDD"/>
    <w:rsid w:val="00FC5FEE"/>
    <w:rsid w:val="00FD02E8"/>
    <w:rsid w:val="00FD0C96"/>
    <w:rsid w:val="00FD247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8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9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1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0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5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0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5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2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5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2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4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7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2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8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8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11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6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5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4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6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42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1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7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1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1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0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2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9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8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{7E71C2D8-B4EB-479B-B6EE-483476CB9ACC}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4E80D6E9-2910-48C8-B280-AFEA64525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2025-05-02T07:55:00Z</dcterms:created>
  <dcterms:modified xsi:type="dcterms:W3CDTF">2025-05-02T08:05:00Z</dcterms:modified>
</cp:coreProperties>
</file>