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4C20FE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313A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4C20FE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313A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24B96E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9C666F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5C736B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6" w:type="dxa"/>
        <w:tblInd w:w="-147" w:type="dxa"/>
        <w:tblLook w:val="04A0" w:firstRow="1" w:lastRow="0" w:firstColumn="1" w:lastColumn="0" w:noHBand="0" w:noVBand="1"/>
      </w:tblPr>
      <w:tblGrid>
        <w:gridCol w:w="1215"/>
        <w:gridCol w:w="1056"/>
        <w:gridCol w:w="1055"/>
        <w:gridCol w:w="1056"/>
        <w:gridCol w:w="1055"/>
        <w:gridCol w:w="1056"/>
        <w:gridCol w:w="1055"/>
        <w:gridCol w:w="1056"/>
        <w:gridCol w:w="1056"/>
        <w:gridCol w:w="1056"/>
      </w:tblGrid>
      <w:tr w:rsidR="000D69A5" w14:paraId="5F4B3517" w14:textId="77777777" w:rsidTr="000D69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</w:tcPr>
          <w:p w14:paraId="35C724D5" w14:textId="77777777" w:rsidR="000D69A5" w:rsidRPr="00360852" w:rsidRDefault="000D69A5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D69A5" w:rsidRPr="00360852" w:rsidRDefault="000D69A5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394139A1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55" w:type="dxa"/>
          </w:tcPr>
          <w:p w14:paraId="17A9D2C9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7742A56B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1BCE0C9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5" w:type="dxa"/>
          </w:tcPr>
          <w:p w14:paraId="342AF2B1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BE30DA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0550634D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F28D918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5" w:type="dxa"/>
          </w:tcPr>
          <w:p w14:paraId="70179B76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6719F42C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16945C65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9F56C2D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37658FE4" w14:textId="1A0DA1B8" w:rsidR="000D69A5" w:rsidRDefault="000D69A5" w:rsidP="000D6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AE432A7" w14:textId="2F24B323" w:rsidR="000D69A5" w:rsidRDefault="000D69A5" w:rsidP="000D6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319DC1CE" w14:textId="0759CB98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D69A5" w14:paraId="4025E7B9" w14:textId="77777777" w:rsidTr="000D69A5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</w:tcPr>
          <w:p w14:paraId="63409D01" w14:textId="4F879921" w:rsidR="000D69A5" w:rsidRPr="00360852" w:rsidRDefault="000D69A5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40D40D8C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22189A10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24DB285D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06A83561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7E14898D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74EDD2B7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62B9B748" w14:textId="77777777" w:rsidR="000D69A5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56" w:type="dxa"/>
          </w:tcPr>
          <w:p w14:paraId="799161E8" w14:textId="44D8B60E" w:rsidR="000D69A5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056" w:type="dxa"/>
          </w:tcPr>
          <w:p w14:paraId="296C7088" w14:textId="3F77FF7E" w:rsidR="000D69A5" w:rsidRPr="00421441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2735F7F">
                <wp:simplePos x="0" y="0"/>
                <wp:positionH relativeFrom="column">
                  <wp:posOffset>-38100</wp:posOffset>
                </wp:positionH>
                <wp:positionV relativeFrom="paragraph">
                  <wp:posOffset>100330</wp:posOffset>
                </wp:positionV>
                <wp:extent cx="6772910" cy="297815"/>
                <wp:effectExtent l="0" t="0" r="2794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291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3pt;margin-top:7.9pt;width:533.3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CCDB8B2" w14:textId="14A3B626" w:rsidR="005C736B" w:rsidRPr="005C736B" w:rsidRDefault="000313AD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Ortak bir özelliğe sahip dosyaları bir arada bulunduran (gruplandıran) birimlere ne denir?</w:t>
            </w:r>
          </w:p>
          <w:p w14:paraId="1B333B24" w14:textId="1610A7DE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708994" w14:textId="77777777" w:rsid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4FEECF" w14:textId="77777777" w:rsidR="000D69A5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684B22" w14:textId="77777777" w:rsidR="000D69A5" w:rsidRPr="005C736B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3B307B" w14:textId="132E80E8" w:rsidR="00924C00" w:rsidRPr="005C736B" w:rsidRDefault="00924C00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7E3993F" w14:textId="1E6CBD6D" w:rsidR="005C736B" w:rsidRDefault="000313AD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Klasör kullanmamızdaki temel amaç nedir? Açıklayınız.</w:t>
            </w:r>
          </w:p>
          <w:p w14:paraId="7EC23596" w14:textId="77777777" w:rsidR="000313AD" w:rsidRDefault="000313AD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591246" w14:textId="77777777" w:rsidR="000313AD" w:rsidRDefault="000313AD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D8123A" w14:textId="77777777" w:rsidR="000313AD" w:rsidRDefault="000313AD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18C432" w14:textId="77777777" w:rsidR="000313AD" w:rsidRPr="005C736B" w:rsidRDefault="000313AD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2ECB73A" w:rsidR="005C736B" w:rsidRPr="005C736B" w:rsidRDefault="005C736B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11FE1EE" w14:textId="7BB6877C" w:rsidR="005C736B" w:rsidRDefault="000313AD" w:rsidP="003A54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Telif hakkı kuralını ihlal eden durumlara bir örnek veriniz</w:t>
            </w:r>
          </w:p>
          <w:p w14:paraId="0AC7A554" w14:textId="77777777" w:rsidR="000313AD" w:rsidRDefault="000313AD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82975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F6EBDE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7C2BE1" w14:textId="77777777" w:rsidR="000D69A5" w:rsidRDefault="000D69A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085DB6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69796E" w:rsidR="005C736B" w:rsidRP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038DCEF" w14:textId="7C576306" w:rsidR="000D69A5" w:rsidRDefault="000313AD" w:rsidP="001101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Bilgisayar, tablet, pos cihazı, cep telefonu gibi her türlü teknolojik cihazla işlenen suçlara ne denir?</w:t>
            </w:r>
          </w:p>
          <w:p w14:paraId="1A4AE354" w14:textId="77777777" w:rsidR="000313AD" w:rsidRDefault="000313AD" w:rsidP="001101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398F54" w14:textId="77777777" w:rsidR="000313AD" w:rsidRDefault="000313AD" w:rsidP="001101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398DC2" w14:textId="77777777" w:rsidR="000313AD" w:rsidRDefault="000313AD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F7520C" w14:textId="77777777" w:rsidR="000313AD" w:rsidRDefault="000313AD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FB6B1C" w14:textId="77777777" w:rsidR="000D69A5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A2F5C0" w14:textId="77777777" w:rsidR="000D69A5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0D69A5" w:rsidRPr="005C736B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240F7F2" w14:textId="5B5AD5C9" w:rsidR="000D69A5" w:rsidRDefault="000313AD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E-Devlet uygulamasının yararlarından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ikisini</w:t>
            </w: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yazınız. </w:t>
            </w:r>
          </w:p>
          <w:p w14:paraId="3F831E32" w14:textId="77777777" w:rsidR="000D69A5" w:rsidRDefault="000D69A5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E71A8C" w14:textId="77777777" w:rsidR="000D69A5" w:rsidRPr="005C736B" w:rsidRDefault="000D69A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EF3EC8" w14:textId="77777777" w:rsidR="005C736B" w:rsidRDefault="005C736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2A9B89" w14:textId="77777777" w:rsidR="000313AD" w:rsidRDefault="000313A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5F0831" w14:textId="77777777" w:rsidR="000313AD" w:rsidRDefault="000313A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E3DEAC9" w:rsidR="000313AD" w:rsidRPr="005C736B" w:rsidRDefault="000313A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3D2289AC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217E30FF" w14:textId="52064E3D" w:rsidR="000313AD" w:rsidRDefault="000313AD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sz w:val="24"/>
                <w:szCs w:val="24"/>
              </w:rPr>
              <w:t xml:space="preserve">Zararlı yazılım türlerini yazınız. </w:t>
            </w:r>
          </w:p>
          <w:p w14:paraId="28EA59E3" w14:textId="6C5F5CF6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1BA0B2D0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AFC6E" w14:textId="0D6094FD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9D3A56A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39950" w14:textId="203259DC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C9B6A65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D791B" w14:textId="61A667E9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4B73AEA9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51A5D" w14:textId="736EC216" w:rsidR="000D69A5" w:rsidRPr="005C736B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2379AA98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73FE3" w14:textId="77777777" w:rsidR="000D69A5" w:rsidRPr="005C736B" w:rsidRDefault="000D69A5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738132D7" w14:textId="1CB96C58" w:rsidR="000313AD" w:rsidRDefault="000313AD" w:rsidP="001323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Sesli ve görüntülü iletişim araçlarına iki örnek veriniz </w:t>
            </w:r>
          </w:p>
          <w:p w14:paraId="120D7869" w14:textId="77777777" w:rsidR="000313AD" w:rsidRDefault="000313AD" w:rsidP="001323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05A6EB" w14:textId="0114B26C" w:rsidR="000313AD" w:rsidRDefault="000313AD" w:rsidP="001323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  <w:p w14:paraId="22F7EFDB" w14:textId="77777777" w:rsidR="000313AD" w:rsidRDefault="000313AD" w:rsidP="001323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76EFD0" w14:textId="5253728C" w:rsidR="000D69A5" w:rsidRPr="005C736B" w:rsidRDefault="000313AD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  <w:p w14:paraId="53B082D2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52272845" w14:textId="77777777" w:rsidTr="00924C00">
        <w:tc>
          <w:tcPr>
            <w:tcW w:w="568" w:type="dxa"/>
            <w:shd w:val="clear" w:color="auto" w:fill="002060"/>
          </w:tcPr>
          <w:p w14:paraId="5BE33B45" w14:textId="6E8F9D20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765A992" w14:textId="77777777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25C3054A" w14:textId="77777777" w:rsidTr="001323F8">
        <w:tc>
          <w:tcPr>
            <w:tcW w:w="10774" w:type="dxa"/>
            <w:gridSpan w:val="2"/>
          </w:tcPr>
          <w:p w14:paraId="734338C1" w14:textId="15181782" w:rsid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3AD" w:rsidRPr="000313AD">
              <w:rPr>
                <w:rFonts w:ascii="Times New Roman" w:hAnsi="Times New Roman" w:cs="Times New Roman"/>
                <w:sz w:val="24"/>
                <w:szCs w:val="24"/>
              </w:rPr>
              <w:t>Görselde örnek olarak bir hücrenin ismi belirtilmiştir. Buna göre diğer hücrelerin isimlerini yazınız.</w:t>
            </w:r>
          </w:p>
          <w:p w14:paraId="6C02F7C4" w14:textId="64CF7905" w:rsidR="005C736B" w:rsidRDefault="000313AD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62F6A4E" wp14:editId="102F3240">
                  <wp:extent cx="2812024" cy="1348857"/>
                  <wp:effectExtent l="0" t="0" r="7620" b="3810"/>
                  <wp:docPr id="90497368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973689" name="Resim 9049736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2024" cy="134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FEC996" w14:textId="77777777" w:rsidR="000313AD" w:rsidRPr="005C736B" w:rsidRDefault="000313AD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0BDED" w14:textId="77777777" w:rsidR="00924C00" w:rsidRPr="005C736B" w:rsidRDefault="00924C00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69A5" w:rsidRPr="005C736B" w14:paraId="1BE5CD96" w14:textId="77777777" w:rsidTr="000407F2">
        <w:tc>
          <w:tcPr>
            <w:tcW w:w="568" w:type="dxa"/>
            <w:shd w:val="clear" w:color="auto" w:fill="002060"/>
          </w:tcPr>
          <w:p w14:paraId="494B5056" w14:textId="35281B48" w:rsidR="000D69A5" w:rsidRPr="005C736B" w:rsidRDefault="000D69A5" w:rsidP="0004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55CEA7" w14:textId="77777777" w:rsidR="000D69A5" w:rsidRPr="005C736B" w:rsidRDefault="000D69A5" w:rsidP="0004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A5" w:rsidRPr="005C736B" w14:paraId="25C88FDD" w14:textId="77777777" w:rsidTr="000407F2">
        <w:tc>
          <w:tcPr>
            <w:tcW w:w="10774" w:type="dxa"/>
            <w:gridSpan w:val="2"/>
          </w:tcPr>
          <w:p w14:paraId="3ADA4192" w14:textId="77777777" w:rsidR="000313AD" w:rsidRPr="007256B4" w:rsidRDefault="000313AD" w:rsidP="000313AD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Kullanıcıların aynı zamanda, ama farklı mekânlarda olduğu durumlarda kullanılan iletişim araçlarına ne denir?</w:t>
            </w:r>
          </w:p>
          <w:p w14:paraId="6E65407A" w14:textId="77777777" w:rsidR="000D69A5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87E58" w14:textId="77777777" w:rsidR="000313AD" w:rsidRDefault="000313AD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F5E1B" w14:textId="77777777" w:rsidR="000313AD" w:rsidRDefault="000313AD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FBD74" w14:textId="77777777" w:rsidR="000313AD" w:rsidRDefault="000313AD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DA495" w14:textId="77777777" w:rsidR="000D69A5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3926B" w14:textId="77777777" w:rsidR="000313AD" w:rsidRDefault="000313AD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D72B1" w14:textId="77777777" w:rsidR="000D69A5" w:rsidRPr="005C736B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FA20C" w14:textId="77777777" w:rsidR="000D69A5" w:rsidRPr="005C736B" w:rsidRDefault="000D69A5" w:rsidP="000407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46083006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F2EA8" w14:textId="77777777" w:rsidR="00580305" w:rsidRDefault="00580305" w:rsidP="00804A3F">
      <w:pPr>
        <w:spacing w:after="0" w:line="240" w:lineRule="auto"/>
      </w:pPr>
      <w:r>
        <w:separator/>
      </w:r>
    </w:p>
  </w:endnote>
  <w:endnote w:type="continuationSeparator" w:id="0">
    <w:p w14:paraId="55A2D03D" w14:textId="77777777" w:rsidR="00580305" w:rsidRDefault="0058030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7EFAD" w14:textId="77777777" w:rsidR="00580305" w:rsidRDefault="00580305" w:rsidP="00804A3F">
      <w:pPr>
        <w:spacing w:after="0" w:line="240" w:lineRule="auto"/>
      </w:pPr>
      <w:r>
        <w:separator/>
      </w:r>
    </w:p>
  </w:footnote>
  <w:footnote w:type="continuationSeparator" w:id="0">
    <w:p w14:paraId="46B0EE69" w14:textId="77777777" w:rsidR="00580305" w:rsidRDefault="0058030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10"/>
  </w:num>
  <w:num w:numId="6" w16cid:durableId="913975450">
    <w:abstractNumId w:val="16"/>
  </w:num>
  <w:num w:numId="7" w16cid:durableId="2147041067">
    <w:abstractNumId w:val="22"/>
  </w:num>
  <w:num w:numId="8" w16cid:durableId="1745445622">
    <w:abstractNumId w:val="12"/>
  </w:num>
  <w:num w:numId="9" w16cid:durableId="1087112472">
    <w:abstractNumId w:val="3"/>
  </w:num>
  <w:num w:numId="10" w16cid:durableId="1809782972">
    <w:abstractNumId w:val="18"/>
  </w:num>
  <w:num w:numId="11" w16cid:durableId="883712457">
    <w:abstractNumId w:val="24"/>
  </w:num>
  <w:num w:numId="12" w16cid:durableId="459615219">
    <w:abstractNumId w:val="5"/>
  </w:num>
  <w:num w:numId="13" w16cid:durableId="706832223">
    <w:abstractNumId w:val="25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9"/>
  </w:num>
  <w:num w:numId="17" w16cid:durableId="1010529932">
    <w:abstractNumId w:val="11"/>
  </w:num>
  <w:num w:numId="18" w16cid:durableId="1624926406">
    <w:abstractNumId w:val="1"/>
  </w:num>
  <w:num w:numId="19" w16cid:durableId="951280546">
    <w:abstractNumId w:val="23"/>
  </w:num>
  <w:num w:numId="20" w16cid:durableId="955015884">
    <w:abstractNumId w:val="19"/>
  </w:num>
  <w:num w:numId="21" w16cid:durableId="1236746338">
    <w:abstractNumId w:val="7"/>
  </w:num>
  <w:num w:numId="22" w16cid:durableId="1957908656">
    <w:abstractNumId w:val="8"/>
  </w:num>
  <w:num w:numId="23" w16cid:durableId="2001691490">
    <w:abstractNumId w:val="21"/>
  </w:num>
  <w:num w:numId="24" w16cid:durableId="1896575001">
    <w:abstractNumId w:val="4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3AD"/>
    <w:rsid w:val="000335AB"/>
    <w:rsid w:val="00033EAD"/>
    <w:rsid w:val="00035B56"/>
    <w:rsid w:val="000374DF"/>
    <w:rsid w:val="000404E6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D69A5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B0218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0EDC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0E06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766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0305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C736B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1FDA"/>
    <w:rsid w:val="00746323"/>
    <w:rsid w:val="00747C55"/>
    <w:rsid w:val="007506EC"/>
    <w:rsid w:val="00750B70"/>
    <w:rsid w:val="007517E7"/>
    <w:rsid w:val="00756D6A"/>
    <w:rsid w:val="00766E7E"/>
    <w:rsid w:val="00767D94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A3B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3E9D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5CCF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2C1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B3F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0A93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styleId="KonuBal">
    <w:name w:val="Title"/>
    <w:basedOn w:val="Normal"/>
    <w:link w:val="KonuBalChar"/>
    <w:qFormat/>
    <w:rsid w:val="000313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313AD"/>
    <w:rPr>
      <w:rFonts w:ascii="Times New Roman" w:eastAsia="Times New Roman" w:hAnsi="Times New Roman" w:cs="Times New Roman"/>
      <w:b/>
      <w:bCs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2024-12-30T20:07:00Z</dcterms:created>
  <dcterms:modified xsi:type="dcterms:W3CDTF">2024-12-30T20:11:00Z</dcterms:modified>
</cp:coreProperties>
</file>