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44FD7F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C18F4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44FD7F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C18F4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FAC96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</w:t>
      </w:r>
      <w:r w:rsidR="00BE4DE4">
        <w:rPr>
          <w:rFonts w:cstheme="minorHAnsi"/>
          <w:sz w:val="20"/>
          <w:szCs w:val="20"/>
        </w:rPr>
        <w:t xml:space="preserve"> </w:t>
      </w:r>
      <w:r w:rsidR="001F3FEE">
        <w:rPr>
          <w:rFonts w:cstheme="minorHAnsi"/>
          <w:sz w:val="20"/>
          <w:szCs w:val="20"/>
        </w:rPr>
        <w:t xml:space="preserve"> </w:t>
      </w:r>
      <w:r w:rsidR="00061FD8">
        <w:rPr>
          <w:rFonts w:cstheme="minorHAnsi"/>
          <w:sz w:val="20"/>
          <w:szCs w:val="20"/>
        </w:rPr>
        <w:t xml:space="preserve"> </w:t>
      </w:r>
      <w:r w:rsidR="00061FD8">
        <w:rPr>
          <w:rFonts w:cstheme="minorHAnsi"/>
          <w:b/>
          <w:bCs/>
          <w:sz w:val="20"/>
          <w:szCs w:val="20"/>
        </w:rPr>
        <w:t>AHLAK VE VATANDAŞLIK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D9C76C1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</w:t>
      </w:r>
      <w:r w:rsidR="00906A9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7B3ED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91" w:type="dxa"/>
        <w:tblInd w:w="-147" w:type="dxa"/>
        <w:tblLook w:val="04A0" w:firstRow="1" w:lastRow="0" w:firstColumn="1" w:lastColumn="0" w:noHBand="0" w:noVBand="1"/>
      </w:tblPr>
      <w:tblGrid>
        <w:gridCol w:w="1510"/>
        <w:gridCol w:w="1312"/>
        <w:gridCol w:w="1311"/>
        <w:gridCol w:w="1312"/>
        <w:gridCol w:w="1311"/>
        <w:gridCol w:w="1312"/>
        <w:gridCol w:w="1311"/>
        <w:gridCol w:w="1312"/>
      </w:tblGrid>
      <w:tr w:rsidR="00365BE4" w14:paraId="5F4B3517" w14:textId="77777777" w:rsidTr="00365B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35C724D5" w14:textId="77777777" w:rsidR="00365BE4" w:rsidRPr="00360852" w:rsidRDefault="00365BE4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110EA781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 w:rsidR="00212EFA">
              <w:rPr>
                <w:sz w:val="18"/>
                <w:szCs w:val="18"/>
              </w:rPr>
              <w:t>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94139A1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8223B89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 xml:space="preserve">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11" w:type="dxa"/>
          </w:tcPr>
          <w:p w14:paraId="17A9D2C9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0B56480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7742A56B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E348FD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342AF2B1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C4DB5F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0550634D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989A39E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70179B76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3E4575D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C73E8B">
              <w:rPr>
                <w:sz w:val="18"/>
                <w:szCs w:val="18"/>
              </w:rPr>
              <w:t>1</w:t>
            </w:r>
            <w:r w:rsidR="00212EFA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19DC1CE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65BE4" w14:paraId="4025E7B9" w14:textId="77777777" w:rsidTr="00365BE4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63409D01" w14:textId="4F879921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40D40D8C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22189A10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4DB285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06A83561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7E14898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74EDD2B7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96C7088" w14:textId="77777777" w:rsidR="00365BE4" w:rsidRPr="00421441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28F46FA3" w14:textId="3DDD1AB0" w:rsidR="003B3C90" w:rsidRPr="003B3C90" w:rsidRDefault="003B3C90" w:rsidP="003B3C90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B3C90">
              <w:rPr>
                <w:rFonts w:ascii="Times New Roman" w:hAnsi="Times New Roman" w:cs="Times New Roman"/>
                <w:noProof/>
                <w:sz w:val="24"/>
                <w:szCs w:val="24"/>
              </w:rPr>
              <w:t>Toplumsal hayatta vatandaş olarak üzerinize düşen sorumluluklar nelerdir? Örnek vererek açıklayınız.</w:t>
            </w:r>
          </w:p>
          <w:p w14:paraId="2C74CD7C" w14:textId="73E276C7" w:rsidR="00605F26" w:rsidRDefault="003B3C90" w:rsidP="003B3C90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B3C90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Pr="003B3C90">
              <w:rPr>
                <w:rFonts w:ascii="Segoe UI Emoji" w:hAnsi="Segoe UI Emoji" w:cs="Segoe UI Emoji"/>
                <w:noProof/>
                <w:sz w:val="24"/>
                <w:szCs w:val="24"/>
              </w:rPr>
              <w:t>✏️</w:t>
            </w:r>
          </w:p>
          <w:p w14:paraId="675BEFE0" w14:textId="77777777" w:rsidR="003B3C90" w:rsidRDefault="003B3C90" w:rsidP="003B3C90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2A81FF" w14:textId="77777777" w:rsidR="003B3C90" w:rsidRDefault="003B3C90" w:rsidP="003B3C90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A8E317" w14:textId="77777777" w:rsidR="003B3C90" w:rsidRDefault="003B3C90" w:rsidP="003B3C90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C5BE49" w14:textId="77777777" w:rsidR="003B3C90" w:rsidRDefault="003B3C90" w:rsidP="003B3C90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1BB34B" w14:textId="77777777" w:rsidR="00061FD8" w:rsidRDefault="00061FD8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8A51A52" w:rsidR="00D343AE" w:rsidRPr="00924C00" w:rsidRDefault="00D343A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481A9393" w:rsidR="00924C00" w:rsidRPr="00924C00" w:rsidRDefault="00953674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6CFBDD5" w14:textId="3F99E536" w:rsidR="003B3C90" w:rsidRDefault="003B3C90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B3C90">
              <w:rPr>
                <w:rFonts w:ascii="Times New Roman" w:hAnsi="Times New Roman" w:cs="Times New Roman"/>
                <w:noProof/>
                <w:sz w:val="24"/>
                <w:szCs w:val="24"/>
              </w:rPr>
              <w:t>Çoğunluk ilkesi nedir? İdeal demokrasilerde nasıl olmalıdır?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Kısaca açıklayınız</w:t>
            </w:r>
          </w:p>
          <w:p w14:paraId="485CD995" w14:textId="1C7CB245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</w:p>
          <w:p w14:paraId="3540E98B" w14:textId="77777777" w:rsidR="00605F26" w:rsidRDefault="00605F26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FABDDC" w14:textId="77777777" w:rsidR="00605F26" w:rsidRDefault="00605F26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2B3520" w14:textId="77777777" w:rsidR="001F3FEE" w:rsidRDefault="001F3FEE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955559" w14:textId="77777777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221D61" w14:textId="77777777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5E7D0D" w14:textId="77777777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33A6EB" w14:textId="77777777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C2939B" w14:textId="77777777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33C0559" w:rsidR="007F5D43" w:rsidRPr="00DD58C2" w:rsidRDefault="007F5D43" w:rsidP="00C73E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0E09ED4C" w14:textId="528E0539" w:rsidR="00166350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Demokrasinin temel ilkelerini yazınız</w:t>
            </w:r>
          </w:p>
          <w:p w14:paraId="68C63F8A" w14:textId="00D311EF" w:rsidR="007B3EDB" w:rsidRDefault="007B3EDB" w:rsidP="00E872B7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7B3EDB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🗲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</w:t>
            </w: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     </w:t>
            </w:r>
            <w:r w:rsidRPr="007B3EDB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🗲</w:t>
            </w: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</w:t>
            </w:r>
          </w:p>
          <w:p w14:paraId="4FF4ABD5" w14:textId="77777777" w:rsidR="007B3EDB" w:rsidRDefault="007B3EDB" w:rsidP="00E872B7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4096954A" w14:textId="77777777" w:rsidR="007B3EDB" w:rsidRDefault="007B3EDB" w:rsidP="007B3EDB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7B3EDB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🗲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</w:t>
            </w: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     </w:t>
            </w:r>
            <w:r w:rsidRPr="007B3EDB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🗲</w:t>
            </w: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</w:t>
            </w:r>
          </w:p>
          <w:p w14:paraId="7B002B5D" w14:textId="77777777" w:rsidR="007B3EDB" w:rsidRDefault="007B3EDB" w:rsidP="00E872B7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400AA7C4" w14:textId="579674B6" w:rsidR="00605F26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B3EDB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🗲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</w:t>
            </w: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     </w:t>
            </w:r>
          </w:p>
          <w:p w14:paraId="7BA315C1" w14:textId="77777777" w:rsidR="00605F26" w:rsidRDefault="00605F26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670A04" w14:textId="77777777" w:rsidR="00B96588" w:rsidRDefault="00B96588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AF4E71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1F4E36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5F1197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12F11C0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EE4D20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1C9068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CBC228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AF09E6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76038B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14756F90" w:rsidR="007B3EDB" w:rsidRPr="00924C00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1962B276" w14:textId="14D6EA3F" w:rsidR="001F3FEE" w:rsidRDefault="00212EFA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2EFA">
              <w:rPr>
                <w:rFonts w:ascii="Times New Roman" w:hAnsi="Times New Roman" w:cs="Times New Roman"/>
                <w:noProof/>
                <w:sz w:val="24"/>
                <w:szCs w:val="24"/>
              </w:rPr>
              <w:t>Toplumsal yaşamda etkin bir vatandaşın sergileyeceği davranışlardan üç tanesini yazınız.</w:t>
            </w:r>
          </w:p>
          <w:p w14:paraId="60C49375" w14:textId="7707D704" w:rsidR="00BE4DE4" w:rsidRDefault="00212EFA" w:rsidP="00C73E8B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212EFA">
              <w:rPr>
                <w:rFonts w:ascii="Segoe UI Emoji" w:hAnsi="Segoe UI Emoji" w:cs="Segoe UI Emoji"/>
                <w:noProof/>
                <w:sz w:val="24"/>
                <w:szCs w:val="24"/>
              </w:rPr>
              <w:t>🎯</w:t>
            </w:r>
          </w:p>
          <w:p w14:paraId="1AA12EF0" w14:textId="77777777" w:rsidR="00212EFA" w:rsidRDefault="00212EFA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24F141" w14:textId="0F58616B" w:rsidR="00605F26" w:rsidRDefault="00212EFA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2EFA">
              <w:rPr>
                <w:rFonts w:ascii="Segoe UI Emoji" w:hAnsi="Segoe UI Emoji" w:cs="Segoe UI Emoji"/>
                <w:noProof/>
                <w:sz w:val="24"/>
                <w:szCs w:val="24"/>
              </w:rPr>
              <w:t>🎯</w:t>
            </w:r>
          </w:p>
          <w:p w14:paraId="2B31FEE2" w14:textId="77777777" w:rsidR="008B1639" w:rsidRDefault="008B1639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9FEA22" w14:textId="55A773D0" w:rsidR="007B3EDB" w:rsidRDefault="00212EFA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2EFA">
              <w:rPr>
                <w:rFonts w:ascii="Segoe UI Emoji" w:hAnsi="Segoe UI Emoji" w:cs="Segoe UI Emoji"/>
                <w:noProof/>
                <w:sz w:val="24"/>
                <w:szCs w:val="24"/>
              </w:rPr>
              <w:t>🎯</w:t>
            </w:r>
          </w:p>
          <w:p w14:paraId="202F6BFF" w14:textId="77777777" w:rsidR="007B3EDB" w:rsidRDefault="007B3EDB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F0E3150" w:rsidR="009C385F" w:rsidRPr="00924C00" w:rsidRDefault="009C385F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387F3515" w14:textId="77777777" w:rsidR="00212EFA" w:rsidRPr="00212EFA" w:rsidRDefault="00212EFA" w:rsidP="00212EF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2EFA">
              <w:rPr>
                <w:rFonts w:ascii="Times New Roman" w:hAnsi="Times New Roman" w:cs="Times New Roman"/>
                <w:noProof/>
                <w:sz w:val="24"/>
                <w:szCs w:val="24"/>
              </w:rPr>
              <w:t>Vatandaşların temel hak ve özgürlükleri anayasa ile korunurken bunlar bazı durumlarda sınırlandırılabilir.</w:t>
            </w:r>
          </w:p>
          <w:p w14:paraId="032439A7" w14:textId="77777777" w:rsidR="00212EFA" w:rsidRPr="00212EFA" w:rsidRDefault="00212EFA" w:rsidP="00212EF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2EF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Anayasamıza göre temel hak ve hürriyetlerin kullanılması hangi hâllerde sınırlandırılabilir kısaca yazınız.</w:t>
            </w:r>
          </w:p>
          <w:p w14:paraId="440C3B41" w14:textId="77777777" w:rsidR="007B3EDB" w:rsidRDefault="007B3EDB" w:rsidP="007B3ED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Pr="007B3EDB">
              <w:rPr>
                <w:rFonts w:ascii="Segoe UI Symbol" w:hAnsi="Segoe UI Symbol" w:cs="Segoe UI Symbol"/>
                <w:noProof/>
                <w:color w:val="FF0000"/>
                <w:sz w:val="24"/>
                <w:szCs w:val="24"/>
              </w:rPr>
              <w:t>✎</w:t>
            </w:r>
          </w:p>
          <w:p w14:paraId="34E2AA4D" w14:textId="77777777" w:rsidR="007B3EDB" w:rsidRDefault="007B3EDB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C497B3B" w14:textId="77777777" w:rsidR="00605F26" w:rsidRDefault="00605F26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60E2C89" w14:textId="77777777" w:rsidR="00166350" w:rsidRDefault="00166350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21DE7D" w14:textId="77777777" w:rsidR="00BE4DE4" w:rsidRDefault="00BE4DE4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F86FAC" w14:textId="77777777" w:rsidR="008B1639" w:rsidRDefault="008B1639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3D8FA28E" w14:textId="77777777" w:rsidR="00212EFA" w:rsidRDefault="00212EFA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12EF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Vatandaş olarak yerine getirmemiz gereken sorumluluklarımızdan üç tanesini yazınız.</w:t>
            </w:r>
          </w:p>
          <w:p w14:paraId="7FECA2BF" w14:textId="116DD4F6" w:rsidR="00166350" w:rsidRDefault="007B3EDB" w:rsidP="00233DA8">
            <w:pPr>
              <w:rPr>
                <w:rFonts w:ascii="Segoe UI Emoji" w:eastAsia="Arial" w:hAnsi="Segoe UI Emoji" w:cs="Segoe UI Emoji"/>
                <w:noProof/>
                <w:sz w:val="24"/>
                <w:szCs w:val="24"/>
              </w:rPr>
            </w:pPr>
            <w:r w:rsidRPr="007B3EDB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✔️</w:t>
            </w:r>
          </w:p>
          <w:p w14:paraId="47F3DFFC" w14:textId="77777777" w:rsidR="007B3EDB" w:rsidRDefault="007B3EDB" w:rsidP="00233DA8">
            <w:pPr>
              <w:rPr>
                <w:rFonts w:ascii="Segoe UI Emoji" w:eastAsia="Arial" w:hAnsi="Segoe UI Emoji" w:cs="Segoe UI Emoji"/>
                <w:noProof/>
                <w:sz w:val="24"/>
                <w:szCs w:val="24"/>
              </w:rPr>
            </w:pPr>
          </w:p>
          <w:p w14:paraId="6AF2673F" w14:textId="208EE478" w:rsidR="007B3EDB" w:rsidRDefault="007B3EDB" w:rsidP="00233DA8">
            <w:pPr>
              <w:rPr>
                <w:rFonts w:ascii="Segoe UI Emoji" w:eastAsia="Arial" w:hAnsi="Segoe UI Emoji" w:cs="Segoe UI Emoji"/>
                <w:noProof/>
                <w:sz w:val="24"/>
                <w:szCs w:val="24"/>
              </w:rPr>
            </w:pPr>
            <w:r w:rsidRPr="007B3EDB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✔️</w:t>
            </w:r>
          </w:p>
          <w:p w14:paraId="2E57F3D7" w14:textId="77777777" w:rsidR="007B3EDB" w:rsidRDefault="007B3EDB" w:rsidP="00233DA8">
            <w:pPr>
              <w:rPr>
                <w:rFonts w:ascii="Segoe UI Emoji" w:eastAsia="Arial" w:hAnsi="Segoe UI Emoji" w:cs="Segoe UI Emoji"/>
                <w:noProof/>
                <w:sz w:val="24"/>
                <w:szCs w:val="24"/>
              </w:rPr>
            </w:pPr>
          </w:p>
          <w:p w14:paraId="6B637108" w14:textId="0F3FC4AC" w:rsidR="001F3FEE" w:rsidRDefault="007B3EDB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✔️</w:t>
            </w:r>
          </w:p>
          <w:p w14:paraId="3B26F55A" w14:textId="77777777" w:rsidR="009B06B7" w:rsidRDefault="009B06B7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B73FE3" w14:textId="4FE02D43" w:rsidR="009B06B7" w:rsidRPr="00924C00" w:rsidRDefault="009B06B7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2D03C944" w14:textId="77777777" w:rsidR="00212EFA" w:rsidRPr="00212EFA" w:rsidRDefault="00212EFA" w:rsidP="00212EF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2EFA">
              <w:rPr>
                <w:rFonts w:ascii="Times New Roman" w:hAnsi="Times New Roman" w:cs="Times New Roman"/>
                <w:noProof/>
                <w:sz w:val="24"/>
                <w:szCs w:val="24"/>
              </w:rPr>
              <w:t>Yasalara göre mahkemece bir olay ve olgunun doğuşuna etken olan sebeplerin de göz önünde bulundurularak değerlendirilmesine yargı denir. Yargı, toplumdaki sorunları hukuki yollarla çözme yetkisidir.</w:t>
            </w:r>
          </w:p>
          <w:p w14:paraId="054CF386" w14:textId="77777777" w:rsidR="00212EFA" w:rsidRPr="00212EFA" w:rsidRDefault="00212EFA" w:rsidP="00212EF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2EF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Ülkemizde bu yetki kim tarafından kullanılır? Yazınız</w:t>
            </w:r>
          </w:p>
          <w:p w14:paraId="535B0C2B" w14:textId="7A5C8707" w:rsidR="001F3FEE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Segoe UI Emoji" w:hAnsi="Segoe UI Emoji" w:cs="Segoe UI Emoji"/>
                <w:noProof/>
                <w:sz w:val="24"/>
                <w:szCs w:val="24"/>
              </w:rPr>
              <w:t>🔍</w:t>
            </w:r>
          </w:p>
          <w:p w14:paraId="0FBF00D6" w14:textId="77777777" w:rsidR="00166350" w:rsidRDefault="00166350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36DF3D" w14:textId="77777777" w:rsidR="00605F26" w:rsidRDefault="00605F26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89581A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A419A1" w14:textId="77777777" w:rsidR="007B3EDB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BA94AA" w14:textId="77777777" w:rsidR="007B3EDB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93C0A0" w14:textId="77777777" w:rsidR="007B3EDB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4B1A17" w14:textId="77777777" w:rsidR="007B3EDB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6263655D" w:rsidR="006C48EE" w:rsidRPr="00924C00" w:rsidRDefault="006C48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6A3502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2A5038B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779E12F6" w14:textId="77777777" w:rsidR="00166350" w:rsidRDefault="00166350" w:rsidP="00C50FD4">
      <w:pPr>
        <w:rPr>
          <w:rFonts w:ascii="Comic Sans MS" w:hAnsi="Comic Sans MS" w:cstheme="minorHAnsi"/>
          <w:iCs/>
        </w:rPr>
      </w:pPr>
    </w:p>
    <w:p w14:paraId="506FA8AA" w14:textId="33497FB2" w:rsidR="00C50FD4" w:rsidRPr="007B3EDB" w:rsidRDefault="00C50FD4" w:rsidP="00C50FD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lastRenderedPageBreak/>
        <w:t>Cevap Anahtarı</w:t>
      </w:r>
    </w:p>
    <w:p w14:paraId="66A664A9" w14:textId="77777777" w:rsidR="00C50FD4" w:rsidRPr="007B3EDB" w:rsidRDefault="00000000" w:rsidP="00C50FD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pict w14:anchorId="0F876D2B">
          <v:rect id="_x0000_i1025" style="width:0;height:1.5pt" o:hralign="center" o:hrstd="t" o:hr="t" fillcolor="#a0a0a0" stroked="f"/>
        </w:pict>
      </w:r>
    </w:p>
    <w:p w14:paraId="7F1F9299" w14:textId="77777777" w:rsidR="000E4D2B" w:rsidRPr="007B3EDB" w:rsidRDefault="00C50FD4" w:rsidP="00BD06F9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S1</w:t>
      </w:r>
    </w:p>
    <w:p w14:paraId="0BCA1CE1" w14:textId="0E525922" w:rsidR="00C50FD4" w:rsidRPr="007B3EDB" w:rsidRDefault="003B3C90" w:rsidP="000E4D2B">
      <w:pPr>
        <w:rPr>
          <w:rFonts w:ascii="Comic Sans MS" w:hAnsi="Comic Sans MS" w:cstheme="minorHAnsi"/>
          <w:iCs/>
        </w:rPr>
      </w:pPr>
      <w:r w:rsidRPr="003B3C90">
        <w:rPr>
          <w:rFonts w:asciiTheme="minorBidi" w:hAnsiTheme="minorBidi"/>
          <w:sz w:val="24"/>
          <w:szCs w:val="24"/>
        </w:rPr>
        <w:t>→ </w:t>
      </w:r>
      <w:r w:rsidRPr="003B3C90">
        <w:rPr>
          <w:rFonts w:asciiTheme="minorBidi" w:hAnsiTheme="minorBidi"/>
          <w:b/>
          <w:bCs/>
          <w:sz w:val="24"/>
          <w:szCs w:val="24"/>
        </w:rPr>
        <w:t>Vergi ödemek, kurallara uymak, oy kullanmak, çevreyi korumak, yardım kampanyalarına katılmak</w:t>
      </w:r>
      <w:r w:rsidR="00000000" w:rsidRPr="007B3EDB">
        <w:rPr>
          <w:rFonts w:ascii="Comic Sans MS" w:hAnsi="Comic Sans MS" w:cstheme="minorHAnsi"/>
          <w:iCs/>
        </w:rPr>
        <w:pict w14:anchorId="5973C8CF">
          <v:rect id="_x0000_i1026" style="width:0;height:1.5pt" o:hralign="center" o:hrstd="t" o:hr="t" fillcolor="#a0a0a0" stroked="f"/>
        </w:pict>
      </w:r>
    </w:p>
    <w:p w14:paraId="0B32D5A3" w14:textId="496B0266" w:rsidR="00BE4DE4" w:rsidRPr="007B3EDB" w:rsidRDefault="00BE4DE4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S2</w:t>
      </w:r>
    </w:p>
    <w:p w14:paraId="30F816AC" w14:textId="77777777" w:rsidR="00212EFA" w:rsidRPr="00212EFA" w:rsidRDefault="00212EFA" w:rsidP="00212EFA">
      <w:pPr>
        <w:tabs>
          <w:tab w:val="num" w:pos="720"/>
        </w:tabs>
        <w:rPr>
          <w:rFonts w:ascii="Comic Sans MS" w:hAnsi="Comic Sans MS" w:cstheme="minorHAnsi"/>
          <w:iCs/>
        </w:rPr>
      </w:pPr>
      <w:r w:rsidRPr="00212EFA">
        <w:rPr>
          <w:rFonts w:ascii="Times New Roman" w:hAnsi="Times New Roman" w:cs="Times New Roman"/>
          <w:iCs/>
        </w:rPr>
        <w:t>→</w:t>
      </w:r>
      <w:r w:rsidRPr="00212EFA">
        <w:rPr>
          <w:rFonts w:ascii="Comic Sans MS" w:hAnsi="Comic Sans MS" w:cstheme="minorHAnsi"/>
          <w:iCs/>
        </w:rPr>
        <w:t xml:space="preserve"> </w:t>
      </w:r>
      <w:r w:rsidRPr="00212EFA">
        <w:rPr>
          <w:rFonts w:ascii="Comic Sans MS" w:hAnsi="Comic Sans MS" w:cs="Comic Sans MS"/>
          <w:iCs/>
        </w:rPr>
        <w:t>Ç</w:t>
      </w:r>
      <w:r w:rsidRPr="00212EFA">
        <w:rPr>
          <w:rFonts w:ascii="Comic Sans MS" w:hAnsi="Comic Sans MS" w:cstheme="minorHAnsi"/>
          <w:iCs/>
        </w:rPr>
        <w:t>o</w:t>
      </w:r>
      <w:r w:rsidRPr="00212EFA">
        <w:rPr>
          <w:rFonts w:ascii="Comic Sans MS" w:hAnsi="Comic Sans MS" w:cs="Comic Sans MS"/>
          <w:iCs/>
        </w:rPr>
        <w:t>ğ</w:t>
      </w:r>
      <w:r w:rsidRPr="00212EFA">
        <w:rPr>
          <w:rFonts w:ascii="Comic Sans MS" w:hAnsi="Comic Sans MS" w:cstheme="minorHAnsi"/>
          <w:iCs/>
        </w:rPr>
        <w:t>unluk ilkesi, kararlar</w:t>
      </w:r>
      <w:r w:rsidRPr="00212EFA">
        <w:rPr>
          <w:rFonts w:ascii="Comic Sans MS" w:hAnsi="Comic Sans MS" w:cs="Comic Sans MS"/>
          <w:iCs/>
        </w:rPr>
        <w:t>ı</w:t>
      </w:r>
      <w:r w:rsidRPr="00212EFA">
        <w:rPr>
          <w:rFonts w:ascii="Comic Sans MS" w:hAnsi="Comic Sans MS" w:cstheme="minorHAnsi"/>
          <w:iCs/>
        </w:rPr>
        <w:t xml:space="preserve">n </w:t>
      </w:r>
      <w:r w:rsidRPr="00212EFA">
        <w:rPr>
          <w:rFonts w:ascii="Comic Sans MS" w:hAnsi="Comic Sans MS" w:cs="Comic Sans MS"/>
          <w:iCs/>
        </w:rPr>
        <w:t>ç</w:t>
      </w:r>
      <w:r w:rsidRPr="00212EFA">
        <w:rPr>
          <w:rFonts w:ascii="Comic Sans MS" w:hAnsi="Comic Sans MS" w:cstheme="minorHAnsi"/>
          <w:iCs/>
        </w:rPr>
        <w:t>o</w:t>
      </w:r>
      <w:r w:rsidRPr="00212EFA">
        <w:rPr>
          <w:rFonts w:ascii="Comic Sans MS" w:hAnsi="Comic Sans MS" w:cs="Comic Sans MS"/>
          <w:iCs/>
        </w:rPr>
        <w:t>ğ</w:t>
      </w:r>
      <w:r w:rsidRPr="00212EFA">
        <w:rPr>
          <w:rFonts w:ascii="Comic Sans MS" w:hAnsi="Comic Sans MS" w:cstheme="minorHAnsi"/>
          <w:iCs/>
        </w:rPr>
        <w:t>unlu</w:t>
      </w:r>
      <w:r w:rsidRPr="00212EFA">
        <w:rPr>
          <w:rFonts w:ascii="Comic Sans MS" w:hAnsi="Comic Sans MS" w:cs="Comic Sans MS"/>
          <w:iCs/>
        </w:rPr>
        <w:t>ğ</w:t>
      </w:r>
      <w:r w:rsidRPr="00212EFA">
        <w:rPr>
          <w:rFonts w:ascii="Comic Sans MS" w:hAnsi="Comic Sans MS" w:cstheme="minorHAnsi"/>
          <w:iCs/>
        </w:rPr>
        <w:t>un oyuyla al</w:t>
      </w:r>
      <w:r w:rsidRPr="00212EFA">
        <w:rPr>
          <w:rFonts w:ascii="Comic Sans MS" w:hAnsi="Comic Sans MS" w:cs="Comic Sans MS"/>
          <w:iCs/>
        </w:rPr>
        <w:t>ı</w:t>
      </w:r>
      <w:r w:rsidRPr="00212EFA">
        <w:rPr>
          <w:rFonts w:ascii="Comic Sans MS" w:hAnsi="Comic Sans MS" w:cstheme="minorHAnsi"/>
          <w:iCs/>
        </w:rPr>
        <w:t>nmas</w:t>
      </w:r>
      <w:r w:rsidRPr="00212EFA">
        <w:rPr>
          <w:rFonts w:ascii="Comic Sans MS" w:hAnsi="Comic Sans MS" w:cs="Comic Sans MS"/>
          <w:iCs/>
        </w:rPr>
        <w:t>ı</w:t>
      </w:r>
      <w:r w:rsidRPr="00212EFA">
        <w:rPr>
          <w:rFonts w:ascii="Comic Sans MS" w:hAnsi="Comic Sans MS" w:cstheme="minorHAnsi"/>
          <w:iCs/>
        </w:rPr>
        <w:t>d</w:t>
      </w:r>
      <w:r w:rsidRPr="00212EFA">
        <w:rPr>
          <w:rFonts w:ascii="Comic Sans MS" w:hAnsi="Comic Sans MS" w:cs="Comic Sans MS"/>
          <w:iCs/>
        </w:rPr>
        <w:t>ı</w:t>
      </w:r>
      <w:r w:rsidRPr="00212EFA">
        <w:rPr>
          <w:rFonts w:ascii="Comic Sans MS" w:hAnsi="Comic Sans MS" w:cstheme="minorHAnsi"/>
          <w:iCs/>
        </w:rPr>
        <w:t>r.</w:t>
      </w:r>
    </w:p>
    <w:p w14:paraId="5E3E9376" w14:textId="421990BE" w:rsidR="00212EFA" w:rsidRDefault="00212EFA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 w:rsidRPr="00212EFA">
        <w:rPr>
          <w:rFonts w:ascii="Times New Roman" w:hAnsi="Times New Roman" w:cs="Times New Roman"/>
          <w:iCs/>
        </w:rPr>
        <w:t>→</w:t>
      </w:r>
      <w:r w:rsidRPr="00212EFA">
        <w:rPr>
          <w:rFonts w:ascii="Comic Sans MS" w:hAnsi="Comic Sans MS" w:cstheme="minorHAnsi"/>
          <w:iCs/>
        </w:rPr>
        <w:t xml:space="preserve"> </w:t>
      </w:r>
      <w:r w:rsidRPr="00212EFA">
        <w:rPr>
          <w:rFonts w:ascii="Comic Sans MS" w:hAnsi="Comic Sans MS" w:cs="Comic Sans MS"/>
          <w:iCs/>
        </w:rPr>
        <w:t>İ</w:t>
      </w:r>
      <w:r w:rsidRPr="00212EFA">
        <w:rPr>
          <w:rFonts w:ascii="Comic Sans MS" w:hAnsi="Comic Sans MS" w:cstheme="minorHAnsi"/>
          <w:iCs/>
        </w:rPr>
        <w:t xml:space="preserve">deal demokrasilerde </w:t>
      </w:r>
      <w:r w:rsidRPr="00212EFA">
        <w:rPr>
          <w:rFonts w:ascii="Comic Sans MS" w:hAnsi="Comic Sans MS" w:cs="Comic Sans MS"/>
          <w:iCs/>
        </w:rPr>
        <w:t>ç</w:t>
      </w:r>
      <w:r w:rsidRPr="00212EFA">
        <w:rPr>
          <w:rFonts w:ascii="Comic Sans MS" w:hAnsi="Comic Sans MS" w:cstheme="minorHAnsi"/>
          <w:iCs/>
        </w:rPr>
        <w:t>o</w:t>
      </w:r>
      <w:r w:rsidRPr="00212EFA">
        <w:rPr>
          <w:rFonts w:ascii="Comic Sans MS" w:hAnsi="Comic Sans MS" w:cs="Comic Sans MS"/>
          <w:iCs/>
        </w:rPr>
        <w:t>ğ</w:t>
      </w:r>
      <w:r w:rsidRPr="00212EFA">
        <w:rPr>
          <w:rFonts w:ascii="Comic Sans MS" w:hAnsi="Comic Sans MS" w:cstheme="minorHAnsi"/>
          <w:iCs/>
        </w:rPr>
        <w:t>unluk, az</w:t>
      </w:r>
      <w:r w:rsidRPr="00212EFA">
        <w:rPr>
          <w:rFonts w:ascii="Comic Sans MS" w:hAnsi="Comic Sans MS" w:cs="Comic Sans MS"/>
          <w:iCs/>
        </w:rPr>
        <w:t>ı</w:t>
      </w:r>
      <w:r w:rsidRPr="00212EFA">
        <w:rPr>
          <w:rFonts w:ascii="Comic Sans MS" w:hAnsi="Comic Sans MS" w:cstheme="minorHAnsi"/>
          <w:iCs/>
        </w:rPr>
        <w:t>nl</w:t>
      </w:r>
      <w:r w:rsidRPr="00212EFA">
        <w:rPr>
          <w:rFonts w:ascii="Comic Sans MS" w:hAnsi="Comic Sans MS" w:cs="Comic Sans MS"/>
          <w:iCs/>
        </w:rPr>
        <w:t>ı</w:t>
      </w:r>
      <w:r w:rsidRPr="00212EFA">
        <w:rPr>
          <w:rFonts w:ascii="Comic Sans MS" w:hAnsi="Comic Sans MS" w:cstheme="minorHAnsi"/>
          <w:iCs/>
        </w:rPr>
        <w:t>k haklar</w:t>
      </w:r>
      <w:r w:rsidRPr="00212EFA">
        <w:rPr>
          <w:rFonts w:ascii="Comic Sans MS" w:hAnsi="Comic Sans MS" w:cs="Comic Sans MS"/>
          <w:iCs/>
        </w:rPr>
        <w:t>ı</w:t>
      </w:r>
      <w:r w:rsidRPr="00212EFA">
        <w:rPr>
          <w:rFonts w:ascii="Comic Sans MS" w:hAnsi="Comic Sans MS" w:cstheme="minorHAnsi"/>
          <w:iCs/>
        </w:rPr>
        <w:t>na sayg</w:t>
      </w:r>
      <w:r w:rsidRPr="00212EFA">
        <w:rPr>
          <w:rFonts w:ascii="Comic Sans MS" w:hAnsi="Comic Sans MS" w:cs="Comic Sans MS"/>
          <w:iCs/>
        </w:rPr>
        <w:t>ı</w:t>
      </w:r>
      <w:r w:rsidRPr="00212EFA">
        <w:rPr>
          <w:rFonts w:ascii="Comic Sans MS" w:hAnsi="Comic Sans MS" w:cstheme="minorHAnsi"/>
          <w:iCs/>
        </w:rPr>
        <w:t xml:space="preserve"> g</w:t>
      </w:r>
      <w:r w:rsidRPr="00212EFA">
        <w:rPr>
          <w:rFonts w:ascii="Comic Sans MS" w:hAnsi="Comic Sans MS" w:cs="Comic Sans MS"/>
          <w:iCs/>
        </w:rPr>
        <w:t>ö</w:t>
      </w:r>
      <w:r w:rsidRPr="00212EFA">
        <w:rPr>
          <w:rFonts w:ascii="Comic Sans MS" w:hAnsi="Comic Sans MS" w:cstheme="minorHAnsi"/>
          <w:iCs/>
        </w:rPr>
        <w:t>stermelidir.</w:t>
      </w:r>
    </w:p>
    <w:p w14:paraId="3D0D152F" w14:textId="2C94A9B0" w:rsidR="00C50FD4" w:rsidRPr="007B3EDB" w:rsidRDefault="00000000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pict w14:anchorId="49EBA443">
          <v:rect id="_x0000_i1027" style="width:0;height:1.5pt" o:hralign="center" o:hrstd="t" o:hr="t" fillcolor="#a0a0a0" stroked="f"/>
        </w:pict>
      </w:r>
    </w:p>
    <w:p w14:paraId="069723C3" w14:textId="77777777" w:rsidR="00953674" w:rsidRPr="007B3EDB" w:rsidRDefault="00C50FD4" w:rsidP="0095367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S3</w:t>
      </w:r>
    </w:p>
    <w:p w14:paraId="4B09C56A" w14:textId="77777777" w:rsidR="007B3EDB" w:rsidRPr="00212EFA" w:rsidRDefault="007B3EDB" w:rsidP="00212EFA">
      <w:pPr>
        <w:pStyle w:val="ListeParagraf"/>
        <w:numPr>
          <w:ilvl w:val="0"/>
          <w:numId w:val="30"/>
        </w:num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Özgürlük</w:t>
      </w:r>
    </w:p>
    <w:p w14:paraId="50E73DE9" w14:textId="77777777" w:rsidR="007B3EDB" w:rsidRPr="00212EFA" w:rsidRDefault="007B3EDB" w:rsidP="00212EFA">
      <w:pPr>
        <w:pStyle w:val="ListeParagraf"/>
        <w:numPr>
          <w:ilvl w:val="0"/>
          <w:numId w:val="30"/>
        </w:num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Adalet</w:t>
      </w:r>
    </w:p>
    <w:p w14:paraId="523EFBA5" w14:textId="77777777" w:rsidR="007B3EDB" w:rsidRPr="00212EFA" w:rsidRDefault="007B3EDB" w:rsidP="00212EFA">
      <w:pPr>
        <w:pStyle w:val="ListeParagraf"/>
        <w:numPr>
          <w:ilvl w:val="0"/>
          <w:numId w:val="30"/>
        </w:num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Eşitlik</w:t>
      </w:r>
    </w:p>
    <w:p w14:paraId="5548C746" w14:textId="77777777" w:rsidR="007B3EDB" w:rsidRPr="00212EFA" w:rsidRDefault="007B3EDB" w:rsidP="00212EFA">
      <w:pPr>
        <w:pStyle w:val="ListeParagraf"/>
        <w:numPr>
          <w:ilvl w:val="0"/>
          <w:numId w:val="30"/>
        </w:num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Hukukun Üstünlüğü</w:t>
      </w:r>
    </w:p>
    <w:p w14:paraId="28EE2956" w14:textId="69F82B14" w:rsidR="00C50FD4" w:rsidRPr="00212EFA" w:rsidRDefault="007B3EDB" w:rsidP="00212EFA">
      <w:pPr>
        <w:pStyle w:val="ListeParagraf"/>
        <w:numPr>
          <w:ilvl w:val="0"/>
          <w:numId w:val="30"/>
        </w:num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Güçler Ayrılığı</w:t>
      </w:r>
      <w:r w:rsidR="00C50FD4" w:rsidRPr="00212EFA">
        <w:rPr>
          <w:rFonts w:ascii="Comic Sans MS" w:hAnsi="Comic Sans MS" w:cstheme="minorHAnsi"/>
          <w:iCs/>
        </w:rPr>
        <w:br/>
      </w:r>
      <w:r w:rsidR="00000000" w:rsidRPr="007B3EDB">
        <w:pict w14:anchorId="700969DD">
          <v:rect id="_x0000_i1028" style="width:0;height:1.5pt" o:hralign="center" o:hrstd="t" o:hr="t" fillcolor="#a0a0a0" stroked="f"/>
        </w:pict>
      </w:r>
    </w:p>
    <w:p w14:paraId="3376AB5D" w14:textId="0A980E26" w:rsidR="000E4D2B" w:rsidRPr="007B3EDB" w:rsidRDefault="00C50FD4" w:rsidP="000E4D2B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S4</w:t>
      </w:r>
    </w:p>
    <w:p w14:paraId="62377FFF" w14:textId="77777777" w:rsidR="00212EFA" w:rsidRPr="00212EFA" w:rsidRDefault="00212EFA" w:rsidP="00212EFA">
      <w:p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Sosyal sorumluluk bilinci ile hareket eder.</w:t>
      </w:r>
    </w:p>
    <w:p w14:paraId="06364ADB" w14:textId="77777777" w:rsidR="00212EFA" w:rsidRPr="00212EFA" w:rsidRDefault="00212EFA" w:rsidP="00212EFA">
      <w:p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Toplumsal sorunlara dikkat çekici bilinçlendirmeler yapar.</w:t>
      </w:r>
    </w:p>
    <w:p w14:paraId="6BE278A4" w14:textId="77777777" w:rsidR="00212EFA" w:rsidRPr="00212EFA" w:rsidRDefault="00212EFA" w:rsidP="00212EFA">
      <w:p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Sivil toplum kuruluşlarına maddi ve manevi destek sağlar.</w:t>
      </w:r>
    </w:p>
    <w:p w14:paraId="503FB964" w14:textId="7C0EE36B" w:rsidR="00C50FD4" w:rsidRPr="007B3EDB" w:rsidRDefault="00000000" w:rsidP="00C50FD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pict w14:anchorId="342F4716">
          <v:rect id="_x0000_i1029" style="width:0;height:1.5pt" o:hralign="center" o:hrstd="t" o:hr="t" fillcolor="#a0a0a0" stroked="f"/>
        </w:pict>
      </w:r>
    </w:p>
    <w:p w14:paraId="340CD02E" w14:textId="262C7A82" w:rsidR="008967E7" w:rsidRPr="007B3EDB" w:rsidRDefault="00C50FD4" w:rsidP="006C7D61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S5</w:t>
      </w:r>
    </w:p>
    <w:p w14:paraId="0AAFDC0F" w14:textId="7617CE55" w:rsidR="00212EFA" w:rsidRDefault="00212EFA" w:rsidP="00C50FD4">
      <w:p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Devletin ülkesi ve milletiyle bölünmez bütünlüğünün, millî egemenliğin, cumhuriyetin, kamu düzeninin, genel asayişin, kamu yararının, genel ahlakın ve genel sağlığın korunması amacıyla anayasanın sözüne ve ruhuna uygun olarak kanunla sınırlanabilir.</w:t>
      </w:r>
      <w:r w:rsidR="007B3EDB" w:rsidRPr="007B3EDB">
        <w:rPr>
          <w:rFonts w:ascii="Comic Sans MS" w:hAnsi="Comic Sans MS" w:cstheme="minorHAnsi"/>
          <w:iCs/>
        </w:rPr>
        <w:t>.</w:t>
      </w:r>
    </w:p>
    <w:p w14:paraId="1B6539E6" w14:textId="21A67A55" w:rsidR="00382617" w:rsidRPr="007B3EDB" w:rsidRDefault="00000000" w:rsidP="00C50FD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pict w14:anchorId="58EFE92A">
          <v:rect id="_x0000_i1030" style="width:0;height:1.5pt" o:hralign="center" o:hrstd="t" o:hr="t" fillcolor="#a0a0a0" stroked="f"/>
        </w:pict>
      </w:r>
    </w:p>
    <w:p w14:paraId="6F33CFA7" w14:textId="40C9DB86" w:rsidR="000E00B1" w:rsidRPr="007B3EDB" w:rsidRDefault="00C50FD4" w:rsidP="00C50FD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S6</w:t>
      </w:r>
    </w:p>
    <w:p w14:paraId="4D59619D" w14:textId="77777777" w:rsidR="00212EFA" w:rsidRPr="00212EFA" w:rsidRDefault="00212EFA" w:rsidP="00212EFA">
      <w:pPr>
        <w:numPr>
          <w:ilvl w:val="0"/>
          <w:numId w:val="29"/>
        </w:num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Kanunlara uymak</w:t>
      </w:r>
    </w:p>
    <w:p w14:paraId="7902987A" w14:textId="77777777" w:rsidR="00212EFA" w:rsidRPr="00212EFA" w:rsidRDefault="00212EFA" w:rsidP="00212EFA">
      <w:pPr>
        <w:numPr>
          <w:ilvl w:val="0"/>
          <w:numId w:val="29"/>
        </w:num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Vergi ödemek</w:t>
      </w:r>
    </w:p>
    <w:p w14:paraId="323C24E8" w14:textId="3C494CD0" w:rsidR="007B3EDB" w:rsidRPr="00212EFA" w:rsidRDefault="00212EFA" w:rsidP="000C6785">
      <w:pPr>
        <w:numPr>
          <w:ilvl w:val="0"/>
          <w:numId w:val="29"/>
        </w:num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Oy kullanmak</w:t>
      </w:r>
    </w:p>
    <w:p w14:paraId="01F03C6B" w14:textId="0DEF5929" w:rsidR="00C50FD4" w:rsidRPr="007B3EDB" w:rsidRDefault="00000000" w:rsidP="00C50FD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pict w14:anchorId="2C3D8DA4">
          <v:rect id="_x0000_i1031" style="width:0;height:1.5pt" o:hralign="center" o:hrstd="t" o:hr="t" fillcolor="#a0a0a0" stroked="f"/>
        </w:pict>
      </w:r>
    </w:p>
    <w:p w14:paraId="144A79D9" w14:textId="3A70F5B2" w:rsidR="006C7D61" w:rsidRPr="007B3EDB" w:rsidRDefault="00C50FD4" w:rsidP="00A177CB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S7</w:t>
      </w:r>
    </w:p>
    <w:p w14:paraId="12C9F6A0" w14:textId="257CA4AC" w:rsidR="00D343AE" w:rsidRPr="007B3EDB" w:rsidRDefault="00212EFA" w:rsidP="00212EFA">
      <w:pPr>
        <w:rPr>
          <w:rFonts w:ascii="Comic Sans MS" w:hAnsi="Comic Sans MS" w:cstheme="minorHAnsi"/>
          <w:iCs/>
        </w:rPr>
      </w:pPr>
      <w:r w:rsidRPr="00212EFA">
        <w:rPr>
          <w:rFonts w:ascii="Times New Roman" w:hAnsi="Times New Roman" w:cs="Times New Roman"/>
          <w:iCs/>
        </w:rPr>
        <w:t>Bağımsız Mahkemeler</w:t>
      </w:r>
    </w:p>
    <w:sectPr w:rsidR="00D343AE" w:rsidRPr="007B3EDB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3C3F5" w14:textId="77777777" w:rsidR="008048A2" w:rsidRDefault="008048A2" w:rsidP="00804A3F">
      <w:pPr>
        <w:spacing w:after="0" w:line="240" w:lineRule="auto"/>
      </w:pPr>
      <w:r>
        <w:separator/>
      </w:r>
    </w:p>
  </w:endnote>
  <w:endnote w:type="continuationSeparator" w:id="0">
    <w:p w14:paraId="09926C6B" w14:textId="77777777" w:rsidR="008048A2" w:rsidRDefault="008048A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806CA9D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</w:t>
    </w:r>
    <w:r w:rsidR="00F26885">
      <w:rPr>
        <w:color w:val="000000" w:themeColor="text1"/>
        <w:sz w:val="16"/>
        <w:szCs w:val="16"/>
      </w:rPr>
      <w:t xml:space="preserve">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906A9D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906A9D" w:rsidRPr="00906A9D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20E8D" w14:textId="77777777" w:rsidR="008048A2" w:rsidRDefault="008048A2" w:rsidP="00804A3F">
      <w:pPr>
        <w:spacing w:after="0" w:line="240" w:lineRule="auto"/>
      </w:pPr>
      <w:r>
        <w:separator/>
      </w:r>
    </w:p>
  </w:footnote>
  <w:footnote w:type="continuationSeparator" w:id="0">
    <w:p w14:paraId="0BB7828C" w14:textId="77777777" w:rsidR="008048A2" w:rsidRDefault="008048A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415B8"/>
    <w:multiLevelType w:val="multilevel"/>
    <w:tmpl w:val="BD726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956573"/>
    <w:multiLevelType w:val="multilevel"/>
    <w:tmpl w:val="8ADA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D42E08"/>
    <w:multiLevelType w:val="multilevel"/>
    <w:tmpl w:val="42D8B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322B5D"/>
    <w:multiLevelType w:val="hybridMultilevel"/>
    <w:tmpl w:val="7AD00E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66BD3"/>
    <w:multiLevelType w:val="multilevel"/>
    <w:tmpl w:val="75AE1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A62835"/>
    <w:multiLevelType w:val="multilevel"/>
    <w:tmpl w:val="6D20F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8F2E7E"/>
    <w:multiLevelType w:val="multilevel"/>
    <w:tmpl w:val="8EB67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D41181"/>
    <w:multiLevelType w:val="multilevel"/>
    <w:tmpl w:val="8FFC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815260"/>
    <w:multiLevelType w:val="multilevel"/>
    <w:tmpl w:val="CA64D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DE0E81"/>
    <w:multiLevelType w:val="multilevel"/>
    <w:tmpl w:val="38B87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121AF6"/>
    <w:multiLevelType w:val="multilevel"/>
    <w:tmpl w:val="10A6F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A36324"/>
    <w:multiLevelType w:val="multilevel"/>
    <w:tmpl w:val="3F26D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9A77FA"/>
    <w:multiLevelType w:val="multilevel"/>
    <w:tmpl w:val="0A12A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E0000F"/>
    <w:multiLevelType w:val="multilevel"/>
    <w:tmpl w:val="C5A4C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BC6FB5"/>
    <w:multiLevelType w:val="multilevel"/>
    <w:tmpl w:val="8B34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562909"/>
    <w:multiLevelType w:val="multilevel"/>
    <w:tmpl w:val="F80C82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5F5EA6"/>
    <w:multiLevelType w:val="multilevel"/>
    <w:tmpl w:val="A7FE6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29767B"/>
    <w:multiLevelType w:val="multilevel"/>
    <w:tmpl w:val="4CD02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247951"/>
    <w:multiLevelType w:val="multilevel"/>
    <w:tmpl w:val="BE30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6DB3390"/>
    <w:multiLevelType w:val="multilevel"/>
    <w:tmpl w:val="B1721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53671F"/>
    <w:multiLevelType w:val="multilevel"/>
    <w:tmpl w:val="BDF8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7B2941"/>
    <w:multiLevelType w:val="multilevel"/>
    <w:tmpl w:val="9FBE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BEC1B4C"/>
    <w:multiLevelType w:val="multilevel"/>
    <w:tmpl w:val="F2205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5AD4B32"/>
    <w:multiLevelType w:val="multilevel"/>
    <w:tmpl w:val="05980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D17794"/>
    <w:multiLevelType w:val="multilevel"/>
    <w:tmpl w:val="5600A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A89299A"/>
    <w:multiLevelType w:val="multilevel"/>
    <w:tmpl w:val="5672B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291822"/>
    <w:multiLevelType w:val="multilevel"/>
    <w:tmpl w:val="E98AD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0236C4"/>
    <w:multiLevelType w:val="multilevel"/>
    <w:tmpl w:val="97E0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CF2316E"/>
    <w:multiLevelType w:val="multilevel"/>
    <w:tmpl w:val="04A20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E401FD1"/>
    <w:multiLevelType w:val="multilevel"/>
    <w:tmpl w:val="79C2A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8603248">
    <w:abstractNumId w:val="21"/>
  </w:num>
  <w:num w:numId="2" w16cid:durableId="743800621">
    <w:abstractNumId w:val="18"/>
  </w:num>
  <w:num w:numId="3" w16cid:durableId="929385377">
    <w:abstractNumId w:val="24"/>
  </w:num>
  <w:num w:numId="4" w16cid:durableId="774132367">
    <w:abstractNumId w:val="19"/>
  </w:num>
  <w:num w:numId="5" w16cid:durableId="637222947">
    <w:abstractNumId w:val="16"/>
  </w:num>
  <w:num w:numId="6" w16cid:durableId="1749034329">
    <w:abstractNumId w:val="9"/>
  </w:num>
  <w:num w:numId="7" w16cid:durableId="572278689">
    <w:abstractNumId w:val="15"/>
  </w:num>
  <w:num w:numId="8" w16cid:durableId="470906094">
    <w:abstractNumId w:val="10"/>
  </w:num>
  <w:num w:numId="9" w16cid:durableId="1780493394">
    <w:abstractNumId w:val="14"/>
  </w:num>
  <w:num w:numId="10" w16cid:durableId="1139767600">
    <w:abstractNumId w:val="12"/>
  </w:num>
  <w:num w:numId="11" w16cid:durableId="2095204411">
    <w:abstractNumId w:val="13"/>
  </w:num>
  <w:num w:numId="12" w16cid:durableId="1413821296">
    <w:abstractNumId w:val="26"/>
  </w:num>
  <w:num w:numId="13" w16cid:durableId="1494056666">
    <w:abstractNumId w:val="7"/>
  </w:num>
  <w:num w:numId="14" w16cid:durableId="2112162278">
    <w:abstractNumId w:val="0"/>
  </w:num>
  <w:num w:numId="15" w16cid:durableId="2007243151">
    <w:abstractNumId w:val="17"/>
  </w:num>
  <w:num w:numId="16" w16cid:durableId="622884875">
    <w:abstractNumId w:val="28"/>
  </w:num>
  <w:num w:numId="17" w16cid:durableId="1006329499">
    <w:abstractNumId w:val="6"/>
  </w:num>
  <w:num w:numId="18" w16cid:durableId="1941058959">
    <w:abstractNumId w:val="27"/>
  </w:num>
  <w:num w:numId="19" w16cid:durableId="1610579905">
    <w:abstractNumId w:val="11"/>
  </w:num>
  <w:num w:numId="20" w16cid:durableId="2140568444">
    <w:abstractNumId w:val="29"/>
  </w:num>
  <w:num w:numId="21" w16cid:durableId="508565024">
    <w:abstractNumId w:val="20"/>
  </w:num>
  <w:num w:numId="22" w16cid:durableId="124322993">
    <w:abstractNumId w:val="25"/>
  </w:num>
  <w:num w:numId="23" w16cid:durableId="1128205535">
    <w:abstractNumId w:val="4"/>
  </w:num>
  <w:num w:numId="24" w16cid:durableId="313995403">
    <w:abstractNumId w:val="1"/>
  </w:num>
  <w:num w:numId="25" w16cid:durableId="106504553">
    <w:abstractNumId w:val="2"/>
  </w:num>
  <w:num w:numId="26" w16cid:durableId="867260472">
    <w:abstractNumId w:val="8"/>
  </w:num>
  <w:num w:numId="27" w16cid:durableId="455489547">
    <w:abstractNumId w:val="23"/>
  </w:num>
  <w:num w:numId="28" w16cid:durableId="605582335">
    <w:abstractNumId w:val="22"/>
  </w:num>
  <w:num w:numId="29" w16cid:durableId="1175727978">
    <w:abstractNumId w:val="5"/>
  </w:num>
  <w:num w:numId="30" w16cid:durableId="153133518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1B70"/>
    <w:rsid w:val="000335AB"/>
    <w:rsid w:val="00033EAD"/>
    <w:rsid w:val="00035B56"/>
    <w:rsid w:val="000374DF"/>
    <w:rsid w:val="00041625"/>
    <w:rsid w:val="00042029"/>
    <w:rsid w:val="00042DF2"/>
    <w:rsid w:val="0004470B"/>
    <w:rsid w:val="000454EA"/>
    <w:rsid w:val="00046E80"/>
    <w:rsid w:val="00050224"/>
    <w:rsid w:val="0005793D"/>
    <w:rsid w:val="00061FD8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6B6A"/>
    <w:rsid w:val="000A1600"/>
    <w:rsid w:val="000B00EA"/>
    <w:rsid w:val="000B5816"/>
    <w:rsid w:val="000B5AE8"/>
    <w:rsid w:val="000C660D"/>
    <w:rsid w:val="000C6788"/>
    <w:rsid w:val="000C7D69"/>
    <w:rsid w:val="000D5D10"/>
    <w:rsid w:val="000E00B1"/>
    <w:rsid w:val="000E0F49"/>
    <w:rsid w:val="000E4D2B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21B5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46BFA"/>
    <w:rsid w:val="00154A8C"/>
    <w:rsid w:val="00157AF1"/>
    <w:rsid w:val="00161646"/>
    <w:rsid w:val="00161D52"/>
    <w:rsid w:val="00166350"/>
    <w:rsid w:val="001676D2"/>
    <w:rsid w:val="00170794"/>
    <w:rsid w:val="00172982"/>
    <w:rsid w:val="00175493"/>
    <w:rsid w:val="00176442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3FEE"/>
    <w:rsid w:val="0020140D"/>
    <w:rsid w:val="00203083"/>
    <w:rsid w:val="00210BF0"/>
    <w:rsid w:val="00212EFA"/>
    <w:rsid w:val="0021379D"/>
    <w:rsid w:val="00216591"/>
    <w:rsid w:val="002215CD"/>
    <w:rsid w:val="00223268"/>
    <w:rsid w:val="0022413C"/>
    <w:rsid w:val="00230128"/>
    <w:rsid w:val="00232955"/>
    <w:rsid w:val="00233DA8"/>
    <w:rsid w:val="00234D01"/>
    <w:rsid w:val="00240252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87DD7"/>
    <w:rsid w:val="002A050C"/>
    <w:rsid w:val="002A2C11"/>
    <w:rsid w:val="002A4636"/>
    <w:rsid w:val="002A69F6"/>
    <w:rsid w:val="002C44D6"/>
    <w:rsid w:val="002D08A9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5FC"/>
    <w:rsid w:val="00326821"/>
    <w:rsid w:val="0033215A"/>
    <w:rsid w:val="003408F7"/>
    <w:rsid w:val="003424B4"/>
    <w:rsid w:val="00342BC2"/>
    <w:rsid w:val="00361409"/>
    <w:rsid w:val="00365BE4"/>
    <w:rsid w:val="00365E68"/>
    <w:rsid w:val="00366C46"/>
    <w:rsid w:val="00370654"/>
    <w:rsid w:val="0037229E"/>
    <w:rsid w:val="00382617"/>
    <w:rsid w:val="00385917"/>
    <w:rsid w:val="00387691"/>
    <w:rsid w:val="00391041"/>
    <w:rsid w:val="00391B7F"/>
    <w:rsid w:val="00392559"/>
    <w:rsid w:val="00392FE9"/>
    <w:rsid w:val="00394623"/>
    <w:rsid w:val="0039486B"/>
    <w:rsid w:val="003952F2"/>
    <w:rsid w:val="00396705"/>
    <w:rsid w:val="003A098D"/>
    <w:rsid w:val="003A3DF4"/>
    <w:rsid w:val="003A44FA"/>
    <w:rsid w:val="003A5418"/>
    <w:rsid w:val="003B3C90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3F6662"/>
    <w:rsid w:val="0040008E"/>
    <w:rsid w:val="00402347"/>
    <w:rsid w:val="0040330A"/>
    <w:rsid w:val="00403BFE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4DBF"/>
    <w:rsid w:val="00447300"/>
    <w:rsid w:val="004501F8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97AA2"/>
    <w:rsid w:val="004A152A"/>
    <w:rsid w:val="004A34DF"/>
    <w:rsid w:val="004A3738"/>
    <w:rsid w:val="004A4F08"/>
    <w:rsid w:val="004A588A"/>
    <w:rsid w:val="004B000A"/>
    <w:rsid w:val="004B4A5B"/>
    <w:rsid w:val="004B4B19"/>
    <w:rsid w:val="004C1B9A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57F52"/>
    <w:rsid w:val="00567F4C"/>
    <w:rsid w:val="00567F72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3DD7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5F26"/>
    <w:rsid w:val="00606117"/>
    <w:rsid w:val="00610DB5"/>
    <w:rsid w:val="00611911"/>
    <w:rsid w:val="00613A0E"/>
    <w:rsid w:val="00620E13"/>
    <w:rsid w:val="00624C8E"/>
    <w:rsid w:val="006360A1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4CB5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48EE"/>
    <w:rsid w:val="006C581A"/>
    <w:rsid w:val="006C5960"/>
    <w:rsid w:val="006C64C6"/>
    <w:rsid w:val="006C7D61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CC"/>
    <w:rsid w:val="00714D58"/>
    <w:rsid w:val="00726AA9"/>
    <w:rsid w:val="00730F5F"/>
    <w:rsid w:val="0073179E"/>
    <w:rsid w:val="007322AF"/>
    <w:rsid w:val="00746323"/>
    <w:rsid w:val="00747C55"/>
    <w:rsid w:val="00750370"/>
    <w:rsid w:val="007506EC"/>
    <w:rsid w:val="00750B70"/>
    <w:rsid w:val="007517E7"/>
    <w:rsid w:val="00756D6A"/>
    <w:rsid w:val="00761BE2"/>
    <w:rsid w:val="00764EB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EDB"/>
    <w:rsid w:val="007B483C"/>
    <w:rsid w:val="007B7FD4"/>
    <w:rsid w:val="007C31C2"/>
    <w:rsid w:val="007C6B1A"/>
    <w:rsid w:val="007D466C"/>
    <w:rsid w:val="007D5D3A"/>
    <w:rsid w:val="007D5FE6"/>
    <w:rsid w:val="007E0E7E"/>
    <w:rsid w:val="007E1A6C"/>
    <w:rsid w:val="007E573B"/>
    <w:rsid w:val="007E6D5A"/>
    <w:rsid w:val="007F2AEE"/>
    <w:rsid w:val="007F3618"/>
    <w:rsid w:val="007F36A0"/>
    <w:rsid w:val="007F36F8"/>
    <w:rsid w:val="007F5D43"/>
    <w:rsid w:val="007F6D05"/>
    <w:rsid w:val="00802BF0"/>
    <w:rsid w:val="008048A2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035"/>
    <w:rsid w:val="0085737E"/>
    <w:rsid w:val="00864681"/>
    <w:rsid w:val="00867D16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854C4"/>
    <w:rsid w:val="00891595"/>
    <w:rsid w:val="0089404E"/>
    <w:rsid w:val="00894CC7"/>
    <w:rsid w:val="008967E7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AFA"/>
    <w:rsid w:val="008B1639"/>
    <w:rsid w:val="008B1E91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6FB1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06A9D"/>
    <w:rsid w:val="00911EF1"/>
    <w:rsid w:val="00913F7A"/>
    <w:rsid w:val="009147C0"/>
    <w:rsid w:val="00917A65"/>
    <w:rsid w:val="00924C00"/>
    <w:rsid w:val="00934769"/>
    <w:rsid w:val="00936037"/>
    <w:rsid w:val="009407C5"/>
    <w:rsid w:val="00945939"/>
    <w:rsid w:val="00951837"/>
    <w:rsid w:val="009529E0"/>
    <w:rsid w:val="00953674"/>
    <w:rsid w:val="00953873"/>
    <w:rsid w:val="00955361"/>
    <w:rsid w:val="0095554D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2D1A"/>
    <w:rsid w:val="009A36B0"/>
    <w:rsid w:val="009A4BF8"/>
    <w:rsid w:val="009A58A5"/>
    <w:rsid w:val="009B06B7"/>
    <w:rsid w:val="009B19DC"/>
    <w:rsid w:val="009B576C"/>
    <w:rsid w:val="009B62AF"/>
    <w:rsid w:val="009C18F4"/>
    <w:rsid w:val="009C385F"/>
    <w:rsid w:val="009C666F"/>
    <w:rsid w:val="009D17B6"/>
    <w:rsid w:val="009D43C3"/>
    <w:rsid w:val="009D4681"/>
    <w:rsid w:val="009D6245"/>
    <w:rsid w:val="009E06FB"/>
    <w:rsid w:val="009E5DDC"/>
    <w:rsid w:val="009E783B"/>
    <w:rsid w:val="009F0061"/>
    <w:rsid w:val="00A01C2B"/>
    <w:rsid w:val="00A02E9D"/>
    <w:rsid w:val="00A05C41"/>
    <w:rsid w:val="00A070FE"/>
    <w:rsid w:val="00A171CB"/>
    <w:rsid w:val="00A177CB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4C92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973CC"/>
    <w:rsid w:val="00AA4A48"/>
    <w:rsid w:val="00AA6C8C"/>
    <w:rsid w:val="00AA6CE3"/>
    <w:rsid w:val="00AB36F2"/>
    <w:rsid w:val="00AB456D"/>
    <w:rsid w:val="00AB6979"/>
    <w:rsid w:val="00AB6A99"/>
    <w:rsid w:val="00AB729B"/>
    <w:rsid w:val="00AC3C26"/>
    <w:rsid w:val="00AC5166"/>
    <w:rsid w:val="00AC73C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3FBD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9C3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1690"/>
    <w:rsid w:val="00B82E9E"/>
    <w:rsid w:val="00B836A4"/>
    <w:rsid w:val="00B853D4"/>
    <w:rsid w:val="00B92CFB"/>
    <w:rsid w:val="00B96588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48"/>
    <w:rsid w:val="00BC296D"/>
    <w:rsid w:val="00BC30BF"/>
    <w:rsid w:val="00BC48BC"/>
    <w:rsid w:val="00BD06F9"/>
    <w:rsid w:val="00BD16AB"/>
    <w:rsid w:val="00BD44FD"/>
    <w:rsid w:val="00BE0EBF"/>
    <w:rsid w:val="00BE1C1D"/>
    <w:rsid w:val="00BE3180"/>
    <w:rsid w:val="00BE4DE4"/>
    <w:rsid w:val="00BF3AA3"/>
    <w:rsid w:val="00BF3F77"/>
    <w:rsid w:val="00C001F3"/>
    <w:rsid w:val="00C00CE3"/>
    <w:rsid w:val="00C010CD"/>
    <w:rsid w:val="00C04CF4"/>
    <w:rsid w:val="00C0655B"/>
    <w:rsid w:val="00C12CB8"/>
    <w:rsid w:val="00C13F4F"/>
    <w:rsid w:val="00C20812"/>
    <w:rsid w:val="00C21CD7"/>
    <w:rsid w:val="00C23F75"/>
    <w:rsid w:val="00C25634"/>
    <w:rsid w:val="00C4032E"/>
    <w:rsid w:val="00C40C39"/>
    <w:rsid w:val="00C46B7D"/>
    <w:rsid w:val="00C508E5"/>
    <w:rsid w:val="00C50FD4"/>
    <w:rsid w:val="00C52D6F"/>
    <w:rsid w:val="00C62D42"/>
    <w:rsid w:val="00C732C2"/>
    <w:rsid w:val="00C73E8B"/>
    <w:rsid w:val="00C77178"/>
    <w:rsid w:val="00C8179A"/>
    <w:rsid w:val="00C83B6B"/>
    <w:rsid w:val="00C84BDD"/>
    <w:rsid w:val="00C95936"/>
    <w:rsid w:val="00CA17AA"/>
    <w:rsid w:val="00CA3648"/>
    <w:rsid w:val="00CB1504"/>
    <w:rsid w:val="00CB4834"/>
    <w:rsid w:val="00CC1D71"/>
    <w:rsid w:val="00CD016A"/>
    <w:rsid w:val="00CD0E91"/>
    <w:rsid w:val="00CD6EB2"/>
    <w:rsid w:val="00CE3357"/>
    <w:rsid w:val="00CE4123"/>
    <w:rsid w:val="00CE617D"/>
    <w:rsid w:val="00CE6766"/>
    <w:rsid w:val="00CF473D"/>
    <w:rsid w:val="00CF6AC4"/>
    <w:rsid w:val="00D0344F"/>
    <w:rsid w:val="00D03669"/>
    <w:rsid w:val="00D046A2"/>
    <w:rsid w:val="00D12987"/>
    <w:rsid w:val="00D2006A"/>
    <w:rsid w:val="00D20954"/>
    <w:rsid w:val="00D241C0"/>
    <w:rsid w:val="00D321EB"/>
    <w:rsid w:val="00D33269"/>
    <w:rsid w:val="00D343AE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4E46"/>
    <w:rsid w:val="00D86918"/>
    <w:rsid w:val="00D87907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31A20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872B7"/>
    <w:rsid w:val="00E909D6"/>
    <w:rsid w:val="00E96FB4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066A7"/>
    <w:rsid w:val="00F10413"/>
    <w:rsid w:val="00F10649"/>
    <w:rsid w:val="00F16F2C"/>
    <w:rsid w:val="00F22E1E"/>
    <w:rsid w:val="00F23CA2"/>
    <w:rsid w:val="00F26885"/>
    <w:rsid w:val="00F302CF"/>
    <w:rsid w:val="00F30B16"/>
    <w:rsid w:val="00F3101E"/>
    <w:rsid w:val="00F32F41"/>
    <w:rsid w:val="00F33A86"/>
    <w:rsid w:val="00F367EE"/>
    <w:rsid w:val="00F40160"/>
    <w:rsid w:val="00F427EB"/>
    <w:rsid w:val="00F51A58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06DB"/>
    <w:rsid w:val="00F93F24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0BDD"/>
    <w:rsid w:val="00FC5FEE"/>
    <w:rsid w:val="00FD02E8"/>
    <w:rsid w:val="00FD0C96"/>
    <w:rsid w:val="00FD247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1709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62610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4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5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4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1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0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6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4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59068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0707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{7E71C2D8-B4EB-479B-B6EE-483476CB9ACC}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4E80D6E9-2910-48C8-B280-AFEA64525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2025-05-01T22:08:00Z</dcterms:created>
  <dcterms:modified xsi:type="dcterms:W3CDTF">2025-05-01T22:13:00Z</dcterms:modified>
</cp:coreProperties>
</file>