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35F412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122CF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35F412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122CF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DB94D6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</w:t>
      </w:r>
      <w:r w:rsidR="00DF6F9E">
        <w:rPr>
          <w:rFonts w:cstheme="minorHAnsi"/>
          <w:sz w:val="20"/>
          <w:szCs w:val="20"/>
        </w:rPr>
        <w:t xml:space="preserve">    </w:t>
      </w:r>
      <w:r w:rsidR="0063683C">
        <w:rPr>
          <w:rFonts w:cstheme="minorHAnsi"/>
          <w:sz w:val="20"/>
          <w:szCs w:val="20"/>
        </w:rPr>
        <w:t xml:space="preserve">  </w:t>
      </w:r>
      <w:r w:rsidR="00DF6F9E">
        <w:rPr>
          <w:rFonts w:cstheme="minorHAnsi"/>
          <w:b/>
          <w:bCs/>
          <w:sz w:val="20"/>
          <w:szCs w:val="20"/>
        </w:rPr>
        <w:t>AFET BİLİNCİ</w:t>
      </w:r>
      <w:r w:rsidR="006619F4">
        <w:rPr>
          <w:rFonts w:cstheme="minorHAnsi"/>
          <w:b/>
          <w:bCs/>
          <w:sz w:val="20"/>
          <w:szCs w:val="20"/>
        </w:rPr>
        <w:t xml:space="preserve"> 2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DF6F9E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DF6F9E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DF6F9E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DF6F9E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 w:rsidRPr="00DF6F9E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 w:rsidRPr="00DF6F9E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DF6F9E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DF6F9E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DF6F9E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DF6F9E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 w:rsidRPr="00DF6F9E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 w:rsidRPr="00DF6F9E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285"/>
        <w:gridCol w:w="4110"/>
        <w:gridCol w:w="568"/>
        <w:gridCol w:w="162"/>
        <w:gridCol w:w="4757"/>
        <w:gridCol w:w="16"/>
        <w:gridCol w:w="26"/>
      </w:tblGrid>
      <w:tr w:rsidR="00C46B7D" w:rsidRPr="00154A8C" w14:paraId="62884146" w14:textId="77777777" w:rsidTr="00652490">
        <w:tc>
          <w:tcPr>
            <w:tcW w:w="556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gridSpan w:val="2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4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6619F4" w14:paraId="72BFACFB" w14:textId="77777777" w:rsidTr="00652490">
        <w:trPr>
          <w:gridAfter w:val="1"/>
          <w:wAfter w:w="26" w:type="dxa"/>
        </w:trPr>
        <w:tc>
          <w:tcPr>
            <w:tcW w:w="4951" w:type="dxa"/>
            <w:gridSpan w:val="3"/>
          </w:tcPr>
          <w:p w14:paraId="70E7AC11" w14:textId="0B49BEAD" w:rsidR="00DF6F9E" w:rsidRPr="006619F4" w:rsidRDefault="00652490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5249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Depremin çığ olayının oluşunda etkisi nedir? Kısaca açıklayınız. </w:t>
            </w:r>
          </w:p>
          <w:p w14:paraId="453F0ED0" w14:textId="77777777" w:rsidR="00DF6F9E" w:rsidRPr="006619F4" w:rsidRDefault="00DF6F9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E521244" w14:textId="77777777" w:rsidR="00DF6F9E" w:rsidRDefault="00DF6F9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41FB5C" w14:textId="77777777" w:rsidR="00EE521B" w:rsidRDefault="00EE521B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1D8A39D" w14:textId="77777777" w:rsidR="00EE521B" w:rsidRDefault="00EE521B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D22106" w14:textId="77777777" w:rsidR="00EE521B" w:rsidRDefault="00EE521B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C8FE51" w14:textId="77777777" w:rsidR="00EE521B" w:rsidRDefault="00EE521B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DD60C87" w14:textId="77777777" w:rsidR="00EE521B" w:rsidRPr="006619F4" w:rsidRDefault="00EE521B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FBE45" w14:textId="77777777" w:rsidR="00DF6F9E" w:rsidRPr="006619F4" w:rsidRDefault="00DF6F9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9C66176" w14:textId="77777777" w:rsidR="00DF6F9E" w:rsidRPr="006619F4" w:rsidRDefault="00DF6F9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DF9CBFF" w14:textId="77777777" w:rsidR="00DF6F9E" w:rsidRPr="006619F4" w:rsidRDefault="00DF6F9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9AF5122" w14:textId="77777777" w:rsidR="00DF6F9E" w:rsidRPr="006619F4" w:rsidRDefault="00DF6F9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0B195F5" w14:textId="77777777" w:rsidR="00DF6F9E" w:rsidRPr="006619F4" w:rsidRDefault="00DF6F9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C534DD0" w14:textId="77777777" w:rsidR="00DF6F9E" w:rsidRPr="006619F4" w:rsidRDefault="00DF6F9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20FC282A" w:rsidR="00DF6F9E" w:rsidRPr="006619F4" w:rsidRDefault="00DF6F9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4D3B307B" w14:textId="4C32AC45" w:rsidR="003122CF" w:rsidRPr="006619F4" w:rsidRDefault="00652490" w:rsidP="00ED0A4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52490">
              <w:rPr>
                <w:rFonts w:ascii="Times New Roman" w:hAnsi="Times New Roman" w:cs="Times New Roman"/>
                <w:noProof/>
                <w:sz w:val="24"/>
                <w:szCs w:val="24"/>
              </w:rPr>
              <w:t>Afete dönüşen çığ olaylarının olumsuz etkilerini nelerdir? Üç madde yazınız.</w:t>
            </w:r>
          </w:p>
        </w:tc>
      </w:tr>
      <w:tr w:rsidR="00BE3180" w:rsidRPr="00B4403F" w14:paraId="4BA3EE78" w14:textId="44169730" w:rsidTr="00652490">
        <w:trPr>
          <w:trHeight w:val="332"/>
        </w:trPr>
        <w:tc>
          <w:tcPr>
            <w:tcW w:w="841" w:type="dxa"/>
            <w:gridSpan w:val="2"/>
            <w:shd w:val="clear" w:color="auto" w:fill="002060"/>
          </w:tcPr>
          <w:p w14:paraId="2CBA73D9" w14:textId="61E78B54" w:rsidR="0087384A" w:rsidRPr="006619F4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9F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6619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  <w:shd w:val="clear" w:color="auto" w:fill="F2F2F2" w:themeFill="background1" w:themeFillShade="F2"/>
            <w:hideMark/>
          </w:tcPr>
          <w:p w14:paraId="449CBA4D" w14:textId="330FE59F" w:rsidR="0087384A" w:rsidRPr="006619F4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56EEEACF" w14:textId="0D8D404A" w:rsidR="0087384A" w:rsidRPr="006619F4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9F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619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4"/>
            <w:shd w:val="clear" w:color="auto" w:fill="F2F2F2" w:themeFill="background1" w:themeFillShade="F2"/>
          </w:tcPr>
          <w:p w14:paraId="31B2F08B" w14:textId="01A23606" w:rsidR="0087384A" w:rsidRPr="006619F4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652490">
        <w:trPr>
          <w:trHeight w:val="2303"/>
        </w:trPr>
        <w:tc>
          <w:tcPr>
            <w:tcW w:w="4951" w:type="dxa"/>
            <w:gridSpan w:val="3"/>
          </w:tcPr>
          <w:p w14:paraId="3EF9E85A" w14:textId="1566184D" w:rsidR="00DF6F9E" w:rsidRPr="006619F4" w:rsidRDefault="00652490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5249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Çığ olaylarının daha çok ülkemizin doğu kısımlarında etkili olmasının temel nedeni nedir? Yazınız </w:t>
            </w:r>
          </w:p>
          <w:p w14:paraId="660FC9C9" w14:textId="77777777" w:rsidR="00DF6F9E" w:rsidRPr="006619F4" w:rsidRDefault="00DF6F9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EBC4C0F" w14:textId="77777777" w:rsidR="00DF6F9E" w:rsidRPr="006619F4" w:rsidRDefault="00DF6F9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15B6D53" w14:textId="77777777" w:rsidR="00DF6F9E" w:rsidRPr="006619F4" w:rsidRDefault="00DF6F9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3526BCD" w14:textId="77777777" w:rsidR="00DF6F9E" w:rsidRPr="006619F4" w:rsidRDefault="00DF6F9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5C06BB0" w14:textId="77777777" w:rsidR="00DF6F9E" w:rsidRPr="006619F4" w:rsidRDefault="00DF6F9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6FBF6D6" w14:textId="77777777" w:rsidR="00DF6F9E" w:rsidRPr="006619F4" w:rsidRDefault="00DF6F9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4139DD" w14:textId="77777777" w:rsidR="00DF6F9E" w:rsidRPr="006619F4" w:rsidRDefault="00DF6F9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6038550" w14:textId="77777777" w:rsidR="00DF6F9E" w:rsidRDefault="00DF6F9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D2F39B3" w14:textId="77777777" w:rsidR="00EE521B" w:rsidRDefault="00EE521B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70137C2" w14:textId="77777777" w:rsidR="00EE521B" w:rsidRDefault="00EE521B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A6A8AFB" w14:textId="77777777" w:rsidR="00EE521B" w:rsidRDefault="00EE521B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0E6A2C7" w14:textId="77777777" w:rsidR="00EE521B" w:rsidRDefault="00EE521B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C4A442B" w14:textId="77777777" w:rsidR="00EE521B" w:rsidRDefault="00EE521B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E850B92" w14:textId="77777777" w:rsidR="00EE521B" w:rsidRDefault="00EE521B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7B6E7F6" w14:textId="77777777" w:rsidR="00EE521B" w:rsidRDefault="00EE521B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1D88A5C" w14:textId="77777777" w:rsidR="00EE521B" w:rsidRDefault="00EE521B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ECB2DC9" w14:textId="77777777" w:rsidR="00EE521B" w:rsidRDefault="00EE521B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EFC8CB1" w14:textId="77777777" w:rsidR="00EE521B" w:rsidRDefault="00EE521B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776C48A9" w:rsidR="00DF6F9E" w:rsidRPr="006619F4" w:rsidRDefault="00DF6F9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9" w:type="dxa"/>
            <w:gridSpan w:val="5"/>
          </w:tcPr>
          <w:p w14:paraId="24F570A5" w14:textId="68869CA6" w:rsidR="00ED0A4B" w:rsidRPr="006619F4" w:rsidRDefault="00EE521B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E521B">
              <w:rPr>
                <w:rFonts w:ascii="Times New Roman" w:hAnsi="Times New Roman" w:cs="Times New Roman"/>
                <w:noProof/>
                <w:sz w:val="24"/>
                <w:szCs w:val="24"/>
              </w:rPr>
              <w:t>Çığa maruz kalan bir kişi hangi önlemler almalıdır? Yazınız</w:t>
            </w:r>
          </w:p>
        </w:tc>
      </w:tr>
      <w:tr w:rsidR="00714D58" w:rsidRPr="00B4403F" w14:paraId="476D8237" w14:textId="77777777" w:rsidTr="00652490">
        <w:trPr>
          <w:gridAfter w:val="1"/>
          <w:wAfter w:w="26" w:type="dxa"/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lastRenderedPageBreak/>
              <w:t>S</w:t>
            </w:r>
            <w:r w:rsidR="006368F8" w:rsidRPr="00B4403F">
              <w:t>5</w:t>
            </w:r>
          </w:p>
        </w:tc>
        <w:tc>
          <w:tcPr>
            <w:tcW w:w="4395" w:type="dxa"/>
            <w:gridSpan w:val="2"/>
            <w:shd w:val="clear" w:color="auto" w:fill="F2F2F2" w:themeFill="background1" w:themeFillShade="F2"/>
          </w:tcPr>
          <w:p w14:paraId="351048A4" w14:textId="77777777" w:rsidR="00714D58" w:rsidRPr="00B4403F" w:rsidRDefault="00714D58" w:rsidP="00B4403F"/>
        </w:tc>
        <w:tc>
          <w:tcPr>
            <w:tcW w:w="568" w:type="dxa"/>
            <w:shd w:val="clear" w:color="auto" w:fill="002060"/>
          </w:tcPr>
          <w:p w14:paraId="4CBF7918" w14:textId="6CB475C6" w:rsidR="00714D58" w:rsidRPr="00B4403F" w:rsidRDefault="00714D58" w:rsidP="00B4403F">
            <w:r w:rsidRPr="00B4403F">
              <w:t>S</w:t>
            </w:r>
            <w:r w:rsidR="006368F8" w:rsidRPr="00B4403F">
              <w:t>8</w:t>
            </w:r>
          </w:p>
        </w:tc>
        <w:tc>
          <w:tcPr>
            <w:tcW w:w="4935" w:type="dxa"/>
            <w:gridSpan w:val="3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652490">
        <w:trPr>
          <w:gridAfter w:val="1"/>
          <w:wAfter w:w="26" w:type="dxa"/>
        </w:trPr>
        <w:tc>
          <w:tcPr>
            <w:tcW w:w="4951" w:type="dxa"/>
            <w:gridSpan w:val="3"/>
          </w:tcPr>
          <w:p w14:paraId="2E93F251" w14:textId="77777777" w:rsidR="007A02A6" w:rsidRDefault="00DF6F9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F6F9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Çığ öncesi alınabilecek önlemler nelerdir? Dört madde yazınız. </w:t>
            </w:r>
          </w:p>
          <w:p w14:paraId="7E503E21" w14:textId="77777777" w:rsidR="00DF6F9E" w:rsidRDefault="00DF6F9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45AA36E" w14:textId="77777777" w:rsidR="00DF6F9E" w:rsidRDefault="00DF6F9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3C13154" w14:textId="77777777" w:rsidR="00DF6F9E" w:rsidRDefault="00DF6F9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5519440" w14:textId="77777777" w:rsidR="00DF6F9E" w:rsidRDefault="00DF6F9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976EEB9" w14:textId="77777777" w:rsidR="00DF6F9E" w:rsidRDefault="00DF6F9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B6BDD8" w14:textId="77777777" w:rsidR="00DF6F9E" w:rsidRDefault="00DF6F9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D83E75E" w14:textId="77777777" w:rsidR="00DF6F9E" w:rsidRDefault="00DF6F9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A61119" w14:textId="77777777" w:rsidR="00DF6F9E" w:rsidRDefault="00DF6F9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443F2" w14:textId="77777777" w:rsidR="00DF6F9E" w:rsidRDefault="00DF6F9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A13ADF" w14:textId="77777777" w:rsidR="00DF6F9E" w:rsidRDefault="00DF6F9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8A98C90" w14:textId="77777777" w:rsidR="00DF6F9E" w:rsidRDefault="00DF6F9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0E20627" w14:textId="77777777" w:rsidR="00DF6F9E" w:rsidRDefault="00DF6F9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664E88B5" w:rsidR="00DF6F9E" w:rsidRPr="00B4403F" w:rsidRDefault="00DF6F9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47164276" w14:textId="7FB70449" w:rsidR="003952F2" w:rsidRPr="00B4403F" w:rsidRDefault="00EE521B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E521B">
              <w:rPr>
                <w:rFonts w:ascii="Times New Roman" w:hAnsi="Times New Roman" w:cs="Times New Roman"/>
                <w:noProof/>
                <w:sz w:val="24"/>
                <w:szCs w:val="24"/>
              </w:rPr>
              <w:t>Çığ olayı tamamen önlenebilir mi? Açıklayınız </w:t>
            </w:r>
          </w:p>
        </w:tc>
      </w:tr>
      <w:tr w:rsidR="0087384A" w:rsidRPr="00B4403F" w14:paraId="7343182E" w14:textId="77777777" w:rsidTr="00652490">
        <w:trPr>
          <w:gridAfter w:val="1"/>
          <w:wAfter w:w="26" w:type="dxa"/>
        </w:trPr>
        <w:tc>
          <w:tcPr>
            <w:tcW w:w="556" w:type="dxa"/>
            <w:shd w:val="clear" w:color="auto" w:fill="002060"/>
          </w:tcPr>
          <w:p w14:paraId="5833B3A8" w14:textId="1D65F6ED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440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  <w:gridSpan w:val="2"/>
            <w:shd w:val="clear" w:color="auto" w:fill="F2F2F2" w:themeFill="background1" w:themeFillShade="F2"/>
          </w:tcPr>
          <w:p w14:paraId="19DCA4EE" w14:textId="0177439F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B440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5" w:type="dxa"/>
            <w:gridSpan w:val="3"/>
            <w:shd w:val="clear" w:color="auto" w:fill="F2F2F2" w:themeFill="background1" w:themeFillShade="F2"/>
          </w:tcPr>
          <w:p w14:paraId="56B184DE" w14:textId="05FC7170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652490">
        <w:trPr>
          <w:gridAfter w:val="1"/>
          <w:wAfter w:w="26" w:type="dxa"/>
        </w:trPr>
        <w:tc>
          <w:tcPr>
            <w:tcW w:w="4951" w:type="dxa"/>
            <w:gridSpan w:val="3"/>
          </w:tcPr>
          <w:p w14:paraId="5676AA93" w14:textId="5DD07585" w:rsidR="00DF6F9E" w:rsidRDefault="00EE521B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E521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Afete dönüşen çığ olaylarının olumsuz etkilerini nelerdir? Üç madde yazınız.</w:t>
            </w:r>
          </w:p>
          <w:p w14:paraId="37402CCB" w14:textId="77777777" w:rsidR="00EE521B" w:rsidRDefault="00EE521B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B3A31B2" w14:textId="77777777" w:rsidR="00EE521B" w:rsidRDefault="00EE521B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2700639" w14:textId="77777777" w:rsidR="00EE521B" w:rsidRDefault="00EE521B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66715F0" w14:textId="77777777" w:rsidR="00EE521B" w:rsidRDefault="00EE521B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B791796" w14:textId="77777777" w:rsidR="00EE521B" w:rsidRDefault="00EE521B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9342EED" w14:textId="77777777" w:rsidR="00DF6F9E" w:rsidRDefault="00DF6F9E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E0B32A7" w14:textId="77777777" w:rsidR="00DF6F9E" w:rsidRDefault="00DF6F9E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A60EAE4" w14:textId="77777777" w:rsidR="00DF6F9E" w:rsidRDefault="00DF6F9E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69CBCA6" w14:textId="77777777" w:rsidR="006619F4" w:rsidRDefault="006619F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EB035A" w14:textId="77777777" w:rsidR="006619F4" w:rsidRDefault="006619F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28D66CB9" w:rsidR="006619F4" w:rsidRPr="00B4403F" w:rsidRDefault="006619F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41F26C18" w14:textId="377CDC1A" w:rsidR="003952F2" w:rsidRPr="00B4403F" w:rsidRDefault="00DF6F9E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F6F9E">
              <w:rPr>
                <w:rFonts w:ascii="Times New Roman" w:hAnsi="Times New Roman" w:cs="Times New Roman"/>
                <w:noProof/>
                <w:sz w:val="24"/>
                <w:szCs w:val="24"/>
              </w:rPr>
              <w:t>Çığın oluşma nedenleri nelerdir? Beş tanesini yazınız</w:t>
            </w:r>
          </w:p>
        </w:tc>
      </w:tr>
      <w:tr w:rsidR="00154A8C" w:rsidRPr="00B4403F" w14:paraId="75090732" w14:textId="77777777" w:rsidTr="00652490">
        <w:trPr>
          <w:gridAfter w:val="2"/>
          <w:wAfter w:w="42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440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  <w:gridSpan w:val="2"/>
            <w:shd w:val="clear" w:color="auto" w:fill="F2F2F2" w:themeFill="background1" w:themeFillShade="F2"/>
          </w:tcPr>
          <w:p w14:paraId="0CB01ACA" w14:textId="77777777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B440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7" w:type="dxa"/>
            <w:shd w:val="clear" w:color="auto" w:fill="F2F2F2" w:themeFill="background1" w:themeFillShade="F2"/>
          </w:tcPr>
          <w:p w14:paraId="38DF994E" w14:textId="77777777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652490">
        <w:trPr>
          <w:gridAfter w:val="2"/>
          <w:wAfter w:w="42" w:type="dxa"/>
        </w:trPr>
        <w:tc>
          <w:tcPr>
            <w:tcW w:w="4951" w:type="dxa"/>
            <w:gridSpan w:val="3"/>
          </w:tcPr>
          <w:p w14:paraId="7C54460C" w14:textId="48C0497B" w:rsidR="006619F4" w:rsidRPr="00B4403F" w:rsidRDefault="00EE521B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E521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Kayak yaparken çığa yakalanmanız durumunda neler yapmalısınız? </w:t>
            </w:r>
          </w:p>
        </w:tc>
        <w:tc>
          <w:tcPr>
            <w:tcW w:w="5487" w:type="dxa"/>
            <w:gridSpan w:val="3"/>
          </w:tcPr>
          <w:p w14:paraId="122EB6C9" w14:textId="77777777" w:rsidR="00EE521B" w:rsidRDefault="00EE521B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E521B">
              <w:rPr>
                <w:rFonts w:ascii="Times New Roman" w:hAnsi="Times New Roman" w:cs="Times New Roman"/>
                <w:noProof/>
                <w:sz w:val="24"/>
                <w:szCs w:val="24"/>
              </w:rPr>
              <w:t>Çığ riski olan yerlerde bulundurulması gereken araç gereçler nelerdir?</w:t>
            </w:r>
            <w:r w:rsidRPr="00EE521B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EE521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A- ​Taşınabilir Araç ve Gereçler</w:t>
            </w:r>
            <w:r w:rsidRPr="00EE521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br/>
            </w:r>
            <w:r w:rsidRPr="00EE521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br/>
            </w:r>
          </w:p>
          <w:p w14:paraId="22EA0E80" w14:textId="29754041" w:rsidR="00DF6F9E" w:rsidRDefault="00EE521B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E521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br/>
              <w:t>B-  Motorlu Araç ve Gereçler</w:t>
            </w:r>
          </w:p>
          <w:p w14:paraId="2820A746" w14:textId="77777777" w:rsidR="00DF6F9E" w:rsidRDefault="00DF6F9E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E1991DF" w14:textId="77777777" w:rsidR="00DF6F9E" w:rsidRDefault="00DF6F9E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D80F4C0" w14:textId="77777777" w:rsidR="00DF6F9E" w:rsidRDefault="00DF6F9E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4C029F" w14:textId="77777777" w:rsidR="00EE521B" w:rsidRDefault="00EE521B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FD31386" w14:textId="77777777" w:rsidR="00EE521B" w:rsidRDefault="00EE521B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1A72FFA8" w:rsidR="00DF6F9E" w:rsidRPr="00B4403F" w:rsidRDefault="00DF6F9E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E3655F" w14:textId="77777777" w:rsidR="000F5AD9" w:rsidRDefault="000F5AD9" w:rsidP="00804A3F">
      <w:pPr>
        <w:spacing w:after="0" w:line="240" w:lineRule="auto"/>
      </w:pPr>
      <w:r>
        <w:separator/>
      </w:r>
    </w:p>
  </w:endnote>
  <w:endnote w:type="continuationSeparator" w:id="0">
    <w:p w14:paraId="24BA9DB7" w14:textId="77777777" w:rsidR="000F5AD9" w:rsidRDefault="000F5AD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5E5A5B" w14:textId="77777777" w:rsidR="000F5AD9" w:rsidRDefault="000F5AD9" w:rsidP="00804A3F">
      <w:pPr>
        <w:spacing w:after="0" w:line="240" w:lineRule="auto"/>
      </w:pPr>
      <w:r>
        <w:separator/>
      </w:r>
    </w:p>
  </w:footnote>
  <w:footnote w:type="continuationSeparator" w:id="0">
    <w:p w14:paraId="1961DCEB" w14:textId="77777777" w:rsidR="000F5AD9" w:rsidRDefault="000F5AD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5AD9"/>
    <w:rsid w:val="000F7B3B"/>
    <w:rsid w:val="0010682B"/>
    <w:rsid w:val="0010766B"/>
    <w:rsid w:val="0012120C"/>
    <w:rsid w:val="00125900"/>
    <w:rsid w:val="00125C8D"/>
    <w:rsid w:val="0012682F"/>
    <w:rsid w:val="00130557"/>
    <w:rsid w:val="001344A2"/>
    <w:rsid w:val="00134AFC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E2F81"/>
    <w:rsid w:val="001F390F"/>
    <w:rsid w:val="0020140D"/>
    <w:rsid w:val="00203083"/>
    <w:rsid w:val="00216591"/>
    <w:rsid w:val="00223268"/>
    <w:rsid w:val="0022413C"/>
    <w:rsid w:val="00232955"/>
    <w:rsid w:val="00234D01"/>
    <w:rsid w:val="002409CB"/>
    <w:rsid w:val="002420FC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E37B9"/>
    <w:rsid w:val="002E7BE5"/>
    <w:rsid w:val="002F1B34"/>
    <w:rsid w:val="002F1C04"/>
    <w:rsid w:val="003014A3"/>
    <w:rsid w:val="00301D96"/>
    <w:rsid w:val="003122CF"/>
    <w:rsid w:val="00312FB6"/>
    <w:rsid w:val="00326821"/>
    <w:rsid w:val="0033215A"/>
    <w:rsid w:val="003424B4"/>
    <w:rsid w:val="00365E68"/>
    <w:rsid w:val="00366C46"/>
    <w:rsid w:val="0037229E"/>
    <w:rsid w:val="00385917"/>
    <w:rsid w:val="00391041"/>
    <w:rsid w:val="00391B7F"/>
    <w:rsid w:val="00392FE9"/>
    <w:rsid w:val="003952F2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175A4"/>
    <w:rsid w:val="005201CC"/>
    <w:rsid w:val="00525212"/>
    <w:rsid w:val="00545697"/>
    <w:rsid w:val="00546010"/>
    <w:rsid w:val="00546814"/>
    <w:rsid w:val="0055060F"/>
    <w:rsid w:val="00550B24"/>
    <w:rsid w:val="005556F2"/>
    <w:rsid w:val="00556250"/>
    <w:rsid w:val="00577CA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2DA8"/>
    <w:rsid w:val="00610DB5"/>
    <w:rsid w:val="00613A0E"/>
    <w:rsid w:val="00620E13"/>
    <w:rsid w:val="0063683C"/>
    <w:rsid w:val="006368F8"/>
    <w:rsid w:val="00640A9B"/>
    <w:rsid w:val="00643367"/>
    <w:rsid w:val="00652490"/>
    <w:rsid w:val="00652F9E"/>
    <w:rsid w:val="006619F4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2A6"/>
    <w:rsid w:val="007A0355"/>
    <w:rsid w:val="007B483C"/>
    <w:rsid w:val="007B7FD4"/>
    <w:rsid w:val="007C31C2"/>
    <w:rsid w:val="007D5D3A"/>
    <w:rsid w:val="007E0E7E"/>
    <w:rsid w:val="007E1A6C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44B9C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5BDA"/>
    <w:rsid w:val="008E36FF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6BE6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2274"/>
    <w:rsid w:val="00A62E4D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110F"/>
    <w:rsid w:val="00C52D6F"/>
    <w:rsid w:val="00C62D42"/>
    <w:rsid w:val="00C732C2"/>
    <w:rsid w:val="00C8179A"/>
    <w:rsid w:val="00C825F7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12987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9E"/>
    <w:rsid w:val="00DF6FD8"/>
    <w:rsid w:val="00E021FB"/>
    <w:rsid w:val="00E07034"/>
    <w:rsid w:val="00E4304A"/>
    <w:rsid w:val="00E60694"/>
    <w:rsid w:val="00E66B53"/>
    <w:rsid w:val="00E743FF"/>
    <w:rsid w:val="00E84797"/>
    <w:rsid w:val="00E867DF"/>
    <w:rsid w:val="00E909D6"/>
    <w:rsid w:val="00EA2617"/>
    <w:rsid w:val="00EA44FF"/>
    <w:rsid w:val="00EB0914"/>
    <w:rsid w:val="00EC539F"/>
    <w:rsid w:val="00ED0A4B"/>
    <w:rsid w:val="00ED5BFC"/>
    <w:rsid w:val="00EE3596"/>
    <w:rsid w:val="00EE521B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03CF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43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9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2024-10-03T19:51:00Z</dcterms:created>
  <dcterms:modified xsi:type="dcterms:W3CDTF">2024-10-03T20:26:00Z</dcterms:modified>
</cp:coreProperties>
</file>