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5D821" w14:textId="7B6F8F52" w:rsidR="00EF07F5" w:rsidRPr="001C2422" w:rsidRDefault="00687A20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2024-2025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1A413FB6" w:rsidR="00FB32C2" w:rsidRPr="001C2422" w:rsidRDefault="00EA302B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………………..</w:t>
      </w:r>
      <w:r w:rsidR="00687A20">
        <w:rPr>
          <w:b/>
          <w:sz w:val="24"/>
        </w:rPr>
        <w:t>..............</w:t>
      </w:r>
      <w:r w:rsidR="00883BB8">
        <w:rPr>
          <w:b/>
          <w:sz w:val="24"/>
        </w:rPr>
        <w:t xml:space="preserve"> </w:t>
      </w:r>
      <w:r w:rsidR="00FB32C2" w:rsidRPr="001C2422">
        <w:rPr>
          <w:b/>
          <w:sz w:val="24"/>
        </w:rPr>
        <w:t>ORTAOKULU</w:t>
      </w:r>
    </w:p>
    <w:p w14:paraId="022381DE" w14:textId="0BA901E8" w:rsidR="00FB32C2" w:rsidRDefault="009B01C7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6/A </w:t>
      </w:r>
      <w:r w:rsidR="00FB32C2" w:rsidRPr="001C2422">
        <w:rPr>
          <w:b/>
          <w:sz w:val="24"/>
        </w:rPr>
        <w:t>SINIF</w:t>
      </w:r>
      <w:r>
        <w:rPr>
          <w:b/>
          <w:sz w:val="24"/>
        </w:rPr>
        <w:t>I</w:t>
      </w:r>
      <w:r w:rsidR="00FB32C2" w:rsidRPr="001C2422">
        <w:rPr>
          <w:b/>
          <w:sz w:val="24"/>
        </w:rPr>
        <w:t xml:space="preserve"> REHBERLİK HİZMETLERİ </w:t>
      </w:r>
      <w:r w:rsidR="005B04EA">
        <w:rPr>
          <w:b/>
          <w:sz w:val="24"/>
        </w:rPr>
        <w:t>1.</w:t>
      </w:r>
      <w:r>
        <w:rPr>
          <w:b/>
          <w:sz w:val="24"/>
        </w:rPr>
        <w:t xml:space="preserve"> </w:t>
      </w:r>
      <w:r w:rsidR="005B04EA">
        <w:rPr>
          <w:b/>
          <w:sz w:val="24"/>
        </w:rPr>
        <w:t>DÖNEM</w:t>
      </w:r>
      <w:r w:rsidR="00FB32C2"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27B777D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</w:t>
      </w:r>
      <w:r w:rsidR="00E97816">
        <w:rPr>
          <w:sz w:val="24"/>
        </w:rPr>
        <w:t>..</w:t>
      </w:r>
      <w:r w:rsidRPr="001C2422">
        <w:rPr>
          <w:sz w:val="24"/>
        </w:rPr>
        <w:t xml:space="preserve"> / </w:t>
      </w:r>
      <w:r w:rsidR="00E97816">
        <w:rPr>
          <w:sz w:val="24"/>
        </w:rPr>
        <w:t>..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3151AAD6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="00883BB8"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344BA29C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 w:rsidR="006A607B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351D6CE9" w:rsidR="002D2473" w:rsidRDefault="00883BB8" w:rsidP="009F1585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14:paraId="10E4C870" w14:textId="10C3E51D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33EA2909" w14:textId="1E3C7E60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9350886" w14:textId="62E80CC9" w:rsidR="002D2473" w:rsidRDefault="00883BB8" w:rsidP="009F1585">
            <w:r>
              <w:t>24</w:t>
            </w:r>
          </w:p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1D69EBFE" w:rsidR="002D2473" w:rsidRDefault="00883BB8" w:rsidP="009F1585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14:paraId="003144CF" w14:textId="2A0BD9AF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7D297A75" w14:textId="6CD9F0BD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B4BE2BA" w14:textId="090EC596" w:rsidR="002D2473" w:rsidRDefault="00883BB8" w:rsidP="009F1585">
            <w:r>
              <w:t>24</w:t>
            </w:r>
          </w:p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CFD1AC5" w:rsidR="002D2473" w:rsidRDefault="00883BB8" w:rsidP="009F1585">
            <w:r w:rsidRPr="00883BB8">
              <w:t>Öğrenci Tanıma Formlarıının Güncellen</w:t>
            </w:r>
            <w:r>
              <w:t>di.</w:t>
            </w:r>
          </w:p>
        </w:tc>
        <w:tc>
          <w:tcPr>
            <w:tcW w:w="1029" w:type="dxa"/>
            <w:vAlign w:val="center"/>
          </w:tcPr>
          <w:p w14:paraId="75D6DAE1" w14:textId="30541AB9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4E97D868" w14:textId="6C152355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255F290" w14:textId="590F8500" w:rsidR="002D2473" w:rsidRDefault="00883BB8" w:rsidP="009F1585">
            <w:r>
              <w:t>24</w:t>
            </w:r>
          </w:p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274C832F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5B04EA">
        <w:t>,</w:t>
      </w:r>
      <w:r w:rsidR="002D2473">
        <w:t xml:space="preserve"> öğrenci görüşmeleri</w:t>
      </w:r>
      <w:r w:rsidR="006A607B">
        <w:t>, başkan/başkan yrd. seçimi, sınıf/okul kuralları çalışmaları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3223E677" w:rsidR="00F0459F" w:rsidRDefault="00883BB8" w:rsidP="009F1585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14:paraId="7449041F" w14:textId="436E2C91" w:rsidR="00F0459F" w:rsidRDefault="00883BB8" w:rsidP="009F1585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2309CF2E" w:rsidR="00F0459F" w:rsidRDefault="00883BB8" w:rsidP="009F1585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3204C9F0" w14:textId="494A3511" w:rsidR="00F0459F" w:rsidRDefault="00883BB8" w:rsidP="009F1585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F0459F" w14:paraId="6FEABBC7" w14:textId="77777777" w:rsidTr="0000534B">
        <w:trPr>
          <w:trHeight w:val="58"/>
        </w:trPr>
        <w:tc>
          <w:tcPr>
            <w:tcW w:w="346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14:paraId="379BD297" w14:textId="06627D5C" w:rsidR="00F0459F" w:rsidRDefault="0000534B" w:rsidP="009F1585">
            <w:r>
              <w:t>Herhangi bir güçlükle karşılaşılmadı.</w:t>
            </w:r>
          </w:p>
        </w:tc>
      </w:tr>
      <w:tr w:rsidR="00F0459F" w14:paraId="5DADBAD1" w14:textId="77777777" w:rsidTr="0000534B">
        <w:trPr>
          <w:trHeight w:val="776"/>
        </w:trPr>
        <w:tc>
          <w:tcPr>
            <w:tcW w:w="346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14:paraId="00732DB9" w14:textId="0B6FE5FA" w:rsidR="00F0459F" w:rsidRDefault="0000534B" w:rsidP="009F1585">
            <w:r>
              <w:t>-</w:t>
            </w:r>
          </w:p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 xml:space="preserve">Okul PDR Servisi </w:t>
      </w:r>
      <w:proofErr w:type="gramStart"/>
      <w:r>
        <w:t>İle</w:t>
      </w:r>
      <w:proofErr w:type="gramEnd"/>
      <w:r>
        <w:t xml:space="preserve">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Servisi ve sınıf rehber öğretmenleri arasındaki </w:t>
            </w:r>
            <w:proofErr w:type="gramStart"/>
            <w:r w:rsidRPr="005E2F62">
              <w:rPr>
                <w:b/>
              </w:rPr>
              <w:t>işbirliği</w:t>
            </w:r>
            <w:proofErr w:type="gramEnd"/>
            <w:r w:rsidRPr="005E2F62">
              <w:rPr>
                <w:b/>
              </w:rPr>
              <w:t xml:space="preserve"> nasıl daha güçlü hale getirilebilir?</w:t>
            </w:r>
          </w:p>
        </w:tc>
        <w:tc>
          <w:tcPr>
            <w:tcW w:w="6662" w:type="dxa"/>
            <w:vAlign w:val="center"/>
          </w:tcPr>
          <w:p w14:paraId="0A881A73" w14:textId="77777777" w:rsidR="0000534B" w:rsidRDefault="0000534B" w:rsidP="0000534B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26B7064" w14:textId="77777777" w:rsidR="0000534B" w:rsidRDefault="0000534B" w:rsidP="0000534B"/>
          <w:p w14:paraId="0EC3722A" w14:textId="77777777" w:rsidR="0000534B" w:rsidRDefault="0000534B" w:rsidP="0000534B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</w:t>
            </w:r>
            <w:proofErr w:type="gramStart"/>
            <w:r>
              <w:t>işbirliği</w:t>
            </w:r>
            <w:proofErr w:type="gramEnd"/>
            <w:r>
              <w:t xml:space="preserve"> içinde çalışmalarını sağlar. Bu hedefler, öğrencilerin ihtiyaçlarına odaklanmalı ve her iki tarafın da katkıda bulunabileceği alanları içermelidir.</w:t>
            </w:r>
          </w:p>
          <w:p w14:paraId="1505CA94" w14:textId="77777777" w:rsidR="0000534B" w:rsidRDefault="0000534B" w:rsidP="0000534B"/>
          <w:p w14:paraId="1A39499D" w14:textId="77777777" w:rsidR="0000534B" w:rsidRDefault="0000534B" w:rsidP="0000534B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</w:t>
            </w:r>
            <w:proofErr w:type="gramStart"/>
            <w:r>
              <w:t>işbirliği</w:t>
            </w:r>
            <w:proofErr w:type="gramEnd"/>
            <w:r>
              <w:t xml:space="preserve"> sağlar. Bu tür projeler, öğrencilerin sosyal ve duygusal becerilerini geliştirmeye yardımcı olabilir.</w:t>
            </w:r>
          </w:p>
          <w:p w14:paraId="22C9C834" w14:textId="77777777" w:rsidR="0000534B" w:rsidRDefault="0000534B" w:rsidP="0000534B"/>
          <w:p w14:paraId="32124743" w14:textId="77777777" w:rsidR="0000534B" w:rsidRDefault="0000534B" w:rsidP="0000534B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2DD8F474" w14:textId="77777777" w:rsidR="0000534B" w:rsidRDefault="0000534B" w:rsidP="0000534B"/>
          <w:p w14:paraId="221A4835" w14:textId="7726DD6E" w:rsidR="005E2F62" w:rsidRDefault="0000534B" w:rsidP="0000534B">
            <w:r>
              <w:t xml:space="preserve">Bu stratejiler, PDR servisi ve sınıf rehber öğretmenleri arasındaki </w:t>
            </w:r>
            <w:proofErr w:type="gramStart"/>
            <w:r>
              <w:t>işbirliğini</w:t>
            </w:r>
            <w:proofErr w:type="gramEnd"/>
            <w:r>
              <w:t xml:space="preserve"> artırmaya yardımcı olabilir ve sonuç olarak öğrencilerin eğitim ve sosyal gelişimine olumlu katkılarda bulunabilir.</w:t>
            </w:r>
          </w:p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26952F4E" w:rsidR="005E2F62" w:rsidRDefault="0000534B" w:rsidP="009F1585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15631322" w14:textId="2FA9A933" w:rsidR="005E2F62" w:rsidRDefault="0000534B" w:rsidP="005E2F62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E1B0BB" w14:textId="77777777" w:rsidR="005E2F62" w:rsidRDefault="005E2F62" w:rsidP="005E2F62">
      <w:pPr>
        <w:jc w:val="center"/>
      </w:pPr>
    </w:p>
    <w:p w14:paraId="3145C44F" w14:textId="24EBBA21" w:rsidR="005E2F62" w:rsidRPr="0000534B" w:rsidRDefault="0000534B" w:rsidP="005E2F62">
      <w:pPr>
        <w:jc w:val="center"/>
      </w:pPr>
      <w:r>
        <w:t xml:space="preserve">                                                                                                                             …/ 01 /202</w:t>
      </w:r>
      <w:r w:rsidR="009B01C7">
        <w:t>5</w:t>
      </w:r>
    </w:p>
    <w:p w14:paraId="5C88E463" w14:textId="0955E088" w:rsidR="005E2F62" w:rsidRDefault="0000534B" w:rsidP="005E2F62">
      <w:r>
        <w:t xml:space="preserve">        </w:t>
      </w:r>
      <w:r w:rsidR="00EA302B">
        <w:t>……………………….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>
        <w:t xml:space="preserve">                            </w:t>
      </w:r>
      <w:r w:rsidR="005E2F62">
        <w:t>……………………………………………</w:t>
      </w:r>
    </w:p>
    <w:p w14:paraId="0AAE9411" w14:textId="2869FE18" w:rsidR="005E2F62" w:rsidRDefault="00E97816" w:rsidP="005E2F62">
      <w:r>
        <w:t>..</w:t>
      </w:r>
      <w:r w:rsidR="005E2F62">
        <w:t xml:space="preserve"> / </w:t>
      </w:r>
      <w:r w:rsidR="0000534B">
        <w:t>D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133E0"/>
    <w:rsid w:val="00462DEF"/>
    <w:rsid w:val="004B4272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87A20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01C7"/>
    <w:rsid w:val="009B31A8"/>
    <w:rsid w:val="009E1891"/>
    <w:rsid w:val="009F1585"/>
    <w:rsid w:val="009F4E8D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6</cp:revision>
  <dcterms:created xsi:type="dcterms:W3CDTF">2024-01-10T16:10:00Z</dcterms:created>
  <dcterms:modified xsi:type="dcterms:W3CDTF">2025-01-11T20:53:00Z</dcterms:modified>
</cp:coreProperties>
</file>