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0ABDC464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32D5C1E1">
            <w:pPr>
              <w:pStyle w:val="NoSpacing"/>
              <w:jc w:val="center"/>
              <w:rPr>
                <w:sz w:val="22"/>
                <w:szCs w:val="22"/>
              </w:rPr>
            </w:pPr>
            <w:r w:rsidRPr="3551725B" w:rsidR="32B56348">
              <w:rPr>
                <w:sz w:val="22"/>
                <w:szCs w:val="22"/>
              </w:rPr>
              <w:t>TEMEL DİNİ BİLGİLER(İSLAM-1)</w:t>
            </w:r>
          </w:p>
          <w:p w:rsidR="51CE820C" w:rsidP="75739A69" w:rsidRDefault="755C5279" w14:paraId="681524E5" w14:textId="06E19F9E">
            <w:pPr>
              <w:pStyle w:val="NoSpacing"/>
              <w:jc w:val="center"/>
              <w:rPr>
                <w:sz w:val="22"/>
                <w:szCs w:val="22"/>
              </w:rPr>
            </w:pPr>
            <w:r w:rsidRPr="0ABDC464" w:rsidR="703CEB84">
              <w:rPr>
                <w:sz w:val="22"/>
                <w:szCs w:val="22"/>
              </w:rPr>
              <w:t>6</w:t>
            </w:r>
            <w:r w:rsidRPr="0ABDC464" w:rsidR="1D9B5660">
              <w:rPr>
                <w:sz w:val="22"/>
                <w:szCs w:val="22"/>
              </w:rPr>
              <w:t xml:space="preserve">.SINIFLAR </w:t>
            </w:r>
            <w:r w:rsidRPr="0ABDC464" w:rsidR="09324C64">
              <w:rPr>
                <w:sz w:val="22"/>
                <w:szCs w:val="22"/>
              </w:rPr>
              <w:t>2</w:t>
            </w:r>
            <w:r w:rsidRPr="0ABDC464" w:rsidR="096446E9">
              <w:rPr>
                <w:sz w:val="22"/>
                <w:szCs w:val="22"/>
              </w:rPr>
              <w:t xml:space="preserve">.DÖNEM </w:t>
            </w:r>
            <w:r w:rsidRPr="0ABDC464" w:rsidR="5DCE7D71">
              <w:rPr>
                <w:sz w:val="22"/>
                <w:szCs w:val="22"/>
              </w:rPr>
              <w:t>2</w:t>
            </w:r>
            <w:r w:rsidRPr="0ABDC464" w:rsidR="096446E9">
              <w:rPr>
                <w:sz w:val="22"/>
                <w:szCs w:val="22"/>
              </w:rPr>
              <w:t>.YAZILI SINAV</w:t>
            </w:r>
            <w:r w:rsidRPr="0ABDC464" w:rsidR="7DEA68A7">
              <w:rPr>
                <w:sz w:val="22"/>
                <w:szCs w:val="22"/>
              </w:rPr>
              <w:t xml:space="preserve"> </w:t>
            </w:r>
            <w:r w:rsidRPr="0ABDC464" w:rsidR="096446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0ABDC464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4FC3625B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BDC464" w:rsidR="42405E1D">
              <w:rPr>
                <w:b w:val="1"/>
                <w:bCs w:val="1"/>
                <w:sz w:val="18"/>
                <w:szCs w:val="18"/>
              </w:rPr>
              <w:t>1)</w:t>
            </w:r>
            <w:r w:rsidRPr="0ABDC464" w:rsidR="6FA45861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ABDC464" w:rsidR="1D23B6B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Aşağıda Allah’ın güzel isimlerinden bazı tanımlar verilmiştir. Boşlukları doğru isimlerle doldurunuz.</w:t>
            </w:r>
            <w:r w:rsidRPr="0ABDC464" w:rsidR="1D23B6B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74B6483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ABDC464" w:rsidR="799DEC7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0ABDC464" w:rsidR="74B6483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 puan)</w:t>
            </w: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2C2CC8C5" w:rsidP="7D92497C" w:rsidRDefault="2C2CC8C5" w14:paraId="27C648C6" w14:textId="0383C706">
            <w:pPr>
              <w:rPr>
                <w:sz w:val="18"/>
                <w:szCs w:val="18"/>
              </w:rPr>
            </w:pPr>
            <w:r w:rsidRPr="0ABDC464" w:rsidR="2481FD1E">
              <w:rPr>
                <w:sz w:val="18"/>
                <w:szCs w:val="18"/>
              </w:rPr>
              <w:t>......</w:t>
            </w:r>
            <w:r w:rsidRPr="0ABDC464" w:rsidR="6C872C92">
              <w:rPr>
                <w:sz w:val="18"/>
                <w:szCs w:val="18"/>
              </w:rPr>
              <w:t>.</w:t>
            </w:r>
            <w:r w:rsidRPr="0ABDC464" w:rsidR="2481FD1E">
              <w:rPr>
                <w:sz w:val="18"/>
                <w:szCs w:val="18"/>
              </w:rPr>
              <w:t>........: Y</w:t>
            </w:r>
            <w:r w:rsidRPr="0ABDC464" w:rsidR="2481FD1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arattığı varlıklara iyilik yapan, ikramda bulunan, güzel davranan, onları bağışlayan anlamlarına gelmektedir.</w:t>
            </w:r>
          </w:p>
          <w:p w:rsidR="0ABDC464" w:rsidP="0ABDC464" w:rsidRDefault="0ABDC464" w14:paraId="1CFF695A" w14:textId="0BC30CA2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2481FD1E" w:rsidP="0ABDC464" w:rsidRDefault="2481FD1E" w14:paraId="44F4F05E" w14:textId="7E4D4508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BDC464" w:rsidR="2481FD1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</w:t>
            </w:r>
            <w:r w:rsidRPr="0ABDC464" w:rsidR="2481FD1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..........: Hiçbir kötülüğe razı olmayan, kötülükleri engelleyen anlamlarına gelir. Allah (cc) kullarının başına gelebilecek kötülüklere engel olur.</w:t>
            </w:r>
          </w:p>
          <w:p w:rsidR="2C2CC8C5" w:rsidP="2C2CC8C5" w:rsidRDefault="2C2CC8C5" w14:paraId="1729DB3D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6EF63D79" w:rsidRDefault="6145EC71" w14:paraId="09F01C0B" w14:textId="4BC92CB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BDC464" w:rsidR="599024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ABDC464" w:rsidR="32ACB0B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534C95F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Nezaket sahibi bir insanda bulunması gereken </w:t>
            </w:r>
            <w:r w:rsidRPr="0ABDC464" w:rsidR="25DF7DF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üç</w:t>
            </w:r>
            <w:r w:rsidRPr="0ABDC464" w:rsidR="534C95F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özellik </w:t>
            </w:r>
            <w:r w:rsidRPr="0ABDC464" w:rsidR="534C95F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</w:t>
            </w:r>
            <w:r w:rsidRPr="0ABDC464" w:rsidR="4584EC7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0ABDC464" w:rsidR="4A595D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BDC464" w:rsidR="4A595D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ABDC464" w:rsidR="197C44C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0ABDC464" w:rsidR="4A595D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66616E0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ABDC464" w:rsidR="4A595D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0ABDC464" w14:paraId="7418B6A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E0209F" w:rsidP="0ABDC464" w:rsidRDefault="6C1C40AF" w14:paraId="3377EF5C" w14:textId="0F186B43">
            <w:pPr>
              <w:pStyle w:val="NoSpacing"/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ABDC464" w:rsidR="4947C71B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ABDC464" w:rsidR="38D3CE3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BDC464" w:rsidR="754AF670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“(Ey Muhammed!) Rabbinin yoluna hikmetle, güzel öğütle çağır ve onlarla en güzel şekilde mücadele et</w:t>
            </w:r>
            <w:r w:rsidRPr="0ABDC464" w:rsidR="754AF670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…”</w:t>
            </w:r>
            <w:r w:rsidRPr="0ABDC464" w:rsidR="3A665FBE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(</w:t>
            </w:r>
            <w:r w:rsidRPr="0ABDC464" w:rsidR="3A665FBE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Nahl</w:t>
            </w:r>
            <w:r w:rsidRPr="0ABDC464" w:rsidR="3A665FBE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Suresi’nin 125. Ayet)</w:t>
            </w:r>
          </w:p>
          <w:p w:rsidR="1CE0209F" w:rsidP="0ABDC464" w:rsidRDefault="6C1C40AF" w14:paraId="1824F406" w14:textId="5319D07E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1CE0209F" w:rsidP="0ABDC464" w:rsidRDefault="6C1C40AF" w14:paraId="089F5E74" w14:textId="67DE5E72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BDC464" w:rsidR="3A665F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verilen ayet, “nezaket” açısından bize neyi öğütlemektedir? Kısaca açıklayınız.</w:t>
            </w:r>
            <w:r w:rsidRPr="0ABDC464" w:rsidR="754AF67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21AA68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ABDC464" w:rsidR="029B020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ABDC464" w:rsidR="06FB303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0ABDC464" w:rsidR="021AA68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BDC464" w:rsidR="6B77488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ABDC464" w:rsidR="021AA68C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CE0209F" w:rsidP="57AAE3B7" w:rsidRDefault="6C1C40AF" w14:paraId="5C5E2F33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57AAE3B7" w:rsidRDefault="6C1C40AF" w14:paraId="16A0154E" w14:textId="340A76F1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6FB4392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BDC464" w:rsidR="235FEF3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ABDC464" w:rsidR="15791F9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190239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Muhammed’in (sav), insanlarla iletişim kurarken gösterdiği güzel davranışlardan dört tanesini yazınız.</w:t>
            </w:r>
            <w:r w:rsidRPr="0ABDC464" w:rsidR="1314B17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BDC464" w:rsidR="3FC7DF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20</w:t>
            </w:r>
            <w:r w:rsidRPr="0ABDC464" w:rsidR="1314B17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0ABDC464" w:rsidP="0ABDC464" w:rsidRDefault="0ABDC464" w14:paraId="4F85B3C7" w14:textId="5C69843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4EB38410" w:rsidP="4EB38410" w:rsidRDefault="4EB38410" w14:paraId="7B1C843B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60F04D6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176D8209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7D92497C" w:rsidRDefault="6C1C40AF" w14:paraId="01607053" w14:textId="331089B9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7D92497C" w:rsidR="4AB5C72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7D92497C" w:rsidR="053395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5225A3F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7D92497C" w:rsidR="053395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0ABDC464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6013ADAD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BDC464" w:rsidR="281D06EC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ABDC464" w:rsidR="192209B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6872BF5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“Beni Rabbim </w:t>
            </w:r>
            <w:r w:rsidRPr="0ABDC464" w:rsidR="6872BF5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edeplendirdi</w:t>
            </w:r>
            <w:r w:rsidRPr="0ABDC464" w:rsidR="6872BF5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6872BF5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  bunu</w:t>
            </w:r>
            <w:r w:rsidRPr="0ABDC464" w:rsidR="6872BF5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 güzel yaptı.” hadisini açıklayınız.</w:t>
            </w:r>
            <w:r w:rsidRPr="0ABDC464" w:rsidR="20CFF7B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4698066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ABDC464" w:rsidR="57240C3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</w:t>
            </w:r>
            <w:r w:rsidRPr="0ABDC464" w:rsidR="691EB2C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0ABDC464" w:rsidR="4698066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0ABDC464" w:rsidR="2166688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7D92497C" w:rsidRDefault="6C1C40AF" w14:paraId="5D53DE46" w14:textId="130676D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2C474C4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4FDC387E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0ABDC464" w:rsidRDefault="25229228" w14:paraId="0E1F5EBC" w14:textId="07B851F8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ABDC464" w:rsidR="60BFB03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ABDC464" w:rsidR="6DD0369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590727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Geleneğimizde bayramlaşma sırasında uyulması gereken üç nezaket kuralını yazınız.</w:t>
            </w:r>
            <w:r w:rsidRPr="0ABDC464" w:rsidR="24B4C97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</w:t>
            </w:r>
            <w:r w:rsidRPr="0ABDC464" w:rsidR="370AB27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0ABDC464" w:rsidR="24B4C97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7D92497C" w:rsidP="7D92497C" w:rsidRDefault="7D92497C" w14:paraId="616C2E02" w14:textId="5B81B2D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1453081F" w14:textId="40407337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4EB38410" w:rsidR="45444FC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4EB38410" w:rsidR="1FD0CFD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0ABDC464" w14:paraId="541369DD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995A903" w:rsidP="0ABDC464" w:rsidRDefault="7995A903" w14:paraId="6F3550C5" w14:textId="61D7F1D2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ABDC464" w:rsidR="773AB21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ABDC464" w:rsidR="4651BB3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Osmanlı döneminde evlerin balkonlarına veya pencerelerine sarı çiçek koymanın amacı nedir?  </w:t>
            </w:r>
            <w:r w:rsidRPr="0ABDC464" w:rsidR="4651BB3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Açıklayınız.</w:t>
            </w:r>
            <w:r w:rsidRPr="0ABDC464" w:rsidR="1BB07BB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r w:rsidRPr="0ABDC464" w:rsidR="6291A0F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0ABDC464" w:rsidR="0B51B4E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0 </w:t>
            </w:r>
            <w:r w:rsidRPr="0ABDC464" w:rsidR="6291A0F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  <w:proofErr w:type="gramStart"/>
            <w:proofErr w:type="gramEnd"/>
          </w:p>
          <w:p w:rsidR="7D92497C" w:rsidP="7D92497C" w:rsidRDefault="7D92497C" w14:paraId="0456D938" w14:textId="7366472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0ABDC464" w:rsidRDefault="7D92497C" w14:paraId="5A13D8E0" w14:textId="1BA3E646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0A5A9F57" w:rsidRDefault="25DD65ED" w14:paraId="19622AEE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7C61CE54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060A218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proofErr w:type="gram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proofErr w:type="gramEnd"/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5A9F57" w:rsidR="082F3891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CE0209F" w:rsidP="0A5A9F57" w:rsidRDefault="25DD65ED" w14:paraId="44E2E34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26397334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CE0209F" w:rsidP="0A5A9F57" w:rsidRDefault="25DD65ED" w14:paraId="2A09A64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A5A9F57" w:rsidRDefault="25DD65ED" w14:paraId="5758C71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BDC464" w:rsidRDefault="25DD65ED" w14:paraId="4C33B863" w14:textId="611A531D">
            <w:pPr>
              <w:jc w:val="center"/>
            </w:pPr>
            <w:r w:rsidR="17D05CFB">
              <w:drawing>
                <wp:inline wp14:editId="0EFAA00A" wp14:anchorId="7DC80FAE">
                  <wp:extent cx="445050" cy="445050"/>
                  <wp:effectExtent l="0" t="0" r="0" b="0"/>
                  <wp:docPr id="404076560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03ad22857f194266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="0" y="0"/>
                            <a:ext cx="445050" cy="445050"/>
                          </a:xfrm>
                          <a:prstGeom xmlns:a="http://schemas.openxmlformats.org/drawingml/2006/main"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7A4B1F02" w:rsidP="7D92497C" w:rsidRDefault="7A4B1F02" w14:paraId="51F0685C" w14:textId="5A32324E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d941f99172c84e39">
        <w:r w:rsidRPr="0ABDC464" w:rsidR="7D3C5151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0ABDC464" w:rsidR="7D3C5151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0ABDC464" w:rsidR="7D3C5151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0ABDC464" w:rsidR="4A65C683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0ABDC464" w:rsidR="0D823D08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0ABDC464" w:rsidR="661F1C64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0ABDC464" w:rsidR="10BD735C">
        <w:rPr>
          <w:b w:val="1"/>
          <w:bCs w:val="1"/>
          <w:color w:val="FF0000"/>
          <w:sz w:val="18"/>
          <w:szCs w:val="18"/>
        </w:rPr>
        <w:t xml:space="preserve">  </w:t>
      </w:r>
      <w:r w:rsidRPr="0ABDC464" w:rsidR="10BD735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0ABDC464" w:rsidR="10BD735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6cfb132201814a39">
        <w:r w:rsidRPr="0ABDC464" w:rsidR="10BD735C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0ABDC464" w:rsidR="10BD735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r w:rsidRPr="0ABDC464" w:rsidR="10BD735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</w:p>
    <w:p w:rsidR="0ABDC464" w:rsidP="0ABDC464" w:rsidRDefault="0ABDC464" w14:paraId="36290128" w14:textId="372CAC6D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0ABDC464" w:rsidTr="0ABDC464" w14:paraId="2BA4629C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F2CEED" w:themeFill="accent5" w:themeFillTint="33"/>
            <w:tcMar/>
          </w:tcPr>
          <w:p w:rsidR="0ABDC464" w:rsidP="0ABDC464" w:rsidRDefault="0ABDC464" w14:paraId="47B47246" w14:textId="3BE9D7B4">
            <w:pPr>
              <w:pStyle w:val="NoSpacing"/>
              <w:rPr>
                <w:sz w:val="18"/>
                <w:szCs w:val="18"/>
              </w:rPr>
            </w:pPr>
            <w:r w:rsidRPr="0ABDC464" w:rsidR="0ABDC464">
              <w:rPr>
                <w:sz w:val="18"/>
                <w:szCs w:val="18"/>
              </w:rPr>
              <w:t>Adı Soyadı:</w:t>
            </w:r>
          </w:p>
          <w:p w:rsidR="0ABDC464" w:rsidP="0ABDC464" w:rsidRDefault="0ABDC464" w14:paraId="59BA7657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ABDC464" w:rsidR="0ABDC464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0ABDC464" w:rsidP="0ABDC464" w:rsidRDefault="0ABDC464" w14:paraId="70054C20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0ABDC464" w:rsidR="0ABDC464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0ABDC464" w:rsidR="0ABDC464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0ABDC464" w:rsidR="0ABDC464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0ABDC464" w:rsidP="0ABDC464" w:rsidRDefault="0ABDC464" w14:paraId="398EC1C6" w14:textId="216C7570">
            <w:pPr>
              <w:pStyle w:val="NoSpacing"/>
              <w:rPr>
                <w:sz w:val="18"/>
                <w:szCs w:val="18"/>
              </w:rPr>
            </w:pPr>
            <w:r w:rsidRPr="0ABDC464" w:rsidR="0ABDC464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F2CEED" w:themeFill="accent5" w:themeFillTint="33"/>
            <w:tcMar/>
          </w:tcPr>
          <w:p w:rsidR="0ABDC464" w:rsidP="0ABDC464" w:rsidRDefault="0ABDC464" w14:paraId="4AF1B968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0ABDC464" w:rsidR="0ABDC464">
              <w:rPr>
                <w:sz w:val="22"/>
                <w:szCs w:val="22"/>
              </w:rPr>
              <w:t>................</w:t>
            </w:r>
            <w:r w:rsidRPr="0ABDC464" w:rsidR="0ABDC464">
              <w:rPr>
                <w:sz w:val="22"/>
                <w:szCs w:val="22"/>
              </w:rPr>
              <w:t xml:space="preserve"> ORTAOKULU</w:t>
            </w:r>
          </w:p>
          <w:p w:rsidR="0ABDC464" w:rsidP="0ABDC464" w:rsidRDefault="0ABDC464" w14:paraId="1A0DBCB6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0ABDC464" w:rsidR="0ABDC464">
              <w:rPr>
                <w:sz w:val="22"/>
                <w:szCs w:val="22"/>
              </w:rPr>
              <w:t>2024-2025 EĞİTİM-ÖĞRETİM YILI</w:t>
            </w:r>
          </w:p>
          <w:p w:rsidR="0ABDC464" w:rsidP="0ABDC464" w:rsidRDefault="0ABDC464" w14:paraId="282E63C0" w14:textId="32D5C1E1">
            <w:pPr>
              <w:pStyle w:val="NoSpacing"/>
              <w:jc w:val="center"/>
              <w:rPr>
                <w:sz w:val="22"/>
                <w:szCs w:val="22"/>
              </w:rPr>
            </w:pPr>
            <w:r w:rsidRPr="0ABDC464" w:rsidR="0ABDC464">
              <w:rPr>
                <w:sz w:val="22"/>
                <w:szCs w:val="22"/>
              </w:rPr>
              <w:t>TEMEL DİNİ BİLGİLER(İSLAM-1)</w:t>
            </w:r>
          </w:p>
          <w:p w:rsidR="0ABDC464" w:rsidP="0ABDC464" w:rsidRDefault="0ABDC464" w14:paraId="0935417F" w14:textId="06E19F9E">
            <w:pPr>
              <w:pStyle w:val="NoSpacing"/>
              <w:jc w:val="center"/>
              <w:rPr>
                <w:sz w:val="22"/>
                <w:szCs w:val="22"/>
              </w:rPr>
            </w:pPr>
            <w:r w:rsidRPr="0ABDC464" w:rsidR="0ABDC464">
              <w:rPr>
                <w:sz w:val="22"/>
                <w:szCs w:val="22"/>
              </w:rPr>
              <w:t>6</w:t>
            </w:r>
            <w:r w:rsidRPr="0ABDC464" w:rsidR="0ABDC464">
              <w:rPr>
                <w:sz w:val="22"/>
                <w:szCs w:val="22"/>
              </w:rPr>
              <w:t xml:space="preserve">.SINIFLAR </w:t>
            </w:r>
            <w:r w:rsidRPr="0ABDC464" w:rsidR="0ABDC464">
              <w:rPr>
                <w:sz w:val="22"/>
                <w:szCs w:val="22"/>
              </w:rPr>
              <w:t>2</w:t>
            </w:r>
            <w:r w:rsidRPr="0ABDC464" w:rsidR="0ABDC464">
              <w:rPr>
                <w:sz w:val="22"/>
                <w:szCs w:val="22"/>
              </w:rPr>
              <w:t xml:space="preserve">.DÖNEM </w:t>
            </w:r>
            <w:r w:rsidRPr="0ABDC464" w:rsidR="0ABDC464">
              <w:rPr>
                <w:sz w:val="22"/>
                <w:szCs w:val="22"/>
              </w:rPr>
              <w:t>2</w:t>
            </w:r>
            <w:r w:rsidRPr="0ABDC464" w:rsidR="0ABDC464">
              <w:rPr>
                <w:sz w:val="22"/>
                <w:szCs w:val="22"/>
              </w:rPr>
              <w:t>.YAZILI SINAV</w:t>
            </w:r>
            <w:r w:rsidRPr="0ABDC464" w:rsidR="0ABDC464">
              <w:rPr>
                <w:sz w:val="22"/>
                <w:szCs w:val="22"/>
              </w:rPr>
              <w:t xml:space="preserve"> </w:t>
            </w:r>
            <w:r w:rsidRPr="0ABDC464" w:rsidR="0ABDC464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F2CEED" w:themeFill="accent5" w:themeFillTint="33"/>
            <w:tcMar/>
          </w:tcPr>
          <w:p w:rsidR="0ABDC464" w:rsidP="0ABDC464" w:rsidRDefault="0ABDC464" w14:paraId="70581CFF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0ABDC464" w:rsidR="0ABDC464">
              <w:rPr>
                <w:sz w:val="18"/>
                <w:szCs w:val="18"/>
              </w:rPr>
              <w:t>Aldığı Not:</w:t>
            </w:r>
          </w:p>
          <w:p w:rsidR="0ABDC464" w:rsidP="0ABDC464" w:rsidRDefault="0ABDC464" w14:paraId="1905B008" w14:textId="4061EAA2">
            <w:pPr>
              <w:jc w:val="center"/>
            </w:pPr>
            <w:r w:rsidR="0ABDC464">
              <w:drawing>
                <wp:inline wp14:editId="0A1DDD9C" wp14:anchorId="30AFDC5E">
                  <wp:extent cx="400050" cy="400050"/>
                  <wp:effectExtent l="0" t="0" r="0" b="0"/>
                  <wp:docPr id="1150242890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05a81b537e074002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74BC8340" w:rsidP="0ABDC464" w:rsidRDefault="74BC8340" w14:paraId="13FFF0D2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0ABDC464" w:rsidR="74BC8340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0ABDC464" w:rsidR="74BC8340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0ABDC464" w:rsidTr="0ABDC464" w14:paraId="264E5236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BDC464" w:rsidP="0ABDC464" w:rsidRDefault="0ABDC464" w14:paraId="2712CCAB" w14:textId="4FC3625B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BDC464" w:rsidR="0ABDC464">
              <w:rPr>
                <w:b w:val="1"/>
                <w:bCs w:val="1"/>
                <w:sz w:val="18"/>
                <w:szCs w:val="18"/>
              </w:rPr>
              <w:t>1)</w:t>
            </w:r>
            <w:r w:rsidRPr="0ABDC464" w:rsidR="0ABDC464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Aşağıda Allah’ın güzel isimlerinden bazı tanımlar verilmiştir. Boşlukları doğru isimlerle doldurunuz.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2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 puan)</w:t>
            </w:r>
          </w:p>
          <w:p w:rsidR="0ABDC464" w:rsidP="0ABDC464" w:rsidRDefault="0ABDC464" w14:paraId="2525DBA9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0ABDC464" w:rsidP="0ABDC464" w:rsidRDefault="0ABDC464" w14:paraId="2A9CAA09" w14:textId="35333338">
            <w:pPr>
              <w:rPr>
                <w:sz w:val="18"/>
                <w:szCs w:val="18"/>
              </w:rPr>
            </w:pPr>
            <w:r w:rsidRPr="0ABDC464" w:rsidR="0ABDC464">
              <w:rPr>
                <w:sz w:val="18"/>
                <w:szCs w:val="18"/>
              </w:rPr>
              <w:t>......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Muhsin</w:t>
            </w:r>
            <w:r w:rsidRPr="0ABDC464" w:rsidR="0ABDC464">
              <w:rPr>
                <w:sz w:val="18"/>
                <w:szCs w:val="18"/>
              </w:rPr>
              <w:t>........: Y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arattığı varlıklara iyilik yapan, ikramda bulunan, güzel davranan, onları bağışlayan anlamlarına gelmektedir.</w:t>
            </w:r>
          </w:p>
          <w:p w:rsidR="0ABDC464" w:rsidP="0ABDC464" w:rsidRDefault="0ABDC464" w14:paraId="4434ABCD" w14:textId="0BC30CA2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ABDC464" w:rsidP="0ABDC464" w:rsidRDefault="0ABDC464" w14:paraId="695B49FA" w14:textId="04E3950D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Mâni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..........: Hiçbir kötülüğe razı olmayan, kötülükleri engelleyen anlamlarına gelir. Allah (cc) kullarının başına gelebilecek kötülüklere engel olur.</w:t>
            </w:r>
          </w:p>
          <w:p w:rsidR="0ABDC464" w:rsidP="0ABDC464" w:rsidRDefault="0ABDC464" w14:paraId="52BCA5AC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BDC464" w:rsidP="0ABDC464" w:rsidRDefault="0ABDC464" w14:paraId="168DB2FE" w14:textId="4BC92CB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Nezaket sahibi bir insanda bulunması gereken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üç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özellik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0ABDC464" w:rsidP="0ABDC464" w:rsidRDefault="0ABDC464" w14:paraId="4311AA1C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4CEE68AA" w14:textId="4A7D8782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Başkalarıyla konuşurken güler yüzlü olmak</w:t>
            </w:r>
          </w:p>
          <w:p w:rsidR="0ABDC464" w:rsidP="0ABDC464" w:rsidRDefault="0ABDC464" w14:paraId="389BD3D0" w14:textId="303E67C5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2. İhtiyaç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sahiplarine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yardım ederken onları incitmemek</w:t>
            </w:r>
          </w:p>
          <w:p w:rsidR="0ABDC464" w:rsidP="0ABDC464" w:rsidRDefault="0ABDC464" w14:paraId="4A6FC8CE" w14:textId="7280DB3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Söz ve davranışlarımıza özen göstermek</w:t>
            </w:r>
          </w:p>
          <w:p w:rsidR="0ABDC464" w:rsidP="0ABDC464" w:rsidRDefault="0ABDC464" w14:paraId="6AF22758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0ABDC464" w:rsidTr="0ABDC464" w14:paraId="5E0D30B9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BDC464" w:rsidP="0ABDC464" w:rsidRDefault="0ABDC464" w14:paraId="1455F844" w14:textId="0F186B43">
            <w:pPr>
              <w:pStyle w:val="NoSpacing"/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“(Ey Muhammed!) Rabbinin yoluna hikmetle, güzel öğütle çağır ve onlarla en güzel şekilde mücadele et</w:t>
            </w:r>
            <w:r w:rsidRPr="0ABDC464" w:rsidR="0ABDC464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…”</w:t>
            </w:r>
            <w:r w:rsidRPr="0ABDC464" w:rsidR="0ABDC464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(</w:t>
            </w:r>
            <w:r w:rsidRPr="0ABDC464" w:rsidR="0ABDC464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>Nahl</w:t>
            </w:r>
            <w:r w:rsidRPr="0ABDC464" w:rsidR="0ABDC464">
              <w:rPr>
                <w:rFonts w:ascii="Aptos" w:hAnsi="Aptos" w:eastAsia="Aptos" w:cs="Aptos"/>
                <w:b w:val="0"/>
                <w:bCs w:val="0"/>
                <w:noProof w:val="0"/>
                <w:sz w:val="18"/>
                <w:szCs w:val="18"/>
                <w:lang w:val="tr-TR"/>
              </w:rPr>
              <w:t xml:space="preserve"> Suresi’nin 125. Ayet)</w:t>
            </w:r>
          </w:p>
          <w:p w:rsidR="0ABDC464" w:rsidP="0ABDC464" w:rsidRDefault="0ABDC464" w14:paraId="700F0E3B" w14:textId="5319D07E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0ABDC464" w:rsidP="0ABDC464" w:rsidRDefault="0ABDC464" w14:paraId="01AB1439" w14:textId="67DE5E72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 verilen ayet, “nezaket” açısından bize neyi öğütlemektedir? Kısaca açıklayınız.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0ABDC464" w:rsidP="0ABDC464" w:rsidRDefault="0ABDC464" w14:paraId="5847BD52" w14:textId="27FCD9E1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333B71B5" w14:textId="0F7D18C6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Bu ayet, insanlara dini anlatırken nazik, sabırlı ve güzel sözlerle yaklaşmamız gerektiğini öğütler. Kaba ve kırıcı olmadan, anlayışlı ve saygılı bir şekilde konuşmamız gerektiğini vurgular.</w:t>
            </w:r>
          </w:p>
          <w:p w:rsidR="0ABDC464" w:rsidP="0ABDC464" w:rsidRDefault="0ABDC464" w14:paraId="3F6BF275" w14:textId="340A76F1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0ABDC464" w:rsidP="0ABDC464" w:rsidRDefault="0ABDC464" w14:paraId="48C7D814" w14:textId="6FB43922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Hz. Muhammed’in (sav), insanlarla iletişim kurarken gösterdiği güzel davranışlardan dört tanesini yazınız.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20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0ABDC464" w:rsidP="0ABDC464" w:rsidRDefault="0ABDC464" w14:paraId="28DEF0AB" w14:textId="5C69843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5DF93650" w14:textId="16BE9B79">
            <w:pPr>
              <w:pStyle w:val="Normal"/>
              <w:spacing w:before="0" w:beforeAutospacing="off" w:after="0" w:afterAutospacing="off"/>
              <w:ind w:left="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İ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nsanlarla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karşılaştığında onlara önce selam verirdi.</w:t>
            </w:r>
          </w:p>
          <w:p w:rsidR="0ABDC464" w:rsidP="0ABDC464" w:rsidRDefault="0ABDC464" w14:paraId="3B4C962F" w14:textId="169F5F30">
            <w:pPr>
              <w:pStyle w:val="Normal"/>
              <w:spacing w:before="0" w:beforeAutospacing="off" w:after="0" w:afterAutospacing="off"/>
              <w:ind w:left="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2.Tokalaşırken karşısındaki kişi elini bırakmadan elini çekmezdi.</w:t>
            </w:r>
          </w:p>
          <w:p w:rsidR="0ABDC464" w:rsidP="0ABDC464" w:rsidRDefault="0ABDC464" w14:paraId="7742249A" w14:textId="1193530C">
            <w:pPr>
              <w:pStyle w:val="Normal"/>
              <w:spacing w:before="0" w:beforeAutospacing="off" w:after="0" w:afterAutospacing="off"/>
              <w:ind w:left="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3.Konuştuğu kişi yüzünü çevirmeden, o da yüzünü çevirmezdi.</w:t>
            </w:r>
          </w:p>
          <w:p w:rsidR="0ABDC464" w:rsidP="0ABDC464" w:rsidRDefault="0ABDC464" w14:paraId="47D7B802" w14:textId="25337DCF">
            <w:pPr>
              <w:pStyle w:val="Normal"/>
              <w:spacing w:before="0" w:beforeAutospacing="off" w:after="0" w:afterAutospacing="off"/>
              <w:ind w:left="0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4.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Dinlerken dikkatli olur, söz kesmezdi.</w:t>
            </w:r>
          </w:p>
          <w:p w:rsidR="0ABDC464" w:rsidP="0ABDC464" w:rsidRDefault="0ABDC464" w14:paraId="4ECC5276" w14:textId="39C79602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792A5D3E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4F75DBC7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0E368BC2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0ABDC464" w:rsidP="0ABDC464" w:rsidRDefault="0ABDC464" w14:paraId="67D8C531" w14:textId="4F02F99C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</w:t>
            </w:r>
          </w:p>
        </w:tc>
      </w:tr>
      <w:tr w:rsidR="0ABDC464" w:rsidTr="0ABDC464" w14:paraId="1320065E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BDC464" w:rsidP="0ABDC464" w:rsidRDefault="0ABDC464" w14:paraId="567188CF" w14:textId="6013ADAD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“Beni Rabbim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edeplendirdi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  bunu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 güzel yaptı.” hadisini açıklayınız.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0ABDC464" w:rsidP="0ABDC464" w:rsidRDefault="0ABDC464" w14:paraId="117DA92B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5D8615E5" w14:textId="723812E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Muhammed (sav), Kur’an’ın emirlerine uygun yaşayarak güzel ahlakın en güzel örneği olmuştur. Onun edep ve nezaketi, biz Müslümanlar için örnektir.</w:t>
            </w:r>
          </w:p>
          <w:p w:rsidR="0ABDC464" w:rsidP="0ABDC464" w:rsidRDefault="0ABDC464" w14:paraId="34A339F0" w14:textId="130676D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34828FCA" w14:textId="20543CC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7141AF8C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3854AD74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BDC464" w:rsidP="0ABDC464" w:rsidRDefault="0ABDC464" w14:paraId="064CF683" w14:textId="07B851F8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Geleneğimizde bayramlaşma sırasında uyulması gereken üç nezaket kuralını yazınız.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0ABDC464" w:rsidP="0ABDC464" w:rsidRDefault="0ABDC464" w14:paraId="79E7CBBC" w14:textId="5B81B2D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ABDC464" w:rsidP="0ABDC464" w:rsidRDefault="0ABDC464" w14:paraId="5A0119FB" w14:textId="60DE7C70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1.Başta anne ve baba olmak üzere tanıdığımız insanlarla bayramlaşmak</w:t>
            </w:r>
          </w:p>
          <w:p w:rsidR="0ABDC464" w:rsidP="0ABDC464" w:rsidRDefault="0ABDC464" w14:paraId="2661FCA5" w14:textId="4D10B8A5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Ziyaret esnasında ikram edilen yiyecek ve içecekleri geri çevirmemek</w:t>
            </w:r>
          </w:p>
          <w:p w:rsidR="0ABDC464" w:rsidP="0ABDC464" w:rsidRDefault="0ABDC464" w14:paraId="1A76C75A" w14:textId="51D86A24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Bayramlarda çocukları sevindirmek, onlara çeşitli ikramlarda bulunmak</w:t>
            </w:r>
          </w:p>
          <w:p w:rsidR="0ABDC464" w:rsidP="0ABDC464" w:rsidRDefault="0ABDC464" w14:paraId="5E2F861C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0ABDC464" w:rsidTr="0ABDC464" w14:paraId="16F7A701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BDC464" w:rsidP="0ABDC464" w:rsidRDefault="0ABDC464" w14:paraId="341502E1" w14:textId="61D7F1D2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Osmanlı döneminde evlerin balkonlarına veya pencerelerine sarı çiçek koymanın amacı nedir? 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Açıklayınız.</w:t>
            </w:r>
            <w:r w:rsidRPr="0ABDC464" w:rsidR="0ABDC46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0 </w:t>
            </w:r>
            <w:r w:rsidRPr="0ABDC464" w:rsidR="0ABDC46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0ABDC464" w:rsidP="0ABDC464" w:rsidRDefault="0ABDC464" w14:paraId="5438D459" w14:textId="7366472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0ABDC464" w:rsidP="0ABDC464" w:rsidRDefault="0ABDC464" w14:paraId="6DF76B34" w14:textId="28631579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ABDC464" w:rsidR="0ABDC464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Osmanlı döneminde evlerin balkonlarına veya pencerelerine sarı çiçek konulmasının amacı, o evde bir hastanın olduğunu sokaktan geçen insanlara bildirmekti. Böylece insanlar hastayı rahatsız etmemek için dikkatli davranırlardı.</w:t>
            </w:r>
          </w:p>
          <w:p w:rsidR="0ABDC464" w:rsidP="0ABDC464" w:rsidRDefault="0ABDC464" w14:paraId="41CA9CA7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0ABDC464" w:rsidP="0ABDC464" w:rsidRDefault="0ABDC464" w14:paraId="0951DB55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6FF8AA95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0ABDC464" w:rsidP="0ABDC464" w:rsidRDefault="0ABDC464" w14:paraId="72F4B7F0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70B3A058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0ABDC464" w:rsidP="0ABDC464" w:rsidRDefault="0ABDC464" w14:paraId="4EB63B22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r w:rsidRPr="0ABDC464" w:rsidR="0ABDC464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0ABDC464" w:rsidP="0ABDC464" w:rsidRDefault="0ABDC464" w14:paraId="7702DC41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0ABDC464" w:rsidP="0ABDC464" w:rsidRDefault="0ABDC464" w14:paraId="29CAF8DA" w14:textId="611A531D">
            <w:pPr>
              <w:jc w:val="center"/>
            </w:pPr>
            <w:r w:rsidR="0ABDC464">
              <w:drawing>
                <wp:inline wp14:editId="6F8B9830" wp14:anchorId="40F8145B">
                  <wp:extent cx="445050" cy="445050"/>
                  <wp:effectExtent l="0" t="0" r="0" b="0"/>
                  <wp:docPr id="1129286495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3279bd997ae4acc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45050" cy="445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74BC8340" w:rsidP="0ABDC464" w:rsidRDefault="74BC8340" w14:paraId="0D5384E2" w14:textId="5A32324E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94d319b0f5fd4584">
        <w:r w:rsidRPr="0ABDC464" w:rsidR="74BC8340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0ABDC464" w:rsidR="74BC8340">
        <w:rPr>
          <w:b w:val="1"/>
          <w:bCs w:val="1"/>
          <w:color w:val="FF0000"/>
          <w:sz w:val="18"/>
          <w:szCs w:val="18"/>
        </w:rPr>
        <w:t xml:space="preserve">  </w:t>
      </w:r>
      <w:r w:rsidRPr="0ABDC464" w:rsidR="74BC834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0ABDC464" w:rsidR="74BC834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7e8b208ea29b4c87">
        <w:r w:rsidRPr="0ABDC464" w:rsidR="74BC8340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0ABDC464" w:rsidR="74BC834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3551725B" w:rsidP="7D92497C" w:rsidRDefault="3551725B" w14:paraId="4516398C" w14:textId="41F43A7C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7D92497C" w:rsidP="7D92497C" w:rsidRDefault="7D92497C" w14:paraId="50F0CD50" w14:textId="239B1369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7D92497C" w:rsidP="7D92497C" w:rsidRDefault="7D92497C" w14:paraId="4ABC0F9F" w14:textId="3566D8F9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5E8E1193" w:rsidP="0ABDC464" w:rsidRDefault="5E8E1193" w14:paraId="5F2F7217" w14:textId="7A1C2ABA">
      <w:pPr>
        <w:jc w:val="center"/>
      </w:pPr>
      <w:r w:rsidR="5E8E1193">
        <w:drawing>
          <wp:inline wp14:editId="3DCCC377" wp14:anchorId="1FE70E30">
            <wp:extent cx="723900" cy="723900"/>
            <wp:effectExtent l="0" t="0" r="0" b="0"/>
            <wp:docPr id="125979956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fb6ac6a30f84e47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xmlns:pic="http://schemas.openxmlformats.org/drawingml/2006/picture">
                    <a:xfrm xmlns:a="http://schemas.openxmlformats.org/drawingml/2006/main" rot="0" flipH="0" flipV="0">
                      <a:off x="0" y="0"/>
                      <a:ext cx="723900" cy="723900"/>
                    </a:xfrm>
                    <a:prstGeom xmlns:a="http://schemas.openxmlformats.org/drawingml/2006/main"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8C1529" w:rsidP="3551725B" w:rsidRDefault="2B8C1529" w14:paraId="64073900" w14:textId="1D49F873">
      <w:pPr>
        <w:jc w:val="center"/>
        <w:rPr>
          <w:b w:val="1"/>
          <w:bCs w:val="1"/>
        </w:rPr>
      </w:pPr>
      <w:r w:rsidRPr="0ABDC464" w:rsidR="71EE14A5">
        <w:rPr>
          <w:b w:val="1"/>
          <w:bCs w:val="1"/>
        </w:rPr>
        <w:t xml:space="preserve">ADANA </w:t>
      </w:r>
      <w:r w:rsidRPr="0ABDC464" w:rsidR="71EE14A5">
        <w:rPr>
          <w:b w:val="1"/>
          <w:bCs w:val="1"/>
        </w:rPr>
        <w:t>MEM -</w:t>
      </w:r>
      <w:r w:rsidRPr="0ABDC464" w:rsidR="71EE14A5">
        <w:rPr>
          <w:b w:val="1"/>
          <w:bCs w:val="1"/>
        </w:rPr>
        <w:t xml:space="preserve"> </w:t>
      </w:r>
      <w:r w:rsidRPr="0ABDC464" w:rsidR="073404AE">
        <w:rPr>
          <w:b w:val="1"/>
          <w:bCs w:val="1"/>
        </w:rPr>
        <w:t>5</w:t>
      </w:r>
      <w:r w:rsidRPr="0ABDC464" w:rsidR="71EE14A5">
        <w:rPr>
          <w:b w:val="1"/>
          <w:bCs w:val="1"/>
        </w:rPr>
        <w:t>.SENARYO</w:t>
      </w:r>
    </w:p>
    <w:p w:rsidR="2B8C1529" w:rsidP="6EF63D79" w:rsidRDefault="2B8C1529" w14:paraId="4D8F02BD" w14:textId="3BAE7DD6">
      <w:pPr>
        <w:jc w:val="left"/>
      </w:pPr>
      <w:r w:rsidR="68ABEEC9">
        <w:drawing>
          <wp:inline wp14:editId="4AB1D810" wp14:anchorId="4BE0C63C">
            <wp:extent cx="5724524" cy="2838450"/>
            <wp:effectExtent l="0" t="0" r="0" b="0"/>
            <wp:docPr id="17645115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4bb38790961429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8F96F4D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7295d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64169"/>
    <w:rsid w:val="01472019"/>
    <w:rsid w:val="014D5B74"/>
    <w:rsid w:val="016FA36D"/>
    <w:rsid w:val="0178E984"/>
    <w:rsid w:val="01B0CBEE"/>
    <w:rsid w:val="01C1B62B"/>
    <w:rsid w:val="01C950D4"/>
    <w:rsid w:val="01CB0928"/>
    <w:rsid w:val="01DB5922"/>
    <w:rsid w:val="01EC27F8"/>
    <w:rsid w:val="01F2D035"/>
    <w:rsid w:val="021AA68C"/>
    <w:rsid w:val="02345C5A"/>
    <w:rsid w:val="0290B9C3"/>
    <w:rsid w:val="029B0204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F3F9B7"/>
    <w:rsid w:val="04071BA7"/>
    <w:rsid w:val="040BEFF5"/>
    <w:rsid w:val="0413926C"/>
    <w:rsid w:val="046B0A7A"/>
    <w:rsid w:val="048D1BA4"/>
    <w:rsid w:val="04E15F65"/>
    <w:rsid w:val="04EBF86A"/>
    <w:rsid w:val="050418FB"/>
    <w:rsid w:val="0526EA6A"/>
    <w:rsid w:val="053395DA"/>
    <w:rsid w:val="05408299"/>
    <w:rsid w:val="0565A8DB"/>
    <w:rsid w:val="05756497"/>
    <w:rsid w:val="0580BFCE"/>
    <w:rsid w:val="0590AE02"/>
    <w:rsid w:val="05B3875F"/>
    <w:rsid w:val="05D98D1F"/>
    <w:rsid w:val="05DE132E"/>
    <w:rsid w:val="05E1AE70"/>
    <w:rsid w:val="06075327"/>
    <w:rsid w:val="0628DAC1"/>
    <w:rsid w:val="066A822F"/>
    <w:rsid w:val="067CC6C2"/>
    <w:rsid w:val="067ED4A4"/>
    <w:rsid w:val="0697E690"/>
    <w:rsid w:val="069ED912"/>
    <w:rsid w:val="06A46154"/>
    <w:rsid w:val="06B674C9"/>
    <w:rsid w:val="06BB56A8"/>
    <w:rsid w:val="06C8B30F"/>
    <w:rsid w:val="06FB3034"/>
    <w:rsid w:val="07320DD9"/>
    <w:rsid w:val="073404AE"/>
    <w:rsid w:val="0741313D"/>
    <w:rsid w:val="07515525"/>
    <w:rsid w:val="077F05FE"/>
    <w:rsid w:val="07832487"/>
    <w:rsid w:val="07837312"/>
    <w:rsid w:val="07A6E7DC"/>
    <w:rsid w:val="07C03ACB"/>
    <w:rsid w:val="07CBBFE5"/>
    <w:rsid w:val="07D71CBF"/>
    <w:rsid w:val="08157A18"/>
    <w:rsid w:val="0820DEF1"/>
    <w:rsid w:val="082F3891"/>
    <w:rsid w:val="083A0DD6"/>
    <w:rsid w:val="0845A08A"/>
    <w:rsid w:val="08713C54"/>
    <w:rsid w:val="087C4891"/>
    <w:rsid w:val="08E0DBBA"/>
    <w:rsid w:val="08F96F4D"/>
    <w:rsid w:val="08FE2664"/>
    <w:rsid w:val="08FEE1C2"/>
    <w:rsid w:val="090011F6"/>
    <w:rsid w:val="09324C64"/>
    <w:rsid w:val="094B07D7"/>
    <w:rsid w:val="096446E9"/>
    <w:rsid w:val="0993744C"/>
    <w:rsid w:val="0993744C"/>
    <w:rsid w:val="099BB7FA"/>
    <w:rsid w:val="099D83AA"/>
    <w:rsid w:val="09C310D0"/>
    <w:rsid w:val="0A15A427"/>
    <w:rsid w:val="0A481EFC"/>
    <w:rsid w:val="0A482825"/>
    <w:rsid w:val="0A59888E"/>
    <w:rsid w:val="0A5A9F57"/>
    <w:rsid w:val="0A7BAC2C"/>
    <w:rsid w:val="0A8FFC17"/>
    <w:rsid w:val="0ABDC464"/>
    <w:rsid w:val="0AFB64B3"/>
    <w:rsid w:val="0B0716F4"/>
    <w:rsid w:val="0B1D6C44"/>
    <w:rsid w:val="0B2C7556"/>
    <w:rsid w:val="0B356996"/>
    <w:rsid w:val="0B51B4E1"/>
    <w:rsid w:val="0B5A682E"/>
    <w:rsid w:val="0B6FC413"/>
    <w:rsid w:val="0B9062B0"/>
    <w:rsid w:val="0B9E671A"/>
    <w:rsid w:val="0BC0A9A3"/>
    <w:rsid w:val="0BC2DADE"/>
    <w:rsid w:val="0BF4A731"/>
    <w:rsid w:val="0C361693"/>
    <w:rsid w:val="0CB1A06B"/>
    <w:rsid w:val="0CC3B9B0"/>
    <w:rsid w:val="0CCF1D08"/>
    <w:rsid w:val="0CEF1882"/>
    <w:rsid w:val="0D259E8F"/>
    <w:rsid w:val="0D463529"/>
    <w:rsid w:val="0D823D08"/>
    <w:rsid w:val="0D907E2E"/>
    <w:rsid w:val="0DAB2A39"/>
    <w:rsid w:val="0DD739AE"/>
    <w:rsid w:val="0E2230A7"/>
    <w:rsid w:val="0E2A724D"/>
    <w:rsid w:val="0E2EAB2F"/>
    <w:rsid w:val="0E610BDF"/>
    <w:rsid w:val="0E96B129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62AA71"/>
    <w:rsid w:val="0FAE84B3"/>
    <w:rsid w:val="0FB047B1"/>
    <w:rsid w:val="0FB047B1"/>
    <w:rsid w:val="0FDF1FD4"/>
    <w:rsid w:val="0FDF1FD4"/>
    <w:rsid w:val="0FE4D721"/>
    <w:rsid w:val="0FE9806C"/>
    <w:rsid w:val="100529A2"/>
    <w:rsid w:val="10080313"/>
    <w:rsid w:val="1019D9BA"/>
    <w:rsid w:val="102C0EC7"/>
    <w:rsid w:val="106329ED"/>
    <w:rsid w:val="1093111A"/>
    <w:rsid w:val="10A026BF"/>
    <w:rsid w:val="10BD735C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901F7C"/>
    <w:rsid w:val="11BD8BD0"/>
    <w:rsid w:val="11C02292"/>
    <w:rsid w:val="12100CCD"/>
    <w:rsid w:val="12104CD8"/>
    <w:rsid w:val="12785878"/>
    <w:rsid w:val="12A43464"/>
    <w:rsid w:val="12B41A05"/>
    <w:rsid w:val="12B86FB4"/>
    <w:rsid w:val="12BBE0D4"/>
    <w:rsid w:val="12C5D84D"/>
    <w:rsid w:val="12FA07A2"/>
    <w:rsid w:val="130901D0"/>
    <w:rsid w:val="1314B17B"/>
    <w:rsid w:val="1333AD88"/>
    <w:rsid w:val="133BC8E5"/>
    <w:rsid w:val="1350A199"/>
    <w:rsid w:val="13AB7E18"/>
    <w:rsid w:val="13D27F4B"/>
    <w:rsid w:val="13FB94D5"/>
    <w:rsid w:val="147855A3"/>
    <w:rsid w:val="1480C193"/>
    <w:rsid w:val="149877D8"/>
    <w:rsid w:val="14BB2802"/>
    <w:rsid w:val="14BB2802"/>
    <w:rsid w:val="150177C4"/>
    <w:rsid w:val="1529EC0D"/>
    <w:rsid w:val="15313BE8"/>
    <w:rsid w:val="15368B71"/>
    <w:rsid w:val="1548180C"/>
    <w:rsid w:val="1549AE27"/>
    <w:rsid w:val="155F6E1A"/>
    <w:rsid w:val="15791F91"/>
    <w:rsid w:val="1589262A"/>
    <w:rsid w:val="158A02FF"/>
    <w:rsid w:val="1596E689"/>
    <w:rsid w:val="15A4B462"/>
    <w:rsid w:val="15AC015E"/>
    <w:rsid w:val="16093C3F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31140"/>
    <w:rsid w:val="17D05CFB"/>
    <w:rsid w:val="17D35435"/>
    <w:rsid w:val="17D847F0"/>
    <w:rsid w:val="17EEF4D2"/>
    <w:rsid w:val="17F5E187"/>
    <w:rsid w:val="18072E38"/>
    <w:rsid w:val="18091074"/>
    <w:rsid w:val="18337228"/>
    <w:rsid w:val="1872CD51"/>
    <w:rsid w:val="18987C92"/>
    <w:rsid w:val="18A6E14B"/>
    <w:rsid w:val="18AEACB8"/>
    <w:rsid w:val="190239BE"/>
    <w:rsid w:val="191EABB1"/>
    <w:rsid w:val="191EABB1"/>
    <w:rsid w:val="192209B3"/>
    <w:rsid w:val="19549E84"/>
    <w:rsid w:val="19573D48"/>
    <w:rsid w:val="1977E1D9"/>
    <w:rsid w:val="197C44CF"/>
    <w:rsid w:val="198017F1"/>
    <w:rsid w:val="198398CF"/>
    <w:rsid w:val="1984EA17"/>
    <w:rsid w:val="198FDA57"/>
    <w:rsid w:val="1991EC77"/>
    <w:rsid w:val="19C34A35"/>
    <w:rsid w:val="19C5A696"/>
    <w:rsid w:val="19DF9885"/>
    <w:rsid w:val="1A0D0FAC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B07BB4"/>
    <w:rsid w:val="1BC3FB95"/>
    <w:rsid w:val="1BCA0DF8"/>
    <w:rsid w:val="1BEF6B28"/>
    <w:rsid w:val="1C02F778"/>
    <w:rsid w:val="1C255836"/>
    <w:rsid w:val="1C279D4F"/>
    <w:rsid w:val="1CA3ACF8"/>
    <w:rsid w:val="1CCF08BD"/>
    <w:rsid w:val="1CD65A9A"/>
    <w:rsid w:val="1CE0209F"/>
    <w:rsid w:val="1CE73A0F"/>
    <w:rsid w:val="1CFAED70"/>
    <w:rsid w:val="1D23B6B5"/>
    <w:rsid w:val="1D48D4C2"/>
    <w:rsid w:val="1D588784"/>
    <w:rsid w:val="1D72C3B8"/>
    <w:rsid w:val="1D956F56"/>
    <w:rsid w:val="1D9B5660"/>
    <w:rsid w:val="1DB75CE6"/>
    <w:rsid w:val="1DD573EB"/>
    <w:rsid w:val="1E22C6C1"/>
    <w:rsid w:val="1E2922A0"/>
    <w:rsid w:val="1E8913EE"/>
    <w:rsid w:val="1EA3961F"/>
    <w:rsid w:val="1EA6667B"/>
    <w:rsid w:val="1EB9C1C0"/>
    <w:rsid w:val="1EC280E9"/>
    <w:rsid w:val="1F6F9692"/>
    <w:rsid w:val="1F6FE05B"/>
    <w:rsid w:val="1FA9925F"/>
    <w:rsid w:val="1FD0CFDB"/>
    <w:rsid w:val="1FD78D6F"/>
    <w:rsid w:val="2012F8AE"/>
    <w:rsid w:val="20326FD1"/>
    <w:rsid w:val="205E259D"/>
    <w:rsid w:val="2077D029"/>
    <w:rsid w:val="207AD83D"/>
    <w:rsid w:val="207CE79B"/>
    <w:rsid w:val="209CCF4A"/>
    <w:rsid w:val="20BA74B9"/>
    <w:rsid w:val="20CFF7B7"/>
    <w:rsid w:val="20FFB2B0"/>
    <w:rsid w:val="2101B7D2"/>
    <w:rsid w:val="2107C433"/>
    <w:rsid w:val="210D5BBF"/>
    <w:rsid w:val="21162D92"/>
    <w:rsid w:val="214B636F"/>
    <w:rsid w:val="21666886"/>
    <w:rsid w:val="2170E6C3"/>
    <w:rsid w:val="2170E6C3"/>
    <w:rsid w:val="218A62A6"/>
    <w:rsid w:val="21B19EFA"/>
    <w:rsid w:val="21C7B95A"/>
    <w:rsid w:val="21D0416F"/>
    <w:rsid w:val="21EFA0D6"/>
    <w:rsid w:val="2266DFA4"/>
    <w:rsid w:val="2288A75C"/>
    <w:rsid w:val="22C53EE5"/>
    <w:rsid w:val="22EB4872"/>
    <w:rsid w:val="2312A8C3"/>
    <w:rsid w:val="23169497"/>
    <w:rsid w:val="23485B38"/>
    <w:rsid w:val="235FEF37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81FD1E"/>
    <w:rsid w:val="24A73FC2"/>
    <w:rsid w:val="24A750FC"/>
    <w:rsid w:val="24B16E72"/>
    <w:rsid w:val="24B4C97D"/>
    <w:rsid w:val="24B6765A"/>
    <w:rsid w:val="24BF913C"/>
    <w:rsid w:val="24C32731"/>
    <w:rsid w:val="251B0638"/>
    <w:rsid w:val="25229228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DF7DFE"/>
    <w:rsid w:val="25F26EEE"/>
    <w:rsid w:val="25F40105"/>
    <w:rsid w:val="260B4982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248099"/>
    <w:rsid w:val="272EF8D3"/>
    <w:rsid w:val="273002B0"/>
    <w:rsid w:val="275D15D5"/>
    <w:rsid w:val="2771884B"/>
    <w:rsid w:val="279FBD0E"/>
    <w:rsid w:val="27E178AB"/>
    <w:rsid w:val="27E852AE"/>
    <w:rsid w:val="27EA0AFC"/>
    <w:rsid w:val="281D06EC"/>
    <w:rsid w:val="284726D0"/>
    <w:rsid w:val="285F1BEF"/>
    <w:rsid w:val="2861F926"/>
    <w:rsid w:val="28735110"/>
    <w:rsid w:val="28812384"/>
    <w:rsid w:val="28CF607E"/>
    <w:rsid w:val="28DC9BE4"/>
    <w:rsid w:val="28FFD284"/>
    <w:rsid w:val="291E7491"/>
    <w:rsid w:val="296EAF9C"/>
    <w:rsid w:val="299CB121"/>
    <w:rsid w:val="29B05C50"/>
    <w:rsid w:val="29EC2EC1"/>
    <w:rsid w:val="2A15BA76"/>
    <w:rsid w:val="2A24125F"/>
    <w:rsid w:val="2A34C093"/>
    <w:rsid w:val="2A7399ED"/>
    <w:rsid w:val="2A82BC2D"/>
    <w:rsid w:val="2A849CA6"/>
    <w:rsid w:val="2A936315"/>
    <w:rsid w:val="2AF6394B"/>
    <w:rsid w:val="2B205C99"/>
    <w:rsid w:val="2B4B1F18"/>
    <w:rsid w:val="2B4D9874"/>
    <w:rsid w:val="2B6DE5D1"/>
    <w:rsid w:val="2B6F2B9B"/>
    <w:rsid w:val="2B8C1529"/>
    <w:rsid w:val="2B9BA2EE"/>
    <w:rsid w:val="2BA1E66F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3B432"/>
    <w:rsid w:val="2CE4675D"/>
    <w:rsid w:val="2CF8B1DD"/>
    <w:rsid w:val="2D5A049F"/>
    <w:rsid w:val="2D7245E5"/>
    <w:rsid w:val="2DD59B64"/>
    <w:rsid w:val="2DD5B3FE"/>
    <w:rsid w:val="2DDFEB1F"/>
    <w:rsid w:val="2DE61824"/>
    <w:rsid w:val="2DE7BEC7"/>
    <w:rsid w:val="2E201960"/>
    <w:rsid w:val="2E2E7EAD"/>
    <w:rsid w:val="2E31B49F"/>
    <w:rsid w:val="2E3E01CC"/>
    <w:rsid w:val="2E4A69B7"/>
    <w:rsid w:val="2E642551"/>
    <w:rsid w:val="2E817789"/>
    <w:rsid w:val="2E88D14F"/>
    <w:rsid w:val="2F19384E"/>
    <w:rsid w:val="2F29FDFF"/>
    <w:rsid w:val="2F7B1484"/>
    <w:rsid w:val="2F8C86BF"/>
    <w:rsid w:val="2F9BADDB"/>
    <w:rsid w:val="2FBEB365"/>
    <w:rsid w:val="2FC9791E"/>
    <w:rsid w:val="3024EF1A"/>
    <w:rsid w:val="3038ECD2"/>
    <w:rsid w:val="303E7D35"/>
    <w:rsid w:val="3049C5DD"/>
    <w:rsid w:val="308E13CD"/>
    <w:rsid w:val="30B3B635"/>
    <w:rsid w:val="30BD06F4"/>
    <w:rsid w:val="30CE2681"/>
    <w:rsid w:val="30CFDB46"/>
    <w:rsid w:val="30D6FAAD"/>
    <w:rsid w:val="30E0AB6E"/>
    <w:rsid w:val="30EB15BD"/>
    <w:rsid w:val="30F30A86"/>
    <w:rsid w:val="311D61EF"/>
    <w:rsid w:val="313CA54D"/>
    <w:rsid w:val="317B765D"/>
    <w:rsid w:val="31B422F3"/>
    <w:rsid w:val="31D0595D"/>
    <w:rsid w:val="31E57019"/>
    <w:rsid w:val="31F3A2F6"/>
    <w:rsid w:val="3209639C"/>
    <w:rsid w:val="324D28D0"/>
    <w:rsid w:val="325A4900"/>
    <w:rsid w:val="32ACB0B3"/>
    <w:rsid w:val="32B56348"/>
    <w:rsid w:val="32B9EE8C"/>
    <w:rsid w:val="33068106"/>
    <w:rsid w:val="3312BCE0"/>
    <w:rsid w:val="3322DAEC"/>
    <w:rsid w:val="33389FF5"/>
    <w:rsid w:val="337A426C"/>
    <w:rsid w:val="337B9A2B"/>
    <w:rsid w:val="338232F5"/>
    <w:rsid w:val="3396AFBE"/>
    <w:rsid w:val="33B19E59"/>
    <w:rsid w:val="33D0ECA2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887F5"/>
    <w:rsid w:val="34B0D4A8"/>
    <w:rsid w:val="34B0D81A"/>
    <w:rsid w:val="34C18073"/>
    <w:rsid w:val="34EB8469"/>
    <w:rsid w:val="3508DDCE"/>
    <w:rsid w:val="3515ADEE"/>
    <w:rsid w:val="35193400"/>
    <w:rsid w:val="35347413"/>
    <w:rsid w:val="3551725B"/>
    <w:rsid w:val="3565E297"/>
    <w:rsid w:val="35753322"/>
    <w:rsid w:val="358C9562"/>
    <w:rsid w:val="3590A8F4"/>
    <w:rsid w:val="35A5DC7A"/>
    <w:rsid w:val="35A8FBC9"/>
    <w:rsid w:val="35AA3DF1"/>
    <w:rsid w:val="35AFEC06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D194D5"/>
    <w:rsid w:val="36D460F6"/>
    <w:rsid w:val="36F4799E"/>
    <w:rsid w:val="36F9A27D"/>
    <w:rsid w:val="36F9A27D"/>
    <w:rsid w:val="370AB278"/>
    <w:rsid w:val="371379BB"/>
    <w:rsid w:val="371CB852"/>
    <w:rsid w:val="374BCF57"/>
    <w:rsid w:val="377D66C2"/>
    <w:rsid w:val="3782C9F1"/>
    <w:rsid w:val="378FC7FE"/>
    <w:rsid w:val="379A82F5"/>
    <w:rsid w:val="37A20649"/>
    <w:rsid w:val="37B7A65C"/>
    <w:rsid w:val="37B9AB1B"/>
    <w:rsid w:val="37F3EBD7"/>
    <w:rsid w:val="38162D90"/>
    <w:rsid w:val="38164794"/>
    <w:rsid w:val="388CB0F7"/>
    <w:rsid w:val="388F9A95"/>
    <w:rsid w:val="3899D980"/>
    <w:rsid w:val="38BD7BB0"/>
    <w:rsid w:val="38C9FAB3"/>
    <w:rsid w:val="38CDB0D0"/>
    <w:rsid w:val="38D3CE3F"/>
    <w:rsid w:val="38D4EF2C"/>
    <w:rsid w:val="38E15CC4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FC6C44"/>
    <w:rsid w:val="3A14FE0D"/>
    <w:rsid w:val="3A1ED2CD"/>
    <w:rsid w:val="3A23DF1A"/>
    <w:rsid w:val="3A522330"/>
    <w:rsid w:val="3A637BFE"/>
    <w:rsid w:val="3A665FBE"/>
    <w:rsid w:val="3A7DC74C"/>
    <w:rsid w:val="3ABCD909"/>
    <w:rsid w:val="3ABF1CC5"/>
    <w:rsid w:val="3ACEE73A"/>
    <w:rsid w:val="3AF21385"/>
    <w:rsid w:val="3AFAE083"/>
    <w:rsid w:val="3B489C58"/>
    <w:rsid w:val="3B5C7392"/>
    <w:rsid w:val="3B669FE7"/>
    <w:rsid w:val="3B798D37"/>
    <w:rsid w:val="3B8DA277"/>
    <w:rsid w:val="3BD9263F"/>
    <w:rsid w:val="3BE24722"/>
    <w:rsid w:val="3BE9DFE5"/>
    <w:rsid w:val="3BED7B2E"/>
    <w:rsid w:val="3C2953B6"/>
    <w:rsid w:val="3C3D4789"/>
    <w:rsid w:val="3C952108"/>
    <w:rsid w:val="3CA97606"/>
    <w:rsid w:val="3D29FDDB"/>
    <w:rsid w:val="3D46A30B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E17B057"/>
    <w:rsid w:val="3E364D33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3FC7DFDA"/>
    <w:rsid w:val="40091B36"/>
    <w:rsid w:val="40131D3B"/>
    <w:rsid w:val="4024AE05"/>
    <w:rsid w:val="40298FF9"/>
    <w:rsid w:val="40672E8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85FCAF"/>
    <w:rsid w:val="4191EF00"/>
    <w:rsid w:val="41A85A2D"/>
    <w:rsid w:val="41A9EB4F"/>
    <w:rsid w:val="41B1A0B2"/>
    <w:rsid w:val="41B20FDB"/>
    <w:rsid w:val="41D4F419"/>
    <w:rsid w:val="41F12E34"/>
    <w:rsid w:val="422CAEA8"/>
    <w:rsid w:val="423D8CCA"/>
    <w:rsid w:val="42405E1D"/>
    <w:rsid w:val="4248238B"/>
    <w:rsid w:val="428103ED"/>
    <w:rsid w:val="42C7AA8A"/>
    <w:rsid w:val="42E283EE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D9054"/>
    <w:rsid w:val="43BB453F"/>
    <w:rsid w:val="43C01ABC"/>
    <w:rsid w:val="43C3601F"/>
    <w:rsid w:val="43FF6767"/>
    <w:rsid w:val="4401F8E5"/>
    <w:rsid w:val="44197110"/>
    <w:rsid w:val="441B6D0E"/>
    <w:rsid w:val="441E893A"/>
    <w:rsid w:val="444E915B"/>
    <w:rsid w:val="449E5C7E"/>
    <w:rsid w:val="44FD8552"/>
    <w:rsid w:val="45012811"/>
    <w:rsid w:val="45077DBD"/>
    <w:rsid w:val="4533E55C"/>
    <w:rsid w:val="453DB1CA"/>
    <w:rsid w:val="45444FCB"/>
    <w:rsid w:val="4584EC71"/>
    <w:rsid w:val="459D1A4C"/>
    <w:rsid w:val="45AA4D63"/>
    <w:rsid w:val="45BA6450"/>
    <w:rsid w:val="45FA042B"/>
    <w:rsid w:val="4637181A"/>
    <w:rsid w:val="4651BB34"/>
    <w:rsid w:val="4686B479"/>
    <w:rsid w:val="4688556F"/>
    <w:rsid w:val="4698066C"/>
    <w:rsid w:val="46A06695"/>
    <w:rsid w:val="46B93EB9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4AB5EA"/>
    <w:rsid w:val="48560E49"/>
    <w:rsid w:val="48577BED"/>
    <w:rsid w:val="48650739"/>
    <w:rsid w:val="48BBB028"/>
    <w:rsid w:val="48C16928"/>
    <w:rsid w:val="49166FB8"/>
    <w:rsid w:val="4944FDAE"/>
    <w:rsid w:val="4947C71B"/>
    <w:rsid w:val="495D5FFD"/>
    <w:rsid w:val="4969CAA1"/>
    <w:rsid w:val="4975C3CC"/>
    <w:rsid w:val="4990C95C"/>
    <w:rsid w:val="49C6C0A2"/>
    <w:rsid w:val="49CB9501"/>
    <w:rsid w:val="49EF78F2"/>
    <w:rsid w:val="49F32AA3"/>
    <w:rsid w:val="4A242EE2"/>
    <w:rsid w:val="4A3F4902"/>
    <w:rsid w:val="4A595D3F"/>
    <w:rsid w:val="4A65C683"/>
    <w:rsid w:val="4AB5C724"/>
    <w:rsid w:val="4AEC1A90"/>
    <w:rsid w:val="4B2C9A7A"/>
    <w:rsid w:val="4B3E0179"/>
    <w:rsid w:val="4B4A5488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79B858"/>
    <w:rsid w:val="4C9B11EB"/>
    <w:rsid w:val="4CDB70B5"/>
    <w:rsid w:val="4CEC563E"/>
    <w:rsid w:val="4CED1506"/>
    <w:rsid w:val="4CF2DB05"/>
    <w:rsid w:val="4D15F1DF"/>
    <w:rsid w:val="4D2EA274"/>
    <w:rsid w:val="4D73C7F8"/>
    <w:rsid w:val="4D809508"/>
    <w:rsid w:val="4D9B878B"/>
    <w:rsid w:val="4D9FCEAF"/>
    <w:rsid w:val="4DD5F6B7"/>
    <w:rsid w:val="4E266EC8"/>
    <w:rsid w:val="4E3FD2E2"/>
    <w:rsid w:val="4EA2D9C4"/>
    <w:rsid w:val="4EA3D806"/>
    <w:rsid w:val="4EB38410"/>
    <w:rsid w:val="4EC06ECB"/>
    <w:rsid w:val="4F00099D"/>
    <w:rsid w:val="4F33B3A0"/>
    <w:rsid w:val="4F9C6F2C"/>
    <w:rsid w:val="4FAC4F4C"/>
    <w:rsid w:val="4FE3605E"/>
    <w:rsid w:val="501177C0"/>
    <w:rsid w:val="5022F461"/>
    <w:rsid w:val="5027689D"/>
    <w:rsid w:val="5096D36A"/>
    <w:rsid w:val="50B1B170"/>
    <w:rsid w:val="50B1D43A"/>
    <w:rsid w:val="50E2B992"/>
    <w:rsid w:val="510B79E2"/>
    <w:rsid w:val="5134136E"/>
    <w:rsid w:val="515FDDA5"/>
    <w:rsid w:val="51638CB4"/>
    <w:rsid w:val="51646BFF"/>
    <w:rsid w:val="51675A81"/>
    <w:rsid w:val="519C5003"/>
    <w:rsid w:val="51B767F2"/>
    <w:rsid w:val="51C1BA97"/>
    <w:rsid w:val="51CD39A9"/>
    <w:rsid w:val="51CE820C"/>
    <w:rsid w:val="51CFDE20"/>
    <w:rsid w:val="520521FD"/>
    <w:rsid w:val="5225A3F5"/>
    <w:rsid w:val="528AF2A6"/>
    <w:rsid w:val="52ACCDFC"/>
    <w:rsid w:val="5304D34A"/>
    <w:rsid w:val="53135A9B"/>
    <w:rsid w:val="53325C66"/>
    <w:rsid w:val="534C95F6"/>
    <w:rsid w:val="535D73F1"/>
    <w:rsid w:val="536A8AEB"/>
    <w:rsid w:val="5385FB1B"/>
    <w:rsid w:val="5393F4B0"/>
    <w:rsid w:val="539F9B3F"/>
    <w:rsid w:val="53D90DEA"/>
    <w:rsid w:val="53E20E75"/>
    <w:rsid w:val="542015C7"/>
    <w:rsid w:val="5428EBDC"/>
    <w:rsid w:val="54BA000D"/>
    <w:rsid w:val="5503C0F8"/>
    <w:rsid w:val="5517FEA9"/>
    <w:rsid w:val="55506A12"/>
    <w:rsid w:val="5552FEF9"/>
    <w:rsid w:val="5559B279"/>
    <w:rsid w:val="5581C243"/>
    <w:rsid w:val="5582B1A6"/>
    <w:rsid w:val="558B7833"/>
    <w:rsid w:val="55CAE351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026FE4"/>
    <w:rsid w:val="571D9D1D"/>
    <w:rsid w:val="571F3A2A"/>
    <w:rsid w:val="57240C3C"/>
    <w:rsid w:val="572A6508"/>
    <w:rsid w:val="57769F7B"/>
    <w:rsid w:val="577E6728"/>
    <w:rsid w:val="5784F021"/>
    <w:rsid w:val="5791A687"/>
    <w:rsid w:val="57A92231"/>
    <w:rsid w:val="57AAE3B7"/>
    <w:rsid w:val="57B1A6EE"/>
    <w:rsid w:val="57E85DD1"/>
    <w:rsid w:val="5823D280"/>
    <w:rsid w:val="584B8CBE"/>
    <w:rsid w:val="58599895"/>
    <w:rsid w:val="585B687D"/>
    <w:rsid w:val="586CD42B"/>
    <w:rsid w:val="586DB3CE"/>
    <w:rsid w:val="5879FC75"/>
    <w:rsid w:val="58D97FFA"/>
    <w:rsid w:val="58E08F65"/>
    <w:rsid w:val="590727AC"/>
    <w:rsid w:val="59179D02"/>
    <w:rsid w:val="59179D02"/>
    <w:rsid w:val="591D2BB4"/>
    <w:rsid w:val="5921E370"/>
    <w:rsid w:val="5929ADC6"/>
    <w:rsid w:val="5944F451"/>
    <w:rsid w:val="599024B0"/>
    <w:rsid w:val="59AEA67A"/>
    <w:rsid w:val="59DD2033"/>
    <w:rsid w:val="59E0A8DB"/>
    <w:rsid w:val="5A0B7EA5"/>
    <w:rsid w:val="5A12D81E"/>
    <w:rsid w:val="5A23CD68"/>
    <w:rsid w:val="5A2F1B50"/>
    <w:rsid w:val="5A4EDA7A"/>
    <w:rsid w:val="5A5AAAB2"/>
    <w:rsid w:val="5A72A2CA"/>
    <w:rsid w:val="5A86DEFE"/>
    <w:rsid w:val="5AA488DE"/>
    <w:rsid w:val="5ABE5790"/>
    <w:rsid w:val="5AD4446F"/>
    <w:rsid w:val="5ADA2536"/>
    <w:rsid w:val="5AF142C6"/>
    <w:rsid w:val="5AF9F9B9"/>
    <w:rsid w:val="5B15E309"/>
    <w:rsid w:val="5B5B43E8"/>
    <w:rsid w:val="5B966EE4"/>
    <w:rsid w:val="5C482A05"/>
    <w:rsid w:val="5C55EC81"/>
    <w:rsid w:val="5C5C1562"/>
    <w:rsid w:val="5C5FEFAB"/>
    <w:rsid w:val="5C89A856"/>
    <w:rsid w:val="5C9DDD87"/>
    <w:rsid w:val="5CB6FE7C"/>
    <w:rsid w:val="5CF466D8"/>
    <w:rsid w:val="5CF9817F"/>
    <w:rsid w:val="5D040948"/>
    <w:rsid w:val="5D2B8D4D"/>
    <w:rsid w:val="5D6C3CD7"/>
    <w:rsid w:val="5D947E64"/>
    <w:rsid w:val="5DC73EA1"/>
    <w:rsid w:val="5DC85990"/>
    <w:rsid w:val="5DC96198"/>
    <w:rsid w:val="5DCE7D71"/>
    <w:rsid w:val="5DFDF142"/>
    <w:rsid w:val="5E2BF735"/>
    <w:rsid w:val="5E33E801"/>
    <w:rsid w:val="5E40DC1C"/>
    <w:rsid w:val="5E483063"/>
    <w:rsid w:val="5E4C69E0"/>
    <w:rsid w:val="5E5C73DE"/>
    <w:rsid w:val="5E6548A0"/>
    <w:rsid w:val="5E8E1193"/>
    <w:rsid w:val="5ECDC9BC"/>
    <w:rsid w:val="5ED62389"/>
    <w:rsid w:val="5F2E9510"/>
    <w:rsid w:val="5F824357"/>
    <w:rsid w:val="5F9645D4"/>
    <w:rsid w:val="5FDA119E"/>
    <w:rsid w:val="6007B108"/>
    <w:rsid w:val="6041DEE6"/>
    <w:rsid w:val="6074954A"/>
    <w:rsid w:val="607A56B7"/>
    <w:rsid w:val="6090AC97"/>
    <w:rsid w:val="60931DE3"/>
    <w:rsid w:val="60BFB031"/>
    <w:rsid w:val="60C59DF1"/>
    <w:rsid w:val="60CEA2D5"/>
    <w:rsid w:val="60DB9369"/>
    <w:rsid w:val="6109C9D6"/>
    <w:rsid w:val="6145EC71"/>
    <w:rsid w:val="614727D5"/>
    <w:rsid w:val="61697926"/>
    <w:rsid w:val="6170A5B1"/>
    <w:rsid w:val="61894A47"/>
    <w:rsid w:val="61C59FA9"/>
    <w:rsid w:val="620B87D1"/>
    <w:rsid w:val="62111548"/>
    <w:rsid w:val="623845CD"/>
    <w:rsid w:val="62483367"/>
    <w:rsid w:val="624B84BA"/>
    <w:rsid w:val="6291A0F5"/>
    <w:rsid w:val="62A43577"/>
    <w:rsid w:val="62B9C0E9"/>
    <w:rsid w:val="62FAE444"/>
    <w:rsid w:val="62FEF62F"/>
    <w:rsid w:val="6320E536"/>
    <w:rsid w:val="6355EADE"/>
    <w:rsid w:val="6361B8C2"/>
    <w:rsid w:val="6361B8C2"/>
    <w:rsid w:val="636C8BB2"/>
    <w:rsid w:val="636C8BB2"/>
    <w:rsid w:val="638C3216"/>
    <w:rsid w:val="63D252F3"/>
    <w:rsid w:val="6417D2DD"/>
    <w:rsid w:val="6417D2DD"/>
    <w:rsid w:val="6451B1F3"/>
    <w:rsid w:val="645F0520"/>
    <w:rsid w:val="64844E4E"/>
    <w:rsid w:val="648FEDF8"/>
    <w:rsid w:val="6495B792"/>
    <w:rsid w:val="649BF615"/>
    <w:rsid w:val="64B0A18A"/>
    <w:rsid w:val="64BAE378"/>
    <w:rsid w:val="64C33C11"/>
    <w:rsid w:val="64C74006"/>
    <w:rsid w:val="64C893B2"/>
    <w:rsid w:val="64F4D48C"/>
    <w:rsid w:val="64FFC27C"/>
    <w:rsid w:val="653CFD0E"/>
    <w:rsid w:val="656B123E"/>
    <w:rsid w:val="65AB8D53"/>
    <w:rsid w:val="65CF2FDA"/>
    <w:rsid w:val="6610B7BB"/>
    <w:rsid w:val="661F1C64"/>
    <w:rsid w:val="66616E0E"/>
    <w:rsid w:val="6679FAC8"/>
    <w:rsid w:val="66BB5D6C"/>
    <w:rsid w:val="66EA7290"/>
    <w:rsid w:val="6762EC54"/>
    <w:rsid w:val="678583E0"/>
    <w:rsid w:val="67A95196"/>
    <w:rsid w:val="67AEB8CD"/>
    <w:rsid w:val="67C7B733"/>
    <w:rsid w:val="6803CADE"/>
    <w:rsid w:val="680A6A3F"/>
    <w:rsid w:val="6811E6FA"/>
    <w:rsid w:val="681E24B1"/>
    <w:rsid w:val="682A3B2E"/>
    <w:rsid w:val="6870FAB1"/>
    <w:rsid w:val="68722B97"/>
    <w:rsid w:val="6872BF56"/>
    <w:rsid w:val="6880769E"/>
    <w:rsid w:val="68ABEEC9"/>
    <w:rsid w:val="68B643FF"/>
    <w:rsid w:val="68EBB6F4"/>
    <w:rsid w:val="68F87619"/>
    <w:rsid w:val="691EB2CE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EAB952"/>
    <w:rsid w:val="6A0C62B3"/>
    <w:rsid w:val="6A1822D6"/>
    <w:rsid w:val="6A1C0443"/>
    <w:rsid w:val="6A683954"/>
    <w:rsid w:val="6A707D7C"/>
    <w:rsid w:val="6A776150"/>
    <w:rsid w:val="6A88E417"/>
    <w:rsid w:val="6A970C81"/>
    <w:rsid w:val="6A9E528D"/>
    <w:rsid w:val="6AB342A4"/>
    <w:rsid w:val="6ABD1F8B"/>
    <w:rsid w:val="6ADAF0C5"/>
    <w:rsid w:val="6B006736"/>
    <w:rsid w:val="6B144906"/>
    <w:rsid w:val="6B144906"/>
    <w:rsid w:val="6B3D5CE8"/>
    <w:rsid w:val="6B3FD9E1"/>
    <w:rsid w:val="6B77488D"/>
    <w:rsid w:val="6B7EC125"/>
    <w:rsid w:val="6B9D945F"/>
    <w:rsid w:val="6B9D945F"/>
    <w:rsid w:val="6B9E2E9F"/>
    <w:rsid w:val="6BAAF262"/>
    <w:rsid w:val="6BEA8CF0"/>
    <w:rsid w:val="6BF22431"/>
    <w:rsid w:val="6BF52754"/>
    <w:rsid w:val="6C005F93"/>
    <w:rsid w:val="6C1C40AF"/>
    <w:rsid w:val="6C408FDD"/>
    <w:rsid w:val="6C43A25E"/>
    <w:rsid w:val="6C4DEEAB"/>
    <w:rsid w:val="6C872C92"/>
    <w:rsid w:val="6CC10D13"/>
    <w:rsid w:val="6CC4FEA3"/>
    <w:rsid w:val="6CFCB745"/>
    <w:rsid w:val="6D1E17B7"/>
    <w:rsid w:val="6D21D143"/>
    <w:rsid w:val="6D54F3CE"/>
    <w:rsid w:val="6D561616"/>
    <w:rsid w:val="6D69DD4D"/>
    <w:rsid w:val="6DB4B4DD"/>
    <w:rsid w:val="6DB76844"/>
    <w:rsid w:val="6DCF0C3F"/>
    <w:rsid w:val="6DD03697"/>
    <w:rsid w:val="6DD92249"/>
    <w:rsid w:val="6DECCD8B"/>
    <w:rsid w:val="6E0DF882"/>
    <w:rsid w:val="6E10B4CB"/>
    <w:rsid w:val="6E136E12"/>
    <w:rsid w:val="6E5F7FA1"/>
    <w:rsid w:val="6E7F4EC0"/>
    <w:rsid w:val="6EA06FFD"/>
    <w:rsid w:val="6EF63D79"/>
    <w:rsid w:val="6EF929A4"/>
    <w:rsid w:val="6FA45861"/>
    <w:rsid w:val="6FBBD2FC"/>
    <w:rsid w:val="6FC493EB"/>
    <w:rsid w:val="6FCA1077"/>
    <w:rsid w:val="6FE9CDE5"/>
    <w:rsid w:val="700ED9B5"/>
    <w:rsid w:val="703CEB84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E79BFF"/>
    <w:rsid w:val="7121347B"/>
    <w:rsid w:val="712C7964"/>
    <w:rsid w:val="71355ECA"/>
    <w:rsid w:val="71435368"/>
    <w:rsid w:val="714D7B01"/>
    <w:rsid w:val="71558520"/>
    <w:rsid w:val="71D0CDE1"/>
    <w:rsid w:val="71D29730"/>
    <w:rsid w:val="71E9A33B"/>
    <w:rsid w:val="71EE14A5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532825"/>
    <w:rsid w:val="735D65E6"/>
    <w:rsid w:val="735E2946"/>
    <w:rsid w:val="737CAA52"/>
    <w:rsid w:val="73A182EC"/>
    <w:rsid w:val="73D06473"/>
    <w:rsid w:val="73E1D10D"/>
    <w:rsid w:val="73E7F6E5"/>
    <w:rsid w:val="73E7F6E5"/>
    <w:rsid w:val="73FBF1AE"/>
    <w:rsid w:val="7406A97B"/>
    <w:rsid w:val="7407BEB0"/>
    <w:rsid w:val="7407BEB0"/>
    <w:rsid w:val="7418F241"/>
    <w:rsid w:val="747B9B97"/>
    <w:rsid w:val="74850EFA"/>
    <w:rsid w:val="74852CF2"/>
    <w:rsid w:val="74902EEB"/>
    <w:rsid w:val="74B47A77"/>
    <w:rsid w:val="74B64833"/>
    <w:rsid w:val="74B84D2F"/>
    <w:rsid w:val="74BA084A"/>
    <w:rsid w:val="74BC8340"/>
    <w:rsid w:val="74CC496F"/>
    <w:rsid w:val="74D05E07"/>
    <w:rsid w:val="74F2008C"/>
    <w:rsid w:val="75026AF8"/>
    <w:rsid w:val="751365DF"/>
    <w:rsid w:val="75267D7C"/>
    <w:rsid w:val="7528DB3B"/>
    <w:rsid w:val="752B91AC"/>
    <w:rsid w:val="7533D541"/>
    <w:rsid w:val="7548AD9F"/>
    <w:rsid w:val="754AF670"/>
    <w:rsid w:val="755C5279"/>
    <w:rsid w:val="75739A69"/>
    <w:rsid w:val="758AF36D"/>
    <w:rsid w:val="75A6762A"/>
    <w:rsid w:val="75D5FF12"/>
    <w:rsid w:val="75FADA48"/>
    <w:rsid w:val="760E7CB1"/>
    <w:rsid w:val="761EF022"/>
    <w:rsid w:val="76275B5A"/>
    <w:rsid w:val="765C6455"/>
    <w:rsid w:val="76738B31"/>
    <w:rsid w:val="7676769A"/>
    <w:rsid w:val="76A5F27D"/>
    <w:rsid w:val="76D9393B"/>
    <w:rsid w:val="76E38F0F"/>
    <w:rsid w:val="76F77C84"/>
    <w:rsid w:val="7712FB87"/>
    <w:rsid w:val="773AB214"/>
    <w:rsid w:val="7746F8ED"/>
    <w:rsid w:val="7779BB40"/>
    <w:rsid w:val="777A14EF"/>
    <w:rsid w:val="779A18E4"/>
    <w:rsid w:val="77A8FDA2"/>
    <w:rsid w:val="77C4CE31"/>
    <w:rsid w:val="77E0D401"/>
    <w:rsid w:val="77E61FBB"/>
    <w:rsid w:val="77F89C82"/>
    <w:rsid w:val="781DE089"/>
    <w:rsid w:val="78423C85"/>
    <w:rsid w:val="784B8589"/>
    <w:rsid w:val="78944049"/>
    <w:rsid w:val="78AA6C73"/>
    <w:rsid w:val="78D7B9B7"/>
    <w:rsid w:val="790A7CBD"/>
    <w:rsid w:val="794C8F70"/>
    <w:rsid w:val="795FD0A7"/>
    <w:rsid w:val="79701BB6"/>
    <w:rsid w:val="7976A8C8"/>
    <w:rsid w:val="79811D1E"/>
    <w:rsid w:val="7985FCF3"/>
    <w:rsid w:val="7995A903"/>
    <w:rsid w:val="799DEC71"/>
    <w:rsid w:val="79CCDA82"/>
    <w:rsid w:val="79DB526E"/>
    <w:rsid w:val="79E76B2B"/>
    <w:rsid w:val="79F8ECE8"/>
    <w:rsid w:val="7A0EA624"/>
    <w:rsid w:val="7A134CD9"/>
    <w:rsid w:val="7A134CD9"/>
    <w:rsid w:val="7A2A1BCE"/>
    <w:rsid w:val="7A4B1F02"/>
    <w:rsid w:val="7A5CA810"/>
    <w:rsid w:val="7A637949"/>
    <w:rsid w:val="7AC9261B"/>
    <w:rsid w:val="7B384C57"/>
    <w:rsid w:val="7B8372D6"/>
    <w:rsid w:val="7B8372D6"/>
    <w:rsid w:val="7B923F18"/>
    <w:rsid w:val="7BFCB04F"/>
    <w:rsid w:val="7BFFC471"/>
    <w:rsid w:val="7C06A2B8"/>
    <w:rsid w:val="7C81D939"/>
    <w:rsid w:val="7C9C50A2"/>
    <w:rsid w:val="7C9F74D3"/>
    <w:rsid w:val="7CB8ABEF"/>
    <w:rsid w:val="7CC7677C"/>
    <w:rsid w:val="7D1A357E"/>
    <w:rsid w:val="7D3159EC"/>
    <w:rsid w:val="7D3C5151"/>
    <w:rsid w:val="7D420FCA"/>
    <w:rsid w:val="7D4A3862"/>
    <w:rsid w:val="7D51E1DC"/>
    <w:rsid w:val="7D92497C"/>
    <w:rsid w:val="7D93B222"/>
    <w:rsid w:val="7DAD9018"/>
    <w:rsid w:val="7DD6D35A"/>
    <w:rsid w:val="7DEA68A7"/>
    <w:rsid w:val="7DF1BCA2"/>
    <w:rsid w:val="7E222112"/>
    <w:rsid w:val="7E36FD4B"/>
    <w:rsid w:val="7E3EF3CF"/>
    <w:rsid w:val="7E54D1EE"/>
    <w:rsid w:val="7E8649EA"/>
    <w:rsid w:val="7EBCBB69"/>
    <w:rsid w:val="7EBE7C1C"/>
    <w:rsid w:val="7F1390A2"/>
    <w:rsid w:val="7F62E811"/>
    <w:rsid w:val="7F63A539"/>
    <w:rsid w:val="7FC50BFD"/>
    <w:rsid w:val="7FD8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5.png" Id="R03ad22857f194266" /><Relationship Type="http://schemas.openxmlformats.org/officeDocument/2006/relationships/hyperlink" Target="https://salimdurmus.com/" TargetMode="External" Id="Rd941f99172c84e39" /><Relationship Type="http://schemas.openxmlformats.org/officeDocument/2006/relationships/hyperlink" Target="https://linktr.ee/salimdurmus.com" TargetMode="External" Id="R6cfb132201814a39" /><Relationship Type="http://schemas.openxmlformats.org/officeDocument/2006/relationships/image" Target="/media/image6.png" Id="R05a81b537e074002" /><Relationship Type="http://schemas.openxmlformats.org/officeDocument/2006/relationships/image" Target="/media/image7.png" Id="R83279bd997ae4acc" /><Relationship Type="http://schemas.openxmlformats.org/officeDocument/2006/relationships/hyperlink" Target="https://salimdurmus.com/" TargetMode="External" Id="R94d319b0f5fd4584" /><Relationship Type="http://schemas.openxmlformats.org/officeDocument/2006/relationships/hyperlink" Target="https://linktr.ee/salimdurmus.com" TargetMode="External" Id="R7e8b208ea29b4c87" /><Relationship Type="http://schemas.openxmlformats.org/officeDocument/2006/relationships/image" Target="/media/image8.png" Id="Rffb6ac6a30f84e47" /><Relationship Type="http://schemas.openxmlformats.org/officeDocument/2006/relationships/image" Target="/media/image9.png" Id="R54bb38790961429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39</revision>
  <dcterms:created xsi:type="dcterms:W3CDTF">2024-09-13T00:06:00.0000000Z</dcterms:created>
  <dcterms:modified xsi:type="dcterms:W3CDTF">2025-05-15T16:58:13.7640275Z</dcterms:modified>
</coreProperties>
</file>