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33E30A3B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A45E27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A5E2B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2A1FE17B" w14:textId="071CAD16" w:rsidR="00450495" w:rsidRPr="00450495" w:rsidRDefault="00450495" w:rsidP="00450495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  <w:p w14:paraId="751456A5" w14:textId="7461B522" w:rsidR="00351AE4" w:rsidRPr="00261CEB" w:rsidRDefault="00351AE4" w:rsidP="005A5E2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36ED641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FED125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99A4D20" w14:textId="65512DAB" w:rsidR="00DA0388" w:rsidRPr="00285D7B" w:rsidRDefault="00883CD0" w:rsidP="00285D7B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ECBB9DF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32EB25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2CE3768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E872F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8D40A9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6CBDAF6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7C0ED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274AF0D" w14:textId="692C7637" w:rsidR="00DA038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285D7B">
        <w:rPr>
          <w:rFonts w:ascii="Arial" w:hAnsi="Arial" w:cs="Arial"/>
          <w:b/>
          <w:bCs/>
          <w:sz w:val="26"/>
          <w:szCs w:val="26"/>
        </w:rPr>
        <w:t xml:space="preserve">) </w:t>
      </w:r>
      <w:r w:rsidR="00DA0388" w:rsidRPr="00DA0388">
        <w:rPr>
          <w:rFonts w:ascii="Arial" w:hAnsi="Arial" w:cs="Arial"/>
          <w:b/>
          <w:bCs/>
          <w:sz w:val="26"/>
          <w:szCs w:val="26"/>
        </w:rPr>
        <w:t>Peygamberimizin sabırlı tutumu ile ilgili bir örnek veriniz.</w:t>
      </w:r>
      <w:r w:rsidR="00DA0388">
        <w:rPr>
          <w:rFonts w:ascii="Arial" w:hAnsi="Arial" w:cs="Arial"/>
          <w:b/>
          <w:bCs/>
          <w:sz w:val="26"/>
          <w:szCs w:val="26"/>
        </w:rPr>
        <w:t xml:space="preserve">  </w:t>
      </w:r>
    </w:p>
    <w:p w14:paraId="1E4C07B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F8DA6F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5B0411" w14:textId="77777777" w:rsidR="00C10C54" w:rsidRDefault="00C10C5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DF21F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A5776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317043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86586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6B8085" w14:textId="08E9758E" w:rsidR="00285D7B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285D7B">
        <w:rPr>
          <w:rFonts w:ascii="Arial" w:hAnsi="Arial" w:cs="Arial"/>
          <w:b/>
          <w:bCs/>
          <w:sz w:val="26"/>
          <w:szCs w:val="26"/>
        </w:rPr>
        <w:t xml:space="preserve">) </w:t>
      </w:r>
      <w:r w:rsidR="00285D7B" w:rsidRPr="00285D7B">
        <w:rPr>
          <w:rFonts w:ascii="Arial" w:hAnsi="Arial" w:cs="Arial"/>
          <w:b/>
          <w:bCs/>
          <w:sz w:val="26"/>
          <w:szCs w:val="26"/>
        </w:rPr>
        <w:t>Peygamberimizin cesareti, İslam’ın yayılmasında nasıl etkili olmuştur?</w:t>
      </w:r>
    </w:p>
    <w:p w14:paraId="4CE07264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5305B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7F85A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AE069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6D24DB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A6FF6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58B43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F6C1EB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02B6D" w14:textId="252C7C72" w:rsidR="00DA0388" w:rsidRDefault="00297E58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C10C54">
        <w:rPr>
          <w:rFonts w:ascii="Arial" w:hAnsi="Arial" w:cs="Arial"/>
          <w:b/>
          <w:bCs/>
          <w:sz w:val="26"/>
          <w:szCs w:val="26"/>
        </w:rPr>
        <w:t xml:space="preserve">) </w:t>
      </w:r>
      <w:r w:rsidR="00DA0388">
        <w:rPr>
          <w:rFonts w:ascii="Arial" w:hAnsi="Arial" w:cs="Arial"/>
          <w:b/>
          <w:bCs/>
          <w:sz w:val="26"/>
          <w:szCs w:val="26"/>
        </w:rPr>
        <w:t>Dua ederken nelere dikkat etmeliyiz? Açıklayınız.</w:t>
      </w:r>
    </w:p>
    <w:p w14:paraId="42FFA268" w14:textId="77777777" w:rsidR="00285D7B" w:rsidRDefault="00285D7B" w:rsidP="00285D7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821091" w14:textId="77777777" w:rsidR="00285D7B" w:rsidRDefault="00285D7B" w:rsidP="00285D7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7C5731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DA49F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4FC2B5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27E383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41DBFC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2D137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4C8C3F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E77E4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DF8F9" w14:textId="2262115D" w:rsidR="00285D7B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394E50" w:rsidRPr="00394E50">
        <w:rPr>
          <w:rFonts w:ascii="Arial" w:hAnsi="Arial" w:cs="Arial"/>
          <w:b/>
          <w:bCs/>
          <w:sz w:val="26"/>
          <w:szCs w:val="26"/>
        </w:rPr>
        <w:t>İnsanın dua etmeye ihtiyaç duymasının sebepleri nelerdir?</w:t>
      </w:r>
    </w:p>
    <w:p w14:paraId="1EED9BEB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EB47B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3AC38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2105F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344758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FA706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FA8A8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9A902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8DE89" w14:textId="7FC9C63F" w:rsidR="00C10C54" w:rsidRDefault="00297E58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C10C54">
        <w:rPr>
          <w:rFonts w:ascii="Arial" w:hAnsi="Arial" w:cs="Arial"/>
          <w:b/>
          <w:bCs/>
          <w:sz w:val="26"/>
          <w:szCs w:val="26"/>
        </w:rPr>
        <w:t xml:space="preserve">) </w:t>
      </w:r>
      <w:r w:rsidR="00C10C54" w:rsidRPr="00285D7B">
        <w:rPr>
          <w:rFonts w:ascii="Arial" w:hAnsi="Arial" w:cs="Arial"/>
          <w:b/>
          <w:bCs/>
          <w:sz w:val="26"/>
          <w:szCs w:val="26"/>
        </w:rPr>
        <w:t xml:space="preserve">Peygamberimizin yemek yerken dikkat ettiği kurallardan </w:t>
      </w:r>
      <w:r w:rsidR="00C10C54">
        <w:rPr>
          <w:rFonts w:ascii="Arial" w:hAnsi="Arial" w:cs="Arial"/>
          <w:b/>
          <w:bCs/>
          <w:sz w:val="26"/>
          <w:szCs w:val="26"/>
        </w:rPr>
        <w:t>örnekler veriniz.</w:t>
      </w:r>
    </w:p>
    <w:p w14:paraId="5132CE23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4F6E4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86586A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ED7199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B21CD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2E2D7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85EB19" w14:textId="77777777" w:rsidR="00297E58" w:rsidRDefault="00297E58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FD5E59" w14:textId="0EBC5F12" w:rsidR="00297E58" w:rsidRPr="00297E58" w:rsidRDefault="00297E58" w:rsidP="00297E5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97E58">
        <w:rPr>
          <w:rFonts w:ascii="Arial" w:hAnsi="Arial" w:cs="Arial"/>
          <w:sz w:val="26"/>
          <w:szCs w:val="26"/>
        </w:rPr>
        <w:t xml:space="preserve">“İnsanın yediği şeylerin en güzeli, elinin emeğidir.” </w:t>
      </w:r>
    </w:p>
    <w:p w14:paraId="02532E9B" w14:textId="4599FFFC" w:rsidR="007221B7" w:rsidRDefault="00297E58" w:rsidP="00297E5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Yukarıda verilen </w:t>
      </w:r>
      <w:r w:rsidRPr="00297E58">
        <w:rPr>
          <w:rFonts w:ascii="Arial" w:hAnsi="Arial" w:cs="Arial"/>
          <w:b/>
          <w:bCs/>
          <w:sz w:val="26"/>
          <w:szCs w:val="26"/>
        </w:rPr>
        <w:t>hadiste yeme içme adabıyla ilgili hangi husus vurgulanmaktadır?</w:t>
      </w:r>
    </w:p>
    <w:p w14:paraId="4180A7A6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212913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225441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787A05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A4B2A7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1B550A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2828B1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41ECA6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25DEE" w14:textId="60C59179" w:rsidR="00C10C54" w:rsidRDefault="00297E58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C10C54">
        <w:rPr>
          <w:rFonts w:ascii="Arial" w:hAnsi="Arial" w:cs="Arial"/>
          <w:b/>
          <w:bCs/>
          <w:sz w:val="26"/>
          <w:szCs w:val="26"/>
        </w:rPr>
        <w:t>) Tevekkül kavramını açıklayarak bir örnek veriniz.</w:t>
      </w:r>
    </w:p>
    <w:p w14:paraId="054F25D6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C336A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A791FA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8AE65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B2E1BD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2F3163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646D99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9830F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203447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5AF969" w14:textId="4D095B97" w:rsidR="00285D7B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85D7B">
        <w:rPr>
          <w:rFonts w:ascii="Arial" w:hAnsi="Arial" w:cs="Arial"/>
          <w:b/>
          <w:bCs/>
          <w:sz w:val="26"/>
          <w:szCs w:val="26"/>
        </w:rPr>
        <w:t xml:space="preserve">) </w:t>
      </w:r>
      <w:r w:rsidR="00285D7B" w:rsidRPr="00285D7B">
        <w:rPr>
          <w:rFonts w:ascii="Arial" w:hAnsi="Arial" w:cs="Arial"/>
          <w:b/>
          <w:bCs/>
          <w:sz w:val="26"/>
          <w:szCs w:val="26"/>
        </w:rPr>
        <w:t>Sahab</w:t>
      </w:r>
      <w:r w:rsidR="00394E50">
        <w:rPr>
          <w:rFonts w:ascii="Arial" w:hAnsi="Arial" w:cs="Arial"/>
          <w:b/>
          <w:bCs/>
          <w:sz w:val="26"/>
          <w:szCs w:val="26"/>
        </w:rPr>
        <w:t>e</w:t>
      </w:r>
      <w:r w:rsidR="00285D7B" w:rsidRPr="00285D7B">
        <w:rPr>
          <w:rFonts w:ascii="Arial" w:hAnsi="Arial" w:cs="Arial"/>
          <w:b/>
          <w:bCs/>
          <w:sz w:val="26"/>
          <w:szCs w:val="26"/>
        </w:rPr>
        <w:t xml:space="preserve"> kime denir?</w:t>
      </w:r>
    </w:p>
    <w:p w14:paraId="577C39FF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6AD11B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4FF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C22BB2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6C0B1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69E599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A545A9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1B3EC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F2EFC" w14:textId="4FEC5D08" w:rsidR="00285D7B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285D7B">
        <w:rPr>
          <w:rFonts w:ascii="Arial" w:hAnsi="Arial" w:cs="Arial"/>
          <w:b/>
          <w:bCs/>
          <w:sz w:val="26"/>
          <w:szCs w:val="26"/>
        </w:rPr>
        <w:t xml:space="preserve">) </w:t>
      </w:r>
      <w:r w:rsidR="00285D7B" w:rsidRPr="00285D7B">
        <w:rPr>
          <w:rFonts w:ascii="Arial" w:hAnsi="Arial" w:cs="Arial"/>
          <w:b/>
          <w:bCs/>
          <w:sz w:val="26"/>
          <w:szCs w:val="26"/>
        </w:rPr>
        <w:t>Sahabiler niçin “en hayırlı nesil” olarak değerlendirilmektedir? Açıklayınız</w:t>
      </w:r>
    </w:p>
    <w:p w14:paraId="52A8987E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2C86E0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7758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3AE53C" w14:textId="77777777" w:rsidR="00297E58" w:rsidRDefault="00297E5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CDCCAC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2F990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8C192" w14:textId="77777777" w:rsidR="00EB01CC" w:rsidRDefault="00EB01C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B5EA0B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79D6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2C4139" w14:textId="2A946330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297E58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297E58" w:rsidRPr="00297E58">
        <w:rPr>
          <w:rFonts w:ascii="Arial" w:hAnsi="Arial" w:cs="Arial"/>
          <w:b/>
          <w:bCs/>
          <w:sz w:val="26"/>
          <w:szCs w:val="26"/>
        </w:rPr>
        <w:t>Erkam bin Ebülerkam’ın İslam davetine yaptığı katkıları açıklayınız.</w:t>
      </w:r>
    </w:p>
    <w:p w14:paraId="01362DA4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E8504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CC179C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C9E19" w14:textId="77777777" w:rsidR="00CB4346" w:rsidRDefault="00CB4346" w:rsidP="007221B7">
      <w:pPr>
        <w:pStyle w:val="AralkYok"/>
        <w:ind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A51F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DD93" w14:textId="77777777" w:rsidR="002A64F3" w:rsidRDefault="002A64F3" w:rsidP="006843CB">
      <w:pPr>
        <w:spacing w:after="0" w:line="240" w:lineRule="auto"/>
      </w:pPr>
      <w:r>
        <w:separator/>
      </w:r>
    </w:p>
  </w:endnote>
  <w:endnote w:type="continuationSeparator" w:id="0">
    <w:p w14:paraId="2AD49E83" w14:textId="77777777" w:rsidR="002A64F3" w:rsidRDefault="002A64F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2031" w14:textId="77777777" w:rsidR="002A64F3" w:rsidRDefault="002A64F3" w:rsidP="006843CB">
      <w:pPr>
        <w:spacing w:after="0" w:line="240" w:lineRule="auto"/>
      </w:pPr>
      <w:r>
        <w:separator/>
      </w:r>
    </w:p>
  </w:footnote>
  <w:footnote w:type="continuationSeparator" w:id="0">
    <w:p w14:paraId="2348315A" w14:textId="77777777" w:rsidR="002A64F3" w:rsidRDefault="002A64F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26B1F"/>
    <w:multiLevelType w:val="hybridMultilevel"/>
    <w:tmpl w:val="438CA030"/>
    <w:lvl w:ilvl="0" w:tplc="FB5CA93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C1280"/>
    <w:multiLevelType w:val="hybridMultilevel"/>
    <w:tmpl w:val="BCE892C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92970"/>
    <w:multiLevelType w:val="hybridMultilevel"/>
    <w:tmpl w:val="CAE69392"/>
    <w:lvl w:ilvl="0" w:tplc="2E3410FA">
      <w:start w:val="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7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2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5"/>
  </w:num>
  <w:num w:numId="5" w16cid:durableId="1409688194">
    <w:abstractNumId w:val="14"/>
  </w:num>
  <w:num w:numId="6" w16cid:durableId="284892322">
    <w:abstractNumId w:val="21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8"/>
  </w:num>
  <w:num w:numId="12" w16cid:durableId="373769798">
    <w:abstractNumId w:val="10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9"/>
  </w:num>
  <w:num w:numId="15" w16cid:durableId="1480417240">
    <w:abstractNumId w:val="11"/>
  </w:num>
  <w:num w:numId="16" w16cid:durableId="586227485">
    <w:abstractNumId w:val="2"/>
  </w:num>
  <w:num w:numId="17" w16cid:durableId="629629052">
    <w:abstractNumId w:val="4"/>
  </w:num>
  <w:num w:numId="18" w16cid:durableId="15814435">
    <w:abstractNumId w:val="13"/>
  </w:num>
  <w:num w:numId="19" w16cid:durableId="701327036">
    <w:abstractNumId w:val="3"/>
  </w:num>
  <w:num w:numId="20" w16cid:durableId="2108962505">
    <w:abstractNumId w:val="5"/>
  </w:num>
  <w:num w:numId="21" w16cid:durableId="468672524">
    <w:abstractNumId w:val="1"/>
  </w:num>
  <w:num w:numId="22" w16cid:durableId="8336892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104B"/>
    <w:rsid w:val="00003B62"/>
    <w:rsid w:val="00010F3A"/>
    <w:rsid w:val="00021C02"/>
    <w:rsid w:val="00035473"/>
    <w:rsid w:val="000364F7"/>
    <w:rsid w:val="00037883"/>
    <w:rsid w:val="00037FEB"/>
    <w:rsid w:val="00040AD8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191E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2B45"/>
    <w:rsid w:val="00224716"/>
    <w:rsid w:val="00230DCC"/>
    <w:rsid w:val="002340F5"/>
    <w:rsid w:val="00241F36"/>
    <w:rsid w:val="00247E3C"/>
    <w:rsid w:val="00253C34"/>
    <w:rsid w:val="002569AC"/>
    <w:rsid w:val="00261CEB"/>
    <w:rsid w:val="00262506"/>
    <w:rsid w:val="002839CC"/>
    <w:rsid w:val="00285D7B"/>
    <w:rsid w:val="00290B61"/>
    <w:rsid w:val="00292280"/>
    <w:rsid w:val="00294814"/>
    <w:rsid w:val="00297E58"/>
    <w:rsid w:val="002A1C9D"/>
    <w:rsid w:val="002A64F3"/>
    <w:rsid w:val="002C07AE"/>
    <w:rsid w:val="002C13C9"/>
    <w:rsid w:val="002C6EE9"/>
    <w:rsid w:val="002D5855"/>
    <w:rsid w:val="002D7292"/>
    <w:rsid w:val="002D7FF3"/>
    <w:rsid w:val="002E1B18"/>
    <w:rsid w:val="002F0E96"/>
    <w:rsid w:val="003079CC"/>
    <w:rsid w:val="003120FF"/>
    <w:rsid w:val="00314422"/>
    <w:rsid w:val="00323396"/>
    <w:rsid w:val="003422A0"/>
    <w:rsid w:val="00351AE4"/>
    <w:rsid w:val="003714BF"/>
    <w:rsid w:val="003775E0"/>
    <w:rsid w:val="0039289A"/>
    <w:rsid w:val="00394E50"/>
    <w:rsid w:val="003C302E"/>
    <w:rsid w:val="003D3B21"/>
    <w:rsid w:val="00404866"/>
    <w:rsid w:val="0040682D"/>
    <w:rsid w:val="00433276"/>
    <w:rsid w:val="00433769"/>
    <w:rsid w:val="00450495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4154"/>
    <w:rsid w:val="004A51FC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D7"/>
    <w:rsid w:val="005855D9"/>
    <w:rsid w:val="005901EF"/>
    <w:rsid w:val="005910BD"/>
    <w:rsid w:val="005932A9"/>
    <w:rsid w:val="0059738B"/>
    <w:rsid w:val="005A24B2"/>
    <w:rsid w:val="005A5AB9"/>
    <w:rsid w:val="005A5E2B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2224"/>
    <w:rsid w:val="00707BAA"/>
    <w:rsid w:val="00712A0A"/>
    <w:rsid w:val="00712F4C"/>
    <w:rsid w:val="00716E09"/>
    <w:rsid w:val="00717348"/>
    <w:rsid w:val="0071741C"/>
    <w:rsid w:val="007221B7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24BC"/>
    <w:rsid w:val="00795A57"/>
    <w:rsid w:val="007A1010"/>
    <w:rsid w:val="007A7836"/>
    <w:rsid w:val="007E6913"/>
    <w:rsid w:val="007F583C"/>
    <w:rsid w:val="00805297"/>
    <w:rsid w:val="00810465"/>
    <w:rsid w:val="00820E89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FE6"/>
    <w:rsid w:val="008B08F6"/>
    <w:rsid w:val="008B4703"/>
    <w:rsid w:val="008C5AF5"/>
    <w:rsid w:val="008C7483"/>
    <w:rsid w:val="008D1553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9F7ED5"/>
    <w:rsid w:val="00A1585C"/>
    <w:rsid w:val="00A16F67"/>
    <w:rsid w:val="00A369F6"/>
    <w:rsid w:val="00A41FEC"/>
    <w:rsid w:val="00A42E29"/>
    <w:rsid w:val="00A4331D"/>
    <w:rsid w:val="00A45E27"/>
    <w:rsid w:val="00A50BF2"/>
    <w:rsid w:val="00A50E71"/>
    <w:rsid w:val="00A55EF0"/>
    <w:rsid w:val="00A6792B"/>
    <w:rsid w:val="00A77C01"/>
    <w:rsid w:val="00A947BA"/>
    <w:rsid w:val="00AA494D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0C54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C472A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37AA0"/>
    <w:rsid w:val="00D45B96"/>
    <w:rsid w:val="00D54024"/>
    <w:rsid w:val="00D87640"/>
    <w:rsid w:val="00D876C9"/>
    <w:rsid w:val="00D93526"/>
    <w:rsid w:val="00D96F68"/>
    <w:rsid w:val="00D97C9B"/>
    <w:rsid w:val="00DA0388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18DB"/>
    <w:rsid w:val="00EA36A9"/>
    <w:rsid w:val="00EA49A7"/>
    <w:rsid w:val="00EA5E11"/>
    <w:rsid w:val="00EA6103"/>
    <w:rsid w:val="00EA6FC4"/>
    <w:rsid w:val="00EB01CC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94AB4"/>
    <w:rsid w:val="00FA77ED"/>
    <w:rsid w:val="00FB5D9E"/>
    <w:rsid w:val="00FE12A4"/>
    <w:rsid w:val="00FE23B1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2024-03-08T06:30:00Z</cp:lastPrinted>
  <dcterms:created xsi:type="dcterms:W3CDTF">2025-05-14T07:55:00Z</dcterms:created>
  <dcterms:modified xsi:type="dcterms:W3CDTF">2025-05-18T15:56:00Z</dcterms:modified>
</cp:coreProperties>
</file>