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A7FCD0" w14:textId="77777777" w:rsidR="00CA6FE4" w:rsidRDefault="00CA6FE4" w:rsidP="00CA6FE4">
      <w:pPr>
        <w:spacing w:after="0"/>
        <w:jc w:val="center"/>
        <w:rPr>
          <w:b/>
          <w:sz w:val="24"/>
        </w:rPr>
      </w:pPr>
      <w:r>
        <w:rPr>
          <w:b/>
          <w:sz w:val="24"/>
        </w:rPr>
        <w:t>2023-2024 EĞİTİM ÖĞRETİM YILI</w:t>
      </w:r>
    </w:p>
    <w:p w14:paraId="0C9A7382" w14:textId="77777777" w:rsidR="00CA6FE4" w:rsidRDefault="00CA6FE4" w:rsidP="00CA6FE4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………….............................…….. ORTAOKULU</w:t>
      </w:r>
    </w:p>
    <w:p w14:paraId="1C4E01B1" w14:textId="66DC300E" w:rsidR="00CA6FE4" w:rsidRDefault="00CA6FE4" w:rsidP="00CA6FE4">
      <w:pPr>
        <w:spacing w:after="0"/>
        <w:jc w:val="center"/>
        <w:rPr>
          <w:b/>
          <w:sz w:val="24"/>
        </w:rPr>
      </w:pPr>
      <w:r>
        <w:rPr>
          <w:b/>
          <w:sz w:val="24"/>
        </w:rPr>
        <w:t>6</w:t>
      </w:r>
      <w:r>
        <w:rPr>
          <w:b/>
          <w:sz w:val="24"/>
        </w:rPr>
        <w:t>. SINIF REHBERLİK HİZMETLERİ 2 .DÖNEM SONU FAALİYET RAPORU</w:t>
      </w:r>
    </w:p>
    <w:p w14:paraId="77A3B75E" w14:textId="77777777" w:rsidR="00CA6FE4" w:rsidRDefault="00CA6FE4" w:rsidP="00CA6FE4">
      <w:pPr>
        <w:spacing w:after="0"/>
        <w:jc w:val="center"/>
        <w:rPr>
          <w:b/>
          <w:sz w:val="24"/>
        </w:rPr>
      </w:pPr>
    </w:p>
    <w:p w14:paraId="5EBE89B5" w14:textId="4D85059C" w:rsidR="00CA6FE4" w:rsidRDefault="00CA6FE4" w:rsidP="00CA6FE4">
      <w:pPr>
        <w:rPr>
          <w:sz w:val="24"/>
        </w:rPr>
      </w:pPr>
      <w:r>
        <w:rPr>
          <w:b/>
          <w:sz w:val="24"/>
        </w:rPr>
        <w:t>Sınıf/Şube:</w:t>
      </w:r>
      <w:r>
        <w:rPr>
          <w:sz w:val="24"/>
        </w:rPr>
        <w:t xml:space="preserve">  </w:t>
      </w:r>
      <w:r>
        <w:rPr>
          <w:sz w:val="24"/>
        </w:rPr>
        <w:t>6</w:t>
      </w:r>
      <w:r>
        <w:rPr>
          <w:sz w:val="24"/>
        </w:rPr>
        <w:t xml:space="preserve"> / A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14:paraId="4EB5C8A2" w14:textId="77777777" w:rsidR="00CA6FE4" w:rsidRDefault="00CA6FE4" w:rsidP="00CA6FE4">
      <w:pPr>
        <w:pStyle w:val="ListeParagraf"/>
        <w:numPr>
          <w:ilvl w:val="0"/>
          <w:numId w:val="2"/>
        </w:numPr>
      </w:pPr>
      <w:r>
        <w:t>Sınıf Rehberlik Planında Yer Alan Kazanımlar:</w:t>
      </w:r>
    </w:p>
    <w:tbl>
      <w:tblPr>
        <w:tblStyle w:val="TabloKlavuzu"/>
        <w:tblW w:w="10032" w:type="dxa"/>
        <w:tblInd w:w="-318" w:type="dxa"/>
        <w:tblLook w:val="04A0" w:firstRow="1" w:lastRow="0" w:firstColumn="1" w:lastColumn="0" w:noHBand="0" w:noVBand="1"/>
      </w:tblPr>
      <w:tblGrid>
        <w:gridCol w:w="675"/>
        <w:gridCol w:w="1701"/>
        <w:gridCol w:w="3544"/>
        <w:gridCol w:w="4112"/>
      </w:tblGrid>
      <w:tr w:rsidR="00CA6FE4" w14:paraId="4DDAAFBD" w14:textId="77777777" w:rsidTr="00CA6FE4">
        <w:trPr>
          <w:trHeight w:val="433"/>
        </w:trPr>
        <w:tc>
          <w:tcPr>
            <w:tcW w:w="5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ECD90" w14:textId="77777777" w:rsidR="00CA6FE4" w:rsidRDefault="00CA6FE4">
            <w:pPr>
              <w:rPr>
                <w:b/>
              </w:rPr>
            </w:pPr>
            <w:r>
              <w:rPr>
                <w:b/>
              </w:rPr>
              <w:t>Tüm kazanımlar (yıllık plana göre) gerçekleştirilebildi mi?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0D791" w14:textId="77777777" w:rsidR="00CA6FE4" w:rsidRDefault="00CA6FE4">
            <w:pPr>
              <w:jc w:val="center"/>
              <w:rPr>
                <w:b/>
              </w:rPr>
            </w:pPr>
            <w:r>
              <w:rPr>
                <w:b/>
              </w:rPr>
              <w:t>Evet (</w:t>
            </w:r>
            <w:r>
              <w:rPr>
                <w:rFonts w:ascii="Segoe UI Symbol" w:hAnsi="Segoe UI Symbol" w:cs="Segoe UI Symbol"/>
                <w:b/>
              </w:rPr>
              <w:t>✔</w:t>
            </w:r>
            <w:r>
              <w:rPr>
                <w:b/>
              </w:rPr>
              <w:t xml:space="preserve"> )  Kısmen (  )   Hayır (  )</w:t>
            </w:r>
          </w:p>
        </w:tc>
      </w:tr>
      <w:tr w:rsidR="00CA6FE4" w14:paraId="3C6C0D30" w14:textId="77777777" w:rsidTr="00CA6FE4">
        <w:trPr>
          <w:trHeight w:val="570"/>
        </w:trPr>
        <w:tc>
          <w:tcPr>
            <w:tcW w:w="10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4CC3C" w14:textId="77777777" w:rsidR="00CA6FE4" w:rsidRDefault="00CA6FE4">
            <w:r>
              <w:t>Üstteki soruya cevabınız kısmen ya da hayır ise; gerçekleştirilemeyen kazanım numarasını ve nedenini yazınız.</w:t>
            </w:r>
          </w:p>
        </w:tc>
      </w:tr>
      <w:tr w:rsidR="00CA6FE4" w14:paraId="459BAC99" w14:textId="77777777" w:rsidTr="00CA6FE4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2B9CA" w14:textId="77777777" w:rsidR="00CA6FE4" w:rsidRDefault="00CA6FE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E3B92" w14:textId="77777777" w:rsidR="00CA6FE4" w:rsidRDefault="00CA6FE4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02AEE" w14:textId="77777777" w:rsidR="00CA6FE4" w:rsidRDefault="00CA6FE4"/>
        </w:tc>
      </w:tr>
      <w:tr w:rsidR="00CA6FE4" w14:paraId="67E9AD61" w14:textId="77777777" w:rsidTr="00CA6FE4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95602" w14:textId="77777777" w:rsidR="00CA6FE4" w:rsidRDefault="00CA6FE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537D6" w14:textId="77777777" w:rsidR="00CA6FE4" w:rsidRDefault="00CA6FE4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CD8F" w14:textId="77777777" w:rsidR="00CA6FE4" w:rsidRDefault="00CA6FE4"/>
        </w:tc>
      </w:tr>
      <w:tr w:rsidR="00CA6FE4" w14:paraId="3C42150B" w14:textId="77777777" w:rsidTr="00CA6FE4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D588E" w14:textId="77777777" w:rsidR="00CA6FE4" w:rsidRDefault="00CA6FE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EBCB" w14:textId="77777777" w:rsidR="00CA6FE4" w:rsidRDefault="00CA6FE4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4AB08" w14:textId="77777777" w:rsidR="00CA6FE4" w:rsidRDefault="00CA6FE4"/>
        </w:tc>
      </w:tr>
      <w:tr w:rsidR="00CA6FE4" w14:paraId="58F4F5D3" w14:textId="77777777" w:rsidTr="00CA6FE4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E173E" w14:textId="77777777" w:rsidR="00CA6FE4" w:rsidRDefault="00CA6FE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E93F7" w14:textId="77777777" w:rsidR="00CA6FE4" w:rsidRDefault="00CA6FE4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F60E4" w14:textId="77777777" w:rsidR="00CA6FE4" w:rsidRDefault="00CA6FE4"/>
        </w:tc>
      </w:tr>
      <w:tr w:rsidR="00CA6FE4" w14:paraId="290472CE" w14:textId="77777777" w:rsidTr="00CA6FE4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7882D" w14:textId="77777777" w:rsidR="00CA6FE4" w:rsidRDefault="00CA6FE4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00F1A" w14:textId="77777777" w:rsidR="00CA6FE4" w:rsidRDefault="00CA6FE4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095F" w14:textId="77777777" w:rsidR="00CA6FE4" w:rsidRDefault="00CA6FE4"/>
        </w:tc>
      </w:tr>
      <w:tr w:rsidR="00CA6FE4" w14:paraId="008B6BC0" w14:textId="77777777" w:rsidTr="00CA6FE4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514E4" w14:textId="77777777" w:rsidR="00CA6FE4" w:rsidRDefault="00CA6FE4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3050" w14:textId="77777777" w:rsidR="00CA6FE4" w:rsidRDefault="00CA6FE4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D63D4" w14:textId="77777777" w:rsidR="00CA6FE4" w:rsidRDefault="00CA6FE4"/>
        </w:tc>
      </w:tr>
      <w:tr w:rsidR="00CA6FE4" w14:paraId="61198211" w14:textId="77777777" w:rsidTr="00CA6FE4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14CE8" w14:textId="77777777" w:rsidR="00CA6FE4" w:rsidRDefault="00CA6FE4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06E45" w14:textId="77777777" w:rsidR="00CA6FE4" w:rsidRDefault="00CA6FE4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33A89" w14:textId="77777777" w:rsidR="00CA6FE4" w:rsidRDefault="00CA6FE4"/>
        </w:tc>
      </w:tr>
      <w:tr w:rsidR="00CA6FE4" w14:paraId="0461D347" w14:textId="77777777" w:rsidTr="00CA6FE4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FC063" w14:textId="77777777" w:rsidR="00CA6FE4" w:rsidRDefault="00CA6FE4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45341" w14:textId="77777777" w:rsidR="00CA6FE4" w:rsidRDefault="00CA6FE4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AD4C8" w14:textId="77777777" w:rsidR="00CA6FE4" w:rsidRDefault="00CA6FE4"/>
        </w:tc>
      </w:tr>
      <w:tr w:rsidR="00CA6FE4" w14:paraId="6BDD5896" w14:textId="77777777" w:rsidTr="00CA6FE4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2FD5F" w14:textId="77777777" w:rsidR="00CA6FE4" w:rsidRDefault="00CA6FE4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EF049" w14:textId="77777777" w:rsidR="00CA6FE4" w:rsidRDefault="00CA6FE4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52B5D" w14:textId="77777777" w:rsidR="00CA6FE4" w:rsidRDefault="00CA6FE4"/>
        </w:tc>
      </w:tr>
      <w:tr w:rsidR="00CA6FE4" w14:paraId="1EBB1083" w14:textId="77777777" w:rsidTr="00CA6FE4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C6F79" w14:textId="77777777" w:rsidR="00CA6FE4" w:rsidRDefault="00CA6FE4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4DE5" w14:textId="77777777" w:rsidR="00CA6FE4" w:rsidRDefault="00CA6FE4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23B55" w14:textId="77777777" w:rsidR="00CA6FE4" w:rsidRDefault="00CA6FE4"/>
        </w:tc>
      </w:tr>
      <w:tr w:rsidR="00CA6FE4" w14:paraId="7D4902DF" w14:textId="77777777" w:rsidTr="00CA6FE4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7522E5" w14:textId="77777777" w:rsidR="00CA6FE4" w:rsidRDefault="00CA6FE4"/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C87298" w14:textId="77777777" w:rsidR="00CA6FE4" w:rsidRDefault="00CA6FE4">
            <w:pPr>
              <w:rPr>
                <w:sz w:val="20"/>
                <w:szCs w:val="20"/>
                <w:lang w:eastAsia="tr-TR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E13565" w14:textId="77777777" w:rsidR="00CA6FE4" w:rsidRDefault="00CA6FE4">
            <w:pPr>
              <w:rPr>
                <w:sz w:val="20"/>
                <w:szCs w:val="20"/>
                <w:lang w:eastAsia="tr-TR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CA270E" w14:textId="77777777" w:rsidR="00CA6FE4" w:rsidRDefault="00CA6FE4">
            <w:pPr>
              <w:rPr>
                <w:sz w:val="20"/>
                <w:szCs w:val="20"/>
                <w:lang w:eastAsia="tr-TR"/>
              </w:rPr>
            </w:pPr>
          </w:p>
        </w:tc>
      </w:tr>
    </w:tbl>
    <w:p w14:paraId="75002D74" w14:textId="77777777" w:rsidR="00CA6FE4" w:rsidRDefault="00CA6FE4" w:rsidP="00CA6FE4"/>
    <w:p w14:paraId="22DCB281" w14:textId="77777777" w:rsidR="00CA6FE4" w:rsidRDefault="00CA6FE4" w:rsidP="00CA6FE4">
      <w:pPr>
        <w:pStyle w:val="ListeParagraf"/>
        <w:numPr>
          <w:ilvl w:val="0"/>
          <w:numId w:val="2"/>
        </w:numPr>
      </w:pPr>
      <w:r>
        <w:t>Uygulanan Teknikler (otobiyografi, öğrenci bilgi formu vb.):</w:t>
      </w:r>
    </w:p>
    <w:tbl>
      <w:tblPr>
        <w:tblStyle w:val="TabloKlavuzu"/>
        <w:tblW w:w="10007" w:type="dxa"/>
        <w:tblInd w:w="-294" w:type="dxa"/>
        <w:tblLook w:val="04A0" w:firstRow="1" w:lastRow="0" w:firstColumn="1" w:lastColumn="0" w:noHBand="0" w:noVBand="1"/>
      </w:tblPr>
      <w:tblGrid>
        <w:gridCol w:w="685"/>
        <w:gridCol w:w="6363"/>
        <w:gridCol w:w="990"/>
        <w:gridCol w:w="959"/>
        <w:gridCol w:w="1010"/>
      </w:tblGrid>
      <w:tr w:rsidR="00CA6FE4" w14:paraId="6D268484" w14:textId="77777777" w:rsidTr="00CA6FE4">
        <w:trPr>
          <w:trHeight w:val="442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8BFFB" w14:textId="77777777" w:rsidR="00CA6FE4" w:rsidRDefault="00CA6FE4">
            <w:pPr>
              <w:jc w:val="center"/>
              <w:rPr>
                <w:b/>
              </w:rPr>
            </w:pPr>
            <w:r>
              <w:rPr>
                <w:b/>
              </w:rPr>
              <w:t>SN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9ADBD" w14:textId="77777777" w:rsidR="00CA6FE4" w:rsidRDefault="00CA6FE4">
            <w:pPr>
              <w:jc w:val="center"/>
              <w:rPr>
                <w:b/>
              </w:rPr>
            </w:pPr>
            <w:r>
              <w:rPr>
                <w:b/>
              </w:rPr>
              <w:t>YAPILAN ÇALIŞMA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B1648" w14:textId="77777777" w:rsidR="00CA6FE4" w:rsidRDefault="00CA6FE4">
            <w:pPr>
              <w:jc w:val="center"/>
              <w:rPr>
                <w:b/>
              </w:rPr>
            </w:pPr>
            <w:r>
              <w:rPr>
                <w:b/>
              </w:rPr>
              <w:t>KIZ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2B434" w14:textId="77777777" w:rsidR="00CA6FE4" w:rsidRDefault="00CA6FE4">
            <w:pPr>
              <w:jc w:val="center"/>
              <w:rPr>
                <w:b/>
              </w:rPr>
            </w:pPr>
            <w:r>
              <w:rPr>
                <w:b/>
              </w:rPr>
              <w:t>ERKEK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805E3" w14:textId="77777777" w:rsidR="00CA6FE4" w:rsidRDefault="00CA6FE4">
            <w:pPr>
              <w:jc w:val="center"/>
              <w:rPr>
                <w:b/>
              </w:rPr>
            </w:pPr>
            <w:r>
              <w:rPr>
                <w:b/>
              </w:rPr>
              <w:t>TOPLAM</w:t>
            </w:r>
          </w:p>
        </w:tc>
      </w:tr>
      <w:tr w:rsidR="00CA6FE4" w14:paraId="6F7D6000" w14:textId="77777777" w:rsidTr="00CA6FE4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6BEDA" w14:textId="77777777" w:rsidR="00CA6FE4" w:rsidRDefault="00CA6FE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4979F" w14:textId="77777777" w:rsidR="00CA6FE4" w:rsidRDefault="00CA6FE4">
            <w:r>
              <w:t>Otobiyografi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99449" w14:textId="77777777" w:rsidR="00CA6FE4" w:rsidRDefault="00CA6FE4">
            <w:pPr>
              <w:jc w:val="center"/>
            </w:pPr>
            <w:r>
              <w:t>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AB984" w14:textId="77777777" w:rsidR="00CA6FE4" w:rsidRDefault="00CA6FE4">
            <w:pPr>
              <w:jc w:val="center"/>
            </w:pPr>
            <w:r>
              <w:t>13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BE6AD" w14:textId="77777777" w:rsidR="00CA6FE4" w:rsidRDefault="00CA6FE4">
            <w:pPr>
              <w:jc w:val="center"/>
            </w:pPr>
            <w:r>
              <w:t>24</w:t>
            </w:r>
          </w:p>
        </w:tc>
      </w:tr>
      <w:tr w:rsidR="00CA6FE4" w14:paraId="43305BFF" w14:textId="77777777" w:rsidTr="00CA6FE4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8C215" w14:textId="77777777" w:rsidR="00CA6FE4" w:rsidRDefault="00CA6FE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A70A1" w14:textId="77777777" w:rsidR="00CA6FE4" w:rsidRDefault="00CA6FE4">
            <w:r>
              <w:t>Öğrenci Bilgi Formu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F9186" w14:textId="77777777" w:rsidR="00CA6FE4" w:rsidRDefault="00CA6FE4">
            <w:pPr>
              <w:jc w:val="center"/>
            </w:pPr>
            <w:r>
              <w:t>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EB4FE" w14:textId="77777777" w:rsidR="00CA6FE4" w:rsidRDefault="00CA6FE4">
            <w:pPr>
              <w:jc w:val="center"/>
            </w:pPr>
            <w:r>
              <w:t>13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26318" w14:textId="77777777" w:rsidR="00CA6FE4" w:rsidRDefault="00CA6FE4">
            <w:pPr>
              <w:jc w:val="center"/>
            </w:pPr>
            <w:r>
              <w:t>24</w:t>
            </w:r>
          </w:p>
        </w:tc>
      </w:tr>
      <w:tr w:rsidR="00CA6FE4" w14:paraId="56F0AB41" w14:textId="77777777" w:rsidTr="00CA6FE4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61C08" w14:textId="77777777" w:rsidR="00CA6FE4" w:rsidRDefault="00CA6FE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E22F0" w14:textId="77777777" w:rsidR="00CA6FE4" w:rsidRDefault="00CA6FE4">
            <w:r>
              <w:t>SWOT Analizi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F4EB1" w14:textId="77777777" w:rsidR="00CA6FE4" w:rsidRDefault="00CA6FE4">
            <w:pPr>
              <w:jc w:val="center"/>
            </w:pPr>
            <w:r>
              <w:t>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ABFA8" w14:textId="77777777" w:rsidR="00CA6FE4" w:rsidRDefault="00CA6FE4">
            <w:pPr>
              <w:jc w:val="center"/>
            </w:pPr>
            <w:r>
              <w:t>13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76452" w14:textId="77777777" w:rsidR="00CA6FE4" w:rsidRDefault="00CA6FE4">
            <w:pPr>
              <w:jc w:val="center"/>
            </w:pPr>
            <w:r>
              <w:t>24</w:t>
            </w:r>
          </w:p>
        </w:tc>
      </w:tr>
      <w:tr w:rsidR="00CA6FE4" w14:paraId="3FFFB164" w14:textId="77777777" w:rsidTr="00CA6FE4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6B40D" w14:textId="77777777" w:rsidR="00CA6FE4" w:rsidRDefault="00CA6FE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655F3" w14:textId="77777777" w:rsidR="00CA6FE4" w:rsidRDefault="00CA6FE4">
            <w:r>
              <w:t>Zihin Haritaları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C3573" w14:textId="77777777" w:rsidR="00CA6FE4" w:rsidRDefault="00CA6FE4">
            <w:pPr>
              <w:jc w:val="center"/>
            </w:pPr>
            <w:r>
              <w:t>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B6561" w14:textId="77777777" w:rsidR="00CA6FE4" w:rsidRDefault="00CA6FE4">
            <w:pPr>
              <w:jc w:val="center"/>
            </w:pPr>
            <w:r>
              <w:t>13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D0397" w14:textId="77777777" w:rsidR="00CA6FE4" w:rsidRDefault="00CA6FE4">
            <w:pPr>
              <w:jc w:val="center"/>
            </w:pPr>
            <w:r>
              <w:t>24</w:t>
            </w:r>
          </w:p>
        </w:tc>
      </w:tr>
      <w:tr w:rsidR="00CA6FE4" w14:paraId="0BB8E9DB" w14:textId="77777777" w:rsidTr="00CA6FE4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514C8" w14:textId="77777777" w:rsidR="00CA6FE4" w:rsidRDefault="00CA6FE4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B1320" w14:textId="77777777" w:rsidR="00CA6FE4" w:rsidRDefault="00CA6FE4">
            <w:r>
              <w:t>Portfolyo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97DA0" w14:textId="77777777" w:rsidR="00CA6FE4" w:rsidRDefault="00CA6FE4">
            <w:pPr>
              <w:jc w:val="center"/>
            </w:pPr>
            <w:r>
              <w:t>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55C82" w14:textId="77777777" w:rsidR="00CA6FE4" w:rsidRDefault="00CA6FE4">
            <w:pPr>
              <w:jc w:val="center"/>
            </w:pPr>
            <w:r>
              <w:t>13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ACAF5" w14:textId="77777777" w:rsidR="00CA6FE4" w:rsidRDefault="00CA6FE4">
            <w:pPr>
              <w:jc w:val="center"/>
            </w:pPr>
            <w:r>
              <w:t>24</w:t>
            </w:r>
          </w:p>
        </w:tc>
      </w:tr>
      <w:tr w:rsidR="00CA6FE4" w14:paraId="2EB02CCE" w14:textId="77777777" w:rsidTr="00CA6FE4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029A9" w14:textId="77777777" w:rsidR="00CA6FE4" w:rsidRDefault="00CA6FE4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B0D96" w14:textId="77777777" w:rsidR="00CA6FE4" w:rsidRDefault="00CA6FE4"/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5217D" w14:textId="77777777" w:rsidR="00CA6FE4" w:rsidRDefault="00CA6FE4">
            <w:pPr>
              <w:jc w:val="center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84C4" w14:textId="77777777" w:rsidR="00CA6FE4" w:rsidRDefault="00CA6FE4">
            <w:pPr>
              <w:jc w:val="center"/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C0A34" w14:textId="77777777" w:rsidR="00CA6FE4" w:rsidRDefault="00CA6FE4">
            <w:pPr>
              <w:jc w:val="center"/>
            </w:pPr>
          </w:p>
        </w:tc>
      </w:tr>
      <w:tr w:rsidR="00CA6FE4" w14:paraId="18B4764F" w14:textId="77777777" w:rsidTr="00CA6FE4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3B25B" w14:textId="77777777" w:rsidR="00CA6FE4" w:rsidRDefault="00CA6FE4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1209" w14:textId="77777777" w:rsidR="00CA6FE4" w:rsidRDefault="00CA6FE4"/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8B49" w14:textId="77777777" w:rsidR="00CA6FE4" w:rsidRDefault="00CA6FE4">
            <w:pPr>
              <w:jc w:val="center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A22D9" w14:textId="77777777" w:rsidR="00CA6FE4" w:rsidRDefault="00CA6FE4">
            <w:pPr>
              <w:jc w:val="center"/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7A292" w14:textId="77777777" w:rsidR="00CA6FE4" w:rsidRDefault="00CA6FE4">
            <w:pPr>
              <w:jc w:val="center"/>
            </w:pPr>
          </w:p>
        </w:tc>
      </w:tr>
      <w:tr w:rsidR="00CA6FE4" w14:paraId="4A3F2333" w14:textId="77777777" w:rsidTr="00CA6FE4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B822C" w14:textId="77777777" w:rsidR="00CA6FE4" w:rsidRDefault="00CA6FE4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DCB25" w14:textId="77777777" w:rsidR="00CA6FE4" w:rsidRDefault="00CA6FE4"/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1944" w14:textId="77777777" w:rsidR="00CA6FE4" w:rsidRDefault="00CA6FE4">
            <w:pPr>
              <w:jc w:val="center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122D8" w14:textId="77777777" w:rsidR="00CA6FE4" w:rsidRDefault="00CA6FE4">
            <w:pPr>
              <w:jc w:val="center"/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2637A" w14:textId="77777777" w:rsidR="00CA6FE4" w:rsidRDefault="00CA6FE4">
            <w:pPr>
              <w:jc w:val="center"/>
            </w:pPr>
          </w:p>
        </w:tc>
      </w:tr>
    </w:tbl>
    <w:p w14:paraId="73363A3C" w14:textId="77777777" w:rsidR="00CA6FE4" w:rsidRDefault="00CA6FE4" w:rsidP="00CA6FE4"/>
    <w:tbl>
      <w:tblPr>
        <w:tblStyle w:val="TabloKlavuzu"/>
        <w:tblpPr w:leftFromText="141" w:rightFromText="141" w:vertAnchor="page" w:horzAnchor="margin" w:tblpXSpec="center" w:tblpY="2236"/>
        <w:tblW w:w="10170" w:type="dxa"/>
        <w:tblLayout w:type="fixed"/>
        <w:tblLook w:val="04A0" w:firstRow="1" w:lastRow="0" w:firstColumn="1" w:lastColumn="0" w:noHBand="0" w:noVBand="1"/>
      </w:tblPr>
      <w:tblGrid>
        <w:gridCol w:w="479"/>
        <w:gridCol w:w="6562"/>
        <w:gridCol w:w="1029"/>
        <w:gridCol w:w="966"/>
        <w:gridCol w:w="1134"/>
      </w:tblGrid>
      <w:tr w:rsidR="00CA6FE4" w14:paraId="0CEDA629" w14:textId="77777777" w:rsidTr="00CA6FE4">
        <w:trPr>
          <w:trHeight w:val="5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5006B" w14:textId="77777777" w:rsidR="00CA6FE4" w:rsidRDefault="00CA6FE4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SN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DBCA5" w14:textId="77777777" w:rsidR="00CA6FE4" w:rsidRDefault="00CA6FE4">
            <w:pPr>
              <w:jc w:val="center"/>
              <w:rPr>
                <w:b/>
              </w:rPr>
            </w:pPr>
            <w:r>
              <w:rPr>
                <w:b/>
              </w:rPr>
              <w:t>YAPILAN ÇALIŞMA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AF37E" w14:textId="77777777" w:rsidR="00CA6FE4" w:rsidRDefault="00CA6FE4">
            <w:pPr>
              <w:jc w:val="center"/>
              <w:rPr>
                <w:b/>
              </w:rPr>
            </w:pPr>
            <w:r>
              <w:rPr>
                <w:b/>
              </w:rPr>
              <w:t>KIZ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BE265" w14:textId="77777777" w:rsidR="00CA6FE4" w:rsidRDefault="00CA6FE4">
            <w:pPr>
              <w:jc w:val="center"/>
              <w:rPr>
                <w:b/>
              </w:rPr>
            </w:pPr>
            <w:r>
              <w:rPr>
                <w:b/>
              </w:rPr>
              <w:t>ERKEK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90A51" w14:textId="77777777" w:rsidR="00CA6FE4" w:rsidRDefault="00CA6FE4">
            <w:pPr>
              <w:jc w:val="center"/>
              <w:rPr>
                <w:b/>
              </w:rPr>
            </w:pPr>
            <w:r>
              <w:rPr>
                <w:b/>
              </w:rPr>
              <w:t>TOPLAM</w:t>
            </w:r>
          </w:p>
        </w:tc>
      </w:tr>
      <w:tr w:rsidR="00CA6FE4" w14:paraId="2A37E419" w14:textId="77777777" w:rsidTr="00CA6FE4">
        <w:trPr>
          <w:trHeight w:val="5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C397B" w14:textId="77777777" w:rsidR="00CA6FE4" w:rsidRDefault="00CA6FE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5DB35" w14:textId="77777777" w:rsidR="00CA6FE4" w:rsidRDefault="00CA6FE4">
            <w:r>
              <w:t>Sınıf başkanlığı seçimi yapıldı.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74A95" w14:textId="77777777" w:rsidR="00CA6FE4" w:rsidRDefault="00CA6FE4">
            <w:r>
              <w:t>11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5172A" w14:textId="77777777" w:rsidR="00CA6FE4" w:rsidRDefault="00CA6FE4">
            <w: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66259" w14:textId="77777777" w:rsidR="00CA6FE4" w:rsidRDefault="00CA6FE4">
            <w:r>
              <w:t>24</w:t>
            </w:r>
          </w:p>
        </w:tc>
      </w:tr>
      <w:tr w:rsidR="00CA6FE4" w14:paraId="12713BFD" w14:textId="77777777" w:rsidTr="00CA6FE4">
        <w:trPr>
          <w:trHeight w:val="5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65EE9" w14:textId="77777777" w:rsidR="00CA6FE4" w:rsidRDefault="00CA6FE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3E397" w14:textId="77777777" w:rsidR="00CA6FE4" w:rsidRDefault="00CA6FE4">
            <w:r>
              <w:t>Sınıf kuralları açıklandı.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EF49D" w14:textId="77777777" w:rsidR="00CA6FE4" w:rsidRDefault="00CA6FE4">
            <w:r>
              <w:t>11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B264A" w14:textId="77777777" w:rsidR="00CA6FE4" w:rsidRDefault="00CA6FE4">
            <w: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8DD5E" w14:textId="77777777" w:rsidR="00CA6FE4" w:rsidRDefault="00CA6FE4">
            <w:r>
              <w:t>24</w:t>
            </w:r>
          </w:p>
        </w:tc>
      </w:tr>
      <w:tr w:rsidR="00CA6FE4" w14:paraId="69E10F00" w14:textId="77777777" w:rsidTr="00CA6FE4">
        <w:trPr>
          <w:trHeight w:val="5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70E69" w14:textId="77777777" w:rsidR="00CA6FE4" w:rsidRDefault="00CA6FE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0A026" w14:textId="77777777" w:rsidR="00CA6FE4" w:rsidRDefault="00CA6FE4">
            <w:r>
              <w:t>Öğrenci Tanıma Formlarıının Güncellendi.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C88A6" w14:textId="77777777" w:rsidR="00CA6FE4" w:rsidRDefault="00CA6FE4">
            <w:r>
              <w:t>11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34703" w14:textId="77777777" w:rsidR="00CA6FE4" w:rsidRDefault="00CA6FE4">
            <w: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7F78F" w14:textId="77777777" w:rsidR="00CA6FE4" w:rsidRDefault="00CA6FE4">
            <w:r>
              <w:t>24</w:t>
            </w:r>
          </w:p>
        </w:tc>
      </w:tr>
      <w:tr w:rsidR="00CA6FE4" w14:paraId="1E38C73A" w14:textId="77777777" w:rsidTr="00CA6FE4">
        <w:trPr>
          <w:trHeight w:val="5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95BF9" w14:textId="77777777" w:rsidR="00CA6FE4" w:rsidRDefault="00CA6FE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4BA7" w14:textId="77777777" w:rsidR="00CA6FE4" w:rsidRDefault="00CA6FE4"/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52A9A" w14:textId="77777777" w:rsidR="00CA6FE4" w:rsidRDefault="00CA6FE4"/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FCC1" w14:textId="77777777" w:rsidR="00CA6FE4" w:rsidRDefault="00CA6FE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07BC3" w14:textId="77777777" w:rsidR="00CA6FE4" w:rsidRDefault="00CA6FE4"/>
        </w:tc>
      </w:tr>
      <w:tr w:rsidR="00CA6FE4" w14:paraId="5691F11A" w14:textId="77777777" w:rsidTr="00CA6FE4">
        <w:trPr>
          <w:trHeight w:val="5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FB851" w14:textId="77777777" w:rsidR="00CA6FE4" w:rsidRDefault="00CA6FE4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EB067" w14:textId="77777777" w:rsidR="00CA6FE4" w:rsidRDefault="00CA6FE4"/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2302" w14:textId="77777777" w:rsidR="00CA6FE4" w:rsidRDefault="00CA6FE4"/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5C80F" w14:textId="77777777" w:rsidR="00CA6FE4" w:rsidRDefault="00CA6FE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8DA77" w14:textId="77777777" w:rsidR="00CA6FE4" w:rsidRDefault="00CA6FE4"/>
        </w:tc>
      </w:tr>
    </w:tbl>
    <w:p w14:paraId="37DB6589" w14:textId="77777777" w:rsidR="00CA6FE4" w:rsidRDefault="00CA6FE4" w:rsidP="00CA6FE4">
      <w:pPr>
        <w:pStyle w:val="ListeParagraf"/>
        <w:numPr>
          <w:ilvl w:val="0"/>
          <w:numId w:val="2"/>
        </w:numPr>
      </w:pPr>
      <w:r>
        <w:t>Yapılan Rehberlik Faaliyetleri (oryantasyon, motivasyon, devamsızlık takibi, öğrenci görüşmeleri, başkan/başkan yrd. seçimi, sınıf/okul kuralları çalışmaları vb.):</w:t>
      </w:r>
    </w:p>
    <w:p w14:paraId="76D3129B" w14:textId="77777777" w:rsidR="00CA6FE4" w:rsidRDefault="00CA6FE4" w:rsidP="00CA6FE4"/>
    <w:p w14:paraId="1A7DBC59" w14:textId="77777777" w:rsidR="00CA6FE4" w:rsidRDefault="00CA6FE4" w:rsidP="00CA6FE4">
      <w:pPr>
        <w:pStyle w:val="ListeParagraf"/>
        <w:numPr>
          <w:ilvl w:val="0"/>
          <w:numId w:val="2"/>
        </w:numPr>
      </w:pPr>
      <w:r>
        <w:t>Psikolojik Danışma ve Rehberlik Servisine Yönlendirilen Öğrenci ve Veliler: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2786"/>
        <w:gridCol w:w="1883"/>
        <w:gridCol w:w="1883"/>
        <w:gridCol w:w="3189"/>
      </w:tblGrid>
      <w:tr w:rsidR="00CA6FE4" w14:paraId="16CB5E05" w14:textId="77777777" w:rsidTr="00CA6FE4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F5582" w14:textId="77777777" w:rsidR="00CA6FE4" w:rsidRDefault="00CA6FE4">
            <w:pPr>
              <w:jc w:val="center"/>
              <w:rPr>
                <w:b/>
              </w:rPr>
            </w:pPr>
            <w:r>
              <w:rPr>
                <w:b/>
              </w:rPr>
              <w:t>SN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03864" w14:textId="77777777" w:rsidR="00CA6FE4" w:rsidRDefault="00CA6FE4">
            <w:pPr>
              <w:jc w:val="center"/>
              <w:rPr>
                <w:b/>
              </w:rPr>
            </w:pPr>
            <w:r>
              <w:rPr>
                <w:b/>
              </w:rPr>
              <w:t>ÖĞRENCİ ADI-SOYADI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017D7" w14:textId="77777777" w:rsidR="00CA6FE4" w:rsidRDefault="00CA6FE4">
            <w:pPr>
              <w:jc w:val="center"/>
              <w:rPr>
                <w:b/>
              </w:rPr>
            </w:pPr>
            <w:r>
              <w:rPr>
                <w:b/>
              </w:rPr>
              <w:t>NUMARASI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F5FD5" w14:textId="77777777" w:rsidR="00CA6FE4" w:rsidRDefault="00CA6FE4">
            <w:pPr>
              <w:jc w:val="center"/>
              <w:rPr>
                <w:b/>
              </w:rPr>
            </w:pPr>
            <w:r>
              <w:rPr>
                <w:b/>
              </w:rPr>
              <w:t>VELİ ADI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C4838" w14:textId="77777777" w:rsidR="00CA6FE4" w:rsidRDefault="00CA6FE4">
            <w:pPr>
              <w:jc w:val="center"/>
              <w:rPr>
                <w:b/>
              </w:rPr>
            </w:pPr>
            <w:r>
              <w:rPr>
                <w:b/>
              </w:rPr>
              <w:t>YÖNLENDİRME NEDENİ</w:t>
            </w:r>
          </w:p>
        </w:tc>
      </w:tr>
      <w:tr w:rsidR="00CA6FE4" w14:paraId="4B4B6200" w14:textId="77777777" w:rsidTr="00CA6FE4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298D8" w14:textId="77777777" w:rsidR="00CA6FE4" w:rsidRDefault="00CA6FE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E64B2" w14:textId="77777777" w:rsidR="00CA6FE4" w:rsidRDefault="00CA6FE4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9CC6B" w14:textId="77777777" w:rsidR="00CA6FE4" w:rsidRDefault="00CA6FE4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3F0DA" w14:textId="77777777" w:rsidR="00CA6FE4" w:rsidRDefault="00CA6FE4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B95B6" w14:textId="77777777" w:rsidR="00CA6FE4" w:rsidRDefault="00CA6FE4">
            <w:r>
              <w:t>Akademik performans düşüklüğü</w:t>
            </w:r>
          </w:p>
        </w:tc>
      </w:tr>
      <w:tr w:rsidR="00CA6FE4" w14:paraId="2CFB744A" w14:textId="77777777" w:rsidTr="00CA6FE4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B6FA5" w14:textId="77777777" w:rsidR="00CA6FE4" w:rsidRDefault="00CA6FE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6D805" w14:textId="77777777" w:rsidR="00CA6FE4" w:rsidRDefault="00CA6FE4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A11CE" w14:textId="77777777" w:rsidR="00CA6FE4" w:rsidRDefault="00CA6FE4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9EB71" w14:textId="77777777" w:rsidR="00CA6FE4" w:rsidRDefault="00CA6FE4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A458F" w14:textId="77777777" w:rsidR="00CA6FE4" w:rsidRDefault="00CA6FE4">
            <w:r>
              <w:t>Sosyal uyum problemleri</w:t>
            </w:r>
          </w:p>
        </w:tc>
      </w:tr>
      <w:tr w:rsidR="00CA6FE4" w14:paraId="427D966B" w14:textId="77777777" w:rsidTr="00CA6FE4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8FF98" w14:textId="77777777" w:rsidR="00CA6FE4" w:rsidRDefault="00CA6FE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23358" w14:textId="77777777" w:rsidR="00CA6FE4" w:rsidRDefault="00CA6FE4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8C1F5" w14:textId="77777777" w:rsidR="00CA6FE4" w:rsidRDefault="00CA6FE4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5D21B" w14:textId="77777777" w:rsidR="00CA6FE4" w:rsidRDefault="00CA6FE4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A4AA0" w14:textId="77777777" w:rsidR="00CA6FE4" w:rsidRDefault="00CA6FE4">
            <w:r>
              <w:t>Sınav kaygısı</w:t>
            </w:r>
          </w:p>
        </w:tc>
      </w:tr>
      <w:tr w:rsidR="00CA6FE4" w14:paraId="422B3C28" w14:textId="77777777" w:rsidTr="00CA6FE4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06CD9" w14:textId="77777777" w:rsidR="00CA6FE4" w:rsidRDefault="00CA6FE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CA2D7" w14:textId="77777777" w:rsidR="00CA6FE4" w:rsidRDefault="00CA6FE4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FDC0E" w14:textId="77777777" w:rsidR="00CA6FE4" w:rsidRDefault="00CA6FE4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A1000" w14:textId="77777777" w:rsidR="00CA6FE4" w:rsidRDefault="00CA6FE4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4C737" w14:textId="77777777" w:rsidR="00CA6FE4" w:rsidRDefault="00CA6FE4">
            <w:r>
              <w:t>Ailevi sorunlar</w:t>
            </w:r>
          </w:p>
        </w:tc>
      </w:tr>
      <w:tr w:rsidR="00CA6FE4" w14:paraId="7BA0FF0D" w14:textId="77777777" w:rsidTr="00CA6FE4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FA6B2" w14:textId="77777777" w:rsidR="00CA6FE4" w:rsidRDefault="00CA6FE4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ABE2C" w14:textId="77777777" w:rsidR="00CA6FE4" w:rsidRDefault="00CA6FE4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E9113" w14:textId="77777777" w:rsidR="00CA6FE4" w:rsidRDefault="00CA6FE4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05FBE" w14:textId="77777777" w:rsidR="00CA6FE4" w:rsidRDefault="00CA6FE4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5CDB3" w14:textId="77777777" w:rsidR="00CA6FE4" w:rsidRDefault="00CA6FE4">
            <w:r>
              <w:t>Özgüven eksikliği</w:t>
            </w:r>
          </w:p>
        </w:tc>
      </w:tr>
      <w:tr w:rsidR="00CA6FE4" w14:paraId="35AD4AEB" w14:textId="77777777" w:rsidTr="00CA6FE4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58A4F" w14:textId="77777777" w:rsidR="00CA6FE4" w:rsidRDefault="00CA6FE4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7EAD0" w14:textId="77777777" w:rsidR="00CA6FE4" w:rsidRDefault="00CA6FE4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81FE8" w14:textId="77777777" w:rsidR="00CA6FE4" w:rsidRDefault="00CA6FE4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CC1CC" w14:textId="77777777" w:rsidR="00CA6FE4" w:rsidRDefault="00CA6FE4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3A9FE" w14:textId="77777777" w:rsidR="00CA6FE4" w:rsidRDefault="00CA6FE4">
            <w:r>
              <w:t>Disiplin sorunları</w:t>
            </w:r>
          </w:p>
        </w:tc>
      </w:tr>
      <w:tr w:rsidR="00CA6FE4" w14:paraId="23A17337" w14:textId="77777777" w:rsidTr="00CA6FE4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FE473" w14:textId="77777777" w:rsidR="00CA6FE4" w:rsidRDefault="00CA6FE4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BE9C4" w14:textId="77777777" w:rsidR="00CA6FE4" w:rsidRDefault="00CA6FE4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3E3D0" w14:textId="77777777" w:rsidR="00CA6FE4" w:rsidRDefault="00CA6FE4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773B5" w14:textId="77777777" w:rsidR="00CA6FE4" w:rsidRDefault="00CA6FE4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EDC18" w14:textId="77777777" w:rsidR="00CA6FE4" w:rsidRDefault="00CA6FE4">
            <w:pP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tr-TR"/>
              </w:rPr>
            </w:pPr>
          </w:p>
          <w:tbl>
            <w:tblPr>
              <w:tblW w:w="0" w:type="auto"/>
              <w:tblCellSpacing w:w="15" w:type="dxa"/>
              <w:tblLook w:val="04A0" w:firstRow="1" w:lastRow="0" w:firstColumn="1" w:lastColumn="0" w:noHBand="0" w:noVBand="1"/>
            </w:tblPr>
            <w:tblGrid>
              <w:gridCol w:w="2710"/>
            </w:tblGrid>
            <w:tr w:rsidR="00CA6FE4" w14:paraId="04A3CA18" w14:textId="77777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38E496F" w14:textId="77777777" w:rsidR="00CA6FE4" w:rsidRDefault="00CA6F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Konsantrasyon problemleri</w:t>
                  </w:r>
                </w:p>
              </w:tc>
            </w:tr>
          </w:tbl>
          <w:p w14:paraId="1A8CB8FD" w14:textId="77777777" w:rsidR="00CA6FE4" w:rsidRDefault="00CA6FE4"/>
        </w:tc>
      </w:tr>
      <w:tr w:rsidR="00CA6FE4" w14:paraId="450D2A6F" w14:textId="77777777" w:rsidTr="00CA6FE4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DCC64" w14:textId="77777777" w:rsidR="00CA6FE4" w:rsidRDefault="00CA6FE4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6CFC7" w14:textId="77777777" w:rsidR="00CA6FE4" w:rsidRDefault="00CA6FE4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DC8A8" w14:textId="77777777" w:rsidR="00CA6FE4" w:rsidRDefault="00CA6FE4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793D3" w14:textId="77777777" w:rsidR="00CA6FE4" w:rsidRDefault="00CA6FE4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EC15F" w14:textId="77777777" w:rsidR="00CA6FE4" w:rsidRDefault="00CA6FE4">
            <w:r>
              <w:t>Dikkat eksikliği ve hiperaktivite bozukluğu</w:t>
            </w:r>
          </w:p>
        </w:tc>
      </w:tr>
      <w:tr w:rsidR="00CA6FE4" w14:paraId="52F2F0A8" w14:textId="77777777" w:rsidTr="00CA6FE4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1C4C2" w14:textId="77777777" w:rsidR="00CA6FE4" w:rsidRDefault="00CA6FE4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6178D" w14:textId="77777777" w:rsidR="00CA6FE4" w:rsidRDefault="00CA6FE4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2443C" w14:textId="77777777" w:rsidR="00CA6FE4" w:rsidRDefault="00CA6FE4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05444" w14:textId="77777777" w:rsidR="00CA6FE4" w:rsidRDefault="00CA6FE4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D7D77" w14:textId="77777777" w:rsidR="00CA6FE4" w:rsidRDefault="00CA6FE4">
            <w:r>
              <w:t>Zorbalık mağduriyeti</w:t>
            </w:r>
          </w:p>
        </w:tc>
      </w:tr>
      <w:tr w:rsidR="00CA6FE4" w14:paraId="3DD630C2" w14:textId="77777777" w:rsidTr="00CA6FE4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7403C" w14:textId="77777777" w:rsidR="00CA6FE4" w:rsidRDefault="00CA6FE4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82A85" w14:textId="77777777" w:rsidR="00CA6FE4" w:rsidRDefault="00CA6FE4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3F94C" w14:textId="77777777" w:rsidR="00CA6FE4" w:rsidRDefault="00CA6FE4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FAF4D" w14:textId="77777777" w:rsidR="00CA6FE4" w:rsidRDefault="00CA6FE4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4FCE1" w14:textId="77777777" w:rsidR="00CA6FE4" w:rsidRDefault="00CA6FE4">
            <w:r>
              <w:t>Özel öğrenme güçlüğü</w:t>
            </w:r>
          </w:p>
        </w:tc>
      </w:tr>
    </w:tbl>
    <w:p w14:paraId="5D196754" w14:textId="77777777" w:rsidR="00CA6FE4" w:rsidRDefault="00CA6FE4" w:rsidP="00CA6FE4">
      <w:pPr>
        <w:ind w:left="360"/>
      </w:pPr>
    </w:p>
    <w:p w14:paraId="329DEE16" w14:textId="77777777" w:rsidR="00CA6FE4" w:rsidRDefault="00CA6FE4" w:rsidP="00CA6FE4">
      <w:pPr>
        <w:pStyle w:val="ListeParagraf"/>
        <w:numPr>
          <w:ilvl w:val="0"/>
          <w:numId w:val="2"/>
        </w:numPr>
      </w:pPr>
      <w:r>
        <w:t>Velilere Yönelik Yapılan Faaliyetler: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6623"/>
        <w:gridCol w:w="992"/>
        <w:gridCol w:w="992"/>
        <w:gridCol w:w="1134"/>
      </w:tblGrid>
      <w:tr w:rsidR="00CA6FE4" w14:paraId="0F541AB2" w14:textId="77777777" w:rsidTr="00CA6FE4">
        <w:trPr>
          <w:trHeight w:val="454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3A365" w14:textId="77777777" w:rsidR="00CA6FE4" w:rsidRDefault="00CA6FE4">
            <w:pPr>
              <w:jc w:val="center"/>
              <w:rPr>
                <w:b/>
              </w:rPr>
            </w:pPr>
            <w:r>
              <w:rPr>
                <w:b/>
              </w:rPr>
              <w:t>SN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05EFD" w14:textId="77777777" w:rsidR="00CA6FE4" w:rsidRDefault="00CA6FE4">
            <w:pPr>
              <w:jc w:val="center"/>
              <w:rPr>
                <w:b/>
              </w:rPr>
            </w:pPr>
            <w:r>
              <w:rPr>
                <w:b/>
              </w:rPr>
              <w:t>YAPILAN ÇALIŞMA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8EF24" w14:textId="77777777" w:rsidR="00CA6FE4" w:rsidRDefault="00CA6FE4">
            <w:pPr>
              <w:jc w:val="center"/>
              <w:rPr>
                <w:b/>
              </w:rPr>
            </w:pPr>
            <w:r>
              <w:rPr>
                <w:b/>
              </w:rPr>
              <w:t>ANNE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B331D" w14:textId="77777777" w:rsidR="00CA6FE4" w:rsidRDefault="00CA6FE4">
            <w:pPr>
              <w:jc w:val="center"/>
              <w:rPr>
                <w:b/>
              </w:rPr>
            </w:pPr>
            <w:r>
              <w:rPr>
                <w:b/>
              </w:rPr>
              <w:t>BABA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49CE6" w14:textId="77777777" w:rsidR="00CA6FE4" w:rsidRDefault="00CA6FE4">
            <w:pPr>
              <w:jc w:val="center"/>
              <w:rPr>
                <w:b/>
              </w:rPr>
            </w:pPr>
            <w:r>
              <w:rPr>
                <w:b/>
              </w:rPr>
              <w:t>DİĞER</w:t>
            </w:r>
          </w:p>
        </w:tc>
      </w:tr>
      <w:tr w:rsidR="00CA6FE4" w14:paraId="17DFD964" w14:textId="77777777" w:rsidTr="00CA6FE4">
        <w:trPr>
          <w:trHeight w:val="454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0CAF3" w14:textId="77777777" w:rsidR="00CA6FE4" w:rsidRDefault="00CA6FE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68D2A" w14:textId="77777777" w:rsidR="00CA6FE4" w:rsidRDefault="00CA6FE4">
            <w:r>
              <w:t>Veli Toplantısı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269A3" w14:textId="77777777" w:rsidR="00CA6FE4" w:rsidRDefault="00CA6FE4">
            <w:pPr>
              <w:jc w:val="center"/>
            </w:pPr>
            <w: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B62D6" w14:textId="77777777" w:rsidR="00CA6FE4" w:rsidRDefault="00CA6FE4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96AA" w14:textId="77777777" w:rsidR="00CA6FE4" w:rsidRDefault="00CA6FE4">
            <w:pPr>
              <w:jc w:val="center"/>
            </w:pPr>
          </w:p>
        </w:tc>
      </w:tr>
      <w:tr w:rsidR="00CA6FE4" w14:paraId="0244734A" w14:textId="77777777" w:rsidTr="00CA6FE4">
        <w:trPr>
          <w:trHeight w:val="454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39ECF" w14:textId="77777777" w:rsidR="00CA6FE4" w:rsidRDefault="00CA6FE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017A1" w14:textId="77777777" w:rsidR="00CA6FE4" w:rsidRDefault="00CA6FE4">
            <w:r>
              <w:t>Bireysel Görüşme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770AD" w14:textId="77777777" w:rsidR="00CA6FE4" w:rsidRDefault="00CA6FE4">
            <w:pPr>
              <w:jc w:val="center"/>
            </w:pPr>
            <w: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A8586" w14:textId="77777777" w:rsidR="00CA6FE4" w:rsidRDefault="00CA6FE4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3615" w14:textId="77777777" w:rsidR="00CA6FE4" w:rsidRDefault="00CA6FE4">
            <w:pPr>
              <w:jc w:val="center"/>
            </w:pPr>
          </w:p>
        </w:tc>
      </w:tr>
      <w:tr w:rsidR="00CA6FE4" w14:paraId="59B18041" w14:textId="77777777" w:rsidTr="00CA6FE4">
        <w:trPr>
          <w:trHeight w:val="454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77F14" w14:textId="77777777" w:rsidR="00CA6FE4" w:rsidRDefault="00CA6FE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2E7A8" w14:textId="77777777" w:rsidR="00CA6FE4" w:rsidRDefault="00CA6FE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DC3CB" w14:textId="77777777" w:rsidR="00CA6FE4" w:rsidRDefault="00CA6FE4">
            <w:pPr>
              <w:ind w:right="1029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F938" w14:textId="77777777" w:rsidR="00CA6FE4" w:rsidRDefault="00CA6FE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1B534" w14:textId="77777777" w:rsidR="00CA6FE4" w:rsidRDefault="00CA6FE4">
            <w:pPr>
              <w:jc w:val="center"/>
            </w:pPr>
          </w:p>
        </w:tc>
      </w:tr>
      <w:tr w:rsidR="00CA6FE4" w14:paraId="21A69E30" w14:textId="77777777" w:rsidTr="00CA6FE4">
        <w:trPr>
          <w:trHeight w:val="454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21AD4" w14:textId="77777777" w:rsidR="00CA6FE4" w:rsidRDefault="00CA6FE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BE8FE" w14:textId="77777777" w:rsidR="00CA6FE4" w:rsidRDefault="00CA6FE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3808" w14:textId="77777777" w:rsidR="00CA6FE4" w:rsidRDefault="00CA6FE4">
            <w:pPr>
              <w:ind w:right="1029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069FF" w14:textId="77777777" w:rsidR="00CA6FE4" w:rsidRDefault="00CA6FE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EFC01" w14:textId="77777777" w:rsidR="00CA6FE4" w:rsidRDefault="00CA6FE4">
            <w:pPr>
              <w:jc w:val="center"/>
            </w:pPr>
          </w:p>
        </w:tc>
      </w:tr>
    </w:tbl>
    <w:p w14:paraId="100F6524" w14:textId="77777777" w:rsidR="00CA6FE4" w:rsidRDefault="00CA6FE4" w:rsidP="00CA6FE4"/>
    <w:p w14:paraId="39A7D76B" w14:textId="77777777" w:rsidR="00CA6FE4" w:rsidRDefault="00CA6FE4" w:rsidP="00CA6FE4">
      <w:pPr>
        <w:pStyle w:val="ListeParagraf"/>
        <w:numPr>
          <w:ilvl w:val="0"/>
          <w:numId w:val="2"/>
        </w:numPr>
      </w:pPr>
      <w:r>
        <w:lastRenderedPageBreak/>
        <w:t>Sınıf Rehberlik Faaliyetlerinde Karşılaşılan Güçlükler ve Çözüm Önerileri:</w:t>
      </w:r>
    </w:p>
    <w:tbl>
      <w:tblPr>
        <w:tblStyle w:val="TabloKlavuzu"/>
        <w:tblW w:w="9977" w:type="dxa"/>
        <w:tblInd w:w="-459" w:type="dxa"/>
        <w:tblLook w:val="04A0" w:firstRow="1" w:lastRow="0" w:firstColumn="1" w:lastColumn="0" w:noHBand="0" w:noVBand="1"/>
      </w:tblPr>
      <w:tblGrid>
        <w:gridCol w:w="3464"/>
        <w:gridCol w:w="6513"/>
      </w:tblGrid>
      <w:tr w:rsidR="00CA6FE4" w14:paraId="361B1109" w14:textId="77777777" w:rsidTr="00CA6FE4">
        <w:trPr>
          <w:trHeight w:val="58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FE654" w14:textId="77777777" w:rsidR="00CA6FE4" w:rsidRDefault="00CA6FE4">
            <w:pPr>
              <w:rPr>
                <w:b/>
              </w:rPr>
            </w:pPr>
            <w:r>
              <w:rPr>
                <w:b/>
              </w:rPr>
              <w:t>Karşılaşılan Güçlükler ve Nedenleri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42923" w14:textId="77777777" w:rsidR="00CA6FE4" w:rsidRDefault="00CA6FE4">
            <w:r>
              <w:t>Herhangi bir güçlükle karşılaşılmadı.</w:t>
            </w:r>
          </w:p>
        </w:tc>
      </w:tr>
      <w:tr w:rsidR="00CA6FE4" w14:paraId="78569417" w14:textId="77777777" w:rsidTr="00CA6FE4">
        <w:trPr>
          <w:trHeight w:val="776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960A2" w14:textId="77777777" w:rsidR="00CA6FE4" w:rsidRDefault="00CA6FE4">
            <w:pPr>
              <w:rPr>
                <w:b/>
              </w:rPr>
            </w:pPr>
            <w:r>
              <w:rPr>
                <w:b/>
              </w:rPr>
              <w:t>Çözüm Önerileri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D02F1" w14:textId="77777777" w:rsidR="00CA6FE4" w:rsidRDefault="00CA6FE4">
            <w:r>
              <w:t>-</w:t>
            </w:r>
          </w:p>
        </w:tc>
      </w:tr>
    </w:tbl>
    <w:p w14:paraId="2C7C2D91" w14:textId="77777777" w:rsidR="00CA6FE4" w:rsidRDefault="00CA6FE4" w:rsidP="00CA6FE4"/>
    <w:p w14:paraId="32ECED37" w14:textId="77777777" w:rsidR="00CA6FE4" w:rsidRDefault="00CA6FE4" w:rsidP="00CA6FE4">
      <w:pPr>
        <w:pStyle w:val="ListeParagraf"/>
        <w:numPr>
          <w:ilvl w:val="0"/>
          <w:numId w:val="2"/>
        </w:numPr>
      </w:pPr>
      <w:r>
        <w:t xml:space="preserve">Okul PDR Servisi </w:t>
      </w:r>
      <w:proofErr w:type="gramStart"/>
      <w:r>
        <w:t>İle</w:t>
      </w:r>
      <w:proofErr w:type="gramEnd"/>
      <w:r>
        <w:t xml:space="preserve"> İşbirliği: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CA6FE4" w14:paraId="6CD36E28" w14:textId="77777777" w:rsidTr="00CA6FE4">
        <w:trPr>
          <w:trHeight w:val="17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53324" w14:textId="77777777" w:rsidR="00CA6FE4" w:rsidRDefault="00CA6FE4">
            <w:pPr>
              <w:rPr>
                <w:b/>
              </w:rPr>
            </w:pPr>
            <w:r>
              <w:rPr>
                <w:b/>
              </w:rPr>
              <w:t xml:space="preserve">Okul PDR Servisi ve sınıf rehber öğretmenleri arasındaki </w:t>
            </w:r>
            <w:proofErr w:type="gramStart"/>
            <w:r>
              <w:rPr>
                <w:b/>
              </w:rPr>
              <w:t>işbirliği</w:t>
            </w:r>
            <w:proofErr w:type="gramEnd"/>
            <w:r>
              <w:rPr>
                <w:b/>
              </w:rPr>
              <w:t xml:space="preserve"> nasıl daha güçlü hale getirilebilir?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7D5F4" w14:textId="77777777" w:rsidR="00CA6FE4" w:rsidRDefault="00CA6FE4">
            <w:r>
              <w:rPr>
                <w:b/>
                <w:bCs/>
              </w:rPr>
              <w:t>Düzenli Toplantılar ve İletişim Kanalları</w:t>
            </w:r>
            <w:r>
              <w:t>: Düzenli toplantılar ve açık iletişim kanalları, her iki tarafın da görüşlerini, endişelerini ve önerilerini paylaşmalarına olanak tanır. Bu toplantılarda öğrencilerin akademik ve sosyal gelişimleri üzerine tartışmalar yapılabilir.</w:t>
            </w:r>
          </w:p>
          <w:p w14:paraId="54F7BE5E" w14:textId="77777777" w:rsidR="00CA6FE4" w:rsidRDefault="00CA6FE4"/>
          <w:p w14:paraId="3F4EF5FD" w14:textId="77777777" w:rsidR="00CA6FE4" w:rsidRDefault="00CA6FE4">
            <w:r>
              <w:rPr>
                <w:b/>
                <w:bCs/>
              </w:rPr>
              <w:t>Ortak Hedefler Belirleme:</w:t>
            </w:r>
            <w:r>
              <w:t xml:space="preserve"> Ortak hedefler belirlemek, PDR servisi ve rehber öğretmenlerinin </w:t>
            </w:r>
            <w:proofErr w:type="gramStart"/>
            <w:r>
              <w:t>işbirliği</w:t>
            </w:r>
            <w:proofErr w:type="gramEnd"/>
            <w:r>
              <w:t xml:space="preserve"> içinde çalışmalarını sağlar. Bu hedefler, öğrencilerin ihtiyaçlarına odaklanmalı ve her iki tarafın da katkıda bulunabileceği alanları içermelidir.</w:t>
            </w:r>
          </w:p>
          <w:p w14:paraId="533FBC95" w14:textId="77777777" w:rsidR="00CA6FE4" w:rsidRDefault="00CA6FE4"/>
          <w:p w14:paraId="4F327985" w14:textId="77777777" w:rsidR="00CA6FE4" w:rsidRDefault="00CA6FE4">
            <w:r>
              <w:rPr>
                <w:b/>
                <w:bCs/>
              </w:rPr>
              <w:t>Proje Bazlı Çalışmalar:</w:t>
            </w:r>
            <w:r>
              <w:t xml:space="preserve"> Ortak projeler ve etkinlikler düzenlemek, PDR servisi ve rehber öğretmenleri arasında pratik bir </w:t>
            </w:r>
            <w:proofErr w:type="gramStart"/>
            <w:r>
              <w:t>işbirliği</w:t>
            </w:r>
            <w:proofErr w:type="gramEnd"/>
            <w:r>
              <w:t xml:space="preserve"> sağlar. Bu tür projeler, öğrencilerin sosyal ve duygusal becerilerini geliştirmeye yardımcı olabilir.</w:t>
            </w:r>
          </w:p>
          <w:p w14:paraId="5E6CB18A" w14:textId="77777777" w:rsidR="00CA6FE4" w:rsidRDefault="00CA6FE4"/>
          <w:p w14:paraId="0AE3ED41" w14:textId="77777777" w:rsidR="00CA6FE4" w:rsidRDefault="00CA6FE4">
            <w:r>
              <w:rPr>
                <w:b/>
                <w:bCs/>
              </w:rPr>
              <w:t>Geribildirim Mekanizmaları:</w:t>
            </w:r>
            <w:r>
              <w:t xml:space="preserve"> İşbirliğinin etkinliğini değerlendirmek ve geliştirmek için düzenli geribildirim mekanizmalarının oluşturulması önemlidir. Bu, sürekli iyileştirme için bir temel oluşturur.</w:t>
            </w:r>
          </w:p>
          <w:p w14:paraId="65117C3A" w14:textId="77777777" w:rsidR="00CA6FE4" w:rsidRDefault="00CA6FE4"/>
          <w:p w14:paraId="6AD79DF3" w14:textId="77777777" w:rsidR="00CA6FE4" w:rsidRDefault="00CA6FE4">
            <w:r>
              <w:t xml:space="preserve">Bu stratejiler, PDR servisi ve sınıf rehber öğretmenleri arasındaki </w:t>
            </w:r>
            <w:proofErr w:type="gramStart"/>
            <w:r>
              <w:t>işbirliğini</w:t>
            </w:r>
            <w:proofErr w:type="gramEnd"/>
            <w:r>
              <w:t xml:space="preserve"> artırmaya yardımcı olabilir ve sonuç olarak öğrencilerin eğitim ve sosyal gelişimine olumlu katkılarda bulunabilir.</w:t>
            </w:r>
          </w:p>
        </w:tc>
      </w:tr>
      <w:tr w:rsidR="00CA6FE4" w14:paraId="30C0367A" w14:textId="77777777" w:rsidTr="00CA6FE4">
        <w:trPr>
          <w:trHeight w:val="17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5F08B" w14:textId="77777777" w:rsidR="00CA6FE4" w:rsidRDefault="00CA6FE4">
            <w:pPr>
              <w:rPr>
                <w:b/>
              </w:rPr>
            </w:pPr>
            <w:r>
              <w:rPr>
                <w:b/>
              </w:rPr>
              <w:t>Okul PDR Servisinden beklentileriniz nelerdir?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9A949" w14:textId="77777777" w:rsidR="00CA6FE4" w:rsidRDefault="00CA6FE4">
            <w:r>
              <w:rPr>
                <w:rFonts w:ascii="Segoe UI" w:hAnsi="Segoe UI" w:cs="Segoe UI"/>
                <w:color w:val="374151"/>
              </w:rPr>
              <w:t>Her öğrencinin bireysel ihtiyaçlarına, yeteneklerine ve potansiyellerine uygun destek ve rehberlik hizmetleri okulumuzda yürütülmektedir.</w:t>
            </w:r>
          </w:p>
        </w:tc>
      </w:tr>
    </w:tbl>
    <w:p w14:paraId="58F6C1CE" w14:textId="77777777" w:rsidR="00CA6FE4" w:rsidRDefault="00CA6FE4" w:rsidP="00CA6FE4">
      <w:pPr>
        <w:spacing w:after="0"/>
      </w:pPr>
      <w:r>
        <w:t>*Bu rapor bir örneği sınıf rehberlik dosyasında tutulmak kaydıyla, okul idaresi ya da PDR Servisi tarafından muhafaza edilir.</w:t>
      </w:r>
    </w:p>
    <w:p w14:paraId="0D75F3BA" w14:textId="77777777" w:rsidR="00CA6FE4" w:rsidRDefault="00CA6FE4" w:rsidP="00CA6FE4">
      <w:pPr>
        <w:jc w:val="center"/>
      </w:pPr>
      <w:r>
        <w:t xml:space="preserve">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113CBAA" w14:textId="77777777" w:rsidR="00CA6FE4" w:rsidRDefault="00CA6FE4" w:rsidP="00CA6FE4">
      <w:pPr>
        <w:jc w:val="center"/>
      </w:pPr>
    </w:p>
    <w:p w14:paraId="6F78E8DC" w14:textId="77777777" w:rsidR="00CA6FE4" w:rsidRDefault="00CA6FE4" w:rsidP="00CA6FE4">
      <w:pPr>
        <w:jc w:val="center"/>
      </w:pPr>
      <w:r>
        <w:t xml:space="preserve">                                                                                                                             …/ 06 /2024</w:t>
      </w:r>
    </w:p>
    <w:p w14:paraId="0C8A314B" w14:textId="77777777" w:rsidR="00CA6FE4" w:rsidRDefault="00CA6FE4" w:rsidP="00CA6FE4">
      <w:r>
        <w:t xml:space="preserve">        ……………………….</w:t>
      </w:r>
      <w:r>
        <w:tab/>
      </w:r>
      <w:r>
        <w:tab/>
      </w:r>
      <w:r>
        <w:tab/>
      </w:r>
      <w:r>
        <w:tab/>
      </w:r>
      <w:r>
        <w:tab/>
        <w:t xml:space="preserve">                            ……………………………………………</w:t>
      </w:r>
    </w:p>
    <w:p w14:paraId="0AAE9411" w14:textId="7A3F03A9" w:rsidR="005E2F62" w:rsidRPr="00CA6FE4" w:rsidRDefault="00CA6FE4" w:rsidP="00CA6FE4">
      <w:r>
        <w:t>.. / D Sınıf Rehber Öğretmeni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Okul Müdürü</w:t>
      </w:r>
    </w:p>
    <w:sectPr w:rsidR="005E2F62" w:rsidRPr="00CA6F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952527"/>
    <w:multiLevelType w:val="hybridMultilevel"/>
    <w:tmpl w:val="504E37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3922293">
    <w:abstractNumId w:val="0"/>
  </w:num>
  <w:num w:numId="2" w16cid:durableId="10603285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CC7"/>
    <w:rsid w:val="0000534B"/>
    <w:rsid w:val="00022DA7"/>
    <w:rsid w:val="00055A24"/>
    <w:rsid w:val="000660AC"/>
    <w:rsid w:val="00087534"/>
    <w:rsid w:val="000A0790"/>
    <w:rsid w:val="000F0C61"/>
    <w:rsid w:val="0010643E"/>
    <w:rsid w:val="00143F7A"/>
    <w:rsid w:val="00151A82"/>
    <w:rsid w:val="00195F94"/>
    <w:rsid w:val="001B1656"/>
    <w:rsid w:val="001C2422"/>
    <w:rsid w:val="001E1694"/>
    <w:rsid w:val="001F77F3"/>
    <w:rsid w:val="002039ED"/>
    <w:rsid w:val="002468DE"/>
    <w:rsid w:val="00272B62"/>
    <w:rsid w:val="002B3219"/>
    <w:rsid w:val="002B3F0B"/>
    <w:rsid w:val="002D0824"/>
    <w:rsid w:val="002D0FED"/>
    <w:rsid w:val="002D2473"/>
    <w:rsid w:val="002F0FA2"/>
    <w:rsid w:val="002F6692"/>
    <w:rsid w:val="003118C7"/>
    <w:rsid w:val="00333EFE"/>
    <w:rsid w:val="00352122"/>
    <w:rsid w:val="003B28AF"/>
    <w:rsid w:val="003C0EFA"/>
    <w:rsid w:val="003D1CA8"/>
    <w:rsid w:val="003D5B3F"/>
    <w:rsid w:val="003F519E"/>
    <w:rsid w:val="00462DEF"/>
    <w:rsid w:val="004B4272"/>
    <w:rsid w:val="004C2D41"/>
    <w:rsid w:val="00505E73"/>
    <w:rsid w:val="00506A49"/>
    <w:rsid w:val="00534B80"/>
    <w:rsid w:val="00552EA7"/>
    <w:rsid w:val="00557159"/>
    <w:rsid w:val="0058454A"/>
    <w:rsid w:val="005B04EA"/>
    <w:rsid w:val="005C6C0D"/>
    <w:rsid w:val="005E2F62"/>
    <w:rsid w:val="005E3AB8"/>
    <w:rsid w:val="006445BB"/>
    <w:rsid w:val="00645EE6"/>
    <w:rsid w:val="006A607B"/>
    <w:rsid w:val="006B1F58"/>
    <w:rsid w:val="007074C1"/>
    <w:rsid w:val="007339C8"/>
    <w:rsid w:val="00761D47"/>
    <w:rsid w:val="007649A0"/>
    <w:rsid w:val="007E21CA"/>
    <w:rsid w:val="007F5A66"/>
    <w:rsid w:val="0081075A"/>
    <w:rsid w:val="008205B5"/>
    <w:rsid w:val="00843523"/>
    <w:rsid w:val="00883BB8"/>
    <w:rsid w:val="00891F5F"/>
    <w:rsid w:val="008E070C"/>
    <w:rsid w:val="008E5688"/>
    <w:rsid w:val="008F7B64"/>
    <w:rsid w:val="009259E7"/>
    <w:rsid w:val="00940DF9"/>
    <w:rsid w:val="009566DD"/>
    <w:rsid w:val="009B31A8"/>
    <w:rsid w:val="009E1891"/>
    <w:rsid w:val="009F1585"/>
    <w:rsid w:val="009F4E8D"/>
    <w:rsid w:val="00A1018B"/>
    <w:rsid w:val="00A9491D"/>
    <w:rsid w:val="00A96A38"/>
    <w:rsid w:val="00AA4F30"/>
    <w:rsid w:val="00AA52FE"/>
    <w:rsid w:val="00AB1CC3"/>
    <w:rsid w:val="00AF6B82"/>
    <w:rsid w:val="00B1032E"/>
    <w:rsid w:val="00B37C3E"/>
    <w:rsid w:val="00B45E9B"/>
    <w:rsid w:val="00B7782A"/>
    <w:rsid w:val="00B82BD0"/>
    <w:rsid w:val="00BA24EA"/>
    <w:rsid w:val="00BA7CFB"/>
    <w:rsid w:val="00BE1739"/>
    <w:rsid w:val="00BE2AAC"/>
    <w:rsid w:val="00C23144"/>
    <w:rsid w:val="00C268F4"/>
    <w:rsid w:val="00C55B4D"/>
    <w:rsid w:val="00CA65DF"/>
    <w:rsid w:val="00CA6FE4"/>
    <w:rsid w:val="00CC7C49"/>
    <w:rsid w:val="00CF3D5B"/>
    <w:rsid w:val="00D43496"/>
    <w:rsid w:val="00D91FD1"/>
    <w:rsid w:val="00D943F1"/>
    <w:rsid w:val="00DA68C2"/>
    <w:rsid w:val="00E265EC"/>
    <w:rsid w:val="00E82FB5"/>
    <w:rsid w:val="00E85BFE"/>
    <w:rsid w:val="00E97816"/>
    <w:rsid w:val="00EA302B"/>
    <w:rsid w:val="00EF07F5"/>
    <w:rsid w:val="00EF3416"/>
    <w:rsid w:val="00F0459F"/>
    <w:rsid w:val="00F13F22"/>
    <w:rsid w:val="00F30EF5"/>
    <w:rsid w:val="00F3596B"/>
    <w:rsid w:val="00F53C57"/>
    <w:rsid w:val="00F71DC6"/>
    <w:rsid w:val="00FA0C29"/>
    <w:rsid w:val="00FB32C2"/>
    <w:rsid w:val="00FB4CC7"/>
    <w:rsid w:val="00FC3B36"/>
    <w:rsid w:val="00FD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AE1E3"/>
  <w15:docId w15:val="{EB96AAB3-8DBB-4755-A80B-873B1F101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32C2"/>
    <w:pPr>
      <w:ind w:left="720"/>
      <w:contextualSpacing/>
    </w:pPr>
  </w:style>
  <w:style w:type="table" w:styleId="TabloKlavuzu">
    <w:name w:val="Table Grid"/>
    <w:basedOn w:val="NormalTablo"/>
    <w:uiPriority w:val="59"/>
    <w:rsid w:val="00FB32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69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692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Secil Topkara</dc:creator>
  <cp:keywords/>
  <dc:description/>
  <cp:lastModifiedBy>Burhan Demir</cp:lastModifiedBy>
  <cp:revision>5</cp:revision>
  <dcterms:created xsi:type="dcterms:W3CDTF">2024-06-08T14:44:00Z</dcterms:created>
  <dcterms:modified xsi:type="dcterms:W3CDTF">2024-06-08T14:55:00Z</dcterms:modified>
</cp:coreProperties>
</file>