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 w:displacedByCustomXml="next"/>
    <w:bookmarkStart w:id="1" w:name="_Hlk148896231" w:displacedByCustomXml="next"/>
    <w:sdt>
      <w:sdtPr>
        <w:rPr>
          <w:color w:val="4472C4" w:themeColor="accent1"/>
        </w:rPr>
        <w:id w:val="-1033345130"/>
        <w:docPartObj>
          <w:docPartGallery w:val="Cover Pages"/>
          <w:docPartUnique/>
        </w:docPartObj>
      </w:sdtPr>
      <w:sdtEndPr>
        <w:rPr>
          <w:color w:val="auto"/>
        </w:rPr>
      </w:sdtEndPr>
      <w:sdtContent>
        <w:p w14:paraId="3AA40BA9" w14:textId="77777777" w:rsidR="00051912" w:rsidRDefault="00051912">
          <w:pPr>
            <w:pStyle w:val="AralkYok"/>
            <w:spacing w:before="1540" w:after="240"/>
            <w:jc w:val="center"/>
            <w:rPr>
              <w:color w:val="4472C4" w:themeColor="accent1"/>
            </w:rPr>
          </w:pPr>
        </w:p>
        <w:p w14:paraId="59CD2577" w14:textId="77777777" w:rsidR="00245CC2" w:rsidRDefault="00245CC2">
          <w:pPr>
            <w:pStyle w:val="AralkYok"/>
            <w:spacing w:before="1540" w:after="240"/>
            <w:jc w:val="center"/>
            <w:rPr>
              <w:color w:val="4472C4" w:themeColor="accent1"/>
            </w:rPr>
          </w:pPr>
        </w:p>
        <w:p w14:paraId="7E26501F" w14:textId="160F3673" w:rsidR="00051912" w:rsidRDefault="00245CC2">
          <w:pPr>
            <w:pStyle w:val="AralkYok"/>
            <w:spacing w:before="1540" w:after="24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w:drawing>
              <wp:inline distT="0" distB="0" distL="0" distR="0" wp14:anchorId="60A88D1A" wp14:editId="3D3A088B">
                <wp:extent cx="1417320" cy="750898"/>
                <wp:effectExtent l="0" t="0" r="0" b="0"/>
                <wp:docPr id="143" name="Resim 4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t55.png"/>
                        <pic:cNvPicPr/>
                      </pic:nvPicPr>
                      <pic:blipFill>
                        <a:blip r:embed="rId9" cstate="print">
                          <a:duotone>
                            <a:schemeClr val="accent1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7320" cy="750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sdt>
          <w:sdtPr>
            <w:rPr>
              <w:rFonts w:asciiTheme="majorHAnsi" w:eastAsiaTheme="majorEastAsia" w:hAnsiTheme="majorHAnsi" w:cstheme="majorBidi"/>
              <w:caps/>
              <w:color w:val="4472C4" w:themeColor="accent1"/>
              <w:sz w:val="72"/>
              <w:szCs w:val="72"/>
            </w:rPr>
            <w:alias w:val="Başlık"/>
            <w:tag w:val=""/>
            <w:id w:val="1735040861"/>
            <w:placeholder>
              <w:docPart w:val="2F76E0D34B8A4216A61DB674260D3FEF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EndPr>
            <w:rPr>
              <w:sz w:val="80"/>
              <w:szCs w:val="80"/>
            </w:rPr>
          </w:sdtEndPr>
          <w:sdtContent>
            <w:p w14:paraId="544C7A64" w14:textId="1D3B4A88" w:rsidR="00051912" w:rsidRDefault="00051912" w:rsidP="00AA296B">
              <w:pPr>
                <w:pStyle w:val="AralkYok"/>
                <w:pBdr>
                  <w:top w:val="single" w:sz="6" w:space="6" w:color="4472C4" w:themeColor="accent1"/>
                  <w:bottom w:val="single" w:sz="6" w:space="6" w:color="4472C4" w:themeColor="accent1"/>
                </w:pBdr>
                <w:shd w:val="clear" w:color="auto" w:fill="D9E2F3" w:themeFill="accent1" w:themeFillTint="33"/>
                <w:spacing w:after="240"/>
                <w:jc w:val="center"/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80"/>
                  <w:szCs w:val="80"/>
                </w:rPr>
              </w:pPr>
              <w:r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72"/>
                  <w:szCs w:val="72"/>
                </w:rPr>
                <w:t xml:space="preserve">5. sınıf </w:t>
              </w:r>
              <w:r w:rsidR="00AD76C1"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72"/>
                  <w:szCs w:val="72"/>
                </w:rPr>
                <w:t>TEMEL DİNİ BİLGİLER</w:t>
              </w:r>
              <w:r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72"/>
                  <w:szCs w:val="72"/>
                </w:rPr>
                <w:t xml:space="preserve"> 2. dönem 1. yazılı sınavı</w:t>
              </w:r>
            </w:p>
          </w:sdtContent>
        </w:sdt>
        <w:sdt>
          <w:sdtPr>
            <w:rPr>
              <w:color w:val="4472C4" w:themeColor="accent1"/>
              <w:sz w:val="28"/>
              <w:szCs w:val="28"/>
            </w:rPr>
            <w:alias w:val="Altyazı"/>
            <w:tag w:val=""/>
            <w:id w:val="328029620"/>
            <w:placeholder>
              <w:docPart w:val="9C0C02DD4A084F8D920F575D70E2D646"/>
            </w:placeholder>
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<w:text/>
          </w:sdtPr>
          <w:sdtContent>
            <w:p w14:paraId="1500288B" w14:textId="2BCEADA0" w:rsidR="00051912" w:rsidRDefault="00051912">
              <w:pPr>
                <w:pStyle w:val="AralkYok"/>
                <w:jc w:val="center"/>
                <w:rPr>
                  <w:color w:val="4472C4" w:themeColor="accent1"/>
                  <w:sz w:val="28"/>
                  <w:szCs w:val="28"/>
                </w:rPr>
              </w:pPr>
              <w:r>
                <w:rPr>
                  <w:color w:val="4472C4" w:themeColor="accent1"/>
                  <w:sz w:val="28"/>
                  <w:szCs w:val="28"/>
                </w:rPr>
                <w:t>Açık Uçlu</w:t>
              </w:r>
            </w:p>
          </w:sdtContent>
        </w:sdt>
        <w:p w14:paraId="42202AA6" w14:textId="77777777" w:rsidR="00051912" w:rsidRDefault="00051912">
          <w:pPr>
            <w:pStyle w:val="AralkYok"/>
            <w:spacing w:before="48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mc:AlternateContent>
              <mc:Choice Requires="wps">
                <w:drawing>
                  <wp:anchor distT="0" distB="0" distL="114300" distR="114300" simplePos="0" relativeHeight="251672576" behindDoc="0" locked="0" layoutInCell="1" allowOverlap="1" wp14:anchorId="19A29BA7" wp14:editId="3DF0B35C">
                    <wp:simplePos x="0" y="0"/>
                    <wp:positionH relativeFrom="margin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85000</wp14:pctPosVOffset>
                        </wp:positionV>
                      </mc:Choice>
                      <mc:Fallback>
                        <wp:positionV relativeFrom="page">
                          <wp:posOffset>9088120</wp:posOffset>
                        </wp:positionV>
                      </mc:Fallback>
                    </mc:AlternateContent>
                    <wp:extent cx="6553200" cy="557784"/>
                    <wp:effectExtent l="0" t="0" r="2540" b="635"/>
                    <wp:wrapNone/>
                    <wp:docPr id="142" name="Metin Kutusu 4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553200" cy="557784"/>
                            </a:xfrm>
                            <a:prstGeom prst="rect">
                              <a:avLst/>
                            </a:prstGeom>
                            <a:solidFill>
                              <a:schemeClr val="accent5">
                                <a:lumMod val="20000"/>
                                <a:lumOff val="80000"/>
                              </a:schemeClr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caps/>
                                    <w:color w:val="4472C4" w:themeColor="accent1"/>
                                    <w:sz w:val="28"/>
                                    <w:szCs w:val="28"/>
                                  </w:rPr>
                                  <w:alias w:val="Tarih"/>
                                  <w:tag w:val=""/>
                                  <w:id w:val="197127006"/>
                                  <w:dataBinding w:prefixMappings="xmlns:ns0='http://schemas.microsoft.com/office/2006/coverPageProps' " w:xpath="/ns0:CoverPageProperties[1]/ns0:PublishDate[1]" w:storeItemID="{55AF091B-3C7A-41E3-B477-F2FDAA23CFDA}"/>
                                  <w:date w:fullDate="2024-02-26T00:00:00Z">
                                    <w:dateFormat w:val="dd MMMM yyyy"/>
                                    <w:lid w:val="tr-TR"/>
                                    <w:storeMappedDataAs w:val="dateTime"/>
                                    <w:calendar w:val="gregorian"/>
                                  </w:date>
                                </w:sdtPr>
                                <w:sdtContent>
                                  <w:p w14:paraId="33C69902" w14:textId="18B3BA38" w:rsidR="00051912" w:rsidRDefault="00051912">
                                    <w:pPr>
                                      <w:pStyle w:val="AralkYok"/>
                                      <w:spacing w:after="40"/>
                                      <w:jc w:val="center"/>
                                      <w:rPr>
                                        <w:caps/>
                                        <w:color w:val="4472C4" w:themeColor="accent1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caps/>
                                        <w:color w:val="4472C4" w:themeColor="accent1"/>
                                        <w:sz w:val="28"/>
                                        <w:szCs w:val="28"/>
                                      </w:rPr>
                                      <w:t>26 Şubat 2024</w:t>
                                    </w:r>
                                  </w:p>
                                </w:sdtContent>
                              </w:sdt>
                              <w:p w14:paraId="64E8BA71" w14:textId="64A4FAF6" w:rsidR="00051912" w:rsidRDefault="00051912">
                                <w:pPr>
                                  <w:pStyle w:val="AralkYok"/>
                                  <w:jc w:val="center"/>
                                  <w:rPr>
                                    <w:color w:val="4472C4" w:themeColor="accent1"/>
                                  </w:rPr>
                                </w:pPr>
                              </w:p>
                              <w:p w14:paraId="4F455D49" w14:textId="79AAB9C9" w:rsidR="00051912" w:rsidRDefault="00000000">
                                <w:pPr>
                                  <w:pStyle w:val="AralkYok"/>
                                  <w:jc w:val="center"/>
                                  <w:rPr>
                                    <w:color w:val="4472C4" w:themeColor="accent1"/>
                                  </w:rPr>
                                </w:pPr>
                                <w:sdt>
                                  <w:sdtPr>
                                    <w:rPr>
                                      <w:color w:val="4472C4" w:themeColor="accent1"/>
                                    </w:rPr>
                                    <w:alias w:val="Adres"/>
                                    <w:tag w:val=""/>
                                    <w:id w:val="-726379553"/>
      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      <w:text/>
                                  </w:sdtPr>
                                  <w:sdtContent>
                                    <w:r w:rsidR="00051912">
                                      <w:rPr>
                                        <w:color w:val="4472C4" w:themeColor="accent1"/>
                                      </w:rPr>
                                      <w:t>Sorubak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100000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9A29BA7" id="_x0000_t202" coordsize="21600,21600" o:spt="202" path="m,l,21600r21600,l21600,xe">
                    <v:stroke joinstyle="miter"/>
                    <v:path gradientshapeok="t" o:connecttype="rect"/>
                  </v:shapetype>
                  <v:shape id="Metin Kutusu 44" o:spid="_x0000_s1026" type="#_x0000_t202" style="position:absolute;left:0;text-align:left;margin-left:0;margin-top:0;width:516pt;height:43.9pt;z-index:251672576;visibility:visible;mso-wrap-style:square;mso-width-percent:1000;mso-height-percent:0;mso-top-percent:850;mso-wrap-distance-left:9pt;mso-wrap-distance-top:0;mso-wrap-distance-right:9pt;mso-wrap-distance-bottom:0;mso-position-horizontal:center;mso-position-horizontal-relative:margin;mso-position-vertical-relative:page;mso-width-percent:1000;mso-height-percent:0;mso-top-percent:85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" fillcolor="#deeaf6 [664]" stroked="f" strokeweight=".5pt">
                    <v:textbox style="mso-fit-shape-to-text:t" inset="0,0,0,0">
                      <w:txbxContent>
                        <w:sdt>
                          <w:sdtPr>
                            <w:rPr>
                              <w:caps/>
                              <w:color w:val="4472C4" w:themeColor="accent1"/>
                              <w:sz w:val="28"/>
                              <w:szCs w:val="28"/>
                            </w:rPr>
                            <w:alias w:val="Tarih"/>
                            <w:tag w:val=""/>
                            <w:id w:val="197127006"/>
                            <w:dataBinding w:prefixMappings="xmlns:ns0='http://schemas.microsoft.com/office/2006/coverPageProps' " w:xpath="/ns0:CoverPageProperties[1]/ns0:PublishDate[1]" w:storeItemID="{55AF091B-3C7A-41E3-B477-F2FDAA23CFDA}"/>
                            <w:date w:fullDate="2024-02-26T00:00:00Z">
                              <w:dateFormat w:val="dd MMMM yyyy"/>
                              <w:lid w:val="tr-TR"/>
                              <w:storeMappedDataAs w:val="dateTime"/>
                              <w:calendar w:val="gregorian"/>
                            </w:date>
                          </w:sdtPr>
                          <w:sdtContent>
                            <w:p w14:paraId="33C69902" w14:textId="18B3BA38" w:rsidR="00051912" w:rsidRDefault="00051912">
                              <w:pPr>
                                <w:pStyle w:val="AralkYok"/>
                                <w:spacing w:after="40"/>
                                <w:jc w:val="center"/>
                                <w:rPr>
                                  <w:caps/>
                                  <w:color w:val="4472C4" w:themeColor="accent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caps/>
                                  <w:color w:val="4472C4" w:themeColor="accent1"/>
                                  <w:sz w:val="28"/>
                                  <w:szCs w:val="28"/>
                                </w:rPr>
                                <w:t>26 Şubat 2024</w:t>
                              </w:r>
                            </w:p>
                          </w:sdtContent>
                        </w:sdt>
                        <w:p w14:paraId="64E8BA71" w14:textId="64A4FAF6" w:rsidR="00051912" w:rsidRDefault="00051912">
                          <w:pPr>
                            <w:pStyle w:val="AralkYok"/>
                            <w:jc w:val="center"/>
                            <w:rPr>
                              <w:color w:val="4472C4" w:themeColor="accent1"/>
                            </w:rPr>
                          </w:pPr>
                        </w:p>
                        <w:p w14:paraId="4F455D49" w14:textId="79AAB9C9" w:rsidR="00051912" w:rsidRDefault="00000000">
                          <w:pPr>
                            <w:pStyle w:val="AralkYok"/>
                            <w:jc w:val="center"/>
                            <w:rPr>
                              <w:color w:val="4472C4" w:themeColor="accent1"/>
                            </w:rPr>
                          </w:pPr>
                          <w:sdt>
                            <w:sdtPr>
                              <w:rPr>
                                <w:color w:val="4472C4" w:themeColor="accent1"/>
                              </w:rPr>
                              <w:alias w:val="Adres"/>
                              <w:tag w:val=""/>
                              <w:id w:val="-726379553"/>
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<w:text/>
                            </w:sdtPr>
                            <w:sdtContent>
                              <w:r w:rsidR="00051912">
                                <w:rPr>
                                  <w:color w:val="4472C4" w:themeColor="accent1"/>
                                </w:rPr>
                                <w:t>Sorubak</w:t>
                              </w:r>
                            </w:sdtContent>
                          </w:sdt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  <w:r>
            <w:rPr>
              <w:noProof/>
              <w:color w:val="4472C4" w:themeColor="accent1"/>
            </w:rPr>
            <w:drawing>
              <wp:inline distT="0" distB="0" distL="0" distR="0" wp14:anchorId="6338A537" wp14:editId="503AF6B1">
                <wp:extent cx="758952" cy="478932"/>
                <wp:effectExtent l="0" t="0" r="3175" b="0"/>
                <wp:docPr id="144" name="Resim 45">
                  <a:hlinkClick xmlns:a="http://schemas.openxmlformats.org/drawingml/2006/main" r:id="rId10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4" name="Resim 45">
                          <a:hlinkClick r:id="rId10"/>
                        </pic:cNvPr>
                        <pic:cNvPicPr/>
                      </pic:nvPicPr>
                      <pic:blipFill>
                        <a:blip r:embed="rId11" cstate="print">
                          <a:duotone>
                            <a:schemeClr val="accent1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8952" cy="4789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62FD8AE7" w14:textId="311259E2" w:rsidR="00051912" w:rsidRDefault="00051912">
          <w:pPr>
            <w:spacing w:line="259" w:lineRule="auto"/>
          </w:pPr>
          <w:r>
            <w:br w:type="page"/>
          </w:r>
        </w:p>
      </w:sdtContent>
    </w:sdt>
    <w:p w14:paraId="194635ED" w14:textId="0A7C70BC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12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8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HLQugx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13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12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4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9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5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6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DD9083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8579B6">
        <w:rPr>
          <w:rFonts w:cstheme="minorHAnsi"/>
          <w:sz w:val="20"/>
          <w:szCs w:val="20"/>
        </w:rPr>
        <w:t xml:space="preserve">      </w:t>
      </w:r>
      <w:r w:rsidR="001D53B8">
        <w:rPr>
          <w:rFonts w:cstheme="minorHAnsi"/>
          <w:sz w:val="20"/>
          <w:szCs w:val="20"/>
        </w:rPr>
        <w:t xml:space="preserve">      </w:t>
      </w:r>
      <w:r w:rsidR="001D53B8">
        <w:rPr>
          <w:rFonts w:cstheme="minorHAnsi"/>
          <w:b/>
          <w:bCs/>
          <w:sz w:val="20"/>
          <w:szCs w:val="20"/>
        </w:rPr>
        <w:t>TEMEL DİNİ BİLGİLER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1493"/>
        <w:gridCol w:w="1494"/>
        <w:gridCol w:w="1493"/>
        <w:gridCol w:w="1494"/>
        <w:gridCol w:w="1493"/>
        <w:gridCol w:w="1494"/>
        <w:gridCol w:w="1494"/>
      </w:tblGrid>
      <w:tr w:rsidR="00614DE2" w14:paraId="5F4B3517" w14:textId="77777777" w:rsidTr="00614DE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3" w:type="dxa"/>
          </w:tcPr>
          <w:p w14:paraId="35C724D5" w14:textId="77777777" w:rsidR="00614DE2" w:rsidRPr="00360852" w:rsidRDefault="00614DE2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589FF3D0" w:rsidR="00614DE2" w:rsidRPr="00360852" w:rsidRDefault="00614DE2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94" w:type="dxa"/>
          </w:tcPr>
          <w:p w14:paraId="394139A1" w14:textId="77777777" w:rsidR="00614DE2" w:rsidRPr="00C23F75" w:rsidRDefault="00614DE2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BA6DF28" w:rsidR="00614DE2" w:rsidRPr="00C23F75" w:rsidRDefault="00614DE2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93" w:type="dxa"/>
          </w:tcPr>
          <w:p w14:paraId="17A9D2C9" w14:textId="77777777" w:rsidR="00614DE2" w:rsidRPr="00C23F75" w:rsidRDefault="00614DE2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6ABC2E71" w:rsidR="00614DE2" w:rsidRPr="00C23F75" w:rsidRDefault="00614DE2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94" w:type="dxa"/>
          </w:tcPr>
          <w:p w14:paraId="7742A56B" w14:textId="77777777" w:rsidR="00614DE2" w:rsidRDefault="00614DE2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0078FBF" w:rsidR="00614DE2" w:rsidRPr="00360852" w:rsidRDefault="00614DE2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93" w:type="dxa"/>
          </w:tcPr>
          <w:p w14:paraId="342AF2B1" w14:textId="77777777" w:rsidR="00614DE2" w:rsidRDefault="00614DE2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5EFD439A" w:rsidR="00614DE2" w:rsidRPr="00360852" w:rsidRDefault="00614DE2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94" w:type="dxa"/>
          </w:tcPr>
          <w:p w14:paraId="0550634D" w14:textId="77777777" w:rsidR="00614DE2" w:rsidRDefault="00614DE2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12AA8D35" w:rsidR="00614DE2" w:rsidRPr="00360852" w:rsidRDefault="00614DE2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94" w:type="dxa"/>
          </w:tcPr>
          <w:p w14:paraId="319DC1CE" w14:textId="77777777" w:rsidR="00614DE2" w:rsidRDefault="00614DE2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4DE2" w:rsidRDefault="00614DE2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4DE2" w14:paraId="4025E7B9" w14:textId="77777777" w:rsidTr="00614DE2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3" w:type="dxa"/>
          </w:tcPr>
          <w:p w14:paraId="63409D01" w14:textId="4F879921" w:rsidR="00614DE2" w:rsidRPr="00360852" w:rsidRDefault="00614DE2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94" w:type="dxa"/>
          </w:tcPr>
          <w:p w14:paraId="40D40D8C" w14:textId="77777777" w:rsidR="00614DE2" w:rsidRPr="00360852" w:rsidRDefault="00614DE2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93" w:type="dxa"/>
          </w:tcPr>
          <w:p w14:paraId="22189A10" w14:textId="77777777" w:rsidR="00614DE2" w:rsidRPr="00360852" w:rsidRDefault="00614DE2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94" w:type="dxa"/>
          </w:tcPr>
          <w:p w14:paraId="24DB285D" w14:textId="77777777" w:rsidR="00614DE2" w:rsidRPr="00360852" w:rsidRDefault="00614DE2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93" w:type="dxa"/>
          </w:tcPr>
          <w:p w14:paraId="06A83561" w14:textId="77777777" w:rsidR="00614DE2" w:rsidRPr="00360852" w:rsidRDefault="00614DE2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94" w:type="dxa"/>
          </w:tcPr>
          <w:p w14:paraId="7E14898D" w14:textId="77777777" w:rsidR="00614DE2" w:rsidRPr="00360852" w:rsidRDefault="00614DE2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94" w:type="dxa"/>
          </w:tcPr>
          <w:p w14:paraId="296C7088" w14:textId="77777777" w:rsidR="00614DE2" w:rsidRPr="00421441" w:rsidRDefault="00614DE2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7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30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">
                <v:rect id="Dikdörtgen 7" o:spid="_x0000_s1031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9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2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20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7E32F2" w14:paraId="72BFACFB" w14:textId="77777777" w:rsidTr="00447300">
        <w:tc>
          <w:tcPr>
            <w:tcW w:w="4957" w:type="dxa"/>
            <w:gridSpan w:val="2"/>
          </w:tcPr>
          <w:p w14:paraId="2D54AD75" w14:textId="0D43FDF6" w:rsidR="00AD76C1" w:rsidRPr="007E32F2" w:rsidRDefault="00552949" w:rsidP="00AD76C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7E32F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Müminler namazlarında huşûyu sağlayabilmek için nelere dikkat etmelidir? Yazınız </w:t>
            </w:r>
          </w:p>
          <w:p w14:paraId="255A76DA" w14:textId="77777777" w:rsidR="00AD76C1" w:rsidRPr="007E32F2" w:rsidRDefault="00AD76C1" w:rsidP="00AD76C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B9B05F6" w14:textId="77777777" w:rsidR="00614DE2" w:rsidRPr="007E32F2" w:rsidRDefault="00614DE2" w:rsidP="00AD76C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482EFC8" w14:textId="77777777" w:rsidR="00614DE2" w:rsidRPr="007E32F2" w:rsidRDefault="00614DE2" w:rsidP="00AD76C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E9302D9" w14:textId="77777777" w:rsidR="00614DE2" w:rsidRPr="007E32F2" w:rsidRDefault="00614DE2" w:rsidP="00AD76C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4BCA30C" w14:textId="77777777" w:rsidR="00614DE2" w:rsidRPr="007E32F2" w:rsidRDefault="00614DE2" w:rsidP="00AD76C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F9D365B" w14:textId="3E7BE879" w:rsidR="00AD76C1" w:rsidRPr="007E32F2" w:rsidRDefault="00AD76C1" w:rsidP="00AD76C1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D3B307B" w14:textId="25A2DE69" w:rsidR="000561A8" w:rsidRPr="007E32F2" w:rsidRDefault="00552949" w:rsidP="00AD76C1">
            <w:pPr>
              <w:rPr>
                <w:rFonts w:ascii="Times New Roman" w:hAnsi="Times New Roman" w:cs="Times New Roman"/>
                <w:noProof/>
              </w:rPr>
            </w:pPr>
            <w:r w:rsidRPr="007E32F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İsraftan kaçınmak için nelere dikkat etmeliyiz? Yazınız. </w:t>
            </w:r>
          </w:p>
        </w:tc>
      </w:tr>
    </w:tbl>
    <w:p w14:paraId="1B459CDF" w14:textId="1FE04A01" w:rsidR="00464499" w:rsidRPr="007E32F2" w:rsidRDefault="00464499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1C64EC" w:rsidRPr="007E32F2" w14:paraId="4BA3EE78" w14:textId="44169730" w:rsidTr="00FA2EC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7E32F2" w:rsidRDefault="0087384A" w:rsidP="00CA1A67">
            <w:pPr>
              <w:rPr>
                <w:rFonts w:ascii="Times New Roman" w:hAnsi="Times New Roman" w:cs="Times New Roman"/>
              </w:rPr>
            </w:pPr>
            <w:r w:rsidRPr="007E32F2">
              <w:rPr>
                <w:rFonts w:ascii="Times New Roman" w:hAnsi="Times New Roman" w:cs="Times New Roman"/>
              </w:rPr>
              <w:t>S</w:t>
            </w:r>
            <w:r w:rsidR="0063683C" w:rsidRPr="007E32F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</w:tcPr>
          <w:p w14:paraId="449CBA4D" w14:textId="330FE59F" w:rsidR="0087384A" w:rsidRPr="007E32F2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7E32F2" w:rsidRDefault="0087384A" w:rsidP="00CA1A67">
            <w:pPr>
              <w:rPr>
                <w:rFonts w:ascii="Times New Roman" w:hAnsi="Times New Roman" w:cs="Times New Roman"/>
              </w:rPr>
            </w:pPr>
            <w:r w:rsidRPr="007E32F2">
              <w:rPr>
                <w:rFonts w:ascii="Times New Roman" w:hAnsi="Times New Roman" w:cs="Times New Roman"/>
              </w:rPr>
              <w:t>S</w:t>
            </w:r>
            <w:r w:rsidR="006368F8" w:rsidRPr="007E32F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7E32F2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7E32F2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054693E8" w14:textId="6FFB264D" w:rsidR="00614DE2" w:rsidRPr="007E32F2" w:rsidRDefault="00552949" w:rsidP="00AD76C1">
            <w:pPr>
              <w:rPr>
                <w:rFonts w:ascii="Times New Roman" w:eastAsia="Arial" w:hAnsi="Times New Roman" w:cs="Times New Roman"/>
                <w:noProof/>
              </w:rPr>
            </w:pPr>
            <w:r w:rsidRPr="007E32F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Müminler yoksulun hakkını nasıl gözetirler? Anlatınız </w:t>
            </w:r>
          </w:p>
        </w:tc>
        <w:tc>
          <w:tcPr>
            <w:tcW w:w="5450" w:type="dxa"/>
            <w:gridSpan w:val="2"/>
          </w:tcPr>
          <w:p w14:paraId="24F570A5" w14:textId="5E307A9D" w:rsidR="00614DE2" w:rsidRPr="007E32F2" w:rsidRDefault="00552949" w:rsidP="00CA1A67">
            <w:pPr>
              <w:rPr>
                <w:rFonts w:ascii="Times New Roman" w:hAnsi="Times New Roman" w:cs="Times New Roman"/>
                <w:bCs/>
                <w:noProof/>
              </w:rPr>
            </w:pPr>
            <w:r w:rsidRPr="007E32F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Müminlerin özelliklerinden beş tanesini yazınız.</w:t>
            </w:r>
          </w:p>
        </w:tc>
      </w:tr>
    </w:tbl>
    <w:p w14:paraId="3DDD1C6D" w14:textId="77777777" w:rsidR="006A234D" w:rsidRPr="007E32F2" w:rsidRDefault="006A234D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7E32F2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7E32F2" w:rsidRDefault="00714D58" w:rsidP="00CA1A67">
            <w:pPr>
              <w:rPr>
                <w:rFonts w:ascii="Times New Roman" w:hAnsi="Times New Roman" w:cs="Times New Roman"/>
              </w:rPr>
            </w:pPr>
            <w:r w:rsidRPr="007E32F2">
              <w:rPr>
                <w:rFonts w:ascii="Times New Roman" w:hAnsi="Times New Roman" w:cs="Times New Roman"/>
              </w:rPr>
              <w:t>S</w:t>
            </w:r>
            <w:r w:rsidR="006368F8" w:rsidRPr="007E32F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7E32F2" w:rsidRDefault="00714D58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332DA520" w:rsidR="00714D58" w:rsidRPr="007E32F2" w:rsidRDefault="00714D58" w:rsidP="00CA1A67">
            <w:pPr>
              <w:rPr>
                <w:rFonts w:ascii="Times New Roman" w:hAnsi="Times New Roman" w:cs="Times New Roman"/>
              </w:rPr>
            </w:pPr>
            <w:r w:rsidRPr="007E32F2">
              <w:rPr>
                <w:rFonts w:ascii="Times New Roman" w:hAnsi="Times New Roman" w:cs="Times New Roman"/>
              </w:rPr>
              <w:t>S</w:t>
            </w:r>
            <w:r w:rsidR="00552949" w:rsidRPr="007E32F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7E32F2" w:rsidRDefault="00714D58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7E32F2" w14:paraId="3C0077EB" w14:textId="77777777" w:rsidTr="00DE536E">
        <w:tc>
          <w:tcPr>
            <w:tcW w:w="4957" w:type="dxa"/>
            <w:gridSpan w:val="2"/>
          </w:tcPr>
          <w:p w14:paraId="5806FEA7" w14:textId="3F2FCFDD" w:rsidR="00614DE2" w:rsidRPr="007E32F2" w:rsidRDefault="007E32F2" w:rsidP="00614DE2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7E32F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Müsrif ne demektir? Açıklayınız </w:t>
            </w:r>
          </w:p>
          <w:p w14:paraId="0075BBD1" w14:textId="77777777" w:rsidR="00614DE2" w:rsidRPr="007E32F2" w:rsidRDefault="00614DE2" w:rsidP="00614DE2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0485A3A" w14:textId="77777777" w:rsidR="00614DE2" w:rsidRPr="007E32F2" w:rsidRDefault="00614DE2" w:rsidP="00614DE2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F29520B" w14:textId="58155EB1" w:rsidR="00614DE2" w:rsidRPr="007E32F2" w:rsidRDefault="00614DE2" w:rsidP="00614DE2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7B429DC9" w14:textId="300E605B" w:rsidR="00614DE2" w:rsidRPr="007E32F2" w:rsidRDefault="007E32F2" w:rsidP="00614DE2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7E32F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“Eli sıkı olma, büsbütün eli açık da olma. Sonra kınanır ve çaresiz kalırsın.” İsrâ suresi, 29. ayet. </w:t>
            </w:r>
            <w:r w:rsidRPr="007E32F2">
              <w:rPr>
                <w:rFonts w:ascii="Times New Roman" w:hAnsi="Times New Roman" w:cs="Times New Roman"/>
                <w:color w:val="444444"/>
              </w:rPr>
              <w:br/>
            </w:r>
            <w:r w:rsidRPr="007E32F2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Yukarıda verilen ayeti kısaca açıklayınız.</w:t>
            </w:r>
            <w:r w:rsidRPr="007E32F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</w:t>
            </w:r>
          </w:p>
          <w:p w14:paraId="42840841" w14:textId="77777777" w:rsidR="007E32F2" w:rsidRPr="007E32F2" w:rsidRDefault="007E32F2" w:rsidP="00614DE2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7CDFCA1" w14:textId="77777777" w:rsidR="007E32F2" w:rsidRPr="007E32F2" w:rsidRDefault="007E32F2" w:rsidP="00614DE2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1253FBE" w14:textId="77777777" w:rsidR="007E32F2" w:rsidRPr="007E32F2" w:rsidRDefault="007E32F2" w:rsidP="00614DE2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D2B7EEC" w14:textId="77777777" w:rsidR="007E32F2" w:rsidRPr="007E32F2" w:rsidRDefault="007E32F2" w:rsidP="00614DE2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A920FD7" w14:textId="77777777" w:rsidR="007E32F2" w:rsidRPr="007E32F2" w:rsidRDefault="007E32F2" w:rsidP="00614DE2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CEE3410" w14:textId="77777777" w:rsidR="007E32F2" w:rsidRPr="007E32F2" w:rsidRDefault="007E32F2" w:rsidP="00614DE2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0AB83E7" w14:textId="77777777" w:rsidR="007E32F2" w:rsidRPr="007E32F2" w:rsidRDefault="007E32F2" w:rsidP="00614DE2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7164276" w14:textId="26DB8969" w:rsidR="00614DE2" w:rsidRPr="007E32F2" w:rsidRDefault="00614DE2" w:rsidP="00614DE2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18930063" w14:textId="1C8DA891" w:rsidR="00CA1A67" w:rsidRPr="00CA1A67" w:rsidRDefault="00BB3F5B" w:rsidP="00CA1A67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A1A67" w:rsidRPr="00CA1A67" w:rsidSect="0028153F">
      <w:headerReference w:type="default" r:id="rId21"/>
      <w:footerReference w:type="even" r:id="rId22"/>
      <w:footerReference w:type="default" r:id="rId23"/>
      <w:footerReference w:type="first" r:id="rId24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8840AD" w14:textId="77777777" w:rsidR="0028153F" w:rsidRDefault="0028153F" w:rsidP="00804A3F">
      <w:pPr>
        <w:spacing w:after="0" w:line="240" w:lineRule="auto"/>
      </w:pPr>
      <w:r>
        <w:separator/>
      </w:r>
    </w:p>
  </w:endnote>
  <w:endnote w:type="continuationSeparator" w:id="0">
    <w:p w14:paraId="1AF87557" w14:textId="77777777" w:rsidR="0028153F" w:rsidRDefault="0028153F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A1A67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F703BB" w14:textId="77777777" w:rsidR="0028153F" w:rsidRDefault="0028153F" w:rsidP="00804A3F">
      <w:pPr>
        <w:spacing w:after="0" w:line="240" w:lineRule="auto"/>
      </w:pPr>
      <w:r>
        <w:separator/>
      </w:r>
    </w:p>
  </w:footnote>
  <w:footnote w:type="continuationSeparator" w:id="0">
    <w:p w14:paraId="59ADADF7" w14:textId="77777777" w:rsidR="0028153F" w:rsidRDefault="0028153F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3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42A1A"/>
    <w:multiLevelType w:val="hybridMultilevel"/>
    <w:tmpl w:val="A6BCE68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9075E7E"/>
    <w:multiLevelType w:val="hybridMultilevel"/>
    <w:tmpl w:val="862020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F26993"/>
    <w:multiLevelType w:val="hybridMultilevel"/>
    <w:tmpl w:val="8FBA4F80"/>
    <w:lvl w:ilvl="0" w:tplc="3B08025E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1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5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0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1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1"/>
  </w:num>
  <w:num w:numId="2" w16cid:durableId="1290553658">
    <w:abstractNumId w:val="16"/>
  </w:num>
  <w:num w:numId="3" w16cid:durableId="931087092">
    <w:abstractNumId w:val="12"/>
  </w:num>
  <w:num w:numId="4" w16cid:durableId="1730376091">
    <w:abstractNumId w:val="11"/>
  </w:num>
  <w:num w:numId="5" w16cid:durableId="1214778717">
    <w:abstractNumId w:val="7"/>
  </w:num>
  <w:num w:numId="6" w16cid:durableId="913975450">
    <w:abstractNumId w:val="13"/>
  </w:num>
  <w:num w:numId="7" w16cid:durableId="2147041067">
    <w:abstractNumId w:val="17"/>
  </w:num>
  <w:num w:numId="8" w16cid:durableId="1745445622">
    <w:abstractNumId w:val="9"/>
  </w:num>
  <w:num w:numId="9" w16cid:durableId="1087112472">
    <w:abstractNumId w:val="3"/>
  </w:num>
  <w:num w:numId="10" w16cid:durableId="1809782972">
    <w:abstractNumId w:val="15"/>
  </w:num>
  <w:num w:numId="11" w16cid:durableId="883712457">
    <w:abstractNumId w:val="19"/>
  </w:num>
  <w:num w:numId="12" w16cid:durableId="459615219">
    <w:abstractNumId w:val="4"/>
  </w:num>
  <w:num w:numId="13" w16cid:durableId="706832223">
    <w:abstractNumId w:val="20"/>
  </w:num>
  <w:num w:numId="14" w16cid:durableId="1501115524">
    <w:abstractNumId w:val="5"/>
  </w:num>
  <w:num w:numId="15" w16cid:durableId="1948730572">
    <w:abstractNumId w:val="14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0"/>
  </w:num>
  <w:num w:numId="19" w16cid:durableId="951280546">
    <w:abstractNumId w:val="18"/>
  </w:num>
  <w:num w:numId="20" w16cid:durableId="50348232">
    <w:abstractNumId w:val="10"/>
  </w:num>
  <w:num w:numId="21" w16cid:durableId="149947246">
    <w:abstractNumId w:val="1"/>
  </w:num>
  <w:num w:numId="22" w16cid:durableId="6974350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51912"/>
    <w:rsid w:val="000561A8"/>
    <w:rsid w:val="00064809"/>
    <w:rsid w:val="00066DED"/>
    <w:rsid w:val="00067E5B"/>
    <w:rsid w:val="00072C1F"/>
    <w:rsid w:val="000752EE"/>
    <w:rsid w:val="0008157F"/>
    <w:rsid w:val="000878FA"/>
    <w:rsid w:val="0009060C"/>
    <w:rsid w:val="0009577C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3C7A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64EC"/>
    <w:rsid w:val="001C6D8C"/>
    <w:rsid w:val="001D1DC7"/>
    <w:rsid w:val="001D53B8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45CC2"/>
    <w:rsid w:val="0026590E"/>
    <w:rsid w:val="00267A32"/>
    <w:rsid w:val="0028153F"/>
    <w:rsid w:val="00281E21"/>
    <w:rsid w:val="002855B9"/>
    <w:rsid w:val="002867FB"/>
    <w:rsid w:val="0029355B"/>
    <w:rsid w:val="002A050C"/>
    <w:rsid w:val="002A4636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5163F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C92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8285B"/>
    <w:rsid w:val="004A152A"/>
    <w:rsid w:val="004A475E"/>
    <w:rsid w:val="004A4F08"/>
    <w:rsid w:val="004A588A"/>
    <w:rsid w:val="004A643F"/>
    <w:rsid w:val="004B000A"/>
    <w:rsid w:val="004B2BA6"/>
    <w:rsid w:val="004B4A5B"/>
    <w:rsid w:val="004C1B9A"/>
    <w:rsid w:val="004C7F85"/>
    <w:rsid w:val="004D5F0A"/>
    <w:rsid w:val="004D6CB5"/>
    <w:rsid w:val="004F7A19"/>
    <w:rsid w:val="00506D6E"/>
    <w:rsid w:val="005108B4"/>
    <w:rsid w:val="0051285D"/>
    <w:rsid w:val="005201CC"/>
    <w:rsid w:val="00545697"/>
    <w:rsid w:val="00546814"/>
    <w:rsid w:val="0055060F"/>
    <w:rsid w:val="00552949"/>
    <w:rsid w:val="005556F2"/>
    <w:rsid w:val="00556250"/>
    <w:rsid w:val="00567576"/>
    <w:rsid w:val="00577CA0"/>
    <w:rsid w:val="00581DA9"/>
    <w:rsid w:val="00591245"/>
    <w:rsid w:val="00592360"/>
    <w:rsid w:val="00592AD4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4223"/>
    <w:rsid w:val="005E7834"/>
    <w:rsid w:val="005F2DA8"/>
    <w:rsid w:val="006009AB"/>
    <w:rsid w:val="00613A0E"/>
    <w:rsid w:val="00614DE2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A234D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0E8B"/>
    <w:rsid w:val="006E10B4"/>
    <w:rsid w:val="006E2D8D"/>
    <w:rsid w:val="006F0BAF"/>
    <w:rsid w:val="006F33E0"/>
    <w:rsid w:val="006F7C2A"/>
    <w:rsid w:val="006F7E28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4E94"/>
    <w:rsid w:val="00767D94"/>
    <w:rsid w:val="007737C1"/>
    <w:rsid w:val="007752D9"/>
    <w:rsid w:val="0078122B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32F2"/>
    <w:rsid w:val="007E573B"/>
    <w:rsid w:val="007E6D5A"/>
    <w:rsid w:val="007F26D3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266"/>
    <w:rsid w:val="008568EA"/>
    <w:rsid w:val="008579B6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1854"/>
    <w:rsid w:val="008D1C60"/>
    <w:rsid w:val="008E36FF"/>
    <w:rsid w:val="008E5A61"/>
    <w:rsid w:val="008F4509"/>
    <w:rsid w:val="008F5289"/>
    <w:rsid w:val="00900294"/>
    <w:rsid w:val="00900A11"/>
    <w:rsid w:val="00911EF1"/>
    <w:rsid w:val="009120D5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674DA"/>
    <w:rsid w:val="009776BC"/>
    <w:rsid w:val="00987114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5B8D"/>
    <w:rsid w:val="009E783B"/>
    <w:rsid w:val="009F0061"/>
    <w:rsid w:val="00A05C41"/>
    <w:rsid w:val="00A070FE"/>
    <w:rsid w:val="00A220D8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0028"/>
    <w:rsid w:val="00AA296B"/>
    <w:rsid w:val="00AA3872"/>
    <w:rsid w:val="00AA4A48"/>
    <w:rsid w:val="00AA6C8C"/>
    <w:rsid w:val="00AB36F2"/>
    <w:rsid w:val="00AB433A"/>
    <w:rsid w:val="00AB456D"/>
    <w:rsid w:val="00AC3C26"/>
    <w:rsid w:val="00AC5166"/>
    <w:rsid w:val="00AD58B2"/>
    <w:rsid w:val="00AD76C1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87070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0EA1"/>
    <w:rsid w:val="00C52D6F"/>
    <w:rsid w:val="00C732C2"/>
    <w:rsid w:val="00C8179A"/>
    <w:rsid w:val="00C83B6B"/>
    <w:rsid w:val="00C84BDD"/>
    <w:rsid w:val="00CA17AA"/>
    <w:rsid w:val="00CA1A67"/>
    <w:rsid w:val="00CB1504"/>
    <w:rsid w:val="00CD0E91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528F5"/>
    <w:rsid w:val="00D62AF2"/>
    <w:rsid w:val="00D6705B"/>
    <w:rsid w:val="00D72159"/>
    <w:rsid w:val="00D73371"/>
    <w:rsid w:val="00D75B26"/>
    <w:rsid w:val="00D95FA6"/>
    <w:rsid w:val="00DA2A8B"/>
    <w:rsid w:val="00DA7387"/>
    <w:rsid w:val="00DA7C98"/>
    <w:rsid w:val="00DC2502"/>
    <w:rsid w:val="00DD1739"/>
    <w:rsid w:val="00DD40F8"/>
    <w:rsid w:val="00DD6770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2E3B"/>
    <w:rsid w:val="00E84797"/>
    <w:rsid w:val="00E867DF"/>
    <w:rsid w:val="00EA2617"/>
    <w:rsid w:val="00EA44FF"/>
    <w:rsid w:val="00EB0914"/>
    <w:rsid w:val="00EC539F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47142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A2EC8"/>
    <w:rsid w:val="00FB09C9"/>
    <w:rsid w:val="00FB11FE"/>
    <w:rsid w:val="00FB1872"/>
    <w:rsid w:val="00FB22B2"/>
    <w:rsid w:val="00FB3C0B"/>
    <w:rsid w:val="00FC4CA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paragraph" w:customStyle="1" w:styleId="AralkYok1">
    <w:name w:val="Aralık Yok1"/>
    <w:rsid w:val="0009577C"/>
    <w:pPr>
      <w:spacing w:after="0" w:line="240" w:lineRule="auto"/>
    </w:pPr>
    <w:rPr>
      <w:rFonts w:ascii="Calibri" w:eastAsia="Times New Roman" w:hAnsi="Calibri" w:cs="Times New Roman"/>
      <w:kern w:val="0"/>
      <w:lang w:eastAsia="tr-TR"/>
      <w14:ligatures w14:val="none"/>
    </w:rPr>
  </w:style>
  <w:style w:type="paragraph" w:customStyle="1" w:styleId="ListeParagraf1">
    <w:name w:val="Liste Paragraf1"/>
    <w:basedOn w:val="Normal"/>
    <w:rsid w:val="0009577C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7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2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77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5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9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9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21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90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0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60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30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83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2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37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22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47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52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3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5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37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87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93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6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9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sorubak.com/sinav/" TargetMode="External"/><Relationship Id="rId18" Type="http://schemas.openxmlformats.org/officeDocument/2006/relationships/hyperlink" Target="https://www.sorubak.com/sinav/" TargetMode="External"/><Relationship Id="rId26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yperlink" Target="https://www.sorubak.com/sinav/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sorubak.com/sinav/" TargetMode="External"/><Relationship Id="rId20" Type="http://schemas.openxmlformats.org/officeDocument/2006/relationships/hyperlink" Target="https://www.sorubak.com/sinav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hyperlink" Target="https://www.sorubak.com/sinav/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F76E0D34B8A4216A61DB674260D3FE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5A2E7A1-2C5A-41ED-AFC7-83A97BC80444}"/>
      </w:docPartPr>
      <w:docPartBody>
        <w:p w:rsidR="00EC0925" w:rsidRDefault="00CC4C45" w:rsidP="00CC4C45">
          <w:pPr>
            <w:pStyle w:val="2F76E0D34B8A4216A61DB674260D3FEF"/>
          </w:pPr>
          <w:r>
            <w:rPr>
              <w:rFonts w:asciiTheme="majorHAnsi" w:eastAsiaTheme="majorEastAsia" w:hAnsiTheme="majorHAnsi" w:cstheme="majorBidi"/>
              <w:caps/>
              <w:color w:val="4472C4" w:themeColor="accent1"/>
              <w:sz w:val="80"/>
              <w:szCs w:val="80"/>
            </w:rPr>
            <w:t>[Belge başlığı]</w:t>
          </w:r>
        </w:p>
      </w:docPartBody>
    </w:docPart>
    <w:docPart>
      <w:docPartPr>
        <w:name w:val="9C0C02DD4A084F8D920F575D70E2D64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3F70F3F0-54DE-44C3-8646-73D27E8F64E5}"/>
      </w:docPartPr>
      <w:docPartBody>
        <w:p w:rsidR="00EC0925" w:rsidRDefault="00CC4C45" w:rsidP="00CC4C45">
          <w:pPr>
            <w:pStyle w:val="9C0C02DD4A084F8D920F575D70E2D646"/>
          </w:pPr>
          <w:r>
            <w:rPr>
              <w:color w:val="4472C4" w:themeColor="accent1"/>
              <w:sz w:val="28"/>
              <w:szCs w:val="28"/>
            </w:rPr>
            <w:t>[Belge alt konu başlığı]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C45"/>
    <w:rsid w:val="000B42B8"/>
    <w:rsid w:val="00516216"/>
    <w:rsid w:val="00B47290"/>
    <w:rsid w:val="00CC4C45"/>
    <w:rsid w:val="00EC0925"/>
    <w:rsid w:val="00F41804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tr-TR" w:eastAsia="tr-T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2F76E0D34B8A4216A61DB674260D3FEF">
    <w:name w:val="2F76E0D34B8A4216A61DB674260D3FEF"/>
    <w:rsid w:val="00CC4C45"/>
  </w:style>
  <w:style w:type="paragraph" w:customStyle="1" w:styleId="9C0C02DD4A084F8D920F575D70E2D646">
    <w:name w:val="9C0C02DD4A084F8D920F575D70E2D646"/>
    <w:rsid w:val="00CC4C4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2024-02-26T00:00:00</PublishDate>
  <Abstract/>
  <CompanyAddress>Sorubak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5. sınıf BİLİŞİM TEKNOLOJİLERİ 2. dönem 1. yazılı sınavı</vt:lpstr>
    </vt:vector>
  </TitlesOfParts>
  <Company/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5. sınıf TEMEL DİNİ BİLGİLER 2. dönem 1. yazılı sınavı</dc:title>
  <dc:subject>Açık Uçlu</dc:subject>
  <dc:creator>sorubak,2024</dc:creator>
  <cp:keywords>https:/www.sorubak.com/sinav</cp:keywords>
  <dc:description>https://www.sorubak.com/sinav/</dc:description>
  <cp:lastModifiedBy>Burhan Demir</cp:lastModifiedBy>
  <cp:revision>10</cp:revision>
  <dcterms:created xsi:type="dcterms:W3CDTF">2024-02-26T17:28:00Z</dcterms:created>
  <dcterms:modified xsi:type="dcterms:W3CDTF">2024-02-26T18:41:00Z</dcterms:modified>
</cp:coreProperties>
</file>