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09574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6F33E0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56EB3" w14:paraId="72BFACFB" w14:textId="77777777" w:rsidTr="00447300">
        <w:tc>
          <w:tcPr>
            <w:tcW w:w="4957" w:type="dxa"/>
            <w:gridSpan w:val="2"/>
          </w:tcPr>
          <w:p w14:paraId="356C24F4" w14:textId="74F71C35" w:rsidR="00AA3872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Heyelandan </w:t>
            </w: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nedir? Açıklayınız ve oluşum nedenlerini yazınız.</w:t>
            </w:r>
          </w:p>
          <w:p w14:paraId="7400A0BC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AE2B6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079D9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9E4BE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D8D55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47229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7806D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899C5" w14:textId="77777777" w:rsidR="00156EB3" w:rsidRPr="00156EB3" w:rsidRDefault="00156EB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25238E89" w:rsidR="004D75A8" w:rsidRPr="00156EB3" w:rsidRDefault="004D75A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BFD3166" w14:textId="71DFD143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Teknolojinin olumlu yönleri olduğu gibi olumsuz yönleri de vardır. Teknolojinin olumsuz yönlerinden </w:t>
            </w:r>
            <w:r w:rsidRPr="00156EB3">
              <w:rPr>
                <w:rFonts w:ascii="Times New Roman" w:hAnsi="Times New Roman" w:cs="Times New Roman"/>
                <w:bCs/>
                <w:sz w:val="24"/>
                <w:szCs w:val="24"/>
              </w:rPr>
              <w:t>iki</w:t>
            </w:r>
            <w:r w:rsidRPr="00156E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tanesini yazınız?</w:t>
            </w:r>
          </w:p>
          <w:p w14:paraId="73439E65" w14:textId="77777777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13F7AA" w14:textId="1FFECC27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</w:p>
          <w:p w14:paraId="21A9D10E" w14:textId="77777777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8BE28A" w14:textId="5828BE13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</w:p>
          <w:p w14:paraId="4D3B307B" w14:textId="3DCE06FF" w:rsidR="004B2BA6" w:rsidRPr="00156EB3" w:rsidRDefault="004B2BA6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156EB3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156EB3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56E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56E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156EB3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27B9C0F" w14:textId="77777777" w:rsidR="00D528F5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Araştırdığım konularda yararlandığım eserleri mutlaka kaynakça bölümünde gösteririm. Çünkü bunu yapmadığım</w:t>
            </w: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ızda ……………………………………………</w:t>
            </w:r>
          </w:p>
          <w:p w14:paraId="03EECB55" w14:textId="665E0F86" w:rsidR="004D75A8" w:rsidRPr="00156EB3" w:rsidRDefault="004D75A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56EB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……………………………………………</w:t>
            </w:r>
          </w:p>
          <w:p w14:paraId="19DCEA7F" w14:textId="77777777" w:rsidR="004D75A8" w:rsidRPr="00156EB3" w:rsidRDefault="004D75A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56EB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……………………………………………..</w:t>
            </w:r>
          </w:p>
          <w:p w14:paraId="4F4F3022" w14:textId="772BCCD5" w:rsidR="004D75A8" w:rsidRPr="00156EB3" w:rsidRDefault="004D75A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56EB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……………………………………………</w:t>
            </w:r>
          </w:p>
          <w:p w14:paraId="054693E8" w14:textId="73F54A73" w:rsidR="004D75A8" w:rsidRPr="00156EB3" w:rsidRDefault="004D75A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56EB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…………………………..</w:t>
            </w:r>
          </w:p>
        </w:tc>
        <w:tc>
          <w:tcPr>
            <w:tcW w:w="5450" w:type="dxa"/>
            <w:gridSpan w:val="2"/>
          </w:tcPr>
          <w:p w14:paraId="0CAD0032" w14:textId="77777777" w:rsidR="00592AD4" w:rsidRPr="00156EB3" w:rsidRDefault="004D75A8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56EB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Bilim insanlarının özellikleri nelerdir? Yazınız. </w:t>
            </w:r>
          </w:p>
          <w:p w14:paraId="63ED3ED3" w14:textId="77777777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</w:p>
          <w:p w14:paraId="767B6765" w14:textId="77777777" w:rsidR="004D75A8" w:rsidRPr="00156EB3" w:rsidRDefault="004D75A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3A777D" w14:textId="77777777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</w:p>
          <w:p w14:paraId="382D5971" w14:textId="77777777" w:rsidR="004D75A8" w:rsidRPr="00156EB3" w:rsidRDefault="004D75A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CD1C51" w14:textId="77777777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</w:p>
          <w:p w14:paraId="4947A92F" w14:textId="77777777" w:rsidR="004D75A8" w:rsidRPr="00156EB3" w:rsidRDefault="004D75A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325CCB" w14:textId="77777777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</w:p>
          <w:p w14:paraId="67C8940C" w14:textId="77777777" w:rsidR="004D75A8" w:rsidRPr="00156EB3" w:rsidRDefault="004D75A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E47058" w14:textId="77777777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/>
                <w:sz w:val="24"/>
                <w:szCs w:val="24"/>
              </w:rPr>
              <w:t>●</w:t>
            </w:r>
          </w:p>
          <w:p w14:paraId="24F570A5" w14:textId="433465B9" w:rsidR="004D75A8" w:rsidRPr="00156EB3" w:rsidRDefault="004D75A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156EB3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Pr="00156EB3" w:rsidRDefault="007E6D5A" w:rsidP="00CA1A67">
      <w:pPr>
        <w:rPr>
          <w:rFonts w:ascii="Times New Roman" w:hAnsi="Times New Roman" w:cs="Times New Roman"/>
          <w:sz w:val="24"/>
          <w:szCs w:val="24"/>
        </w:rPr>
      </w:pPr>
    </w:p>
    <w:p w14:paraId="57FC58E8" w14:textId="77777777" w:rsidR="00FB22B2" w:rsidRPr="00156EB3" w:rsidRDefault="00FB22B2" w:rsidP="00CA1A67">
      <w:pPr>
        <w:rPr>
          <w:rFonts w:ascii="Times New Roman" w:hAnsi="Times New Roman" w:cs="Times New Roman"/>
          <w:sz w:val="24"/>
          <w:szCs w:val="24"/>
        </w:rPr>
      </w:pPr>
    </w:p>
    <w:p w14:paraId="186F037A" w14:textId="77777777" w:rsidR="00FB22B2" w:rsidRPr="00156EB3" w:rsidRDefault="00FB22B2" w:rsidP="00CA1A67">
      <w:pPr>
        <w:rPr>
          <w:rFonts w:ascii="Times New Roman" w:hAnsi="Times New Roman" w:cs="Times New Roman"/>
          <w:sz w:val="24"/>
          <w:szCs w:val="24"/>
        </w:rPr>
      </w:pPr>
    </w:p>
    <w:p w14:paraId="72DAAD94" w14:textId="77777777" w:rsidR="00FB22B2" w:rsidRPr="00156EB3" w:rsidRDefault="00FB22B2" w:rsidP="00CA1A67">
      <w:pPr>
        <w:rPr>
          <w:rFonts w:ascii="Times New Roman" w:hAnsi="Times New Roman" w:cs="Times New Roman"/>
          <w:sz w:val="24"/>
          <w:szCs w:val="24"/>
        </w:rPr>
      </w:pPr>
    </w:p>
    <w:p w14:paraId="12727B64" w14:textId="77777777" w:rsidR="00592AD4" w:rsidRPr="00156EB3" w:rsidRDefault="00592AD4" w:rsidP="00CA1A67">
      <w:pPr>
        <w:rPr>
          <w:rFonts w:ascii="Times New Roman" w:hAnsi="Times New Roman" w:cs="Times New Roman"/>
          <w:sz w:val="24"/>
          <w:szCs w:val="24"/>
        </w:rPr>
      </w:pPr>
    </w:p>
    <w:p w14:paraId="67BF2958" w14:textId="77777777" w:rsidR="004D75A8" w:rsidRPr="00156EB3" w:rsidRDefault="004D75A8" w:rsidP="00CA1A67">
      <w:pPr>
        <w:rPr>
          <w:rFonts w:ascii="Times New Roman" w:hAnsi="Times New Roman" w:cs="Times New Roman"/>
          <w:sz w:val="24"/>
          <w:szCs w:val="24"/>
        </w:rPr>
      </w:pPr>
    </w:p>
    <w:p w14:paraId="7ED786EB" w14:textId="77777777" w:rsidR="004D75A8" w:rsidRPr="00156EB3" w:rsidRDefault="004D75A8" w:rsidP="00CA1A67">
      <w:pPr>
        <w:rPr>
          <w:rFonts w:ascii="Times New Roman" w:hAnsi="Times New Roman" w:cs="Times New Roman"/>
          <w:sz w:val="24"/>
          <w:szCs w:val="24"/>
        </w:rPr>
      </w:pPr>
    </w:p>
    <w:p w14:paraId="533C070B" w14:textId="77777777" w:rsidR="004D75A8" w:rsidRPr="00156EB3" w:rsidRDefault="004D75A8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156EB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156EB3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56E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56EB3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56EB3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56E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56EB3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56EB3" w14:paraId="3C0077EB" w14:textId="77777777" w:rsidTr="00DE536E">
        <w:tc>
          <w:tcPr>
            <w:tcW w:w="4957" w:type="dxa"/>
            <w:gridSpan w:val="2"/>
          </w:tcPr>
          <w:p w14:paraId="513C6967" w14:textId="77777777" w:rsidR="00CA1A67" w:rsidRPr="00156EB3" w:rsidRDefault="004D75A8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56EB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Ormancılık faaliyetlerine bağlı olarak gelişen meslekler nelerdir? Yazınız. </w:t>
            </w:r>
          </w:p>
          <w:p w14:paraId="6165BD4B" w14:textId="77777777" w:rsidR="004D75A8" w:rsidRPr="00156EB3" w:rsidRDefault="004D75A8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F03B966" w14:textId="77777777" w:rsidR="004D75A8" w:rsidRPr="00156EB3" w:rsidRDefault="004D75A8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EC182B9" w14:textId="77777777" w:rsidR="004D75A8" w:rsidRPr="00156EB3" w:rsidRDefault="004D75A8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D427128" w14:textId="77777777" w:rsidR="004D75A8" w:rsidRPr="00156EB3" w:rsidRDefault="004D75A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CF53E1" w14:textId="77777777" w:rsidR="004D75A8" w:rsidRPr="00156EB3" w:rsidRDefault="004D75A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2D8DCC" w14:textId="77777777" w:rsidR="004D75A8" w:rsidRPr="00156EB3" w:rsidRDefault="004D75A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FE03BD" w14:textId="77777777" w:rsidR="00156EB3" w:rsidRPr="00156EB3" w:rsidRDefault="00156EB3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F73D32" w14:textId="77777777" w:rsidR="00156EB3" w:rsidRPr="00156EB3" w:rsidRDefault="00156EB3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6324A21" w:rsidR="00156EB3" w:rsidRPr="00156EB3" w:rsidRDefault="00156EB3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9EC321E" w14:textId="77777777" w:rsidR="00592AD4" w:rsidRPr="00156EB3" w:rsidRDefault="00156EB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Erzurum’da, yaz yağışlarına bağlı olarak otlaklar geniş yer kaplar. Bu durum hayvancılığın gelişmesini sağlamıştır</w:t>
            </w: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56389A" w14:textId="77777777" w:rsidR="00156EB3" w:rsidRPr="00156EB3" w:rsidRDefault="00156EB3" w:rsidP="00CA1A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164276" w14:textId="5CA97E11" w:rsidR="00156EB3" w:rsidRPr="00156EB3" w:rsidRDefault="00156EB3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Buna göre Erzurum’da bu ekonomik faaliyetlere bağlı olarak gelişen meslekleri yazınız.</w:t>
            </w:r>
          </w:p>
        </w:tc>
      </w:tr>
    </w:tbl>
    <w:p w14:paraId="31508DC6" w14:textId="77777777" w:rsidR="006368F8" w:rsidRPr="00156EB3" w:rsidRDefault="006368F8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56EB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56E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56E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56EB3" w14:paraId="0C299948" w14:textId="77777777" w:rsidTr="006368F8">
        <w:tc>
          <w:tcPr>
            <w:tcW w:w="4957" w:type="dxa"/>
            <w:gridSpan w:val="2"/>
          </w:tcPr>
          <w:p w14:paraId="1538C5EA" w14:textId="5D2D3730" w:rsidR="00CA1A67" w:rsidRPr="00156EB3" w:rsidRDefault="00156EB3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Girişimci insanların özellikleri nelerdir? Açıklayınız</w:t>
            </w:r>
          </w:p>
        </w:tc>
        <w:tc>
          <w:tcPr>
            <w:tcW w:w="5499" w:type="dxa"/>
            <w:gridSpan w:val="2"/>
          </w:tcPr>
          <w:p w14:paraId="09B43CF7" w14:textId="77777777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Sanal ortam kullanımında güvenliğin sağlanması için güçlü bir şifre kullanılmalıdır. Güçlü şifre oluşturulurken mutlaka, rakam, büyük-küçük harf ve bir sembol olmalıdır.</w:t>
            </w:r>
          </w:p>
          <w:p w14:paraId="629378A4" w14:textId="77777777" w:rsidR="004D75A8" w:rsidRPr="00156EB3" w:rsidRDefault="004D75A8" w:rsidP="004D7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/>
                <w:sz w:val="24"/>
                <w:szCs w:val="24"/>
              </w:rPr>
              <w:t>Buna göre aşağıya güçlü bir şifre örneği yazınız.</w:t>
            </w:r>
          </w:p>
          <w:p w14:paraId="3BDEF6FB" w14:textId="77777777" w:rsidR="00C50EA1" w:rsidRPr="00156EB3" w:rsidRDefault="00C50EA1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3B7309" w14:textId="77777777" w:rsidR="004D75A8" w:rsidRPr="00156EB3" w:rsidRDefault="004D75A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860DB7" w14:textId="77777777" w:rsidR="004D75A8" w:rsidRPr="00156EB3" w:rsidRDefault="004D75A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7CA68E" w14:textId="77777777" w:rsidR="004D75A8" w:rsidRPr="00156EB3" w:rsidRDefault="004D75A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30717D" w14:textId="77777777" w:rsidR="00156EB3" w:rsidRPr="00156EB3" w:rsidRDefault="00156EB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F59C03" w14:textId="77777777" w:rsidR="00156EB3" w:rsidRPr="00156EB3" w:rsidRDefault="00156EB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3EF3D47" w:rsidR="004D75A8" w:rsidRPr="00156EB3" w:rsidRDefault="004D75A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156EB3" w:rsidRDefault="006368F8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1"/>
        <w:gridCol w:w="590"/>
        <w:gridCol w:w="4905"/>
      </w:tblGrid>
      <w:tr w:rsidR="00154A8C" w:rsidRPr="00156EB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56E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56E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56EB3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156EB3" w14:paraId="6EFDE41F" w14:textId="77777777" w:rsidTr="00992506">
        <w:tc>
          <w:tcPr>
            <w:tcW w:w="4952" w:type="dxa"/>
            <w:gridSpan w:val="2"/>
          </w:tcPr>
          <w:p w14:paraId="635BC8F0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>Ali; doğal ve tarihî zenginlikleri bulunan, verimli topraklara ve elverişli iklime sahip, sulama imkânları olan, büyük bir ova üzerinde kurulmuş ve ulaşım olanakları gelişmiş bir kentte yaşamaktadır.</w:t>
            </w:r>
          </w:p>
          <w:p w14:paraId="3D339D6A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4D9A8" w14:textId="53389832" w:rsidR="00CA1A67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 xml:space="preserve"> Metne göre Ali’nin yaşadığı şehirde hangi ekonomik faaliyetlerin gelişmesi beklenir?</w:t>
            </w:r>
          </w:p>
          <w:p w14:paraId="3E82142A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F8F5C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39F83" w14:textId="77777777" w:rsidR="004D75A8" w:rsidRPr="00156EB3" w:rsidRDefault="004D75A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C07668" w14:textId="77777777" w:rsidR="00156EB3" w:rsidRPr="00156EB3" w:rsidRDefault="00156EB3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843192" w14:textId="77777777" w:rsidR="00156EB3" w:rsidRPr="00156EB3" w:rsidRDefault="00156EB3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D3F998E" w:rsidR="00156EB3" w:rsidRPr="00156EB3" w:rsidRDefault="00156EB3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665AD74F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sz w:val="24"/>
                <w:szCs w:val="24"/>
              </w:rPr>
              <w:t xml:space="preserve">Genel Ağ’da karşılaşabileceğimiz tehditlerden biri de bilgisayarımıza zarar verebilecek olan virüslerdir. </w:t>
            </w:r>
          </w:p>
          <w:p w14:paraId="74A33AAA" w14:textId="77777777" w:rsidR="004D75A8" w:rsidRPr="00156EB3" w:rsidRDefault="004D75A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4602CDF0" w:rsidR="00E01AD7" w:rsidRPr="00156EB3" w:rsidRDefault="004D75A8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56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Pr="00156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ilgisayarımıza bu virüslerin bulaşmasının başlıca sebeb</w:t>
            </w:r>
            <w:r w:rsidRPr="00156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lerinden iki tanesini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801CB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BDD77" w14:textId="77777777" w:rsidR="00801CB8" w:rsidRDefault="00801CB8" w:rsidP="00804A3F">
      <w:pPr>
        <w:spacing w:after="0" w:line="240" w:lineRule="auto"/>
      </w:pPr>
      <w:r>
        <w:separator/>
      </w:r>
    </w:p>
  </w:endnote>
  <w:endnote w:type="continuationSeparator" w:id="0">
    <w:p w14:paraId="423A1780" w14:textId="77777777" w:rsidR="00801CB8" w:rsidRDefault="00801C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33B75" w14:textId="77777777" w:rsidR="00801CB8" w:rsidRDefault="00801CB8" w:rsidP="00804A3F">
      <w:pPr>
        <w:spacing w:after="0" w:line="240" w:lineRule="auto"/>
      </w:pPr>
      <w:r>
        <w:separator/>
      </w:r>
    </w:p>
  </w:footnote>
  <w:footnote w:type="continuationSeparator" w:id="0">
    <w:p w14:paraId="3CEF5982" w14:textId="77777777" w:rsidR="00801CB8" w:rsidRDefault="00801C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6EB3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D75A8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1CB8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2024-02-26T08:36:00Z</dcterms:created>
  <dcterms:modified xsi:type="dcterms:W3CDTF">2024-03-21T20:50:00Z</dcterms:modified>
</cp:coreProperties>
</file>