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09574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B07CE0">
        <w:rPr>
          <w:rFonts w:cstheme="minorHAnsi"/>
          <w:sz w:val="20"/>
          <w:szCs w:val="20"/>
        </w:rPr>
        <w:t xml:space="preserve"> </w:t>
      </w:r>
      <w:r w:rsidR="006F33E0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907BDA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907BD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907BD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907BD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907BD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07B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907BDA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907BDA" w14:paraId="72BFACFB" w14:textId="77777777" w:rsidTr="00447300">
        <w:tc>
          <w:tcPr>
            <w:tcW w:w="4957" w:type="dxa"/>
            <w:gridSpan w:val="2"/>
          </w:tcPr>
          <w:p w14:paraId="35AEB93B" w14:textId="77777777" w:rsidR="00907BDA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07BD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Teknolojinin toplum üzerine etkilerine bir tane olumlu bir tane de olumsuz örnek veriniz? </w:t>
            </w:r>
          </w:p>
          <w:p w14:paraId="56C37470" w14:textId="77777777" w:rsidR="00907BDA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1B0DFE" w14:textId="0B04EB4C" w:rsidR="00907BDA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07BD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Olumlu: </w:t>
            </w:r>
          </w:p>
          <w:p w14:paraId="5395878B" w14:textId="77777777" w:rsidR="00907BDA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D7688D" w14:textId="77777777" w:rsidR="00907BDA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580E8A" w14:textId="77777777" w:rsidR="004D75A8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07BD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Olumsuz:</w:t>
            </w:r>
          </w:p>
          <w:p w14:paraId="4280ECFF" w14:textId="77777777" w:rsidR="00907BDA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0F49F71" w:rsidR="00907BDA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C6D6CBF" w14:textId="2799569C" w:rsidR="004B2BA6" w:rsidRPr="00907BDA" w:rsidRDefault="00907BDA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07BD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Ödev ve araştırmalarımızda kaynak göstermenin amacı nedir? </w:t>
            </w:r>
            <w:r w:rsidRPr="00907BD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Yazınız.</w:t>
            </w:r>
          </w:p>
          <w:p w14:paraId="4CF963D1" w14:textId="77777777" w:rsidR="00907BDA" w:rsidRPr="00907BDA" w:rsidRDefault="00907BDA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15B6372" w14:textId="77777777" w:rsidR="00907BDA" w:rsidRPr="00907BDA" w:rsidRDefault="00907BDA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E9282FA" w14:textId="77777777" w:rsidR="00907BDA" w:rsidRPr="00907BDA" w:rsidRDefault="00907BDA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EC7D620" w14:textId="77777777" w:rsidR="00907BDA" w:rsidRPr="00907BDA" w:rsidRDefault="00907BDA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C6F0377" w14:textId="77777777" w:rsidR="00907BDA" w:rsidRPr="00907BDA" w:rsidRDefault="00907BDA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64DAC34" w14:textId="77777777" w:rsidR="00907BDA" w:rsidRPr="00907BDA" w:rsidRDefault="00907BDA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4E3133" w14:textId="77777777" w:rsidR="00907BDA" w:rsidRPr="00907BDA" w:rsidRDefault="00907BDA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18E037A" w14:textId="77777777" w:rsidR="00907BDA" w:rsidRPr="00907BDA" w:rsidRDefault="00907BDA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71A1901F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907BDA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907BDA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07B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07B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907BDA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2FEAA48F" w:rsidR="004D75A8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Erzurum-Kars yöresinde yaz yağışları fazla olduğu için otlak alanlar geniştir.</w:t>
            </w:r>
            <w:r w:rsidRPr="00907BDA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07BD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verilan açıklamaya göre Erzurum-Kars yöresinde hangi ekonomik faaliyetin yapılması daha uygundur? </w:t>
            </w:r>
          </w:p>
        </w:tc>
        <w:tc>
          <w:tcPr>
            <w:tcW w:w="5450" w:type="dxa"/>
            <w:gridSpan w:val="2"/>
          </w:tcPr>
          <w:p w14:paraId="3EF57E43" w14:textId="77777777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 xml:space="preserve">Antalya ve Muğla; kıyıları geniş sahilleri ve uzun süren yaz mevsimi ile turizm faaliyetlerinin gelişmesi için elverişlidir. Turizm faaliyetlerine bağlı olarak da burada bazı meslekler yaygındır. </w:t>
            </w:r>
          </w:p>
          <w:p w14:paraId="5172F99F" w14:textId="6A544C06" w:rsidR="004D75A8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Buna göre Antalya ve Muğla’da yaygın olan mesleklerden beş tanesini yazınız.</w:t>
            </w:r>
          </w:p>
          <w:p w14:paraId="68C80F03" w14:textId="77777777" w:rsid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2E58657" w14:textId="77777777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2D862A" w14:textId="77777777" w:rsid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B4B02E8" w14:textId="77777777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4E4F94" w14:textId="77777777" w:rsid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2B8B96D" w14:textId="77777777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4E8B2" w14:textId="77777777" w:rsid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386B76A" w14:textId="77777777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32AD2F" w14:textId="77777777" w:rsid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4F570A5" w14:textId="63FC8A58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907BDA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Pr="00907BDA" w:rsidRDefault="007E6D5A" w:rsidP="00CA1A67">
      <w:pPr>
        <w:rPr>
          <w:rFonts w:ascii="Times New Roman" w:hAnsi="Times New Roman" w:cs="Times New Roman"/>
          <w:sz w:val="24"/>
          <w:szCs w:val="24"/>
        </w:rPr>
      </w:pPr>
    </w:p>
    <w:p w14:paraId="57FC58E8" w14:textId="77777777" w:rsidR="00FB22B2" w:rsidRPr="00907BDA" w:rsidRDefault="00FB22B2" w:rsidP="00CA1A67">
      <w:pPr>
        <w:rPr>
          <w:rFonts w:ascii="Times New Roman" w:hAnsi="Times New Roman" w:cs="Times New Roman"/>
          <w:sz w:val="24"/>
          <w:szCs w:val="24"/>
        </w:rPr>
      </w:pPr>
    </w:p>
    <w:p w14:paraId="186F037A" w14:textId="77777777" w:rsidR="00FB22B2" w:rsidRPr="00907BDA" w:rsidRDefault="00FB22B2" w:rsidP="00CA1A67">
      <w:pPr>
        <w:rPr>
          <w:rFonts w:ascii="Times New Roman" w:hAnsi="Times New Roman" w:cs="Times New Roman"/>
          <w:sz w:val="24"/>
          <w:szCs w:val="24"/>
        </w:rPr>
      </w:pPr>
    </w:p>
    <w:p w14:paraId="72DAAD94" w14:textId="77777777" w:rsidR="00FB22B2" w:rsidRPr="00907BDA" w:rsidRDefault="00FB22B2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907BDA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907BDA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907B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07BDA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07BDA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07B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907BDA" w:rsidRDefault="00714D58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07BDA" w14:paraId="3C0077EB" w14:textId="77777777" w:rsidTr="00DE536E">
        <w:tc>
          <w:tcPr>
            <w:tcW w:w="4957" w:type="dxa"/>
            <w:gridSpan w:val="2"/>
          </w:tcPr>
          <w:p w14:paraId="2181D211" w14:textId="77777777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 xml:space="preserve">Çığ nedir? Açıklayınız ve oluşum nedenlerinden iki tanesini yazınız. </w:t>
            </w:r>
          </w:p>
          <w:p w14:paraId="372A6F89" w14:textId="77777777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FE5FE" w14:textId="23B6690F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 xml:space="preserve">Çığ: </w:t>
            </w: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  <w:p w14:paraId="6BE97AA5" w14:textId="77777777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FE4A5" w14:textId="77777777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Oluşum nedenleri:</w:t>
            </w:r>
          </w:p>
          <w:p w14:paraId="4A391D13" w14:textId="2F130520" w:rsidR="00156EB3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3D1A253A" w14:textId="77777777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4F389" w14:textId="639798EF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57140A82" w14:textId="77777777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55A2FB0A" w:rsidR="00907BDA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21C60642" w:rsidR="00156EB3" w:rsidRPr="00907BDA" w:rsidRDefault="00907BDA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Girişimci insana ait özellikleri maddeler halinde yazınız. </w:t>
            </w:r>
          </w:p>
        </w:tc>
      </w:tr>
    </w:tbl>
    <w:p w14:paraId="31508DC6" w14:textId="77777777" w:rsidR="006368F8" w:rsidRPr="00907BDA" w:rsidRDefault="006368F8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07BD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07B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07B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07BDA" w14:paraId="0C299948" w14:textId="77777777" w:rsidTr="006368F8">
        <w:tc>
          <w:tcPr>
            <w:tcW w:w="4957" w:type="dxa"/>
            <w:gridSpan w:val="2"/>
          </w:tcPr>
          <w:p w14:paraId="0FAD26E6" w14:textId="77777777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 xml:space="preserve">Ali; doğal ve tarihî zenginlikleri bulunan, verimli topraklara ve elverişli iklime sahip, sulama imkânları olan, büyük bir ova üzerinde kurulmuş ve ulaşım olanakları gelişmiş bir kentte yaşamaktadır. </w:t>
            </w:r>
          </w:p>
          <w:p w14:paraId="799EF90F" w14:textId="77777777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7EC399" w14:textId="77777777" w:rsidR="00CA1A67" w:rsidRPr="00907BDA" w:rsidRDefault="00907BDA" w:rsidP="00CA1A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Metne göre Ali’nin yaşadığı şehirde hangi ekonomik faaliyetlerin gelişmesi beklenir?</w:t>
            </w:r>
          </w:p>
          <w:p w14:paraId="7FBAE53D" w14:textId="77777777" w:rsid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3C8FA" w14:textId="77777777" w:rsid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C117B" w14:textId="77777777" w:rsid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EF285" w14:textId="77777777" w:rsid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00B9F956" w:rsidR="00907BDA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FEF8353" w14:textId="77777777" w:rsidR="00907BDA" w:rsidRPr="00907BDA" w:rsidRDefault="00907BDA" w:rsidP="00907B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bCs/>
                <w:sz w:val="24"/>
                <w:szCs w:val="24"/>
              </w:rPr>
              <w:t>Bilim insanlarının ortak özelliklerinden dört tanesini yazınız.</w:t>
            </w:r>
          </w:p>
          <w:p w14:paraId="4F29BA87" w14:textId="77777777" w:rsidR="004D75A8" w:rsidRPr="00907BDA" w:rsidRDefault="004D75A8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4E6898" w14:textId="77777777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E2E84D" w14:textId="77777777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417237" w14:textId="77777777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FBD445" w14:textId="77777777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A3C05D" w14:textId="77777777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3EF3D47" w:rsidR="00907BDA" w:rsidRPr="00907BDA" w:rsidRDefault="00907BDA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907BDA" w:rsidRDefault="006368F8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8"/>
        <w:gridCol w:w="590"/>
        <w:gridCol w:w="4888"/>
      </w:tblGrid>
      <w:tr w:rsidR="00154A8C" w:rsidRPr="00907BD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07B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07B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907BDA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907BDA" w14:paraId="6EFDE41F" w14:textId="77777777" w:rsidTr="00992506">
        <w:tc>
          <w:tcPr>
            <w:tcW w:w="4952" w:type="dxa"/>
            <w:gridSpan w:val="2"/>
          </w:tcPr>
          <w:p w14:paraId="7C54460C" w14:textId="27BFF8FA" w:rsidR="00156EB3" w:rsidRPr="00907BDA" w:rsidRDefault="00907BDA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E39F8B4" wp14:editId="567E095F">
                  <wp:extent cx="2659380" cy="1038909"/>
                  <wp:effectExtent l="0" t="0" r="7620" b="8890"/>
                  <wp:docPr id="197427265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947" cy="1044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  <w:gridSpan w:val="2"/>
          </w:tcPr>
          <w:p w14:paraId="52121297" w14:textId="56C90C6D" w:rsidR="00E01AD7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Genel Ağ üzerinden “Mesafeli alışveriş” yaparken dikkat etmemiz gereken güvenlik tedbirlerinden iki tanesini yazınız</w:t>
            </w:r>
            <w:r w:rsidRPr="00907B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7522EA" w14:textId="77777777" w:rsidR="00907BDA" w:rsidRPr="00907BDA" w:rsidRDefault="00907BD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06296" w14:textId="77777777" w:rsidR="00907BDA" w:rsidRPr="00907BDA" w:rsidRDefault="00907BDA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10AFB089" w14:textId="77777777" w:rsidR="00907BDA" w:rsidRPr="00907BDA" w:rsidRDefault="00907BDA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675F7F" w14:textId="77777777" w:rsidR="00907BDA" w:rsidRPr="00907BDA" w:rsidRDefault="00907BDA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07BD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17B9B333" w14:textId="77777777" w:rsidR="00907BDA" w:rsidRPr="00907BDA" w:rsidRDefault="00907BDA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EAFEB7" w14:textId="77777777" w:rsidR="00907BDA" w:rsidRPr="00907BDA" w:rsidRDefault="00907BDA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5F35774" w:rsidR="00907BDA" w:rsidRPr="00907BDA" w:rsidRDefault="00907BDA" w:rsidP="00CA1A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CA07A7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DA690" w14:textId="77777777" w:rsidR="00CA07A7" w:rsidRDefault="00CA07A7" w:rsidP="00804A3F">
      <w:pPr>
        <w:spacing w:after="0" w:line="240" w:lineRule="auto"/>
      </w:pPr>
      <w:r>
        <w:separator/>
      </w:r>
    </w:p>
  </w:endnote>
  <w:endnote w:type="continuationSeparator" w:id="0">
    <w:p w14:paraId="385749A5" w14:textId="77777777" w:rsidR="00CA07A7" w:rsidRDefault="00CA07A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33E61" w14:textId="77777777" w:rsidR="00CA07A7" w:rsidRDefault="00CA07A7" w:rsidP="00804A3F">
      <w:pPr>
        <w:spacing w:after="0" w:line="240" w:lineRule="auto"/>
      </w:pPr>
      <w:r>
        <w:separator/>
      </w:r>
    </w:p>
  </w:footnote>
  <w:footnote w:type="continuationSeparator" w:id="0">
    <w:p w14:paraId="0643F77E" w14:textId="77777777" w:rsidR="00CA07A7" w:rsidRDefault="00CA07A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6EB3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D75A8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1CB8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07BDA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07A7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2024-02-26T08:36:00Z</dcterms:created>
  <dcterms:modified xsi:type="dcterms:W3CDTF">2024-03-21T21:04:00Z</dcterms:modified>
</cp:coreProperties>
</file>