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09574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B07CE0">
        <w:rPr>
          <w:rFonts w:cstheme="minorHAnsi"/>
          <w:sz w:val="20"/>
          <w:szCs w:val="20"/>
        </w:rPr>
        <w:t xml:space="preserve"> </w:t>
      </w:r>
      <w:r w:rsidR="006F33E0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A1A67" w14:paraId="72BFACFB" w14:textId="77777777" w:rsidTr="00447300">
        <w:tc>
          <w:tcPr>
            <w:tcW w:w="4957" w:type="dxa"/>
            <w:gridSpan w:val="2"/>
          </w:tcPr>
          <w:p w14:paraId="0FD4A68C" w14:textId="2E7F476F" w:rsidR="00992506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 xml:space="preserve">Çevre sorunlarının oluşumunda insanın etkisine </w:t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iki örnek</w:t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 xml:space="preserve"> veriniz.  </w:t>
            </w:r>
          </w:p>
          <w:p w14:paraId="3B01F42F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36E88AF0" w14:textId="3F456023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Segoe UI Symbol" w:hAnsi="Segoe UI Symbol" w:cs="Segoe UI Symbol"/>
                <w:shd w:val="clear" w:color="auto" w:fill="FFFFFF"/>
              </w:rPr>
              <w:t>❖</w:t>
            </w:r>
          </w:p>
          <w:p w14:paraId="2380C993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334CD8A3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7E403EC" w14:textId="411E6583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Segoe UI Symbol" w:hAnsi="Segoe UI Symbol" w:cs="Segoe UI Symbol"/>
                <w:shd w:val="clear" w:color="auto" w:fill="FFFFFF"/>
              </w:rPr>
              <w:t>❖</w:t>
            </w:r>
          </w:p>
          <w:p w14:paraId="271725B5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C7117C3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F9D365B" w14:textId="16E62F11" w:rsidR="006F33E0" w:rsidRPr="00CA1A67" w:rsidRDefault="006F33E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FD7CC9E" w14:textId="77777777" w:rsidR="00992506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>Bilim insanlarının ortak özelliklerini maddeler şeklinde yazınız. </w:t>
            </w:r>
          </w:p>
          <w:p w14:paraId="373A2B24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>1-</w:t>
            </w:r>
          </w:p>
          <w:p w14:paraId="6E1CB8D7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07B2D31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>2-</w:t>
            </w:r>
          </w:p>
          <w:p w14:paraId="1D85E320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EED525E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>3-</w:t>
            </w:r>
          </w:p>
          <w:p w14:paraId="708B4C1E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BE04D67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>4-</w:t>
            </w:r>
          </w:p>
          <w:p w14:paraId="7161AA88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4A881E4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>5-</w:t>
            </w:r>
          </w:p>
          <w:p w14:paraId="4D3B307B" w14:textId="4AD81FA3" w:rsidR="006F33E0" w:rsidRPr="00CA1A67" w:rsidRDefault="006F33E0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CA1A67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CA1A67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  <w:r w:rsidRPr="00CA1A67">
              <w:rPr>
                <w:rFonts w:ascii="Times New Roman" w:hAnsi="Times New Roman" w:cs="Times New Roman"/>
              </w:rPr>
              <w:t>S</w:t>
            </w:r>
            <w:r w:rsidR="0063683C" w:rsidRPr="00CA1A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  <w:r w:rsidRPr="00CA1A67">
              <w:rPr>
                <w:rFonts w:ascii="Times New Roman" w:hAnsi="Times New Roman" w:cs="Times New Roman"/>
              </w:rPr>
              <w:t>S</w:t>
            </w:r>
            <w:r w:rsidR="006368F8" w:rsidRPr="00CA1A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CA1A67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4F09408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>5/A sınıfına giden Asude, Sosyal Bilgiler Öğretmeninin vermiş olduğu Teknoloji ve Toplum ünitesinde yer alan “İcatlar” ile ilgili bir proje görevinde araştırma yapmak istemektedir.</w:t>
            </w:r>
          </w:p>
          <w:p w14:paraId="0C1AA4C2" w14:textId="77777777" w:rsidR="006F33E0" w:rsidRPr="00CA1A67" w:rsidRDefault="006F33E0" w:rsidP="00CA1A67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</w:rPr>
              <w:br/>
            </w:r>
            <w:r w:rsidRPr="00CA1A6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Projenin hazırlanmasında takip edilmesi gereken aşamaları sırasıyla yazınız.</w:t>
            </w:r>
          </w:p>
          <w:p w14:paraId="05DA6506" w14:textId="3C6BBC11" w:rsidR="00992506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</w:rPr>
              <w:br/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I. ..............................................</w:t>
            </w:r>
            <w:r w:rsidRPr="00CA1A67">
              <w:rPr>
                <w:rFonts w:ascii="Times New Roman" w:hAnsi="Times New Roman" w:cs="Times New Roman"/>
              </w:rPr>
              <w:br/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II. ..............................................</w:t>
            </w:r>
            <w:r w:rsidRPr="00CA1A67">
              <w:rPr>
                <w:rFonts w:ascii="Times New Roman" w:hAnsi="Times New Roman" w:cs="Times New Roman"/>
              </w:rPr>
              <w:br/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III. ..............................................</w:t>
            </w:r>
            <w:r w:rsidRPr="00CA1A67">
              <w:rPr>
                <w:rFonts w:ascii="Times New Roman" w:hAnsi="Times New Roman" w:cs="Times New Roman"/>
              </w:rPr>
              <w:br/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IV. ..............................................</w:t>
            </w:r>
            <w:r w:rsidRPr="00CA1A67">
              <w:rPr>
                <w:rFonts w:ascii="Times New Roman" w:hAnsi="Times New Roman" w:cs="Times New Roman"/>
              </w:rPr>
              <w:br/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V. .............................................. </w:t>
            </w:r>
          </w:p>
          <w:p w14:paraId="054693E8" w14:textId="1AC2C865" w:rsidR="006F33E0" w:rsidRPr="00CA1A67" w:rsidRDefault="006F33E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1F627ED8" w14:textId="77777777" w:rsidR="00CA1A67" w:rsidRDefault="006F33E0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A1A6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tanımları verilen kavramları noktalı yere yazınız.</w:t>
            </w:r>
          </w:p>
          <w:p w14:paraId="24F570A5" w14:textId="42764F18" w:rsidR="001C64EC" w:rsidRPr="00CA1A67" w:rsidRDefault="006F33E0" w:rsidP="00CA1A67">
            <w:pPr>
              <w:rPr>
                <w:rFonts w:ascii="Times New Roman" w:hAnsi="Times New Roman" w:cs="Times New Roman"/>
                <w:noProof/>
              </w:rPr>
            </w:pPr>
            <w:r w:rsidRPr="00CA1A67">
              <w:rPr>
                <w:rFonts w:ascii="Times New Roman" w:hAnsi="Times New Roman" w:cs="Times New Roman"/>
              </w:rPr>
              <w:br/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...............</w:t>
            </w:r>
            <w:r w:rsidR="00CA1A67">
              <w:rPr>
                <w:rFonts w:ascii="Times New Roman" w:hAnsi="Times New Roman" w:cs="Times New Roman"/>
                <w:shd w:val="clear" w:color="auto" w:fill="FFFFFF"/>
              </w:rPr>
              <w:t>..........</w:t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→  Bir aleti, aygıtı ve yöntemi ilk kez bulma işine denir.</w:t>
            </w:r>
            <w:r w:rsidRPr="00CA1A67">
              <w:rPr>
                <w:rFonts w:ascii="Times New Roman" w:hAnsi="Times New Roman" w:cs="Times New Roman"/>
              </w:rPr>
              <w:br/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...............</w:t>
            </w:r>
            <w:r w:rsidR="00CA1A67">
              <w:rPr>
                <w:rFonts w:ascii="Times New Roman" w:hAnsi="Times New Roman" w:cs="Times New Roman"/>
                <w:shd w:val="clear" w:color="auto" w:fill="FFFFFF"/>
              </w:rPr>
              <w:t>..........</w:t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→  Mevcut bilgiler kullanarak yeni bilgiler ortaya koyma işlemine denir. </w:t>
            </w:r>
          </w:p>
        </w:tc>
      </w:tr>
    </w:tbl>
    <w:p w14:paraId="174DEA1B" w14:textId="77777777" w:rsidR="00934769" w:rsidRPr="00CA1A67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CA1A67" w:rsidRDefault="007E6D5A" w:rsidP="00CA1A67">
      <w:pPr>
        <w:rPr>
          <w:rFonts w:ascii="Times New Roman" w:hAnsi="Times New Roman" w:cs="Times New Roman"/>
        </w:rPr>
      </w:pPr>
    </w:p>
    <w:p w14:paraId="19A54DC8" w14:textId="77777777" w:rsidR="00A92F4F" w:rsidRPr="00CA1A67" w:rsidRDefault="00A92F4F" w:rsidP="00CA1A67">
      <w:pPr>
        <w:rPr>
          <w:rFonts w:ascii="Times New Roman" w:hAnsi="Times New Roman" w:cs="Times New Roman"/>
        </w:rPr>
      </w:pPr>
    </w:p>
    <w:p w14:paraId="0DB425FD" w14:textId="77777777" w:rsidR="001C64EC" w:rsidRPr="00CA1A67" w:rsidRDefault="001C64EC" w:rsidP="00CA1A67">
      <w:pPr>
        <w:rPr>
          <w:rFonts w:ascii="Times New Roman" w:hAnsi="Times New Roman" w:cs="Times New Roman"/>
        </w:rPr>
      </w:pPr>
    </w:p>
    <w:p w14:paraId="704BB386" w14:textId="77777777" w:rsidR="006F33E0" w:rsidRPr="00CA1A67" w:rsidRDefault="006F33E0" w:rsidP="00CA1A67">
      <w:pPr>
        <w:rPr>
          <w:rFonts w:ascii="Times New Roman" w:hAnsi="Times New Roman" w:cs="Times New Roman"/>
        </w:rPr>
      </w:pPr>
    </w:p>
    <w:p w14:paraId="79518F66" w14:textId="77777777" w:rsidR="006F33E0" w:rsidRPr="00CA1A67" w:rsidRDefault="006F33E0" w:rsidP="00CA1A67">
      <w:pPr>
        <w:rPr>
          <w:rFonts w:ascii="Times New Roman" w:hAnsi="Times New Roman" w:cs="Times New Roman"/>
        </w:rPr>
      </w:pPr>
    </w:p>
    <w:p w14:paraId="4F59A71A" w14:textId="77777777" w:rsidR="006F33E0" w:rsidRPr="00CA1A67" w:rsidRDefault="006F33E0" w:rsidP="00CA1A67">
      <w:pPr>
        <w:rPr>
          <w:rFonts w:ascii="Times New Roman" w:hAnsi="Times New Roman" w:cs="Times New Roman"/>
        </w:rPr>
      </w:pPr>
    </w:p>
    <w:p w14:paraId="01CEF45C" w14:textId="77777777" w:rsidR="006F33E0" w:rsidRPr="00CA1A67" w:rsidRDefault="006F33E0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A1A6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A1A67" w:rsidRDefault="00714D58" w:rsidP="00CA1A67">
            <w:pPr>
              <w:rPr>
                <w:rFonts w:ascii="Times New Roman" w:hAnsi="Times New Roman" w:cs="Times New Roman"/>
              </w:rPr>
            </w:pPr>
            <w:r w:rsidRPr="00CA1A6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A1A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A1A67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A1A67" w:rsidRDefault="00714D58" w:rsidP="00CA1A67">
            <w:pPr>
              <w:rPr>
                <w:rFonts w:ascii="Times New Roman" w:hAnsi="Times New Roman" w:cs="Times New Roman"/>
              </w:rPr>
            </w:pPr>
            <w:r w:rsidRPr="00CA1A67">
              <w:rPr>
                <w:rFonts w:ascii="Times New Roman" w:hAnsi="Times New Roman" w:cs="Times New Roman"/>
              </w:rPr>
              <w:t>S</w:t>
            </w:r>
            <w:r w:rsidR="006368F8" w:rsidRPr="00CA1A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A1A67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A1A67" w14:paraId="3C0077EB" w14:textId="77777777" w:rsidTr="00DE536E">
        <w:tc>
          <w:tcPr>
            <w:tcW w:w="4957" w:type="dxa"/>
            <w:gridSpan w:val="2"/>
          </w:tcPr>
          <w:p w14:paraId="04D06AA8" w14:textId="0896CC02" w:rsidR="00992506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 xml:space="preserve">Bilinçsiz genel ağ kullanımının neden olabileceği tehlikeler </w:t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iki tanesini yazınız.</w:t>
            </w:r>
          </w:p>
          <w:p w14:paraId="53D9BD75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20596F2" w14:textId="77777777" w:rsidR="006F33E0" w:rsidRPr="00CA1A67" w:rsidRDefault="006F33E0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8E9C394" w14:textId="77777777" w:rsidR="006F33E0" w:rsidRPr="00CA1A67" w:rsidRDefault="006F33E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FE2B41" w14:textId="77777777" w:rsidR="006F33E0" w:rsidRPr="00CA1A67" w:rsidRDefault="006F33E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45BF73F" w14:textId="77777777" w:rsidR="006F33E0" w:rsidRPr="00CA1A67" w:rsidRDefault="006F33E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C09DF87" w14:textId="77777777" w:rsidR="006F33E0" w:rsidRPr="00CA1A67" w:rsidRDefault="006F33E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E2E045" w14:textId="77777777" w:rsidR="006F33E0" w:rsidRDefault="006F33E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29C6DD" w14:textId="77777777" w:rsidR="00CA1A67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6D92419" w:rsidR="00CA1A67" w:rsidRPr="00CA1A67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4B6E0000" w:rsidR="00C50EA1" w:rsidRPr="00CA1A67" w:rsidRDefault="006F33E0" w:rsidP="00CA1A67">
            <w:pPr>
              <w:rPr>
                <w:rFonts w:ascii="Times New Roman" w:hAnsi="Times New Roman" w:cs="Times New Roman"/>
                <w:noProof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>Teknolojik gelişmelerin sosyal ilişkiler üzerindeki olumsuz etk</w:t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isini bir örnekle açıklayınız.</w:t>
            </w:r>
          </w:p>
        </w:tc>
      </w:tr>
    </w:tbl>
    <w:p w14:paraId="31508DC6" w14:textId="77777777" w:rsidR="006368F8" w:rsidRPr="00CA1A67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A1A6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  <w:r w:rsidRPr="00CA1A67">
              <w:rPr>
                <w:rFonts w:ascii="Times New Roman" w:hAnsi="Times New Roman" w:cs="Times New Roman"/>
              </w:rPr>
              <w:t>S</w:t>
            </w:r>
            <w:r w:rsidR="006368F8" w:rsidRPr="00CA1A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  <w:r w:rsidRPr="00CA1A67">
              <w:rPr>
                <w:rFonts w:ascii="Times New Roman" w:hAnsi="Times New Roman" w:cs="Times New Roman"/>
              </w:rPr>
              <w:t>S</w:t>
            </w:r>
            <w:r w:rsidR="00464499" w:rsidRPr="00CA1A6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A1A67" w14:paraId="0C299948" w14:textId="77777777" w:rsidTr="006368F8">
        <w:tc>
          <w:tcPr>
            <w:tcW w:w="4957" w:type="dxa"/>
            <w:gridSpan w:val="2"/>
          </w:tcPr>
          <w:p w14:paraId="310380F2" w14:textId="77777777" w:rsidR="004A475E" w:rsidRPr="00CA1A67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>Bir ekmeğin üretim, dağıtım ve tüketim aşamalarını yazınız. </w:t>
            </w:r>
          </w:p>
          <w:p w14:paraId="56BFD018" w14:textId="77777777" w:rsidR="00CA1A67" w:rsidRPr="00CA1A67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E5F4983" w14:textId="77777777" w:rsidR="00CA1A67" w:rsidRPr="00CA1A67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21098BD3" w14:textId="77777777" w:rsidR="00CA1A67" w:rsidRPr="00CA1A67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23D9096" w14:textId="77777777" w:rsidR="00CA1A67" w:rsidRPr="00CA1A67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D0CCB88" w14:textId="77777777" w:rsidR="00CA1A67" w:rsidRPr="00CA1A67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A119D5B" w14:textId="77777777" w:rsidR="00CA1A67" w:rsidRPr="00CA1A67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9E3090A" w14:textId="77777777" w:rsidR="00CA1A67" w:rsidRPr="00CA1A67" w:rsidRDefault="00CA1A67" w:rsidP="00CA1A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C511EB7" w14:textId="77777777" w:rsidR="00CA1A67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FCAA770" w14:textId="77777777" w:rsidR="00CA1A67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49D62E76" w:rsidR="00CA1A67" w:rsidRPr="00CA1A67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B2CC40F" w:rsidR="00C50EA1" w:rsidRPr="00CA1A67" w:rsidRDefault="00CA1A67" w:rsidP="00CA1A67">
            <w:pPr>
              <w:rPr>
                <w:rFonts w:ascii="Times New Roman" w:hAnsi="Times New Roman" w:cs="Times New Roman"/>
                <w:noProof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>Ürünlerin tüketiciye ulaştırılması için malın üretildiği yerden alınıp satılacağı yere taşınması olayıdır. Örneğin; Hasat edilen patateslerin marketlere ve süpermarket zincirlerine taşınması. Bu süreç, patateslerin çiftlikten toplanması, nakliye araçlarına yüklenmesi ve perakende satış noktalarına ulaştırılmasını içerir.</w:t>
            </w:r>
            <w:r w:rsidRPr="00CA1A67">
              <w:rPr>
                <w:rFonts w:ascii="Times New Roman" w:hAnsi="Times New Roman" w:cs="Times New Roman"/>
              </w:rPr>
              <w:br/>
            </w:r>
            <w:r w:rsidRPr="00CA1A6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Hakkında bilgi verilen kavramı yazınız.</w:t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</w:tr>
    </w:tbl>
    <w:p w14:paraId="0984D7C5" w14:textId="77777777" w:rsidR="006368F8" w:rsidRPr="00CA1A67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A1A6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  <w:r w:rsidRPr="00CA1A67">
              <w:rPr>
                <w:rFonts w:ascii="Times New Roman" w:hAnsi="Times New Roman" w:cs="Times New Roman"/>
              </w:rPr>
              <w:t>S</w:t>
            </w:r>
            <w:r w:rsidR="006368F8" w:rsidRPr="00CA1A6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  <w:r w:rsidRPr="00CA1A67">
              <w:rPr>
                <w:rFonts w:ascii="Times New Roman" w:hAnsi="Times New Roman" w:cs="Times New Roman"/>
              </w:rPr>
              <w:t>S1</w:t>
            </w:r>
            <w:r w:rsidR="00464499" w:rsidRPr="00CA1A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A1A6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A1A67" w14:paraId="6EFDE41F" w14:textId="77777777" w:rsidTr="00992506">
        <w:tc>
          <w:tcPr>
            <w:tcW w:w="4952" w:type="dxa"/>
            <w:gridSpan w:val="2"/>
          </w:tcPr>
          <w:p w14:paraId="723057B1" w14:textId="77777777" w:rsidR="00E01AD7" w:rsidRPr="00CA1A67" w:rsidRDefault="00CA1A6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>Bölgede hayvancılık fazla gelişmemiştir. Toroslar çevresinde en çok kıl keçisi yetiştirilir. Bölgede deniz turizmi gelişmiştir. Özellikle Antalya ve çevresi için turizm önemli bir gelir kaynağıdır.</w:t>
            </w:r>
            <w:r w:rsidRPr="00CA1A67">
              <w:rPr>
                <w:rFonts w:ascii="Times New Roman" w:hAnsi="Times New Roman" w:cs="Times New Roman"/>
              </w:rPr>
              <w:br/>
            </w:r>
            <w:r w:rsidRPr="00CA1A6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Hakkında bilgi verilen bölgemizin adını yazınız.</w:t>
            </w:r>
          </w:p>
          <w:p w14:paraId="169DAE7A" w14:textId="77777777" w:rsidR="00CA1A67" w:rsidRPr="00CA1A67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0D0EC3FB" w14:textId="77777777" w:rsidR="00CA1A67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5C32CDEB" w14:textId="77777777" w:rsidR="00CA1A67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7AB0F8B8" w14:textId="77777777" w:rsidR="00CA1A67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02949DF1" w14:textId="77777777" w:rsidR="00CA1A67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1AECA14A" w14:textId="77777777" w:rsidR="00CA1A67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74CC1344" w14:textId="77777777" w:rsidR="00CA1A67" w:rsidRPr="00CA1A67" w:rsidRDefault="00CA1A67" w:rsidP="00CA1A67">
            <w:pPr>
              <w:rPr>
                <w:rStyle w:val="Gl"/>
                <w:rFonts w:ascii="Times New Roman" w:hAnsi="Times New Roman" w:cs="Times New Roman"/>
              </w:rPr>
            </w:pPr>
          </w:p>
          <w:p w14:paraId="7C54460C" w14:textId="6E669FF0" w:rsidR="00CA1A67" w:rsidRPr="00CA1A67" w:rsidRDefault="00CA1A6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207E265A" w:rsidR="00E01AD7" w:rsidRPr="00CA1A67" w:rsidRDefault="00CA1A67" w:rsidP="00CA1A67">
            <w:pPr>
              <w:rPr>
                <w:rFonts w:ascii="Times New Roman" w:hAnsi="Times New Roman" w:cs="Times New Roman"/>
                <w:noProof/>
              </w:rPr>
            </w:pPr>
            <w:r w:rsidRPr="00CA1A67">
              <w:rPr>
                <w:rFonts w:ascii="Times New Roman" w:hAnsi="Times New Roman" w:cs="Times New Roman"/>
                <w:shd w:val="clear" w:color="auto" w:fill="FFFFFF"/>
              </w:rPr>
              <w:t xml:space="preserve">Sanayi ve ticaret faaliyetlerine bağlı olarak gelişen meslekler nelerdir? </w:t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İki tanesini yazınız</w:t>
            </w:r>
            <w:r w:rsidRPr="00CA1A67">
              <w:rPr>
                <w:rFonts w:ascii="Times New Roman" w:hAnsi="Times New Roman" w:cs="Times New Roman"/>
                <w:shd w:val="clear" w:color="auto" w:fill="FFFFFF"/>
              </w:rPr>
              <w:t>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6DADB729" w14:textId="77777777" w:rsidR="00CA1A67" w:rsidRPr="00CA1A67" w:rsidRDefault="00CA1A67" w:rsidP="00CA1A67">
      <w:pPr>
        <w:rPr>
          <w:rFonts w:ascii="Comic Sans MS" w:hAnsi="Comic Sans MS" w:cstheme="minorHAnsi"/>
        </w:rPr>
      </w:pPr>
    </w:p>
    <w:p w14:paraId="2C25B1BC" w14:textId="77777777" w:rsidR="00CA1A67" w:rsidRPr="00CA1A67" w:rsidRDefault="00CA1A67" w:rsidP="00CA1A67">
      <w:pPr>
        <w:rPr>
          <w:rFonts w:ascii="Comic Sans MS" w:hAnsi="Comic Sans MS" w:cstheme="minorHAnsi"/>
        </w:rPr>
      </w:pPr>
    </w:p>
    <w:p w14:paraId="18930063" w14:textId="77777777" w:rsidR="00CA1A67" w:rsidRPr="00CA1A67" w:rsidRDefault="00CA1A67" w:rsidP="00CA1A67">
      <w:pPr>
        <w:jc w:val="right"/>
        <w:rPr>
          <w:rFonts w:ascii="Comic Sans MS" w:hAnsi="Comic Sans MS" w:cstheme="minorHAnsi"/>
        </w:rPr>
      </w:pPr>
    </w:p>
    <w:sectPr w:rsidR="00CA1A67" w:rsidRPr="00CA1A67" w:rsidSect="00652F13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AC166" w14:textId="77777777" w:rsidR="00652F13" w:rsidRDefault="00652F13" w:rsidP="00804A3F">
      <w:pPr>
        <w:spacing w:after="0" w:line="240" w:lineRule="auto"/>
      </w:pPr>
      <w:r>
        <w:separator/>
      </w:r>
    </w:p>
  </w:endnote>
  <w:endnote w:type="continuationSeparator" w:id="0">
    <w:p w14:paraId="6E329F19" w14:textId="77777777" w:rsidR="00652F13" w:rsidRDefault="00652F1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FD1AF" w14:textId="77777777" w:rsidR="00652F13" w:rsidRDefault="00652F13" w:rsidP="00804A3F">
      <w:pPr>
        <w:spacing w:after="0" w:line="240" w:lineRule="auto"/>
      </w:pPr>
      <w:r>
        <w:separator/>
      </w:r>
    </w:p>
  </w:footnote>
  <w:footnote w:type="continuationSeparator" w:id="0">
    <w:p w14:paraId="3B29B93E" w14:textId="77777777" w:rsidR="00652F13" w:rsidRDefault="00652F1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13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2024-02-26T06:30:00Z</dcterms:created>
  <dcterms:modified xsi:type="dcterms:W3CDTF">2024-02-26T06:43:00Z</dcterms:modified>
</cp:coreProperties>
</file>