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page" w:tblpX="268" w:tblpY="254"/>
        <w:tblW w:w="11256" w:type="dxa"/>
        <w:tblBorders>
          <w:top w:val="single" w:sz="12" w:space="0" w:color="C0504D"/>
          <w:left w:val="single" w:sz="12" w:space="0" w:color="C0504D"/>
          <w:bottom w:val="single" w:sz="12" w:space="0" w:color="C0504D"/>
          <w:right w:val="single" w:sz="12" w:space="0" w:color="C0504D"/>
          <w:insideH w:val="single" w:sz="12" w:space="0" w:color="C0504D"/>
          <w:insideV w:val="single" w:sz="12" w:space="0" w:color="C0504D"/>
        </w:tblBorders>
        <w:tblLayout w:type="fixed"/>
        <w:tblCellMar>
          <w:left w:w="70" w:type="dxa"/>
          <w:right w:w="70" w:type="dxa"/>
        </w:tblCellMar>
        <w:tblLook w:val="0000" w:firstRow="0" w:lastRow="0" w:firstColumn="0" w:lastColumn="0" w:noHBand="0" w:noVBand="0"/>
      </w:tblPr>
      <w:tblGrid>
        <w:gridCol w:w="3365"/>
        <w:gridCol w:w="5586"/>
        <w:gridCol w:w="2305"/>
      </w:tblGrid>
      <w:tr w:rsidR="005E71E9" w:rsidRPr="00806E2D" w:rsidTr="00FA5B58">
        <w:trPr>
          <w:cantSplit/>
          <w:trHeight w:val="162"/>
        </w:trPr>
        <w:tc>
          <w:tcPr>
            <w:tcW w:w="3365" w:type="dxa"/>
            <w:vAlign w:val="center"/>
          </w:tcPr>
          <w:p w:rsidR="005E71E9" w:rsidRPr="00806E2D" w:rsidRDefault="005E71E9" w:rsidP="00FA5B58">
            <w:pPr>
              <w:suppressAutoHyphens/>
              <w:spacing w:after="0" w:line="240" w:lineRule="auto"/>
              <w:ind w:left="-511" w:firstLine="511"/>
              <w:rPr>
                <w:rFonts w:ascii="Calibri" w:eastAsia="Times New Roman" w:hAnsi="Calibri" w:cs="Calibri"/>
                <w:b/>
                <w:color w:val="000000"/>
                <w:lang w:eastAsia="ar-SA"/>
              </w:rPr>
            </w:pPr>
            <w:proofErr w:type="gramStart"/>
            <w:r w:rsidRPr="00806E2D">
              <w:rPr>
                <w:rFonts w:ascii="Calibri" w:eastAsia="Times New Roman" w:hAnsi="Calibri" w:cs="Calibri"/>
                <w:b/>
                <w:color w:val="000000"/>
                <w:lang w:eastAsia="ar-SA"/>
              </w:rPr>
              <w:t>Adı :</w:t>
            </w:r>
            <w:proofErr w:type="gramEnd"/>
          </w:p>
        </w:tc>
        <w:tc>
          <w:tcPr>
            <w:tcW w:w="5586" w:type="dxa"/>
            <w:vMerge w:val="restart"/>
            <w:vAlign w:val="center"/>
          </w:tcPr>
          <w:p w:rsidR="005E71E9" w:rsidRPr="00806E2D" w:rsidRDefault="005E71E9" w:rsidP="00FA5B58">
            <w:pPr>
              <w:suppressAutoHyphens/>
              <w:spacing w:after="0" w:line="240" w:lineRule="auto"/>
              <w:jc w:val="center"/>
              <w:rPr>
                <w:rFonts w:ascii="Calibri" w:eastAsia="Times New Roman" w:hAnsi="Calibri" w:cs="Calibri"/>
                <w:b/>
                <w:color w:val="000000"/>
                <w:sz w:val="24"/>
                <w:szCs w:val="24"/>
                <w:lang w:eastAsia="ar-SA"/>
              </w:rPr>
            </w:pPr>
            <w:r w:rsidRPr="00806E2D">
              <w:rPr>
                <w:rFonts w:ascii="Calibri" w:eastAsia="Times New Roman" w:hAnsi="Calibri" w:cs="Calibri"/>
                <w:b/>
                <w:color w:val="000000"/>
                <w:sz w:val="24"/>
                <w:szCs w:val="24"/>
                <w:lang w:eastAsia="ar-SA"/>
              </w:rPr>
              <w:t>202</w:t>
            </w:r>
            <w:r>
              <w:rPr>
                <w:rFonts w:ascii="Calibri" w:eastAsia="Times New Roman" w:hAnsi="Calibri" w:cs="Calibri"/>
                <w:b/>
                <w:color w:val="000000"/>
                <w:sz w:val="24"/>
                <w:szCs w:val="24"/>
                <w:lang w:eastAsia="ar-SA"/>
              </w:rPr>
              <w:t>3</w:t>
            </w:r>
            <w:r w:rsidRPr="00806E2D">
              <w:rPr>
                <w:rFonts w:ascii="Calibri" w:eastAsia="Times New Roman" w:hAnsi="Calibri" w:cs="Calibri"/>
                <w:b/>
                <w:color w:val="000000"/>
                <w:sz w:val="24"/>
                <w:szCs w:val="24"/>
                <w:lang w:eastAsia="ar-SA"/>
              </w:rPr>
              <w:t>-202</w:t>
            </w:r>
            <w:r>
              <w:rPr>
                <w:rFonts w:ascii="Calibri" w:eastAsia="Times New Roman" w:hAnsi="Calibri" w:cs="Calibri"/>
                <w:b/>
                <w:color w:val="000000"/>
                <w:sz w:val="24"/>
                <w:szCs w:val="24"/>
                <w:lang w:eastAsia="ar-SA"/>
              </w:rPr>
              <w:t>4</w:t>
            </w:r>
            <w:r w:rsidR="003A50F1">
              <w:rPr>
                <w:rFonts w:ascii="Calibri" w:eastAsia="Times New Roman" w:hAnsi="Calibri" w:cs="Calibri"/>
                <w:b/>
                <w:color w:val="000000"/>
                <w:sz w:val="24"/>
                <w:szCs w:val="24"/>
                <w:lang w:eastAsia="ar-SA"/>
              </w:rPr>
              <w:t xml:space="preserve"> </w:t>
            </w:r>
            <w:r w:rsidRPr="00806E2D">
              <w:rPr>
                <w:rFonts w:ascii="Calibri" w:eastAsia="Times New Roman" w:hAnsi="Calibri" w:cs="Calibri"/>
                <w:b/>
                <w:color w:val="000000"/>
                <w:sz w:val="24"/>
                <w:szCs w:val="24"/>
                <w:lang w:eastAsia="ar-SA"/>
              </w:rPr>
              <w:t>EĞİTİM-ÖĞRETİM YILI</w:t>
            </w:r>
          </w:p>
          <w:p w:rsidR="005E71E9" w:rsidRPr="00806E2D" w:rsidRDefault="005E71E9" w:rsidP="00FA5B58">
            <w:pPr>
              <w:suppressAutoHyphens/>
              <w:spacing w:after="0" w:line="240" w:lineRule="auto"/>
              <w:jc w:val="center"/>
              <w:rPr>
                <w:rFonts w:ascii="Calibri" w:eastAsia="Times New Roman" w:hAnsi="Calibri" w:cs="Calibri"/>
                <w:b/>
                <w:color w:val="000000"/>
                <w:sz w:val="24"/>
                <w:szCs w:val="24"/>
                <w:lang w:eastAsia="ar-SA"/>
              </w:rPr>
            </w:pPr>
            <w:r w:rsidRPr="00806E2D">
              <w:rPr>
                <w:rFonts w:ascii="Calibri" w:eastAsia="Times New Roman" w:hAnsi="Calibri" w:cs="Calibri"/>
                <w:b/>
                <w:color w:val="000000"/>
                <w:sz w:val="24"/>
                <w:szCs w:val="24"/>
                <w:lang w:eastAsia="ar-SA"/>
              </w:rPr>
              <w:t>AŞAĞI ÖRENSEKİ ORTAOKULU</w:t>
            </w:r>
          </w:p>
          <w:p w:rsidR="005E71E9" w:rsidRPr="00806E2D" w:rsidRDefault="005E71E9" w:rsidP="003A50F1">
            <w:pPr>
              <w:suppressAutoHyphens/>
              <w:spacing w:after="0" w:line="240" w:lineRule="auto"/>
              <w:jc w:val="center"/>
              <w:rPr>
                <w:rFonts w:ascii="Calibri" w:eastAsia="Times New Roman" w:hAnsi="Calibri" w:cs="Calibri"/>
                <w:b/>
                <w:color w:val="000000"/>
                <w:sz w:val="24"/>
                <w:szCs w:val="24"/>
                <w:lang w:eastAsia="ar-SA"/>
              </w:rPr>
            </w:pPr>
            <w:r>
              <w:rPr>
                <w:rFonts w:ascii="Calibri" w:eastAsia="Times New Roman" w:hAnsi="Calibri" w:cs="Calibri"/>
                <w:b/>
                <w:color w:val="000000"/>
                <w:sz w:val="24"/>
                <w:szCs w:val="24"/>
                <w:lang w:eastAsia="ar-SA"/>
              </w:rPr>
              <w:t>SOSYAL BİLGİLER DERSİ</w:t>
            </w:r>
            <w:r w:rsidRPr="00806E2D">
              <w:rPr>
                <w:rFonts w:ascii="Calibri" w:eastAsia="Times New Roman" w:hAnsi="Calibri" w:cs="Calibri"/>
                <w:b/>
                <w:color w:val="000000"/>
                <w:sz w:val="24"/>
                <w:szCs w:val="24"/>
                <w:lang w:eastAsia="ar-SA"/>
              </w:rPr>
              <w:br/>
            </w:r>
            <w:r w:rsidR="003A50F1">
              <w:rPr>
                <w:rFonts w:ascii="Calibri" w:eastAsia="Times New Roman" w:hAnsi="Calibri" w:cs="Calibri"/>
                <w:b/>
                <w:color w:val="000000"/>
                <w:sz w:val="24"/>
                <w:szCs w:val="24"/>
                <w:lang w:eastAsia="ar-SA"/>
              </w:rPr>
              <w:t>5</w:t>
            </w:r>
            <w:r w:rsidRPr="00806E2D">
              <w:rPr>
                <w:rFonts w:ascii="Calibri" w:eastAsia="Times New Roman" w:hAnsi="Calibri" w:cs="Calibri"/>
                <w:b/>
                <w:color w:val="000000"/>
                <w:sz w:val="24"/>
                <w:szCs w:val="24"/>
                <w:lang w:eastAsia="ar-SA"/>
              </w:rPr>
              <w:t xml:space="preserve">.SINIF </w:t>
            </w:r>
            <w:r>
              <w:rPr>
                <w:rFonts w:ascii="Calibri" w:eastAsia="Times New Roman" w:hAnsi="Calibri" w:cs="Calibri"/>
                <w:b/>
                <w:color w:val="000000"/>
                <w:sz w:val="24"/>
                <w:szCs w:val="24"/>
                <w:lang w:eastAsia="ar-SA"/>
              </w:rPr>
              <w:t>2</w:t>
            </w:r>
            <w:r w:rsidRPr="00806E2D">
              <w:rPr>
                <w:rFonts w:ascii="Calibri" w:eastAsia="Times New Roman" w:hAnsi="Calibri" w:cs="Calibri"/>
                <w:b/>
                <w:color w:val="000000"/>
                <w:sz w:val="24"/>
                <w:szCs w:val="24"/>
                <w:lang w:eastAsia="ar-SA"/>
              </w:rPr>
              <w:t xml:space="preserve">.DÖNEM </w:t>
            </w:r>
            <w:r>
              <w:rPr>
                <w:rFonts w:ascii="Calibri" w:eastAsia="Times New Roman" w:hAnsi="Calibri" w:cs="Calibri"/>
                <w:b/>
                <w:color w:val="000000"/>
                <w:sz w:val="24"/>
                <w:szCs w:val="24"/>
                <w:lang w:eastAsia="ar-SA"/>
              </w:rPr>
              <w:t>1</w:t>
            </w:r>
            <w:r w:rsidRPr="00806E2D">
              <w:rPr>
                <w:rFonts w:ascii="Calibri" w:eastAsia="Times New Roman" w:hAnsi="Calibri" w:cs="Calibri"/>
                <w:b/>
                <w:color w:val="000000"/>
                <w:sz w:val="24"/>
                <w:szCs w:val="24"/>
                <w:lang w:eastAsia="ar-SA"/>
              </w:rPr>
              <w:t>.YAZILI</w:t>
            </w:r>
          </w:p>
        </w:tc>
        <w:tc>
          <w:tcPr>
            <w:tcW w:w="2305" w:type="dxa"/>
            <w:vMerge w:val="restart"/>
            <w:vAlign w:val="center"/>
          </w:tcPr>
          <w:p w:rsidR="005E71E9" w:rsidRPr="00806E2D" w:rsidRDefault="005E71E9" w:rsidP="00FA5B58">
            <w:pPr>
              <w:suppressAutoHyphens/>
              <w:spacing w:after="0" w:line="240" w:lineRule="auto"/>
              <w:rPr>
                <w:rFonts w:ascii="Calibri" w:eastAsia="Times New Roman" w:hAnsi="Calibri" w:cs="Calibri"/>
                <w:b/>
                <w:color w:val="000000"/>
                <w:lang w:eastAsia="ar-SA"/>
              </w:rPr>
            </w:pPr>
            <w:r w:rsidRPr="00806E2D">
              <w:rPr>
                <w:rFonts w:ascii="Calibri" w:eastAsia="Times New Roman" w:hAnsi="Calibri" w:cs="Calibri"/>
                <w:b/>
                <w:color w:val="000000"/>
                <w:lang w:eastAsia="ar-SA"/>
              </w:rPr>
              <w:t>PUAN:</w:t>
            </w:r>
          </w:p>
        </w:tc>
      </w:tr>
      <w:tr w:rsidR="005E71E9" w:rsidRPr="00806E2D" w:rsidTr="00FA5B58">
        <w:trPr>
          <w:cantSplit/>
          <w:trHeight w:val="428"/>
        </w:trPr>
        <w:tc>
          <w:tcPr>
            <w:tcW w:w="3365" w:type="dxa"/>
            <w:vAlign w:val="center"/>
          </w:tcPr>
          <w:p w:rsidR="005E71E9" w:rsidRPr="00806E2D" w:rsidRDefault="005E71E9" w:rsidP="00FA5B58">
            <w:pPr>
              <w:suppressAutoHyphens/>
              <w:spacing w:after="0" w:line="240" w:lineRule="auto"/>
              <w:rPr>
                <w:rFonts w:ascii="Calibri" w:eastAsia="Times New Roman" w:hAnsi="Calibri" w:cs="Calibri"/>
                <w:b/>
                <w:color w:val="000000"/>
                <w:lang w:eastAsia="ar-SA"/>
              </w:rPr>
            </w:pPr>
            <w:proofErr w:type="gramStart"/>
            <w:r w:rsidRPr="00806E2D">
              <w:rPr>
                <w:rFonts w:ascii="Calibri" w:eastAsia="Times New Roman" w:hAnsi="Calibri" w:cs="Calibri"/>
                <w:b/>
                <w:color w:val="000000"/>
                <w:lang w:eastAsia="ar-SA"/>
              </w:rPr>
              <w:t>Soyadı :</w:t>
            </w:r>
            <w:proofErr w:type="gramEnd"/>
          </w:p>
        </w:tc>
        <w:tc>
          <w:tcPr>
            <w:tcW w:w="5586" w:type="dxa"/>
            <w:vMerge/>
            <w:vAlign w:val="center"/>
          </w:tcPr>
          <w:p w:rsidR="005E71E9" w:rsidRPr="00806E2D" w:rsidRDefault="005E71E9" w:rsidP="00FA5B58">
            <w:pPr>
              <w:suppressAutoHyphens/>
              <w:spacing w:after="0" w:line="240" w:lineRule="auto"/>
              <w:rPr>
                <w:rFonts w:ascii="Calibri" w:eastAsia="Times New Roman" w:hAnsi="Calibri" w:cs="Calibri"/>
                <w:color w:val="000000"/>
                <w:lang w:eastAsia="ar-SA"/>
              </w:rPr>
            </w:pPr>
          </w:p>
        </w:tc>
        <w:tc>
          <w:tcPr>
            <w:tcW w:w="2305" w:type="dxa"/>
            <w:vMerge/>
            <w:vAlign w:val="center"/>
          </w:tcPr>
          <w:p w:rsidR="005E71E9" w:rsidRPr="00806E2D" w:rsidRDefault="005E71E9" w:rsidP="00FA5B58">
            <w:pPr>
              <w:suppressAutoHyphens/>
              <w:spacing w:after="0" w:line="240" w:lineRule="auto"/>
              <w:rPr>
                <w:rFonts w:ascii="Calibri" w:eastAsia="Times New Roman" w:hAnsi="Calibri" w:cs="Calibri"/>
                <w:color w:val="000000"/>
                <w:lang w:eastAsia="ar-SA"/>
              </w:rPr>
            </w:pPr>
          </w:p>
        </w:tc>
      </w:tr>
      <w:tr w:rsidR="005E71E9" w:rsidRPr="00806E2D" w:rsidTr="00FA5B58">
        <w:trPr>
          <w:cantSplit/>
          <w:trHeight w:val="100"/>
        </w:trPr>
        <w:tc>
          <w:tcPr>
            <w:tcW w:w="3365" w:type="dxa"/>
            <w:vAlign w:val="center"/>
          </w:tcPr>
          <w:p w:rsidR="005E71E9" w:rsidRPr="00806E2D" w:rsidRDefault="005E71E9" w:rsidP="00FA5B58">
            <w:pPr>
              <w:suppressAutoHyphens/>
              <w:spacing w:after="0" w:line="240" w:lineRule="auto"/>
              <w:rPr>
                <w:rFonts w:ascii="Calibri" w:eastAsia="Times New Roman" w:hAnsi="Calibri" w:cs="Calibri"/>
                <w:b/>
                <w:color w:val="000000"/>
                <w:lang w:eastAsia="ar-SA"/>
              </w:rPr>
            </w:pPr>
            <w:proofErr w:type="gramStart"/>
            <w:r w:rsidRPr="00806E2D">
              <w:rPr>
                <w:rFonts w:ascii="Calibri" w:eastAsia="Times New Roman" w:hAnsi="Calibri" w:cs="Calibri"/>
                <w:b/>
                <w:color w:val="000000"/>
                <w:lang w:eastAsia="ar-SA"/>
              </w:rPr>
              <w:t>Sınıfı :                       No</w:t>
            </w:r>
            <w:proofErr w:type="gramEnd"/>
            <w:r w:rsidRPr="00806E2D">
              <w:rPr>
                <w:rFonts w:ascii="Calibri" w:eastAsia="Times New Roman" w:hAnsi="Calibri" w:cs="Calibri"/>
                <w:b/>
                <w:color w:val="000000"/>
                <w:lang w:eastAsia="ar-SA"/>
              </w:rPr>
              <w:t>:</w:t>
            </w:r>
          </w:p>
        </w:tc>
        <w:tc>
          <w:tcPr>
            <w:tcW w:w="5586" w:type="dxa"/>
            <w:vMerge/>
            <w:vAlign w:val="center"/>
          </w:tcPr>
          <w:p w:rsidR="005E71E9" w:rsidRPr="00806E2D" w:rsidRDefault="005E71E9" w:rsidP="00FA5B58">
            <w:pPr>
              <w:suppressAutoHyphens/>
              <w:spacing w:after="0" w:line="240" w:lineRule="auto"/>
              <w:rPr>
                <w:rFonts w:ascii="Calibri" w:eastAsia="Times New Roman" w:hAnsi="Calibri" w:cs="Calibri"/>
                <w:color w:val="000000"/>
                <w:lang w:eastAsia="ar-SA"/>
              </w:rPr>
            </w:pPr>
          </w:p>
        </w:tc>
        <w:tc>
          <w:tcPr>
            <w:tcW w:w="2305" w:type="dxa"/>
            <w:vMerge/>
            <w:vAlign w:val="center"/>
          </w:tcPr>
          <w:p w:rsidR="005E71E9" w:rsidRPr="00806E2D" w:rsidRDefault="005E71E9" w:rsidP="00FA5B58">
            <w:pPr>
              <w:suppressAutoHyphens/>
              <w:spacing w:after="0" w:line="240" w:lineRule="auto"/>
              <w:rPr>
                <w:rFonts w:ascii="Calibri" w:eastAsia="Times New Roman" w:hAnsi="Calibri" w:cs="Calibri"/>
                <w:color w:val="000000"/>
                <w:lang w:eastAsia="ar-SA"/>
              </w:rPr>
            </w:pPr>
          </w:p>
        </w:tc>
      </w:tr>
    </w:tbl>
    <w:tbl>
      <w:tblPr>
        <w:tblStyle w:val="TableNormal"/>
        <w:tblW w:w="10442" w:type="dxa"/>
        <w:tblInd w:w="-71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934"/>
        <w:gridCol w:w="934"/>
        <w:gridCol w:w="934"/>
        <w:gridCol w:w="934"/>
        <w:gridCol w:w="934"/>
        <w:gridCol w:w="934"/>
        <w:gridCol w:w="934"/>
        <w:gridCol w:w="934"/>
        <w:gridCol w:w="934"/>
        <w:gridCol w:w="934"/>
        <w:gridCol w:w="1102"/>
      </w:tblGrid>
      <w:tr w:rsidR="005E71E9" w:rsidRPr="00FA6AEC" w:rsidTr="00FA5B58">
        <w:trPr>
          <w:trHeight w:val="267"/>
        </w:trPr>
        <w:tc>
          <w:tcPr>
            <w:tcW w:w="934" w:type="dxa"/>
            <w:shd w:val="clear" w:color="auto" w:fill="E6E7E8"/>
          </w:tcPr>
          <w:p w:rsidR="005E71E9" w:rsidRPr="00FA6AEC" w:rsidRDefault="005E71E9" w:rsidP="00FA5B58">
            <w:pPr>
              <w:pStyle w:val="TableParagraph"/>
              <w:spacing w:before="6" w:line="185" w:lineRule="exact"/>
              <w:ind w:left="137"/>
              <w:rPr>
                <w:rFonts w:ascii="Futura Md BT"/>
                <w:b/>
                <w:sz w:val="16"/>
                <w:lang w:val="tr-TR"/>
              </w:rPr>
            </w:pPr>
            <w:r w:rsidRPr="00FA6AEC">
              <w:rPr>
                <w:rFonts w:ascii="Futura Md BT"/>
                <w:b/>
                <w:color w:val="231F20"/>
                <w:sz w:val="16"/>
                <w:lang w:val="tr-TR"/>
              </w:rPr>
              <w:t>1.</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7"/>
              <w:rPr>
                <w:rFonts w:ascii="Futura Md BT"/>
                <w:b/>
                <w:sz w:val="16"/>
                <w:lang w:val="tr-TR"/>
              </w:rPr>
            </w:pPr>
            <w:r w:rsidRPr="00FA6AEC">
              <w:rPr>
                <w:rFonts w:ascii="Futura Md BT"/>
                <w:b/>
                <w:color w:val="231F20"/>
                <w:sz w:val="16"/>
                <w:lang w:val="tr-TR"/>
              </w:rPr>
              <w:t>2.</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7"/>
              <w:rPr>
                <w:rFonts w:ascii="Futura Md BT"/>
                <w:b/>
                <w:sz w:val="16"/>
                <w:lang w:val="tr-TR"/>
              </w:rPr>
            </w:pPr>
            <w:r w:rsidRPr="00FA6AEC">
              <w:rPr>
                <w:rFonts w:ascii="Futura Md BT"/>
                <w:b/>
                <w:color w:val="231F20"/>
                <w:sz w:val="16"/>
                <w:lang w:val="tr-TR"/>
              </w:rPr>
              <w:t>3.</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4.</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5.</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6.</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7.</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5"/>
              <w:rPr>
                <w:rFonts w:ascii="Futura Md BT"/>
                <w:b/>
                <w:sz w:val="16"/>
                <w:lang w:val="tr-TR"/>
              </w:rPr>
            </w:pPr>
            <w:r w:rsidRPr="00FA6AEC">
              <w:rPr>
                <w:rFonts w:ascii="Futura Md BT"/>
                <w:b/>
                <w:color w:val="231F20"/>
                <w:sz w:val="16"/>
                <w:lang w:val="tr-TR"/>
              </w:rPr>
              <w:t>8.</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135"/>
              <w:rPr>
                <w:rFonts w:ascii="Futura Md BT"/>
                <w:b/>
                <w:sz w:val="16"/>
                <w:lang w:val="tr-TR"/>
              </w:rPr>
            </w:pPr>
            <w:r w:rsidRPr="00FA6AEC">
              <w:rPr>
                <w:rFonts w:ascii="Futura Md BT"/>
                <w:b/>
                <w:color w:val="231F20"/>
                <w:sz w:val="16"/>
                <w:lang w:val="tr-TR"/>
              </w:rPr>
              <w:t>9.</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5E71E9" w:rsidRPr="00FA6AEC" w:rsidRDefault="005E71E9" w:rsidP="00FA5B58">
            <w:pPr>
              <w:pStyle w:val="TableParagraph"/>
              <w:spacing w:line="147" w:lineRule="exact"/>
              <w:ind w:left="135"/>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5E71E9" w:rsidRPr="00FA6AEC" w:rsidRDefault="005E71E9" w:rsidP="00FA5B58">
            <w:pPr>
              <w:pStyle w:val="TableParagraph"/>
              <w:spacing w:before="6" w:line="185" w:lineRule="exact"/>
              <w:ind w:left="85"/>
              <w:rPr>
                <w:rFonts w:ascii="Futura Md BT"/>
                <w:b/>
                <w:sz w:val="16"/>
                <w:lang w:val="tr-TR"/>
              </w:rPr>
            </w:pPr>
            <w:r w:rsidRPr="00FA6AEC">
              <w:rPr>
                <w:rFonts w:ascii="Futura Md BT"/>
                <w:b/>
                <w:color w:val="231F20"/>
                <w:sz w:val="16"/>
                <w:lang w:val="tr-TR"/>
              </w:rPr>
              <w:t>10. SORU</w:t>
            </w:r>
          </w:p>
          <w:p w:rsidR="005E71E9" w:rsidRPr="00FA6AEC" w:rsidRDefault="005E71E9" w:rsidP="00FA5B58">
            <w:pPr>
              <w:pStyle w:val="TableParagraph"/>
              <w:spacing w:line="147" w:lineRule="exact"/>
              <w:ind w:left="135"/>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 Puan</w:t>
            </w:r>
            <w:r w:rsidRPr="00FA6AEC">
              <w:rPr>
                <w:rFonts w:ascii="Futura Md BT"/>
                <w:b/>
                <w:color w:val="808285"/>
                <w:position w:val="1"/>
                <w:sz w:val="13"/>
                <w:lang w:val="tr-TR"/>
              </w:rPr>
              <w:t>)</w:t>
            </w:r>
          </w:p>
        </w:tc>
        <w:tc>
          <w:tcPr>
            <w:tcW w:w="1102" w:type="dxa"/>
            <w:shd w:val="clear" w:color="auto" w:fill="E6E7E8"/>
          </w:tcPr>
          <w:p w:rsidR="005E71E9" w:rsidRPr="00FA6AEC" w:rsidRDefault="005E71E9" w:rsidP="00FA5B58">
            <w:pPr>
              <w:pStyle w:val="TableParagraph"/>
              <w:spacing w:before="6" w:line="176" w:lineRule="exact"/>
              <w:ind w:left="247"/>
              <w:rPr>
                <w:rFonts w:ascii="Futura Md BT" w:hAnsi="Futura Md BT"/>
                <w:b/>
                <w:sz w:val="16"/>
                <w:lang w:val="tr-TR"/>
              </w:rPr>
            </w:pPr>
            <w:r w:rsidRPr="00FA6AEC">
              <w:rPr>
                <w:rFonts w:ascii="Futura Md BT" w:hAnsi="Futura Md BT"/>
                <w:b/>
                <w:color w:val="231F20"/>
                <w:sz w:val="16"/>
                <w:lang w:val="tr-TR"/>
              </w:rPr>
              <w:t>ALDIĞI</w:t>
            </w:r>
          </w:p>
          <w:p w:rsidR="005E71E9" w:rsidRPr="00FA6AEC" w:rsidRDefault="005E71E9" w:rsidP="00FA5B58">
            <w:pPr>
              <w:pStyle w:val="TableParagraph"/>
              <w:spacing w:line="157" w:lineRule="exact"/>
              <w:ind w:left="295"/>
              <w:rPr>
                <w:rFonts w:ascii="Futura Md BT"/>
                <w:b/>
                <w:sz w:val="16"/>
                <w:lang w:val="tr-TR"/>
              </w:rPr>
            </w:pPr>
            <w:r w:rsidRPr="00FA6AEC">
              <w:rPr>
                <w:rFonts w:ascii="Futura Md BT"/>
                <w:b/>
                <w:color w:val="808285"/>
                <w:sz w:val="16"/>
                <w:lang w:val="tr-TR"/>
              </w:rPr>
              <w:t>PUAN</w:t>
            </w:r>
          </w:p>
        </w:tc>
      </w:tr>
      <w:tr w:rsidR="005E71E9" w:rsidRPr="00FA6AEC" w:rsidTr="00FA5B58">
        <w:trPr>
          <w:trHeight w:val="330"/>
        </w:trPr>
        <w:tc>
          <w:tcPr>
            <w:tcW w:w="934" w:type="dxa"/>
          </w:tcPr>
          <w:p w:rsidR="005E71E9" w:rsidRPr="00FA6AEC" w:rsidRDefault="005E71E9" w:rsidP="00FA5B58">
            <w:pPr>
              <w:pStyle w:val="TableParagraph"/>
              <w:spacing w:before="136"/>
              <w:ind w:left="193"/>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2"/>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2"/>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2"/>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2"/>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1"/>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1"/>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1"/>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1"/>
              <w:rPr>
                <w:rFonts w:ascii="Myriad Pro"/>
                <w:lang w:val="tr-TR"/>
              </w:rPr>
            </w:pPr>
            <w:proofErr w:type="gramStart"/>
            <w:r w:rsidRPr="00FA6AEC">
              <w:rPr>
                <w:rFonts w:ascii="Myriad Pro"/>
                <w:color w:val="808285"/>
                <w:lang w:val="tr-TR"/>
              </w:rPr>
              <w:t>............</w:t>
            </w:r>
            <w:proofErr w:type="gramEnd"/>
          </w:p>
        </w:tc>
        <w:tc>
          <w:tcPr>
            <w:tcW w:w="934" w:type="dxa"/>
          </w:tcPr>
          <w:p w:rsidR="005E71E9" w:rsidRPr="00FA6AEC" w:rsidRDefault="005E71E9" w:rsidP="00FA5B58">
            <w:pPr>
              <w:pStyle w:val="TableParagraph"/>
              <w:spacing w:before="136"/>
              <w:ind w:left="190"/>
              <w:rPr>
                <w:rFonts w:ascii="Myriad Pro"/>
                <w:lang w:val="tr-TR"/>
              </w:rPr>
            </w:pPr>
            <w:proofErr w:type="gramStart"/>
            <w:r w:rsidRPr="00FA6AEC">
              <w:rPr>
                <w:rFonts w:ascii="Myriad Pro"/>
                <w:color w:val="808285"/>
                <w:lang w:val="tr-TR"/>
              </w:rPr>
              <w:t>............</w:t>
            </w:r>
            <w:proofErr w:type="gramEnd"/>
          </w:p>
        </w:tc>
        <w:tc>
          <w:tcPr>
            <w:tcW w:w="1102" w:type="dxa"/>
          </w:tcPr>
          <w:p w:rsidR="005E71E9" w:rsidRPr="00FA6AEC" w:rsidRDefault="005E71E9" w:rsidP="00FA5B58">
            <w:pPr>
              <w:pStyle w:val="TableParagraph"/>
              <w:spacing w:before="136"/>
              <w:ind w:left="207"/>
              <w:rPr>
                <w:rFonts w:ascii="Myriad Pro"/>
                <w:lang w:val="tr-TR"/>
              </w:rPr>
            </w:pPr>
            <w:proofErr w:type="gramStart"/>
            <w:r w:rsidRPr="00FA6AEC">
              <w:rPr>
                <w:rFonts w:ascii="Myriad Pro"/>
                <w:color w:val="808285"/>
                <w:lang w:val="tr-TR"/>
              </w:rPr>
              <w:t>...............</w:t>
            </w:r>
            <w:proofErr w:type="gramEnd"/>
          </w:p>
        </w:tc>
      </w:tr>
    </w:tbl>
    <w:p w:rsidR="005E71E9" w:rsidRDefault="005E71E9" w:rsidP="00206A3C">
      <w:pPr>
        <w:ind w:left="-567"/>
        <w:rPr>
          <w:b/>
        </w:rPr>
      </w:pPr>
    </w:p>
    <w:p w:rsidR="00206A3C" w:rsidRPr="00206A3C" w:rsidRDefault="00206A3C" w:rsidP="00206A3C">
      <w:pPr>
        <w:ind w:left="-567"/>
        <w:rPr>
          <w:b/>
        </w:rPr>
      </w:pPr>
      <w:r w:rsidRPr="00206A3C">
        <w:rPr>
          <w:b/>
        </w:rPr>
        <w:t>Türkiye'nin unutmayacağı en acı tarih: 6 Şubat 2023 saat 04.17...</w:t>
      </w:r>
    </w:p>
    <w:p w:rsidR="00206A3C" w:rsidRPr="005E71E9" w:rsidRDefault="00206A3C" w:rsidP="00206A3C">
      <w:pPr>
        <w:ind w:left="-567"/>
        <w:rPr>
          <w:sz w:val="20"/>
          <w:szCs w:val="20"/>
        </w:rPr>
      </w:pPr>
      <w:r w:rsidRPr="005E71E9">
        <w:rPr>
          <w:sz w:val="20"/>
          <w:szCs w:val="20"/>
        </w:rPr>
        <w:t xml:space="preserve">7,7'lik sarsıntı sonrası saniyeler içinde binlerce can enkaz altında kaldı... Onlarla birlikte kurulan hayaller, </w:t>
      </w:r>
      <w:r w:rsidR="00EB0E72">
        <w:rPr>
          <w:sz w:val="20"/>
          <w:szCs w:val="20"/>
        </w:rPr>
        <w:t>bin</w:t>
      </w:r>
      <w:bookmarkStart w:id="0" w:name="_GoBack"/>
      <w:bookmarkEnd w:id="0"/>
      <w:r w:rsidR="00EB0E72" w:rsidRPr="005E71E9">
        <w:rPr>
          <w:sz w:val="20"/>
          <w:szCs w:val="20"/>
        </w:rPr>
        <w:t>bir</w:t>
      </w:r>
      <w:r w:rsidRPr="005E71E9">
        <w:rPr>
          <w:sz w:val="20"/>
          <w:szCs w:val="20"/>
        </w:rPr>
        <w:t xml:space="preserve"> özenle kurulan yuvalar </w:t>
      </w:r>
      <w:r w:rsidR="00EB0E72" w:rsidRPr="005E71E9">
        <w:rPr>
          <w:sz w:val="20"/>
          <w:szCs w:val="20"/>
        </w:rPr>
        <w:t>yerle bir</w:t>
      </w:r>
      <w:r w:rsidRPr="005E71E9">
        <w:rPr>
          <w:sz w:val="20"/>
          <w:szCs w:val="20"/>
        </w:rPr>
        <w:t xml:space="preserve"> oldu...</w:t>
      </w:r>
    </w:p>
    <w:p w:rsidR="008A15D5" w:rsidRPr="005E71E9" w:rsidRDefault="00206A3C" w:rsidP="00206A3C">
      <w:pPr>
        <w:ind w:left="-567"/>
        <w:rPr>
          <w:sz w:val="20"/>
          <w:szCs w:val="20"/>
        </w:rPr>
      </w:pPr>
      <w:r w:rsidRPr="005E71E9">
        <w:rPr>
          <w:sz w:val="20"/>
          <w:szCs w:val="20"/>
        </w:rPr>
        <w:t xml:space="preserve">6 ay önce yaşanan sarsıntı sadece 13,5 milyonu uykusundan uyandırmadı. 85 milyon ‘asrın </w:t>
      </w:r>
      <w:r w:rsidR="005E71E9" w:rsidRPr="005E71E9">
        <w:rPr>
          <w:sz w:val="20"/>
          <w:szCs w:val="20"/>
        </w:rPr>
        <w:t>felaketinin</w:t>
      </w:r>
      <w:r w:rsidRPr="005E71E9">
        <w:rPr>
          <w:sz w:val="20"/>
          <w:szCs w:val="20"/>
        </w:rPr>
        <w:t xml:space="preserve"> acısını yüreğinde hissetti. O sabah Türkiye’nin uyandığı en acı günlerden biri oldu. Artık hiçbir şey eskisi gibi değildi... Felaketin boyutu da ilerleyen saatlerde daha da netleşti. 13.24'te Kahramanmaraş merkezli 7,6 büyüklüğündeki deprem bölgeyi yeniden salladı...</w:t>
      </w:r>
    </w:p>
    <w:p w:rsidR="009768A2" w:rsidRDefault="005E71E9" w:rsidP="009768A2">
      <w:pPr>
        <w:ind w:left="-567"/>
        <w:rPr>
          <w:b/>
        </w:rPr>
      </w:pPr>
      <w:r>
        <w:rPr>
          <w:b/>
        </w:rPr>
        <w:t>1-</w:t>
      </w:r>
      <w:r w:rsidR="00206A3C" w:rsidRPr="00206A3C">
        <w:rPr>
          <w:b/>
        </w:rPr>
        <w:t>Yukarıdaki genel ağ haberinde hangi doğal afetten bahsedilmektedir? Bu doğal afetin çok sayıda insanımızın ölümüne</w:t>
      </w:r>
      <w:r w:rsidR="00206A3C">
        <w:rPr>
          <w:b/>
        </w:rPr>
        <w:t xml:space="preserve"> yol açmasının sebepleri</w:t>
      </w:r>
      <w:r w:rsidR="00206A3C" w:rsidRPr="00206A3C">
        <w:rPr>
          <w:b/>
        </w:rPr>
        <w:t xml:space="preserve"> neler olabilir?</w:t>
      </w:r>
      <w:r w:rsidR="00206A3C">
        <w:rPr>
          <w:b/>
        </w:rPr>
        <w:t xml:space="preserve"> </w:t>
      </w:r>
      <w:r w:rsidR="00206A3C" w:rsidRPr="00206A3C">
        <w:rPr>
          <w:b/>
        </w:rPr>
        <w:t>Yazınız.</w:t>
      </w:r>
    </w:p>
    <w:p w:rsidR="005E71E9" w:rsidRDefault="005E71E9" w:rsidP="009768A2">
      <w:pPr>
        <w:ind w:left="-567"/>
        <w:rPr>
          <w:b/>
        </w:rPr>
      </w:pPr>
    </w:p>
    <w:p w:rsidR="005E71E9" w:rsidRDefault="005E71E9" w:rsidP="009768A2">
      <w:pPr>
        <w:ind w:left="-567"/>
        <w:rPr>
          <w:b/>
        </w:rPr>
      </w:pPr>
    </w:p>
    <w:p w:rsidR="00206A3C" w:rsidRDefault="00206A3C" w:rsidP="00206A3C">
      <w:pPr>
        <w:ind w:left="-567"/>
        <w:rPr>
          <w:b/>
        </w:rPr>
      </w:pPr>
    </w:p>
    <w:p w:rsidR="003F0A9C" w:rsidRDefault="000643C3" w:rsidP="00206A3C">
      <w:pPr>
        <w:ind w:left="-567"/>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2.05pt;margin-top:15.3pt;width:312pt;height:142.45pt;z-index:251659264;mso-position-horizontal-relative:text;mso-position-vertical-relative:text">
            <v:imagedata r:id="rId4" o:title="depositphotos_240670988-stock-illustration-ski-resort-beautiful-landscape-with"/>
            <w10:wrap type="square"/>
          </v:shape>
        </w:pict>
      </w:r>
      <w:r w:rsidR="00206A3C">
        <w:rPr>
          <w:b/>
        </w:rPr>
        <w:t>2-</w:t>
      </w:r>
    </w:p>
    <w:p w:rsidR="003F0A9C" w:rsidRPr="003F0A9C" w:rsidRDefault="003F0A9C" w:rsidP="003F0A9C"/>
    <w:p w:rsidR="003F0A9C" w:rsidRPr="003F0A9C" w:rsidRDefault="003F0A9C" w:rsidP="003F0A9C"/>
    <w:p w:rsidR="003F0A9C" w:rsidRPr="003F0A9C" w:rsidRDefault="003F0A9C" w:rsidP="003F0A9C"/>
    <w:p w:rsidR="003F0A9C" w:rsidRPr="003F0A9C" w:rsidRDefault="000643C3" w:rsidP="003F0A9C">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2387600</wp:posOffset>
                </wp:positionH>
                <wp:positionV relativeFrom="paragraph">
                  <wp:posOffset>234527</wp:posOffset>
                </wp:positionV>
                <wp:extent cx="677333" cy="321733"/>
                <wp:effectExtent l="0" t="0" r="27940" b="40640"/>
                <wp:wrapNone/>
                <wp:docPr id="10" name="Serbest Form 10"/>
                <wp:cNvGraphicFramePr/>
                <a:graphic xmlns:a="http://schemas.openxmlformats.org/drawingml/2006/main">
                  <a:graphicData uri="http://schemas.microsoft.com/office/word/2010/wordprocessingShape">
                    <wps:wsp>
                      <wps:cNvSpPr/>
                      <wps:spPr>
                        <a:xfrm>
                          <a:off x="0" y="0"/>
                          <a:ext cx="677333" cy="321733"/>
                        </a:xfrm>
                        <a:custGeom>
                          <a:avLst/>
                          <a:gdLst>
                            <a:gd name="connsiteX0" fmla="*/ 677333 w 677333"/>
                            <a:gd name="connsiteY0" fmla="*/ 0 h 304800"/>
                            <a:gd name="connsiteX1" fmla="*/ 651933 w 677333"/>
                            <a:gd name="connsiteY1" fmla="*/ 42333 h 304800"/>
                            <a:gd name="connsiteX2" fmla="*/ 626533 w 677333"/>
                            <a:gd name="connsiteY2" fmla="*/ 50800 h 304800"/>
                            <a:gd name="connsiteX3" fmla="*/ 524933 w 677333"/>
                            <a:gd name="connsiteY3" fmla="*/ 76200 h 304800"/>
                            <a:gd name="connsiteX4" fmla="*/ 491067 w 677333"/>
                            <a:gd name="connsiteY4" fmla="*/ 127000 h 304800"/>
                            <a:gd name="connsiteX5" fmla="*/ 440267 w 677333"/>
                            <a:gd name="connsiteY5" fmla="*/ 152400 h 304800"/>
                            <a:gd name="connsiteX6" fmla="*/ 355600 w 677333"/>
                            <a:gd name="connsiteY6" fmla="*/ 177800 h 304800"/>
                            <a:gd name="connsiteX7" fmla="*/ 330200 w 677333"/>
                            <a:gd name="connsiteY7" fmla="*/ 194733 h 304800"/>
                            <a:gd name="connsiteX8" fmla="*/ 203200 w 677333"/>
                            <a:gd name="connsiteY8" fmla="*/ 220133 h 304800"/>
                            <a:gd name="connsiteX9" fmla="*/ 135467 w 677333"/>
                            <a:gd name="connsiteY9" fmla="*/ 254000 h 304800"/>
                            <a:gd name="connsiteX10" fmla="*/ 110067 w 677333"/>
                            <a:gd name="connsiteY10" fmla="*/ 262467 h 304800"/>
                            <a:gd name="connsiteX11" fmla="*/ 93133 w 677333"/>
                            <a:gd name="connsiteY11" fmla="*/ 279400 h 304800"/>
                            <a:gd name="connsiteX12" fmla="*/ 67733 w 677333"/>
                            <a:gd name="connsiteY12" fmla="*/ 287867 h 304800"/>
                            <a:gd name="connsiteX13" fmla="*/ 42333 w 677333"/>
                            <a:gd name="connsiteY13" fmla="*/ 304800 h 304800"/>
                            <a:gd name="connsiteX14" fmla="*/ 0 w 677333"/>
                            <a:gd name="connsiteY14" fmla="*/ 279400 h 3048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677333" h="304800">
                              <a:moveTo>
                                <a:pt x="677333" y="0"/>
                              </a:moveTo>
                              <a:cubicBezTo>
                                <a:pt x="668866" y="14111"/>
                                <a:pt x="663569" y="30697"/>
                                <a:pt x="651933" y="42333"/>
                              </a:cubicBezTo>
                              <a:cubicBezTo>
                                <a:pt x="645622" y="48644"/>
                                <a:pt x="634515" y="46809"/>
                                <a:pt x="626533" y="50800"/>
                              </a:cubicBezTo>
                              <a:cubicBezTo>
                                <a:pt x="559871" y="84131"/>
                                <a:pt x="661471" y="61029"/>
                                <a:pt x="524933" y="76200"/>
                              </a:cubicBezTo>
                              <a:cubicBezTo>
                                <a:pt x="477432" y="92034"/>
                                <a:pt x="514907" y="71374"/>
                                <a:pt x="491067" y="127000"/>
                              </a:cubicBezTo>
                              <a:cubicBezTo>
                                <a:pt x="482009" y="148134"/>
                                <a:pt x="458402" y="147866"/>
                                <a:pt x="440267" y="152400"/>
                              </a:cubicBezTo>
                              <a:cubicBezTo>
                                <a:pt x="383110" y="190504"/>
                                <a:pt x="454657" y="148083"/>
                                <a:pt x="355600" y="177800"/>
                              </a:cubicBezTo>
                              <a:cubicBezTo>
                                <a:pt x="345854" y="180724"/>
                                <a:pt x="339499" y="190600"/>
                                <a:pt x="330200" y="194733"/>
                              </a:cubicBezTo>
                              <a:cubicBezTo>
                                <a:pt x="280167" y="216970"/>
                                <a:pt x="261329" y="213675"/>
                                <a:pt x="203200" y="220133"/>
                              </a:cubicBezTo>
                              <a:cubicBezTo>
                                <a:pt x="173646" y="249689"/>
                                <a:pt x="193840" y="234542"/>
                                <a:pt x="135467" y="254000"/>
                              </a:cubicBezTo>
                              <a:lnTo>
                                <a:pt x="110067" y="262467"/>
                              </a:lnTo>
                              <a:cubicBezTo>
                                <a:pt x="104422" y="268111"/>
                                <a:pt x="99978" y="275293"/>
                                <a:pt x="93133" y="279400"/>
                              </a:cubicBezTo>
                              <a:cubicBezTo>
                                <a:pt x="85480" y="283992"/>
                                <a:pt x="75715" y="283876"/>
                                <a:pt x="67733" y="287867"/>
                              </a:cubicBezTo>
                              <a:cubicBezTo>
                                <a:pt x="58632" y="292418"/>
                                <a:pt x="50800" y="299156"/>
                                <a:pt x="42333" y="304800"/>
                              </a:cubicBezTo>
                              <a:cubicBezTo>
                                <a:pt x="9360" y="293809"/>
                                <a:pt x="23244" y="302644"/>
                                <a:pt x="0" y="279400"/>
                              </a:cubicBezTo>
                            </a:path>
                          </a:pathLst>
                        </a:cu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342823" id="Serbest Form 10" o:spid="_x0000_s1026" style="position:absolute;margin-left:188pt;margin-top:18.45pt;width:53.35pt;height:25.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77333,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EPLLwYAAK4VAAAOAAAAZHJzL2Uyb0RvYy54bWysWNtu3DYQfS/QfxD0WKBZ8aLbIuvATeCi&#10;QJAEdYqkj7JW8gqQRFWSvXa+vodDSaa2m0pb9MUmlzw8nBnORfP6zVNVOo9Z2xWq3rnslec6WZ2q&#10;fVHf79w/Pt/8HLlO1yf1PilVne3c56xz31z9+MPrY7PNuDqocp+1Dg6pu+2x2bmHvm+2m02XHrIq&#10;6V6pJquxmKu2SnpM2/vNvk2OOL0qN9zzgs1RtfumVWnWdfj1nVl0r+j8PM/S/mOed1nvlDsXd+vp&#10;b0t/7/TfzdXrZHvfJs2hSIdrJP/hFlVS1CCdjnqX9Inz0Bb/OKoq0lZ1Ku9fparaqDwv0oxkgDTM&#10;O5Hm9pA0GckC5XTNpKbu/zs2/fD4qXWKPWwH9dRJBRvdZu1d1vXODbTu4Gfo6Nh0W2y9bT61w6zD&#10;UAv8lLeV/g9RnCfS6/Ok1+ypd1L8GIShEMJ1UiwJzjDRZ25ewOlD1/+aKTooeXzf9cYse4xIqfvh&#10;Zqmq667os6+4a16VsNRPG8ec7hyHwWDSU8ifNsRzDo7wZOSND+B091dmE/gsFmKRwIZIDoEXSbhN&#10;wgN/BYkN8T0IsEgCvU+q8rlcI4kNCQO42SKJtEhkzLwgXFSXDWE89Faw+DaL9PgKFhvCIP4KlsBi&#10;Eb4fALL0tmwIC8M1ZgltFuFpJS+x2BAWS7jRol0QfSfjc0+sYZlBEJRWsMQWCxO+XGEXG8J9mGX5&#10;jekANQnDGIL/8iObYXjA9dUWXd925FhoBSxZhtkQHsZrnhmzXZli2DKNDeFRGK2RxnZmE5YWpbEh&#10;JkwuK8125+WnzOztZxSG3HA/Rv/kMCaE9KkeMgJGTqJLDI+ybqM6nXzs9IBUM04R+k26AUqnkwUw&#10;bGmD2UVgWMgG84vA0LsNHrPkumtDozZYXsSMMGmD/YvAiH42OLgIjKBmg8OLwIhVNji6CIwQZIPj&#10;i8A6sNhoUybh2a4zlg4YM/hlr0zHjhn8snfGTh4a5hc5yMlTgzNbcKODwU9bFOC69C6p9O5dB6V3&#10;6zoove80Jtk2Sa/dexw6x5dq8YBi0dRoerVSj9lnRft67etjTQk1jO79siV9uCvSX7JvM0AQRYF5&#10;qkwyGMDwm8MC4QfmPQgviOkR4m5mjao/0jeFz1HWGcVZQukH3BhKRoEkJU2HCukz43QyiDx6e9Ma&#10;VYJESBXeakLfj6PQPKxIMnEiIZPDWsA8PiM0VSERUrW3mlCGoRRGwhjVxUxCn8nYM84dMhHO1kyF&#10;SISm8lvPGKGEMYZiMmJzSulHKArNsRLJkQLRqFVJ9aJZpDpwNaeIBKoNg4w935uLgmrHN2LiQl5E&#10;njRymurRIKkqXM8JWXzjZizyQj7jFCKW8aCE2EN9qo+dOKmWHG6ra8TVnDzyWGBE4QxOMDuWB0zg&#10;1eiow5kIQsoQI6epLM0iVYyrOfEtGEjjlPg0CaLZu8RXFwxqjoW/SApyI6epM80i1Y9nOcvaDgGm&#10;aDQYqgUHzLjrnBczT8rBi3kQncSNOI5Dk4N46PN4ZnyqHA0XFYRn73eOEYaPBqkjEcczqUM/HMIG&#10;j0QUzl44RURDSKXhakI/CgYv5jGXjLLoqGYTgcjsccz8GaEJh3rt5VtaR//FyBiLYBAQFp4HPy44&#10;IqU5k58EzQHzPW2CWmcTaixMaYXu89Jc6FRZ7G+KstQOQ02m7G3ZOo8JclSSplndj4nY2rnR3Q/T&#10;76BR/1xmGl/Wv2c5eifIRpzK0O8cSFyHZJ8ZHh8fO2PKmhB0azpQ785xw+ls9m9nw/Mh4rBfQzNq&#10;ek1gUx9PNOcknRDErOp+AldFrdpz7OWkptzsxy0s1ejhndo/o7PUKtNy65r0pmi7/n3S9Z+SFp0b&#10;WBN9w/4j/uSlQt5HgqeR6xxU++3c73o/Wl9YdZ0jenY7t/vrIWkz1yl/q9EUixmiPCoNmkg/5Ji0&#10;9sqdvVI/VG8V7I6MidvRUO/vy3GYt6r6gvbitWbFUlKn4MZ3RY8Sxkze9phjCQ3KNLu+pjEae3h+&#10;7+vbJtWHa602kPzz05ekbRw93Lk9WmMf1NjfS7Zj00u/4WmvRtbq+qFXeaE7YqRio9dhgqYg2X9o&#10;YOquoz2nXS9t1qu/AQAA//8DAFBLAwQUAAYACAAAACEACiv/x94AAAAJAQAADwAAAGRycy9kb3du&#10;cmV2LnhtbEyPwW6DMBBE75X6D9ZW6q0xIQ0QgomiSL1WStJDjxu8ARRsI+wQ+PtuT+1tVjOafVPs&#10;JtOJkQbfOqtguYhAkK2cbm2t4Ov88ZaB8AGtxs5ZUjCTh135/FRgrt3DHmk8hVpwifU5KmhC6HMp&#10;fdWQQb9wPVn2rm4wGPgcaqkHfHC56WQcRYk02Fr+0GBPh4aq2+luFOzlcXWIq/V5nOfrLf3EavO9&#10;9kq9vkz7LYhAU/gLwy8+o0PJTBd3t9qLTsEqTXhLYJFsQHDgPYtTEBcFWZqALAv5f0H5AwAA//8D&#10;AFBLAQItABQABgAIAAAAIQC2gziS/gAAAOEBAAATAAAAAAAAAAAAAAAAAAAAAABbQ29udGVudF9U&#10;eXBlc10ueG1sUEsBAi0AFAAGAAgAAAAhADj9If/WAAAAlAEAAAsAAAAAAAAAAAAAAAAALwEAAF9y&#10;ZWxzLy5yZWxzUEsBAi0AFAAGAAgAAAAhALZQQ8svBgAArhUAAA4AAAAAAAAAAAAAAAAALgIAAGRy&#10;cy9lMm9Eb2MueG1sUEsBAi0AFAAGAAgAAAAhAAor/8feAAAACQEAAA8AAAAAAAAAAAAAAAAAiQgA&#10;AGRycy9kb3ducmV2LnhtbFBLBQYAAAAABAAEAPMAAACUCQAAAAA=&#10;" path="m677333,v-8467,14111,-13764,30697,-25400,42333c645622,48644,634515,46809,626533,50800,559871,84131,661471,61029,524933,76200v-47501,15834,-10026,-4826,-33866,50800c482009,148134,458402,147866,440267,152400v-57157,38104,14390,-4317,-84667,25400c345854,180724,339499,190600,330200,194733v-50033,22237,-68871,18942,-127000,25400c173646,249689,193840,234542,135467,254000r-25400,8467c104422,268111,99978,275293,93133,279400v-7653,4592,-17418,4476,-25400,8467c58632,292418,50800,299156,42333,304800,9360,293809,23244,302644,,279400e" fillcolor="#5b9bd5 [3204]" strokecolor="#1f4d78 [1604]" strokeweight="1pt">
                <v:stroke joinstyle="miter"/>
                <v:path arrowok="t" o:connecttype="custom" o:connectlocs="677333,0;651933,44685;626533,53622;524933,80433;491067,134055;440267,160867;355600,187678;330200,205551;203200,232362;135467,268111;110067,277048;93133,294922;67733,303859;42333,321733;0,294922" o:connectangles="0,0,0,0,0,0,0,0,0,0,0,0,0,0,0"/>
              </v:shape>
            </w:pict>
          </mc:Fallback>
        </mc:AlternateContent>
      </w:r>
    </w:p>
    <w:p w:rsidR="003F0A9C" w:rsidRPr="003F0A9C" w:rsidRDefault="003F0A9C" w:rsidP="003F0A9C"/>
    <w:p w:rsidR="003F0A9C" w:rsidRDefault="000643C3" w:rsidP="003F0A9C">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1735667</wp:posOffset>
                </wp:positionH>
                <wp:positionV relativeFrom="paragraph">
                  <wp:posOffset>61595</wp:posOffset>
                </wp:positionV>
                <wp:extent cx="397933" cy="228600"/>
                <wp:effectExtent l="0" t="0" r="21590" b="19050"/>
                <wp:wrapNone/>
                <wp:docPr id="11" name="Serbest Form 11"/>
                <wp:cNvGraphicFramePr/>
                <a:graphic xmlns:a="http://schemas.openxmlformats.org/drawingml/2006/main">
                  <a:graphicData uri="http://schemas.microsoft.com/office/word/2010/wordprocessingShape">
                    <wps:wsp>
                      <wps:cNvSpPr/>
                      <wps:spPr>
                        <a:xfrm>
                          <a:off x="0" y="0"/>
                          <a:ext cx="397933" cy="228600"/>
                        </a:xfrm>
                        <a:custGeom>
                          <a:avLst/>
                          <a:gdLst>
                            <a:gd name="connsiteX0" fmla="*/ 397933 w 397933"/>
                            <a:gd name="connsiteY0" fmla="*/ 0 h 228600"/>
                            <a:gd name="connsiteX1" fmla="*/ 321733 w 397933"/>
                            <a:gd name="connsiteY1" fmla="*/ 8467 h 228600"/>
                            <a:gd name="connsiteX2" fmla="*/ 296333 w 397933"/>
                            <a:gd name="connsiteY2" fmla="*/ 16933 h 228600"/>
                            <a:gd name="connsiteX3" fmla="*/ 245533 w 397933"/>
                            <a:gd name="connsiteY3" fmla="*/ 25400 h 228600"/>
                            <a:gd name="connsiteX4" fmla="*/ 203200 w 397933"/>
                            <a:gd name="connsiteY4" fmla="*/ 33867 h 228600"/>
                            <a:gd name="connsiteX5" fmla="*/ 186266 w 397933"/>
                            <a:gd name="connsiteY5" fmla="*/ 50800 h 228600"/>
                            <a:gd name="connsiteX6" fmla="*/ 169333 w 397933"/>
                            <a:gd name="connsiteY6" fmla="*/ 76200 h 228600"/>
                            <a:gd name="connsiteX7" fmla="*/ 143933 w 397933"/>
                            <a:gd name="connsiteY7" fmla="*/ 93133 h 228600"/>
                            <a:gd name="connsiteX8" fmla="*/ 135466 w 397933"/>
                            <a:gd name="connsiteY8" fmla="*/ 118533 h 228600"/>
                            <a:gd name="connsiteX9" fmla="*/ 84666 w 397933"/>
                            <a:gd name="connsiteY9" fmla="*/ 135467 h 228600"/>
                            <a:gd name="connsiteX10" fmla="*/ 33866 w 397933"/>
                            <a:gd name="connsiteY10" fmla="*/ 160867 h 228600"/>
                            <a:gd name="connsiteX11" fmla="*/ 0 w 397933"/>
                            <a:gd name="connsiteY11" fmla="*/ 228600 h 228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97933" h="228600">
                              <a:moveTo>
                                <a:pt x="397933" y="0"/>
                              </a:moveTo>
                              <a:cubicBezTo>
                                <a:pt x="372533" y="2822"/>
                                <a:pt x="346942" y="4266"/>
                                <a:pt x="321733" y="8467"/>
                              </a:cubicBezTo>
                              <a:cubicBezTo>
                                <a:pt x="312930" y="9934"/>
                                <a:pt x="305045" y="14997"/>
                                <a:pt x="296333" y="16933"/>
                              </a:cubicBezTo>
                              <a:cubicBezTo>
                                <a:pt x="279575" y="20657"/>
                                <a:pt x="262423" y="22329"/>
                                <a:pt x="245533" y="25400"/>
                              </a:cubicBezTo>
                              <a:cubicBezTo>
                                <a:pt x="231375" y="27974"/>
                                <a:pt x="217311" y="31045"/>
                                <a:pt x="203200" y="33867"/>
                              </a:cubicBezTo>
                              <a:cubicBezTo>
                                <a:pt x="197555" y="39511"/>
                                <a:pt x="191253" y="44567"/>
                                <a:pt x="186266" y="50800"/>
                              </a:cubicBezTo>
                              <a:cubicBezTo>
                                <a:pt x="179909" y="58746"/>
                                <a:pt x="176528" y="69005"/>
                                <a:pt x="169333" y="76200"/>
                              </a:cubicBezTo>
                              <a:cubicBezTo>
                                <a:pt x="162138" y="83395"/>
                                <a:pt x="152400" y="87489"/>
                                <a:pt x="143933" y="93133"/>
                              </a:cubicBezTo>
                              <a:cubicBezTo>
                                <a:pt x="141111" y="101600"/>
                                <a:pt x="142728" y="113346"/>
                                <a:pt x="135466" y="118533"/>
                              </a:cubicBezTo>
                              <a:cubicBezTo>
                                <a:pt x="120941" y="128908"/>
                                <a:pt x="99518" y="125566"/>
                                <a:pt x="84666" y="135467"/>
                              </a:cubicBezTo>
                              <a:cubicBezTo>
                                <a:pt x="51840" y="157350"/>
                                <a:pt x="68919" y="149182"/>
                                <a:pt x="33866" y="160867"/>
                              </a:cubicBezTo>
                              <a:cubicBezTo>
                                <a:pt x="14409" y="219240"/>
                                <a:pt x="29554" y="199046"/>
                                <a:pt x="0" y="228600"/>
                              </a:cubicBezTo>
                            </a:path>
                          </a:pathLst>
                        </a:custGeom>
                        <a:solidFill>
                          <a:schemeClr val="accent1"/>
                        </a:solidFill>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A7D041" id="Serbest Form 11" o:spid="_x0000_s1026" style="position:absolute;margin-left:136.65pt;margin-top:4.85pt;width:3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397933,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li8fAUAAHISAAAOAAAAZHJzL2Uyb0RvYy54bWysWNtu3DYQfS/QfyD0WKBZkbpykXXgJnBR&#10;IEiMOkXSR1pLeQVIokrR3nW+PsOhpKXcINIW9YNMLnnmcC4cDvn6zampyZPUfaXaXUBfhQGRbaH2&#10;VfuwC/76dPNrHpDeiHYvatXKXfAs++DN1c8/vT52W8nUQdV7qQkIafvtsdsFB2O67WbTFwfZiP6V&#10;6mQLg6XSjTDQ1Q+bvRZHkN7UGxaG6eao9L7TqpB9D7++c4PBFcovS1mYj2XZS0PqXQBrM/jV+L23&#10;383Va7F90KI7VMWwDPEfVtGIqgXSSdQ7YQR51NW/RDVVoVWvSvOqUM1GlWVVSNQBtKHhC23uDqKT&#10;qAsYp+8mM/X/n9jiw9OtJtUefEcD0ooGfHQn9b3sDbkBqxP4GWx07PotTL3rbvXQ66FpFT6VurH/&#10;QRVyQrs+T3aVJ0MK+DHiGY+igBQwxFiehmj3zRlcPPbmd6lQkHh63xvnlj200Kj7YWWFatu+MvIL&#10;uLJsavDULxvipJPj0Bhc+hLytw8JyYGcFwJeezn7CxjjTMBoFkWLBD4kj9NskYN5HIyn0QoOH0JT&#10;MOoiCZh9UoTFSbKCZAZJ4nDZWrFPEkawMRet5UOiKF9hrsQjoXnK0nSRxIckYb5Ck9QnsQZe9rsP&#10;yVKr+1JwZT5JHFk3LkWvD+ERXeF4SLyT42mUxCvMNYPQ3MbKkircY4GgX0HiI3BdyxuF+nvXBsuy&#10;52cQmoZrAsxmwMlkyxE8m+6yycxckN8exgwmDmNSK07tkNWgRYQ9JkM8OTrV2wTqpzhIl2MX0hfk&#10;RBAJKJsSF8CgiQ/GHL4aDEnGB7OLmCF5+ODoIjAkBR8cXwSGze6Dk4vAsIl9cHoRGDanD84uAsOm&#10;88H5RWDYTD6YXwS2e8RHQ/+iGHsZZLMoc9E2hLqGOsxWYDVWYCYgUIHpgEAFdm8pxbYTxu6QsUmO&#10;56LhMNUMdrRRT/KTwnnGbpextAA9xtWfpxSP91Xxm/w6A2QM8hoqznKGsQ30Tlac8tgFfwyny7Ay&#10;N4QlAKLs0T7aaSb/u2yU8ciZmfMI43liC5MwdjFLY85R5jjmqgGkw1N+NR/LeJI5oSxMk7nQlMVs&#10;0JxFDGNlIsTKwFnFnvjrCeEsGgkzns00tDazSRJ8E1Grq3M1GpRhleDG7Om/mpDyLEmchhFPXHU6&#10;akE5Beei0DhOnNBpDCsGHMNKYD1hxnno9lmSZ/EsLGiWJsxt4JSH4UxDdJxbDFYF6wlTRiMnNI9A&#10;R99sNGHWO9aksJZ85kOKlQSOYYWwnjCm8IdAGsJZid6f7BazbFCRQtnxQn+sKxwS64X1nCzk8cDJ&#10;ch5i2hs5OTjWGQD8mcx3IhYZjtGSrw8cEBk7y9Eki5KZkmnOqXMxbEWaz7OCrTccIZYR61WM4yFu&#10;GOXgNt+PjCeJO+woRNfcqG6R5+uJzaReooGuzZZYDExpE+ec71C9qqv9TVXXNlHiXVq+rTV5EpCD&#10;RVHI1oy52pu5sZc8d63DlnmupcXX7Z+yhCsiZFuGlcoPBeJsCyuBfgK6EueHwGG+hUq8uE9gusw6&#10;IZBZtWYCN1Wr9PcEmNNog9LNB4t6etvmvdo/w+1YK/ds0HfFTaV781705lZouH2Cq+Dtw3yET1kr&#10;OLTgdMJWQA5Kf/3e73Y+XN9hNCBHeHfYBf0/j0LLgNR/tHCx5xTCBo5J7MRJxqCj/ZF7f6R9bN4q&#10;cCrsJFgdNu18U4/NUqvmMzyRXFtWGBJtAdxQVxo4f13nrYE+DMEjSyGvr7ENjxMQW+/bu66wwq1V&#10;O9D80+mz0B2xzV1g4Hr/QY1vFGI7XtxtgE5zLbJV149GlZW91aOJnV2HDjxsYCwPjzD25cTv46zz&#10;U9HVNwAAAP//AwBQSwMEFAAGAAgAAAAhACFrtCzfAAAACAEAAA8AAABkcnMvZG93bnJldi54bWxM&#10;j0FLw0AUhO+C/2F5ghexmzZtY2Neigg5CFKwtvdt9pkEs2/D7qaN/nrXkx6HGWa+KbaT6cWZnO8s&#10;I8xnCQji2uqOG4TDe3X/AMIHxVr1lgnhizxsy+urQuXaXviNzvvQiFjCPlcIbQhDLqWvWzLKz+xA&#10;HL0P64wKUbpGaqcusdz0cpEka2lUx3GhVQM9t1R/7keDUO/ka3ghXg3j91LPN9Xxzk0V4u3N9PQI&#10;ItAU/sLwix/RoYxMJzuy9qJHWGRpGqMImwxE9NN0Hb+dEJarDGRZyP8Hyh8AAAD//wMAUEsBAi0A&#10;FAAGAAgAAAAhALaDOJL+AAAA4QEAABMAAAAAAAAAAAAAAAAAAAAAAFtDb250ZW50X1R5cGVzXS54&#10;bWxQSwECLQAUAAYACAAAACEAOP0h/9YAAACUAQAACwAAAAAAAAAAAAAAAAAvAQAAX3JlbHMvLnJl&#10;bHNQSwECLQAUAAYACAAAACEA7B5YvHwFAAByEgAADgAAAAAAAAAAAAAAAAAuAgAAZHJzL2Uyb0Rv&#10;Yy54bWxQSwECLQAUAAYACAAAACEAIWu0LN8AAAAIAQAADwAAAAAAAAAAAAAAAADWBwAAZHJzL2Rv&#10;d25yZXYueG1sUEsFBgAAAAAEAAQA8wAAAOIIAAAAAA==&#10;" path="m397933,c372533,2822,346942,4266,321733,8467v-8803,1467,-16688,6530,-25400,8466c279575,20657,262423,22329,245533,25400v-14158,2574,-28222,5645,-42333,8467c197555,39511,191253,44567,186266,50800v-6357,7946,-9738,18205,-16933,25400c162138,83395,152400,87489,143933,93133v-2822,8467,-1205,20213,-8467,25400c120941,128908,99518,125566,84666,135467,51840,157350,68919,149182,33866,160867,14409,219240,29554,199046,,228600e" fillcolor="#5b9bd5 [3204]" strokecolor="#5b9bd5 [3204]" strokeweight="1pt">
                <v:stroke joinstyle="miter"/>
                <v:path arrowok="t" o:connecttype="custom" o:connectlocs="397933,0;321733,8467;296333,16933;245533,25400;203200,33867;186266,50800;169333,76200;143933,93133;135466,118533;84666,135467;33866,160867;0,228600" o:connectangles="0,0,0,0,0,0,0,0,0,0,0,0"/>
              </v:shape>
            </w:pict>
          </mc:Fallback>
        </mc:AlternateContent>
      </w:r>
    </w:p>
    <w:p w:rsidR="000643C3" w:rsidRDefault="000643C3" w:rsidP="003F0A9C">
      <w:pPr>
        <w:rPr>
          <w:sz w:val="20"/>
          <w:szCs w:val="20"/>
        </w:rPr>
      </w:pPr>
    </w:p>
    <w:p w:rsidR="00206A3C" w:rsidRPr="00354D91" w:rsidRDefault="003F0A9C" w:rsidP="003F0A9C">
      <w:pPr>
        <w:rPr>
          <w:sz w:val="20"/>
          <w:szCs w:val="20"/>
        </w:rPr>
      </w:pPr>
      <w:r w:rsidRPr="00354D91">
        <w:rPr>
          <w:sz w:val="20"/>
          <w:szCs w:val="20"/>
        </w:rPr>
        <w:t xml:space="preserve">Merhaba ben Burcu. Yukarıda çok sevdiğim köyümün resmini çizdim. </w:t>
      </w:r>
      <w:proofErr w:type="gramStart"/>
      <w:r w:rsidRPr="00354D91">
        <w:rPr>
          <w:sz w:val="20"/>
          <w:szCs w:val="20"/>
        </w:rPr>
        <w:t xml:space="preserve">Köyümün ismi Kayabaşı. </w:t>
      </w:r>
      <w:proofErr w:type="gramEnd"/>
      <w:r w:rsidRPr="00354D91">
        <w:rPr>
          <w:sz w:val="20"/>
          <w:szCs w:val="20"/>
        </w:rPr>
        <w:t xml:space="preserve">İsminden anlaşılacağı </w:t>
      </w:r>
      <w:r w:rsidR="000643C3">
        <w:rPr>
          <w:sz w:val="20"/>
          <w:szCs w:val="20"/>
        </w:rPr>
        <w:t xml:space="preserve">üzere köyüm çok yüksek </w:t>
      </w:r>
      <w:proofErr w:type="gramStart"/>
      <w:r w:rsidR="000643C3">
        <w:rPr>
          <w:sz w:val="20"/>
          <w:szCs w:val="20"/>
        </w:rPr>
        <w:t xml:space="preserve">dağların </w:t>
      </w:r>
      <w:r w:rsidRPr="00354D91">
        <w:rPr>
          <w:sz w:val="20"/>
          <w:szCs w:val="20"/>
        </w:rPr>
        <w:t xml:space="preserve"> yamacındadır</w:t>
      </w:r>
      <w:proofErr w:type="gramEnd"/>
      <w:r w:rsidRPr="00354D91">
        <w:rPr>
          <w:sz w:val="20"/>
          <w:szCs w:val="20"/>
        </w:rPr>
        <w:t>. Ve hemen köyün kıyısından bir dere geçmektedir. Eskiden dağlar ormanlarla kaplı iken insanlar ormanları bilinçsizce yok etmişler. Şimdi çok az ağaç var.</w:t>
      </w:r>
    </w:p>
    <w:p w:rsidR="003F0A9C" w:rsidRPr="00354D91" w:rsidRDefault="003F0A9C" w:rsidP="003F0A9C">
      <w:pPr>
        <w:rPr>
          <w:sz w:val="20"/>
          <w:szCs w:val="20"/>
        </w:rPr>
      </w:pPr>
      <w:r w:rsidRPr="00354D91">
        <w:rPr>
          <w:sz w:val="20"/>
          <w:szCs w:val="20"/>
        </w:rPr>
        <w:t>Köyümü çok sevmeme rağmen dedem ve babam geçmiş dönemde köyümüzde afetler yaşandığını ve can kayıplarının olduğunu anlatmıştı. Hatta Dedemin annesi bu kayıplardan bir tanesiymiş.</w:t>
      </w:r>
    </w:p>
    <w:p w:rsidR="005E71E9" w:rsidRDefault="003F0A9C" w:rsidP="003F0A9C">
      <w:pPr>
        <w:rPr>
          <w:b/>
        </w:rPr>
      </w:pPr>
      <w:r w:rsidRPr="00316881">
        <w:rPr>
          <w:b/>
        </w:rPr>
        <w:t xml:space="preserve">Yukarıdaki Kayabaşı Köyünün resmini incelediğinizde bu köyde geçmiş dönemde hangi doğal afetler yaşanmış olabilir? Bu doğal afetlerin oluşum </w:t>
      </w:r>
      <w:proofErr w:type="gramStart"/>
      <w:r w:rsidRPr="00316881">
        <w:rPr>
          <w:b/>
        </w:rPr>
        <w:t>nedenlerini  yazınız</w:t>
      </w:r>
      <w:proofErr w:type="gramEnd"/>
      <w:r w:rsidRPr="00316881">
        <w:rPr>
          <w:b/>
        </w:rPr>
        <w:t>.</w:t>
      </w:r>
    </w:p>
    <w:p w:rsidR="005E71E9" w:rsidRDefault="005E71E9" w:rsidP="003F0A9C">
      <w:pPr>
        <w:rPr>
          <w:b/>
        </w:rPr>
      </w:pPr>
    </w:p>
    <w:p w:rsidR="005E71E9" w:rsidRDefault="005E71E9" w:rsidP="003F0A9C">
      <w:pPr>
        <w:rPr>
          <w:b/>
        </w:rPr>
      </w:pPr>
    </w:p>
    <w:p w:rsidR="005E71E9" w:rsidRDefault="005E71E9" w:rsidP="003F0A9C">
      <w:pPr>
        <w:rPr>
          <w:b/>
        </w:rPr>
      </w:pPr>
    </w:p>
    <w:p w:rsidR="005E71E9" w:rsidRPr="005E71E9" w:rsidRDefault="005E71E9" w:rsidP="005E71E9">
      <w:pPr>
        <w:ind w:hanging="284"/>
        <w:rPr>
          <w:b/>
        </w:rPr>
      </w:pPr>
      <w:r>
        <w:rPr>
          <w:b/>
        </w:rPr>
        <w:t>3-</w:t>
      </w:r>
      <w:r w:rsidRPr="005E71E9">
        <w:rPr>
          <w:b/>
        </w:rPr>
        <w:t>Teknolojinin toplum üzerine etkilerine bir tane olumlu bir tane de olumsuz örnek veriniz?</w:t>
      </w:r>
    </w:p>
    <w:p w:rsidR="005E71E9" w:rsidRPr="005E71E9" w:rsidRDefault="005E71E9" w:rsidP="005E71E9">
      <w:pPr>
        <w:ind w:hanging="284"/>
        <w:rPr>
          <w:b/>
        </w:rPr>
      </w:pPr>
      <w:r w:rsidRPr="005E71E9">
        <w:rPr>
          <w:b/>
        </w:rPr>
        <w:t>Olumlu:</w:t>
      </w:r>
    </w:p>
    <w:p w:rsidR="005E71E9" w:rsidRPr="005E71E9" w:rsidRDefault="005E71E9" w:rsidP="005E71E9">
      <w:pPr>
        <w:ind w:hanging="284"/>
        <w:rPr>
          <w:b/>
        </w:rPr>
      </w:pPr>
    </w:p>
    <w:p w:rsidR="005E71E9" w:rsidRPr="005E71E9" w:rsidRDefault="005E71E9" w:rsidP="005E71E9">
      <w:pPr>
        <w:ind w:hanging="284"/>
        <w:rPr>
          <w:b/>
        </w:rPr>
      </w:pPr>
      <w:r w:rsidRPr="005E71E9">
        <w:rPr>
          <w:b/>
        </w:rPr>
        <w:t>Olumsuz:</w:t>
      </w:r>
    </w:p>
    <w:p w:rsidR="005E71E9" w:rsidRDefault="005E71E9" w:rsidP="003F0A9C">
      <w:pPr>
        <w:rPr>
          <w:b/>
        </w:rPr>
      </w:pPr>
    </w:p>
    <w:p w:rsidR="009768A2" w:rsidRDefault="009768A2" w:rsidP="003F0A9C">
      <w:pPr>
        <w:rPr>
          <w:b/>
        </w:rPr>
      </w:pPr>
    </w:p>
    <w:p w:rsidR="00795E65" w:rsidRDefault="00795E65" w:rsidP="00316881">
      <w:r w:rsidRPr="00795E65">
        <w:rPr>
          <w:b/>
        </w:rPr>
        <w:t>Amerika Birleşik Devletleri'nde Büyük Yangın (2017).</w:t>
      </w:r>
      <w:r>
        <w:t xml:space="preserve"> </w:t>
      </w:r>
    </w:p>
    <w:p w:rsidR="005E71E9" w:rsidRDefault="00795E65" w:rsidP="00795E65">
      <w:r>
        <w:t>Belediye başkanı iki bin hektarlık alanın kül olduğunu açıkladı. Yanan alan bakımından şehrin tarihindeki en büyük yangınla mücadele ettiğini bildiren başkan, acil durum ilan edildiğini duyurdu. Kaliforniya Valisi ise etkili olan yangın nedeniyle olağanüstü hâl ilan etti. 800'den fazla itfaiyecinin müdahale ettiği yangında şu ana kadar 3 evin yandığı, yaklaşık 700 evin de yangın tehdidi sebebiyle tahliye edildiği kaydedildi. Binlerce insan bu durumdan mağdur oldu.         9. genel ağ haberi, 04.09.2017</w:t>
      </w:r>
      <w:r w:rsidR="005E71E9">
        <w:t xml:space="preserve">                      </w:t>
      </w:r>
    </w:p>
    <w:p w:rsidR="003F0A9C" w:rsidRPr="005E71E9" w:rsidRDefault="005E71E9" w:rsidP="005E71E9">
      <w:pPr>
        <w:ind w:left="-142"/>
        <w:rPr>
          <w:b/>
        </w:rPr>
      </w:pPr>
      <w:r w:rsidRPr="005E71E9">
        <w:rPr>
          <w:b/>
        </w:rPr>
        <w:t xml:space="preserve">4- </w:t>
      </w:r>
      <w:r w:rsidR="00316881" w:rsidRPr="005E71E9">
        <w:rPr>
          <w:b/>
        </w:rPr>
        <w:t xml:space="preserve">Yukarıdaki genel ağ haberinde </w:t>
      </w:r>
      <w:r w:rsidR="00975183" w:rsidRPr="005E71E9">
        <w:rPr>
          <w:b/>
        </w:rPr>
        <w:t xml:space="preserve">meydana gelen </w:t>
      </w:r>
      <w:r w:rsidR="00795E65">
        <w:rPr>
          <w:b/>
        </w:rPr>
        <w:t>orman yangınları</w:t>
      </w:r>
      <w:r w:rsidR="00975183" w:rsidRPr="005E71E9">
        <w:rPr>
          <w:b/>
        </w:rPr>
        <w:t xml:space="preserve"> insanları nasıl etkilemiştir. Açıklayınız.</w:t>
      </w:r>
    </w:p>
    <w:p w:rsidR="00975183" w:rsidRPr="005E71E9" w:rsidRDefault="00975183" w:rsidP="00316881">
      <w:pPr>
        <w:ind w:firstLine="708"/>
        <w:rPr>
          <w:b/>
        </w:rPr>
      </w:pPr>
    </w:p>
    <w:p w:rsidR="00BF67FA" w:rsidRDefault="00BF67FA" w:rsidP="005E71E9"/>
    <w:p w:rsidR="00BF67FA" w:rsidRPr="005E71E9" w:rsidRDefault="00BF67FA" w:rsidP="005E71E9">
      <w:pPr>
        <w:ind w:hanging="142"/>
        <w:rPr>
          <w:b/>
        </w:rPr>
      </w:pPr>
      <w:r w:rsidRPr="005E71E9">
        <w:rPr>
          <w:b/>
        </w:rPr>
        <w:t xml:space="preserve">5- Ahmet Can Sümer Medeniyeti konulu Proje Görevi için genel ağ üzerinden araştırma yapacaktır. </w:t>
      </w:r>
    </w:p>
    <w:p w:rsidR="00BF67FA" w:rsidRDefault="00BF67FA" w:rsidP="005E71E9">
      <w:r>
        <w:t xml:space="preserve">Bilgisayarının internet tarayıcısını tıkladıktan </w:t>
      </w:r>
      <w:proofErr w:type="gramStart"/>
      <w:r>
        <w:t>sonra ; arama</w:t>
      </w:r>
      <w:proofErr w:type="gramEnd"/>
      <w:r>
        <w:t xml:space="preserve"> motoru sayfasını açtı.</w:t>
      </w:r>
      <w:r w:rsidR="002C0C6D">
        <w:t xml:space="preserve"> </w:t>
      </w:r>
      <w:r>
        <w:t>Arama motoruna sadece Sümerler ifadesini yazdı.</w:t>
      </w:r>
      <w:r w:rsidR="00F25D60">
        <w:t xml:space="preserve"> </w:t>
      </w:r>
      <w:r>
        <w:t>Ve arama motoru 18.123.456 adet sonuç sıraladı.</w:t>
      </w:r>
      <w:r w:rsidR="002C0C6D">
        <w:t xml:space="preserve"> </w:t>
      </w:r>
      <w:r>
        <w:t xml:space="preserve">Ahmet </w:t>
      </w:r>
      <w:r w:rsidR="000A6580">
        <w:t>Can</w:t>
      </w:r>
      <w:r>
        <w:t xml:space="preserve"> bu kadar sonuçtan sadece ilk sırada karşısına çıkan “com” uzantılı web sitesini açarak; burada yazan bilgileri aynen alıp </w:t>
      </w:r>
      <w:proofErr w:type="gramStart"/>
      <w:r>
        <w:t>kağıda</w:t>
      </w:r>
      <w:proofErr w:type="gramEnd"/>
      <w:r>
        <w:t xml:space="preserve"> yazdı.</w:t>
      </w:r>
      <w:r w:rsidR="00F25D60">
        <w:t xml:space="preserve"> </w:t>
      </w:r>
      <w:proofErr w:type="gramStart"/>
      <w:r w:rsidR="00BC06FB">
        <w:t>ö</w:t>
      </w:r>
      <w:r w:rsidR="00F25D60">
        <w:t>ğretmenine</w:t>
      </w:r>
      <w:proofErr w:type="gramEnd"/>
      <w:r w:rsidR="00F25D60">
        <w:t xml:space="preserve"> teslim etti.</w:t>
      </w:r>
    </w:p>
    <w:p w:rsidR="00BF67FA" w:rsidRPr="00F25D60" w:rsidRDefault="00B0105D" w:rsidP="005E71E9">
      <w:pPr>
        <w:rPr>
          <w:b/>
        </w:rPr>
      </w:pPr>
      <w:r>
        <w:rPr>
          <w:b/>
        </w:rPr>
        <w:t>Yukarıda ki metinde Ahmet Can G</w:t>
      </w:r>
      <w:r w:rsidR="00BF67FA" w:rsidRPr="00F25D60">
        <w:rPr>
          <w:b/>
        </w:rPr>
        <w:t>enel Ağ üzerinde araştırma yaparken ne gibi yanlışlar yapmıştır? Aşağıya yazınız.</w:t>
      </w:r>
    </w:p>
    <w:p w:rsidR="00BF67FA" w:rsidRDefault="00BF67FA" w:rsidP="00316881">
      <w:pPr>
        <w:ind w:firstLine="708"/>
      </w:pPr>
    </w:p>
    <w:p w:rsidR="00BF67FA" w:rsidRDefault="00BF67FA" w:rsidP="005E71E9"/>
    <w:p w:rsidR="002C0C6D" w:rsidRPr="00F25D60" w:rsidRDefault="00BF67FA" w:rsidP="00F25D60">
      <w:pPr>
        <w:rPr>
          <w:b/>
        </w:rPr>
      </w:pPr>
      <w:r w:rsidRPr="00F25D60">
        <w:rPr>
          <w:b/>
        </w:rPr>
        <w:t>6-</w:t>
      </w:r>
      <w:r w:rsidR="002C0C6D" w:rsidRPr="00F25D60">
        <w:rPr>
          <w:b/>
        </w:rPr>
        <w:t xml:space="preserve">Genel Ağ kullanırken güvenliğimiz için dikkat etmemiz gereken hususlardan </w:t>
      </w:r>
      <w:r w:rsidR="00354D91">
        <w:rPr>
          <w:b/>
        </w:rPr>
        <w:t>2</w:t>
      </w:r>
      <w:r w:rsidR="002C0C6D" w:rsidRPr="00F25D60">
        <w:rPr>
          <w:b/>
        </w:rPr>
        <w:t xml:space="preserve"> tanesini yazınız.</w:t>
      </w:r>
    </w:p>
    <w:p w:rsidR="002C0C6D" w:rsidRPr="002C0C6D" w:rsidRDefault="002C0C6D" w:rsidP="002C0C6D"/>
    <w:p w:rsidR="005E71E9" w:rsidRPr="009768A2" w:rsidRDefault="005E71E9" w:rsidP="002C0C6D">
      <w:pPr>
        <w:rPr>
          <w:b/>
        </w:rPr>
      </w:pPr>
    </w:p>
    <w:p w:rsidR="00BF67FA" w:rsidRPr="009768A2" w:rsidRDefault="002C0C6D" w:rsidP="002C0C6D">
      <w:pPr>
        <w:tabs>
          <w:tab w:val="left" w:pos="987"/>
        </w:tabs>
        <w:rPr>
          <w:b/>
        </w:rPr>
      </w:pPr>
      <w:r w:rsidRPr="009768A2">
        <w:rPr>
          <w:b/>
        </w:rPr>
        <w:t>7-Bilim İnsanlarının özelliklerinden beş tanesini yazınız.</w:t>
      </w:r>
    </w:p>
    <w:p w:rsidR="002C0C6D" w:rsidRDefault="002C0C6D" w:rsidP="002C0C6D">
      <w:pPr>
        <w:tabs>
          <w:tab w:val="left" w:pos="987"/>
        </w:tabs>
      </w:pPr>
    </w:p>
    <w:p w:rsidR="002C0C6D" w:rsidRDefault="002C0C6D" w:rsidP="002C0C6D">
      <w:pPr>
        <w:tabs>
          <w:tab w:val="left" w:pos="987"/>
        </w:tabs>
      </w:pPr>
    </w:p>
    <w:p w:rsidR="002C0C6D" w:rsidRDefault="002C0C6D" w:rsidP="002C0C6D">
      <w:pPr>
        <w:tabs>
          <w:tab w:val="left" w:pos="987"/>
        </w:tabs>
      </w:pPr>
      <w:r w:rsidRPr="005E71E9">
        <w:rPr>
          <w:b/>
        </w:rPr>
        <w:t>8-</w:t>
      </w:r>
      <w:r w:rsidR="00F25D60">
        <w:t xml:space="preserve">Ahmet </w:t>
      </w:r>
      <w:proofErr w:type="gramStart"/>
      <w:r w:rsidR="00F25D60">
        <w:t>Can  Proje</w:t>
      </w:r>
      <w:proofErr w:type="gramEnd"/>
      <w:r w:rsidR="00F25D60">
        <w:t xml:space="preserve"> Görevini Sosyal Bilgiler dersinde öğrendiklerini uygulayarak yeniden hazırlamıştır. Ödevini hazırlarken birden fazla kaynaktan yararlanmıştır. </w:t>
      </w:r>
      <w:r w:rsidR="00F25D60" w:rsidRPr="009768A2">
        <w:rPr>
          <w:b/>
        </w:rPr>
        <w:t>Ahmet Can yararlandığı yazarların emeğine saygı göstermek ve bilimsel etiğe uyg</w:t>
      </w:r>
      <w:r w:rsidR="00B0105D" w:rsidRPr="009768A2">
        <w:rPr>
          <w:b/>
        </w:rPr>
        <w:t>un davranmak için ne yapmalıdır?</w:t>
      </w:r>
    </w:p>
    <w:p w:rsidR="0062146F" w:rsidRDefault="0062146F" w:rsidP="002C0C6D">
      <w:pPr>
        <w:tabs>
          <w:tab w:val="left" w:pos="987"/>
        </w:tabs>
      </w:pPr>
    </w:p>
    <w:p w:rsidR="0062146F" w:rsidRDefault="0062146F" w:rsidP="002C0C6D">
      <w:pPr>
        <w:tabs>
          <w:tab w:val="left" w:pos="987"/>
        </w:tabs>
      </w:pPr>
    </w:p>
    <w:p w:rsidR="0062146F" w:rsidRDefault="00142455" w:rsidP="002C0C6D">
      <w:pPr>
        <w:tabs>
          <w:tab w:val="left" w:pos="987"/>
        </w:tabs>
      </w:pPr>
      <w:r>
        <w:t xml:space="preserve">9- Aşağı </w:t>
      </w:r>
      <w:r w:rsidR="00945CF9">
        <w:t>Kekilli</w:t>
      </w:r>
      <w:r>
        <w:t xml:space="preserve"> Kasabası geniş verimli topraklara ve meralara sahiptir. Kasabanın 5 km uzağında Kızılırmak geçmektedir. Yine burada ırmak üzerine kurulu bir baraj yer almaktadır.</w:t>
      </w:r>
    </w:p>
    <w:p w:rsidR="00142455" w:rsidRPr="009768A2" w:rsidRDefault="00142455" w:rsidP="002C0C6D">
      <w:pPr>
        <w:tabs>
          <w:tab w:val="left" w:pos="987"/>
        </w:tabs>
        <w:rPr>
          <w:b/>
        </w:rPr>
      </w:pPr>
      <w:r w:rsidRPr="009768A2">
        <w:rPr>
          <w:b/>
        </w:rPr>
        <w:t xml:space="preserve">Siz bu kasabada yaşamış olsaydınız hangi ekonomik faaliyetleri </w:t>
      </w:r>
      <w:r w:rsidR="00FB4FC4" w:rsidRPr="009768A2">
        <w:rPr>
          <w:b/>
        </w:rPr>
        <w:t>yapmanız uygun olurdu</w:t>
      </w:r>
      <w:r w:rsidRPr="009768A2">
        <w:rPr>
          <w:b/>
        </w:rPr>
        <w:t>? Açıklayınız.</w:t>
      </w:r>
    </w:p>
    <w:p w:rsidR="00142455" w:rsidRDefault="00142455" w:rsidP="002C0C6D">
      <w:pPr>
        <w:tabs>
          <w:tab w:val="left" w:pos="987"/>
        </w:tabs>
      </w:pPr>
    </w:p>
    <w:p w:rsidR="00142455" w:rsidRDefault="00142455" w:rsidP="002C0C6D">
      <w:pPr>
        <w:tabs>
          <w:tab w:val="left" w:pos="987"/>
        </w:tabs>
      </w:pPr>
    </w:p>
    <w:p w:rsidR="00142455" w:rsidRPr="000B1CFE" w:rsidRDefault="00142455" w:rsidP="002C0C6D">
      <w:pPr>
        <w:tabs>
          <w:tab w:val="left" w:pos="987"/>
        </w:tabs>
        <w:rPr>
          <w:b/>
        </w:rPr>
      </w:pPr>
      <w:r w:rsidRPr="000B1CFE">
        <w:rPr>
          <w:b/>
        </w:rPr>
        <w:t>10-</w:t>
      </w:r>
      <w:r w:rsidR="00760E03" w:rsidRPr="000B1CFE">
        <w:rPr>
          <w:b/>
        </w:rPr>
        <w:t xml:space="preserve"> Eğer Antalya da yaşamış olsaydınız hangi meslekleri yapmayı düşünürdünüz?</w:t>
      </w:r>
      <w:r w:rsidR="00E11EC8" w:rsidRPr="000B1CFE">
        <w:rPr>
          <w:b/>
        </w:rPr>
        <w:t xml:space="preserve"> Nedenini belirterek yazınız.</w:t>
      </w:r>
    </w:p>
    <w:p w:rsidR="00524920" w:rsidRDefault="00524920" w:rsidP="002C0C6D">
      <w:pPr>
        <w:tabs>
          <w:tab w:val="left" w:pos="987"/>
        </w:tabs>
      </w:pPr>
    </w:p>
    <w:p w:rsidR="00524920" w:rsidRDefault="00524920" w:rsidP="002C0C6D">
      <w:pPr>
        <w:tabs>
          <w:tab w:val="left" w:pos="987"/>
        </w:tabs>
      </w:pPr>
    </w:p>
    <w:p w:rsidR="00AF411B" w:rsidRDefault="00AF411B" w:rsidP="002C0C6D">
      <w:pPr>
        <w:tabs>
          <w:tab w:val="left" w:pos="987"/>
        </w:tabs>
      </w:pPr>
    </w:p>
    <w:p w:rsidR="00AF411B" w:rsidRDefault="00AF411B" w:rsidP="002C0C6D">
      <w:pPr>
        <w:tabs>
          <w:tab w:val="left" w:pos="987"/>
        </w:tabs>
      </w:pPr>
    </w:p>
    <w:p w:rsidR="00AF411B" w:rsidRDefault="00AF411B" w:rsidP="002C0C6D">
      <w:pPr>
        <w:tabs>
          <w:tab w:val="left" w:pos="987"/>
        </w:tabs>
      </w:pPr>
    </w:p>
    <w:p w:rsidR="00AF411B" w:rsidRDefault="00AF411B" w:rsidP="002C0C6D">
      <w:pPr>
        <w:tabs>
          <w:tab w:val="left" w:pos="987"/>
        </w:tabs>
      </w:pPr>
    </w:p>
    <w:p w:rsidR="00AF411B" w:rsidRDefault="00AF411B" w:rsidP="002C0C6D">
      <w:pPr>
        <w:tabs>
          <w:tab w:val="left" w:pos="987"/>
        </w:tabs>
      </w:pPr>
    </w:p>
    <w:p w:rsidR="00524920" w:rsidRDefault="00524920" w:rsidP="002C0C6D">
      <w:pPr>
        <w:tabs>
          <w:tab w:val="left" w:pos="987"/>
        </w:tabs>
      </w:pPr>
      <w:r>
        <w:t>1-</w:t>
      </w:r>
      <w:r w:rsidR="0078237D">
        <w:t>KAVRAMA</w:t>
      </w:r>
    </w:p>
    <w:p w:rsidR="00524920" w:rsidRDefault="00524920" w:rsidP="002C0C6D">
      <w:pPr>
        <w:tabs>
          <w:tab w:val="left" w:pos="987"/>
        </w:tabs>
      </w:pPr>
      <w:r>
        <w:t>2-ANALİZ</w:t>
      </w:r>
    </w:p>
    <w:p w:rsidR="00524920" w:rsidRDefault="00524920" w:rsidP="002C0C6D">
      <w:pPr>
        <w:tabs>
          <w:tab w:val="left" w:pos="987"/>
        </w:tabs>
      </w:pPr>
      <w:r>
        <w:t>3-</w:t>
      </w:r>
      <w:r w:rsidR="009768A2">
        <w:t>SENTEZ</w:t>
      </w:r>
    </w:p>
    <w:p w:rsidR="00524920" w:rsidRDefault="00524920" w:rsidP="002C0C6D">
      <w:pPr>
        <w:tabs>
          <w:tab w:val="left" w:pos="987"/>
        </w:tabs>
      </w:pPr>
      <w:r>
        <w:t>4-KAVRAMA</w:t>
      </w:r>
    </w:p>
    <w:p w:rsidR="00524920" w:rsidRDefault="00524920" w:rsidP="002C0C6D">
      <w:pPr>
        <w:tabs>
          <w:tab w:val="left" w:pos="987"/>
        </w:tabs>
      </w:pPr>
      <w:r>
        <w:t>5-</w:t>
      </w:r>
      <w:r w:rsidR="009768A2">
        <w:t>ANALİZ</w:t>
      </w:r>
    </w:p>
    <w:p w:rsidR="00FB4FC4" w:rsidRDefault="00FB4FC4" w:rsidP="002C0C6D">
      <w:pPr>
        <w:tabs>
          <w:tab w:val="left" w:pos="987"/>
        </w:tabs>
      </w:pPr>
      <w:r>
        <w:t>6-BİLGİ</w:t>
      </w:r>
    </w:p>
    <w:p w:rsidR="00FB4FC4" w:rsidRDefault="00FB4FC4" w:rsidP="002C0C6D">
      <w:pPr>
        <w:tabs>
          <w:tab w:val="left" w:pos="987"/>
        </w:tabs>
      </w:pPr>
      <w:r>
        <w:t>7-BİLGİ</w:t>
      </w:r>
    </w:p>
    <w:p w:rsidR="00FB4FC4" w:rsidRDefault="00FB4FC4" w:rsidP="002C0C6D">
      <w:pPr>
        <w:tabs>
          <w:tab w:val="left" w:pos="987"/>
        </w:tabs>
      </w:pPr>
      <w:r>
        <w:t>8-</w:t>
      </w:r>
      <w:r w:rsidR="0078237D">
        <w:t>KAVRAMA</w:t>
      </w:r>
    </w:p>
    <w:p w:rsidR="00FB4FC4" w:rsidRDefault="00FB4FC4" w:rsidP="002C0C6D">
      <w:pPr>
        <w:tabs>
          <w:tab w:val="left" w:pos="987"/>
        </w:tabs>
      </w:pPr>
      <w:r>
        <w:t>9-</w:t>
      </w:r>
      <w:r w:rsidR="007F5CE4">
        <w:t>SENTEZ</w:t>
      </w:r>
    </w:p>
    <w:p w:rsidR="00FB4FC4" w:rsidRPr="002C0C6D" w:rsidRDefault="00FB4FC4" w:rsidP="002C0C6D">
      <w:pPr>
        <w:tabs>
          <w:tab w:val="left" w:pos="987"/>
        </w:tabs>
      </w:pPr>
      <w:r>
        <w:t>10-</w:t>
      </w:r>
      <w:r w:rsidR="007F5CE4">
        <w:t>DEĞERLENDİRME</w:t>
      </w:r>
    </w:p>
    <w:sectPr w:rsidR="00FB4FC4" w:rsidRPr="002C0C6D" w:rsidSect="005E71E9">
      <w:pgSz w:w="11906" w:h="16838"/>
      <w:pgMar w:top="426" w:right="424"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Md BT">
    <w:altName w:val="Segoe UI Semibold"/>
    <w:charset w:val="00"/>
    <w:family w:val="swiss"/>
    <w:pitch w:val="variable"/>
    <w:sig w:usb0="00000001" w:usb1="00000000" w:usb2="00000000" w:usb3="00000000" w:csb0="0000001B" w:csb1="00000000"/>
  </w:font>
  <w:font w:name="Myriad Pro">
    <w:altName w:val="Corbe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A3C"/>
    <w:rsid w:val="000643C3"/>
    <w:rsid w:val="000A6580"/>
    <w:rsid w:val="000B1CFE"/>
    <w:rsid w:val="00142455"/>
    <w:rsid w:val="00206A3C"/>
    <w:rsid w:val="002C0C6D"/>
    <w:rsid w:val="00316881"/>
    <w:rsid w:val="00354D91"/>
    <w:rsid w:val="003A50F1"/>
    <w:rsid w:val="003F0A9C"/>
    <w:rsid w:val="00524920"/>
    <w:rsid w:val="005E71E9"/>
    <w:rsid w:val="0062146F"/>
    <w:rsid w:val="00760E03"/>
    <w:rsid w:val="0078237D"/>
    <w:rsid w:val="00795E65"/>
    <w:rsid w:val="007F5CE4"/>
    <w:rsid w:val="008A15D5"/>
    <w:rsid w:val="00945CF9"/>
    <w:rsid w:val="00975183"/>
    <w:rsid w:val="009768A2"/>
    <w:rsid w:val="00AF411B"/>
    <w:rsid w:val="00B0105D"/>
    <w:rsid w:val="00B2298E"/>
    <w:rsid w:val="00B95105"/>
    <w:rsid w:val="00BC06FB"/>
    <w:rsid w:val="00BD0F1A"/>
    <w:rsid w:val="00BF67FA"/>
    <w:rsid w:val="00C47ADA"/>
    <w:rsid w:val="00E11EC8"/>
    <w:rsid w:val="00EB0E72"/>
    <w:rsid w:val="00F25D60"/>
    <w:rsid w:val="00FB4F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3105F3E-2A5A-4B38-A423-0FA4D31D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E71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E71E9"/>
    <w:pPr>
      <w:widowControl w:val="0"/>
      <w:autoSpaceDE w:val="0"/>
      <w:autoSpaceDN w:val="0"/>
      <w:spacing w:after="0" w:line="240" w:lineRule="auto"/>
      <w:ind w:left="79"/>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Pages>
  <Words>632</Words>
  <Characters>3606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aymet</dc:creator>
  <cp:keywords/>
  <dc:description/>
  <cp:lastModifiedBy>aymet</cp:lastModifiedBy>
  <cp:revision>26</cp:revision>
  <dcterms:created xsi:type="dcterms:W3CDTF">2024-03-12T19:08:00Z</dcterms:created>
  <dcterms:modified xsi:type="dcterms:W3CDTF">2024-03-19T19:39:00Z</dcterms:modified>
</cp:coreProperties>
</file>