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789B7DC8" w:rsidR="00613A0E" w:rsidRPr="00761786" w:rsidRDefault="00AC724D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3A0AB899">
                <wp:simplePos x="0" y="0"/>
                <wp:positionH relativeFrom="margin">
                  <wp:posOffset>111760</wp:posOffset>
                </wp:positionH>
                <wp:positionV relativeFrom="paragraph">
                  <wp:posOffset>-21451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1.7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ItecRH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3BF1F76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F067F0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81049E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AC0B90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</w:t>
      </w:r>
      <w:r w:rsidR="000038BF">
        <w:rPr>
          <w:rFonts w:cstheme="minorHAnsi"/>
          <w:sz w:val="20"/>
          <w:szCs w:val="20"/>
        </w:rPr>
        <w:t xml:space="preserve">    </w:t>
      </w:r>
      <w:r w:rsidR="00D95369">
        <w:rPr>
          <w:rFonts w:cstheme="minorHAnsi"/>
          <w:b/>
          <w:bCs/>
          <w:sz w:val="20"/>
          <w:szCs w:val="20"/>
        </w:rPr>
        <w:t>SOSYAL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Pr="004428B1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EC061E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EC061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EC061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EC061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C06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EC061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B948CE" w14:paraId="72BFACFB" w14:textId="77777777" w:rsidTr="006368F8">
        <w:tc>
          <w:tcPr>
            <w:tcW w:w="4957" w:type="dxa"/>
            <w:gridSpan w:val="2"/>
          </w:tcPr>
          <w:p w14:paraId="784469CA" w14:textId="1B799A81" w:rsidR="00B948CE" w:rsidRPr="00B948CE" w:rsidRDefault="00B948CE" w:rsidP="00B94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CE">
              <w:rPr>
                <w:rFonts w:ascii="Times New Roman" w:hAnsi="Times New Roman" w:cs="Times New Roman"/>
                <w:sz w:val="24"/>
                <w:szCs w:val="24"/>
              </w:rPr>
              <w:t xml:space="preserve">Ülkemizdeki nüfusun dağılışı ve yerleşmeyi etkileyen </w:t>
            </w:r>
            <w:proofErr w:type="gramStart"/>
            <w:r w:rsidRPr="00B948CE">
              <w:rPr>
                <w:rFonts w:ascii="Times New Roman" w:hAnsi="Times New Roman" w:cs="Times New Roman"/>
                <w:sz w:val="24"/>
                <w:szCs w:val="24"/>
              </w:rPr>
              <w:t>beşeri</w:t>
            </w:r>
            <w:proofErr w:type="gramEnd"/>
            <w:r w:rsidRPr="00B948CE">
              <w:rPr>
                <w:rFonts w:ascii="Times New Roman" w:hAnsi="Times New Roman" w:cs="Times New Roman"/>
                <w:sz w:val="24"/>
                <w:szCs w:val="24"/>
              </w:rPr>
              <w:t xml:space="preserve"> unsurlardan</w:t>
            </w:r>
            <w:r w:rsidRPr="00B948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48CE">
              <w:rPr>
                <w:rFonts w:ascii="Times New Roman" w:hAnsi="Times New Roman" w:cs="Times New Roman"/>
                <w:sz w:val="24"/>
                <w:szCs w:val="24"/>
              </w:rPr>
              <w:t>iki</w:t>
            </w:r>
            <w:r w:rsidRPr="00B948CE">
              <w:rPr>
                <w:rFonts w:ascii="Times New Roman" w:hAnsi="Times New Roman" w:cs="Times New Roman"/>
                <w:sz w:val="24"/>
                <w:szCs w:val="24"/>
              </w:rPr>
              <w:t xml:space="preserve"> tanesini yazınız</w:t>
            </w:r>
            <w:r w:rsidRPr="00B948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A5AE501" w14:textId="77777777" w:rsidR="00B948CE" w:rsidRPr="00B948CE" w:rsidRDefault="00B948CE" w:rsidP="00B94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EFA69C" w14:textId="77777777" w:rsidR="00B948CE" w:rsidRPr="00B948CE" w:rsidRDefault="00B948CE" w:rsidP="00B94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13725" w14:textId="77777777" w:rsidR="00B948CE" w:rsidRPr="00B948CE" w:rsidRDefault="00B948CE" w:rsidP="00B94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73311D" w14:textId="77777777" w:rsidR="00B948CE" w:rsidRPr="00B948CE" w:rsidRDefault="00B948CE" w:rsidP="00B94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0F4978" w14:textId="77777777" w:rsidR="00B948CE" w:rsidRPr="00B948CE" w:rsidRDefault="00B948CE" w:rsidP="00B94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F4A35" w14:textId="77777777" w:rsidR="00B948CE" w:rsidRPr="00B948CE" w:rsidRDefault="00B948CE" w:rsidP="00B94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6ABEBC" w14:textId="77777777" w:rsidR="00B948CE" w:rsidRPr="00B948CE" w:rsidRDefault="00B948CE" w:rsidP="00B94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921D6" w14:textId="77777777" w:rsidR="00B948CE" w:rsidRDefault="00B948CE" w:rsidP="00B94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8F85C5" w14:textId="77777777" w:rsidR="00B948CE" w:rsidRDefault="00B948CE" w:rsidP="00B94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9EAF73" w14:textId="77777777" w:rsidR="00B948CE" w:rsidRDefault="00B948CE" w:rsidP="00B94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D365B" w14:textId="6AD7E6E9" w:rsidR="00B948CE" w:rsidRPr="00B948CE" w:rsidRDefault="00B948CE" w:rsidP="00B94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D91DCA9" w14:textId="77777777" w:rsidR="00B948CE" w:rsidRPr="00B948CE" w:rsidRDefault="00B948CE" w:rsidP="00B94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CE">
              <w:rPr>
                <w:rFonts w:ascii="Times New Roman" w:hAnsi="Times New Roman" w:cs="Times New Roman"/>
                <w:sz w:val="24"/>
                <w:szCs w:val="24"/>
              </w:rPr>
              <w:t xml:space="preserve">Aşağıda verilen ögelerin tarihî nesne, doğal güzellik veya tarihî mekân sınıflandırmalarından hangileriyle ilgili olduğunu altlarındaki kutucuğa yazınız. </w:t>
            </w:r>
          </w:p>
          <w:tbl>
            <w:tblPr>
              <w:tblStyle w:val="TabloKlavuzu"/>
              <w:tblW w:w="5171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2648"/>
              <w:gridCol w:w="2523"/>
            </w:tblGrid>
            <w:tr w:rsidR="00B948CE" w:rsidRPr="00B948CE" w14:paraId="53892902" w14:textId="77777777" w:rsidTr="00B948CE">
              <w:trPr>
                <w:trHeight w:val="598"/>
              </w:trPr>
              <w:tc>
                <w:tcPr>
                  <w:tcW w:w="2648" w:type="dxa"/>
                </w:tcPr>
                <w:p w14:paraId="5FCB32DB" w14:textId="77777777" w:rsidR="00B948CE" w:rsidRPr="00B948CE" w:rsidRDefault="00B948CE" w:rsidP="00B948C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48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Efes Antik Tiyatrosu</w:t>
                  </w:r>
                </w:p>
              </w:tc>
              <w:tc>
                <w:tcPr>
                  <w:tcW w:w="2523" w:type="dxa"/>
                </w:tcPr>
                <w:p w14:paraId="4FC4FF76" w14:textId="7702E1FA" w:rsidR="00B948CE" w:rsidRPr="00B948CE" w:rsidRDefault="00B948CE" w:rsidP="00B948C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948CE" w:rsidRPr="00B948CE" w14:paraId="5E68872F" w14:textId="77777777" w:rsidTr="00B948CE">
              <w:trPr>
                <w:trHeight w:val="716"/>
              </w:trPr>
              <w:tc>
                <w:tcPr>
                  <w:tcW w:w="2648" w:type="dxa"/>
                </w:tcPr>
                <w:p w14:paraId="4FF71515" w14:textId="0F7AF8DF" w:rsidR="00B948CE" w:rsidRPr="00B948CE" w:rsidRDefault="00B948CE" w:rsidP="00B948C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48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Urartulardan kalan çömlk</w:t>
                  </w:r>
                </w:p>
              </w:tc>
              <w:tc>
                <w:tcPr>
                  <w:tcW w:w="2523" w:type="dxa"/>
                </w:tcPr>
                <w:p w14:paraId="2D7436D6" w14:textId="77777777" w:rsidR="00B948CE" w:rsidRPr="00B948CE" w:rsidRDefault="00B948CE" w:rsidP="00B948C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948CE" w:rsidRPr="00B948CE" w14:paraId="1F302CA7" w14:textId="77777777" w:rsidTr="00B948CE">
              <w:trPr>
                <w:trHeight w:val="716"/>
              </w:trPr>
              <w:tc>
                <w:tcPr>
                  <w:tcW w:w="2648" w:type="dxa"/>
                </w:tcPr>
                <w:p w14:paraId="7C43A35B" w14:textId="44A42E54" w:rsidR="00B948CE" w:rsidRPr="00B948CE" w:rsidRDefault="00B948CE" w:rsidP="00B948C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48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Günpınar Şelalesi</w:t>
                  </w:r>
                </w:p>
              </w:tc>
              <w:tc>
                <w:tcPr>
                  <w:tcW w:w="2523" w:type="dxa"/>
                </w:tcPr>
                <w:p w14:paraId="076A9704" w14:textId="77777777" w:rsidR="00B948CE" w:rsidRPr="00B948CE" w:rsidRDefault="00B948CE" w:rsidP="00B948C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4D3B307B" w14:textId="251DE527" w:rsidR="007F2BA6" w:rsidRPr="00B948CE" w:rsidRDefault="007F2BA6" w:rsidP="00B948C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B9E99ED" w14:textId="77777777" w:rsidR="00FC0407" w:rsidRPr="00B948CE" w:rsidRDefault="00FC0407" w:rsidP="00B948C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BC30BF" w:rsidRPr="00B948CE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B948CE" w:rsidRDefault="0087384A" w:rsidP="00B94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C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B948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B948CE" w:rsidRDefault="0087384A" w:rsidP="00B94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B948CE" w:rsidRDefault="0087384A" w:rsidP="00B94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C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948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B948CE" w:rsidRDefault="0087384A" w:rsidP="00B94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948CE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72099DBD" w14:textId="77777777" w:rsidR="00B948CE" w:rsidRPr="00B948CE" w:rsidRDefault="00B948CE" w:rsidP="00B94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CE">
              <w:rPr>
                <w:rFonts w:ascii="Times New Roman" w:hAnsi="Times New Roman" w:cs="Times New Roman"/>
                <w:sz w:val="24"/>
                <w:szCs w:val="24"/>
              </w:rPr>
              <w:t>Ülkemiz doğal ve tarihi varlıklar açısından çok zengindir.</w:t>
            </w:r>
          </w:p>
          <w:p w14:paraId="75F55AE3" w14:textId="77777777" w:rsidR="00B948CE" w:rsidRPr="00B948CE" w:rsidRDefault="00B948CE" w:rsidP="00B94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CE">
              <w:rPr>
                <w:rFonts w:ascii="Times New Roman" w:hAnsi="Times New Roman" w:cs="Times New Roman"/>
                <w:sz w:val="24"/>
                <w:szCs w:val="24"/>
              </w:rPr>
              <w:t>Ülkemizdeki doğal ve tarihi varlıklarımızın tanıtımını ve korunmasını hangi kurum yapmaktadır?</w:t>
            </w:r>
          </w:p>
          <w:p w14:paraId="4AE025C7" w14:textId="77777777" w:rsidR="007F2BA6" w:rsidRDefault="007F2BA6" w:rsidP="00B948C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0634E4" w14:textId="77777777" w:rsidR="00B948CE" w:rsidRDefault="00B948CE" w:rsidP="00B948C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D95C83" w14:textId="77777777" w:rsidR="00B948CE" w:rsidRDefault="00B948CE" w:rsidP="00B948C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68CAB0" w14:textId="77777777" w:rsidR="00B948CE" w:rsidRDefault="00B948CE" w:rsidP="00B948C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027248" w14:textId="77777777" w:rsidR="00B948CE" w:rsidRDefault="00B948CE" w:rsidP="00B948C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39D90C" w14:textId="77777777" w:rsidR="00B948CE" w:rsidRDefault="00B948CE" w:rsidP="00B948C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70822884" w:rsidR="00B948CE" w:rsidRPr="00B948CE" w:rsidRDefault="00B948CE" w:rsidP="00B948C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0" w:type="dxa"/>
            <w:gridSpan w:val="2"/>
          </w:tcPr>
          <w:p w14:paraId="24F570A5" w14:textId="7AB0C772" w:rsidR="007F2BA6" w:rsidRPr="00B948CE" w:rsidRDefault="00B948CE" w:rsidP="00B948C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B948CE">
              <w:rPr>
                <w:rFonts w:ascii="Times New Roman" w:hAnsi="Times New Roman" w:cs="Times New Roman"/>
                <w:bCs/>
                <w:sz w:val="24"/>
                <w:szCs w:val="24"/>
              </w:rPr>
              <w:t>İklimin; insan hayatına etkilerine 2 örnek veriniz ?</w:t>
            </w:r>
          </w:p>
        </w:tc>
      </w:tr>
    </w:tbl>
    <w:p w14:paraId="3BBADEB4" w14:textId="77777777" w:rsidR="00FF5EA8" w:rsidRPr="00B948CE" w:rsidRDefault="00FF5EA8" w:rsidP="00B948CE">
      <w:pPr>
        <w:rPr>
          <w:rFonts w:ascii="Times New Roman" w:hAnsi="Times New Roman" w:cs="Times New Roman"/>
          <w:sz w:val="24"/>
          <w:szCs w:val="24"/>
        </w:rPr>
      </w:pPr>
    </w:p>
    <w:p w14:paraId="07151CCE" w14:textId="77777777" w:rsidR="00EC061E" w:rsidRPr="00B948CE" w:rsidRDefault="00EC061E" w:rsidP="00B948CE">
      <w:pPr>
        <w:rPr>
          <w:rFonts w:ascii="Times New Roman" w:hAnsi="Times New Roman" w:cs="Times New Roman"/>
          <w:sz w:val="24"/>
          <w:szCs w:val="24"/>
        </w:rPr>
      </w:pPr>
    </w:p>
    <w:p w14:paraId="6E77DF4F" w14:textId="77777777" w:rsidR="007F2BA6" w:rsidRPr="00B948CE" w:rsidRDefault="007F2BA6" w:rsidP="00B948CE">
      <w:pPr>
        <w:rPr>
          <w:rFonts w:ascii="Times New Roman" w:hAnsi="Times New Roman" w:cs="Times New Roman"/>
          <w:sz w:val="24"/>
          <w:szCs w:val="24"/>
        </w:rPr>
      </w:pPr>
    </w:p>
    <w:p w14:paraId="3DFF9895" w14:textId="77777777" w:rsidR="007F2BA6" w:rsidRPr="00B948CE" w:rsidRDefault="007F2BA6" w:rsidP="00B948CE">
      <w:pPr>
        <w:rPr>
          <w:rFonts w:ascii="Times New Roman" w:hAnsi="Times New Roman" w:cs="Times New Roman"/>
          <w:sz w:val="24"/>
          <w:szCs w:val="24"/>
        </w:rPr>
      </w:pPr>
    </w:p>
    <w:p w14:paraId="18007051" w14:textId="77777777" w:rsidR="007F2BA6" w:rsidRPr="00B948CE" w:rsidRDefault="007F2BA6" w:rsidP="00B948CE">
      <w:pPr>
        <w:rPr>
          <w:rFonts w:ascii="Times New Roman" w:hAnsi="Times New Roman" w:cs="Times New Roman"/>
          <w:sz w:val="24"/>
          <w:szCs w:val="24"/>
        </w:rPr>
      </w:pPr>
    </w:p>
    <w:p w14:paraId="2FE62041" w14:textId="77777777" w:rsidR="00B948CE" w:rsidRPr="00B948CE" w:rsidRDefault="00B948CE" w:rsidP="00B948CE">
      <w:pPr>
        <w:rPr>
          <w:rFonts w:ascii="Times New Roman" w:hAnsi="Times New Roman" w:cs="Times New Roman"/>
          <w:sz w:val="24"/>
          <w:szCs w:val="24"/>
        </w:rPr>
      </w:pPr>
    </w:p>
    <w:p w14:paraId="2A465A45" w14:textId="77777777" w:rsidR="00B948CE" w:rsidRPr="00B948CE" w:rsidRDefault="00B948CE" w:rsidP="00B948C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B948CE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B948CE" w:rsidRDefault="00714D58" w:rsidP="00B94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B948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B948CE" w:rsidRDefault="00714D58" w:rsidP="00B94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B948CE" w:rsidRDefault="00714D58" w:rsidP="00B94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C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948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B948CE" w:rsidRDefault="00714D58" w:rsidP="00B94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B948CE" w14:paraId="3C0077EB" w14:textId="77777777" w:rsidTr="00DE536E">
        <w:tc>
          <w:tcPr>
            <w:tcW w:w="4957" w:type="dxa"/>
            <w:gridSpan w:val="2"/>
          </w:tcPr>
          <w:p w14:paraId="239F3F6E" w14:textId="77777777" w:rsidR="007F2BA6" w:rsidRPr="00B948CE" w:rsidRDefault="00B948CE" w:rsidP="00B94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CE">
              <w:rPr>
                <w:rFonts w:ascii="Times New Roman" w:hAnsi="Times New Roman" w:cs="Times New Roman"/>
                <w:sz w:val="24"/>
                <w:szCs w:val="24"/>
              </w:rPr>
              <w:t>Urartuların başkentleri Tuşpa’ya su kanalları inşa etmeleri onların hangi ekonomik faaliyetle uğraştıklarına kanıt olarak gösterilebilir?</w:t>
            </w:r>
          </w:p>
          <w:p w14:paraId="562E6DFC" w14:textId="77777777" w:rsidR="00B948CE" w:rsidRPr="00B948CE" w:rsidRDefault="00B948CE" w:rsidP="00B948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60C4ADE" w14:textId="77777777" w:rsidR="00B948CE" w:rsidRPr="00B948CE" w:rsidRDefault="00B948CE" w:rsidP="00B948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A2F7D82" w14:textId="77777777" w:rsidR="00B948CE" w:rsidRDefault="00B948CE" w:rsidP="00B948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C51B256" w14:textId="77777777" w:rsidR="00B948CE" w:rsidRDefault="00B948CE" w:rsidP="00B948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3F5D57" w14:textId="77777777" w:rsidR="00B948CE" w:rsidRDefault="00B948CE" w:rsidP="00B948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A2064FC" w14:textId="77777777" w:rsidR="00B948CE" w:rsidRDefault="00B948CE" w:rsidP="00B948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E44F8B4" w14:textId="77777777" w:rsidR="00B948CE" w:rsidRPr="00B948CE" w:rsidRDefault="00B948CE" w:rsidP="00B948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F29520B" w14:textId="1112FFDE" w:rsidR="00B948CE" w:rsidRPr="00B948CE" w:rsidRDefault="00B948CE" w:rsidP="00B948C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98D98D5" w14:textId="77777777" w:rsidR="00B948CE" w:rsidRPr="00B948CE" w:rsidRDefault="00B948CE" w:rsidP="00B94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CE">
              <w:rPr>
                <w:rFonts w:ascii="Times New Roman" w:hAnsi="Times New Roman" w:cs="Times New Roman"/>
                <w:sz w:val="24"/>
                <w:szCs w:val="24"/>
              </w:rPr>
              <w:t>Tarihte, Dicle ve Fırat nehirleri arasındaki bölgeye Mezopotamya denir.</w:t>
            </w:r>
          </w:p>
          <w:p w14:paraId="382CFC2B" w14:textId="77777777" w:rsidR="00B948CE" w:rsidRPr="00B948CE" w:rsidRDefault="00B948CE" w:rsidP="00B94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CE">
              <w:rPr>
                <w:rFonts w:ascii="Times New Roman" w:hAnsi="Times New Roman" w:cs="Times New Roman"/>
                <w:sz w:val="24"/>
                <w:szCs w:val="24"/>
              </w:rPr>
              <w:t>İlkçağda; Mezopotamya’da adim uygarlıklar kurulmuştur.</w:t>
            </w:r>
          </w:p>
          <w:p w14:paraId="47164276" w14:textId="30D2E0D4" w:rsidR="00EC061E" w:rsidRPr="00B948CE" w:rsidRDefault="00B948CE" w:rsidP="00B948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948CE">
              <w:rPr>
                <w:rFonts w:ascii="Times New Roman" w:hAnsi="Times New Roman" w:cs="Times New Roman"/>
                <w:sz w:val="24"/>
                <w:szCs w:val="24"/>
              </w:rPr>
              <w:t>Mezopotamya uygarlıklarından 2 tanesini yazınız ?</w:t>
            </w:r>
          </w:p>
        </w:tc>
      </w:tr>
    </w:tbl>
    <w:p w14:paraId="394AE06F" w14:textId="77777777" w:rsidR="004A14A9" w:rsidRPr="00B948CE" w:rsidRDefault="004A14A9" w:rsidP="00B948C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B948CE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49BD8926" w:rsidR="00A8411A" w:rsidRPr="00B948CE" w:rsidRDefault="00A8411A" w:rsidP="00B94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CE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400" w:type="dxa"/>
          </w:tcPr>
          <w:p w14:paraId="6317939F" w14:textId="77777777" w:rsidR="00A8411A" w:rsidRPr="00B948CE" w:rsidRDefault="00A8411A" w:rsidP="00B94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3EF7BEE7" w:rsidR="00A8411A" w:rsidRPr="00B948CE" w:rsidRDefault="00A8411A" w:rsidP="00B94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CE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B948CE" w:rsidRDefault="00A8411A" w:rsidP="00B94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11A" w:rsidRPr="00B948CE" w14:paraId="2E99339A" w14:textId="77777777" w:rsidTr="006F6586">
        <w:tc>
          <w:tcPr>
            <w:tcW w:w="4957" w:type="dxa"/>
            <w:gridSpan w:val="2"/>
          </w:tcPr>
          <w:p w14:paraId="451CF31A" w14:textId="6EA8C826" w:rsidR="007F2BA6" w:rsidRPr="00B948CE" w:rsidRDefault="00B948CE" w:rsidP="00B948CE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B948CE">
              <w:rPr>
                <w:rFonts w:ascii="Times New Roman" w:hAnsi="Times New Roman" w:cs="Times New Roman"/>
                <w:bCs/>
                <w:sz w:val="24"/>
                <w:szCs w:val="24"/>
              </w:rPr>
              <w:t>Yaşadığımız şehrin yeme içme kültürü (Meşhur olanları )</w:t>
            </w:r>
            <w:r w:rsidRPr="00B948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948CE">
              <w:rPr>
                <w:rFonts w:ascii="Times New Roman" w:hAnsi="Times New Roman" w:cs="Times New Roman"/>
                <w:bCs/>
                <w:sz w:val="24"/>
                <w:szCs w:val="24"/>
              </w:rPr>
              <w:t>hakkında bildiklerinizi yazınız.</w:t>
            </w:r>
          </w:p>
        </w:tc>
        <w:tc>
          <w:tcPr>
            <w:tcW w:w="5499" w:type="dxa"/>
            <w:gridSpan w:val="2"/>
          </w:tcPr>
          <w:p w14:paraId="046A10B6" w14:textId="77777777" w:rsidR="0094681D" w:rsidRPr="00B948CE" w:rsidRDefault="00B948CE" w:rsidP="00B94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CE">
              <w:rPr>
                <w:rFonts w:ascii="Times New Roman" w:hAnsi="Times New Roman" w:cs="Times New Roman"/>
                <w:sz w:val="24"/>
                <w:szCs w:val="24"/>
              </w:rPr>
              <w:t>Kültürümüzü oluşturan özelliklerden iki tanesini yazınız</w:t>
            </w:r>
          </w:p>
          <w:p w14:paraId="1E3F6C2D" w14:textId="77777777" w:rsidR="00B948CE" w:rsidRPr="00B948CE" w:rsidRDefault="00B948CE" w:rsidP="00B948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C1CB737" w14:textId="77777777" w:rsidR="00B948CE" w:rsidRPr="00B948CE" w:rsidRDefault="00B948CE" w:rsidP="00B948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75B6C1D" w14:textId="77777777" w:rsidR="00B948CE" w:rsidRPr="00B948CE" w:rsidRDefault="00B948CE" w:rsidP="00B948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4AF488E" w14:textId="77777777" w:rsidR="00B948CE" w:rsidRPr="00B948CE" w:rsidRDefault="00B948CE" w:rsidP="00B948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EECB46F" w14:textId="77777777" w:rsidR="00B948CE" w:rsidRPr="00B948CE" w:rsidRDefault="00B948CE" w:rsidP="00B948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9870195" w14:textId="77777777" w:rsidR="00B948CE" w:rsidRPr="00B948CE" w:rsidRDefault="00B948CE" w:rsidP="00B948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A4F251E" w14:textId="77777777" w:rsidR="00B948CE" w:rsidRPr="00B948CE" w:rsidRDefault="00B948CE" w:rsidP="00B948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A5EEB55" w14:textId="77777777" w:rsidR="00B948CE" w:rsidRPr="00B948CE" w:rsidRDefault="00B948CE" w:rsidP="00B948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553E586" w14:textId="074D27E4" w:rsidR="00B948CE" w:rsidRPr="00B948CE" w:rsidRDefault="00B948CE" w:rsidP="00B948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8ED714F" w14:textId="77777777" w:rsidR="00A8411A" w:rsidRPr="00B948CE" w:rsidRDefault="00A8411A" w:rsidP="00B948C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AC724D" w:rsidRPr="00B948CE" w14:paraId="75090732" w14:textId="77777777" w:rsidTr="00955229">
        <w:tc>
          <w:tcPr>
            <w:tcW w:w="562" w:type="dxa"/>
            <w:shd w:val="clear" w:color="auto" w:fill="002060"/>
          </w:tcPr>
          <w:p w14:paraId="247DE467" w14:textId="0AB92BDA" w:rsidR="0087384A" w:rsidRPr="00B948CE" w:rsidRDefault="0087384A" w:rsidP="00B94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C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948C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77777777" w:rsidR="0087384A" w:rsidRPr="00B948CE" w:rsidRDefault="0087384A" w:rsidP="00B94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B948CE" w:rsidRDefault="0087384A" w:rsidP="00B94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C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948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86" w:type="dxa"/>
            <w:shd w:val="clear" w:color="auto" w:fill="FFFFFF" w:themeFill="background1"/>
          </w:tcPr>
          <w:p w14:paraId="38DF994E" w14:textId="77777777" w:rsidR="0087384A" w:rsidRPr="00B948CE" w:rsidRDefault="0087384A" w:rsidP="00B94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4D" w:rsidRPr="00B948CE" w14:paraId="6EFDE41F" w14:textId="77777777" w:rsidTr="00955229">
        <w:tc>
          <w:tcPr>
            <w:tcW w:w="4952" w:type="dxa"/>
            <w:gridSpan w:val="2"/>
          </w:tcPr>
          <w:p w14:paraId="3C3757F5" w14:textId="132E5A5E" w:rsidR="00B948CE" w:rsidRPr="00B948CE" w:rsidRDefault="00B948CE" w:rsidP="00B94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CE">
              <w:rPr>
                <w:rFonts w:ascii="Times New Roman" w:hAnsi="Times New Roman" w:cs="Times New Roman"/>
                <w:sz w:val="24"/>
                <w:szCs w:val="24"/>
              </w:rPr>
              <w:t xml:space="preserve">Karadeniz İkliminin tanımını yaparak bitki örtüsünü yazınız </w:t>
            </w:r>
          </w:p>
          <w:p w14:paraId="1F706693" w14:textId="77777777" w:rsidR="00B948CE" w:rsidRPr="00B948CE" w:rsidRDefault="00B948CE" w:rsidP="00B94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361FC8" w14:textId="631E9CA1" w:rsidR="00B948CE" w:rsidRPr="00B948CE" w:rsidRDefault="00B948CE" w:rsidP="00B94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CE">
              <w:rPr>
                <w:rFonts w:ascii="Times New Roman" w:hAnsi="Times New Roman" w:cs="Times New Roman"/>
                <w:sz w:val="24"/>
                <w:szCs w:val="24"/>
              </w:rPr>
              <w:t>Karadeniz İklimi:</w:t>
            </w:r>
          </w:p>
          <w:p w14:paraId="5D5E25D8" w14:textId="77777777" w:rsidR="00B948CE" w:rsidRPr="00B948CE" w:rsidRDefault="00B948CE" w:rsidP="00B948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6E03F6" w14:textId="2A92033E" w:rsidR="00B948CE" w:rsidRPr="00B948CE" w:rsidRDefault="00B948CE" w:rsidP="00B94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8CE">
              <w:rPr>
                <w:rFonts w:ascii="Times New Roman" w:hAnsi="Times New Roman" w:cs="Times New Roman"/>
                <w:sz w:val="24"/>
                <w:szCs w:val="24"/>
              </w:rPr>
              <w:t>Bitki örtüsü:</w:t>
            </w:r>
          </w:p>
          <w:p w14:paraId="052FBB3A" w14:textId="77777777" w:rsidR="007F2BA6" w:rsidRPr="00B948CE" w:rsidRDefault="007F2BA6" w:rsidP="00B948C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FE12A8" w14:textId="77777777" w:rsidR="00B948CE" w:rsidRDefault="00B948CE" w:rsidP="00B948C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567F3296" w:rsidR="00B948CE" w:rsidRPr="00B948CE" w:rsidRDefault="00B948CE" w:rsidP="00B948C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227C02E4" w14:textId="77777777" w:rsidR="00B948CE" w:rsidRPr="00B948CE" w:rsidRDefault="00B948CE" w:rsidP="00B948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8CE">
              <w:rPr>
                <w:rFonts w:ascii="Times New Roman" w:hAnsi="Times New Roman" w:cs="Times New Roman"/>
                <w:sz w:val="24"/>
                <w:szCs w:val="24"/>
              </w:rPr>
              <w:t>Fiziki haritalar renklendirme yöntemi ile çizilmiştir. Fiziki harita üzerinde her rengin bir anlamı bulunmaktadır.</w:t>
            </w:r>
            <w:r w:rsidRPr="00B948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BEEAA94" w14:textId="77777777" w:rsidR="00B948CE" w:rsidRPr="00B948CE" w:rsidRDefault="00B948CE" w:rsidP="00B948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B02811" w14:textId="0A87A220" w:rsidR="00AC724D" w:rsidRPr="00B948CE" w:rsidRDefault="00B948CE" w:rsidP="00B948C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B948CE">
              <w:rPr>
                <w:rFonts w:ascii="Times New Roman" w:hAnsi="Times New Roman" w:cs="Times New Roman"/>
                <w:bCs/>
                <w:sz w:val="24"/>
                <w:szCs w:val="24"/>
              </w:rPr>
              <w:t>Bu bilgiden hareketle fiziki haritalarda mavi renk ile gösterilen yerler nelerdir? Yazınız</w:t>
            </w: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31B91" w14:textId="77777777" w:rsidR="00B44634" w:rsidRDefault="00B44634" w:rsidP="00804A3F">
      <w:pPr>
        <w:spacing w:after="0" w:line="240" w:lineRule="auto"/>
      </w:pPr>
      <w:r>
        <w:separator/>
      </w:r>
    </w:p>
  </w:endnote>
  <w:endnote w:type="continuationSeparator" w:id="0">
    <w:p w14:paraId="73EC3CA6" w14:textId="77777777" w:rsidR="00B44634" w:rsidRDefault="00B4463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61C25" w14:textId="77777777" w:rsidR="00B44634" w:rsidRDefault="00B44634" w:rsidP="00804A3F">
      <w:pPr>
        <w:spacing w:after="0" w:line="240" w:lineRule="auto"/>
      </w:pPr>
      <w:r>
        <w:separator/>
      </w:r>
    </w:p>
  </w:footnote>
  <w:footnote w:type="continuationSeparator" w:id="0">
    <w:p w14:paraId="0F92E04C" w14:textId="77777777" w:rsidR="00B44634" w:rsidRDefault="00B4463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10D1"/>
    <w:rsid w:val="000038BF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100EE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36AD"/>
    <w:rsid w:val="00464499"/>
    <w:rsid w:val="00467120"/>
    <w:rsid w:val="00467749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4D3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5F2DA8"/>
    <w:rsid w:val="00613A0E"/>
    <w:rsid w:val="006206CA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2BA6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9F0B7D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C724D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723"/>
    <w:rsid w:val="00B17092"/>
    <w:rsid w:val="00B17B8C"/>
    <w:rsid w:val="00B20809"/>
    <w:rsid w:val="00B216FA"/>
    <w:rsid w:val="00B21F93"/>
    <w:rsid w:val="00B225DE"/>
    <w:rsid w:val="00B33F82"/>
    <w:rsid w:val="00B44634"/>
    <w:rsid w:val="00B46624"/>
    <w:rsid w:val="00B46A8C"/>
    <w:rsid w:val="00B63EEB"/>
    <w:rsid w:val="00B6526C"/>
    <w:rsid w:val="00B65982"/>
    <w:rsid w:val="00B722E4"/>
    <w:rsid w:val="00B75BD3"/>
    <w:rsid w:val="00B92CFB"/>
    <w:rsid w:val="00B948CE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A5E49"/>
    <w:rsid w:val="00CB1504"/>
    <w:rsid w:val="00CD0E91"/>
    <w:rsid w:val="00CE3357"/>
    <w:rsid w:val="00CE6766"/>
    <w:rsid w:val="00CF5263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20BF1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C061E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3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9</cp:revision>
  <dcterms:created xsi:type="dcterms:W3CDTF">2023-11-29T20:40:00Z</dcterms:created>
  <dcterms:modified xsi:type="dcterms:W3CDTF">2023-12-20T10:26:00Z</dcterms:modified>
</cp:coreProperties>
</file>