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789B7DC8" w:rsidR="00613A0E" w:rsidRPr="00761786" w:rsidRDefault="00AC724D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3A0AB899">
                <wp:simplePos x="0" y="0"/>
                <wp:positionH relativeFrom="margin">
                  <wp:posOffset>111760</wp:posOffset>
                </wp:positionH>
                <wp:positionV relativeFrom="paragraph">
                  <wp:posOffset>-21451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38F34A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D71B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8.8pt;margin-top:-1.7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38F34A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D71B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3BF1F76D">
                <wp:simplePos x="0" y="0"/>
                <wp:positionH relativeFrom="margin">
                  <wp:posOffset>-93980</wp:posOffset>
                </wp:positionH>
                <wp:positionV relativeFrom="paragraph">
                  <wp:posOffset>28575</wp:posOffset>
                </wp:positionV>
                <wp:extent cx="6826250" cy="998220"/>
                <wp:effectExtent l="0" t="0" r="12700" b="30480"/>
                <wp:wrapNone/>
                <wp:docPr id="2" name="Dirsek Bağlayıcısı 2" descr="sorubak.com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F067F0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alt="sorubak.com" style="position:absolute;margin-left:-7.4pt;margin-top:2.2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BDLpjT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FE9C8F" wp14:editId="24968703">
                <wp:simplePos x="0" y="0"/>
                <wp:positionH relativeFrom="margin">
                  <wp:posOffset>297180</wp:posOffset>
                </wp:positionH>
                <wp:positionV relativeFrom="paragraph">
                  <wp:posOffset>248285</wp:posOffset>
                </wp:positionV>
                <wp:extent cx="365760" cy="152400"/>
                <wp:effectExtent l="0" t="0" r="15240" b="19050"/>
                <wp:wrapNone/>
                <wp:docPr id="2110230695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152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BE2CA" w14:textId="58C293CC" w:rsidR="000038BF" w:rsidRPr="000038BF" w:rsidRDefault="00000000" w:rsidP="000038BF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hyperlink r:id="rId9" w:history="1">
                              <w:r w:rsidR="000038BF" w:rsidRPr="000038BF">
                                <w:rPr>
                                  <w:rStyle w:val="Kpr"/>
                                  <w:b/>
                                  <w:sz w:val="12"/>
                                  <w:szCs w:val="12"/>
                                </w:rPr>
                                <w:t>sorubak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FE9C8F" id="_x0000_s1027" href="https://www.sorubak.com/sinav/" style="position:absolute;margin-left:23.4pt;margin-top:19.55pt;width:28.8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0A7BE2CA" w14:textId="58C293CC" w:rsidR="000038BF" w:rsidRPr="000038BF" w:rsidRDefault="00000000" w:rsidP="000038BF">
                      <w:pPr>
                        <w:jc w:val="center"/>
                        <w:rPr>
                          <w:b/>
                          <w:sz w:val="12"/>
                          <w:szCs w:val="12"/>
                        </w:rPr>
                      </w:pPr>
                      <w:hyperlink r:id="rId10" w:history="1">
                        <w:r w:rsidR="000038BF" w:rsidRPr="000038BF">
                          <w:rPr>
                            <w:rStyle w:val="Kpr"/>
                            <w:b/>
                            <w:sz w:val="12"/>
                            <w:szCs w:val="12"/>
                          </w:rPr>
                          <w:t>sorubak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9EC14FD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JRYphrfAAAACgEAAA8AAAAAAAAAAAAAAAAAswQAAGRycy9kb3ducmV2&#10;LnhtbFBLBQYAAAAABAAEAPMAAAC/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81049E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</w:t>
      </w:r>
      <w:hyperlink r:id="rId11" w:history="1">
        <w:r w:rsidR="00D95369" w:rsidRPr="000038BF">
          <w:rPr>
            <w:rStyle w:val="Kpr"/>
            <w:rFonts w:cstheme="minorHAnsi"/>
            <w:color w:val="FFFFFF" w:themeColor="background1"/>
            <w:sz w:val="20"/>
            <w:szCs w:val="20"/>
          </w:rPr>
          <w:t>Soru bak</w:t>
        </w:r>
      </w:hyperlink>
      <w:r w:rsidRPr="000038BF">
        <w:rPr>
          <w:rFonts w:cstheme="minorHAnsi"/>
          <w:color w:val="FFFFFF" w:themeColor="background1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AC0B90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</w:t>
      </w:r>
      <w:r w:rsidR="000038BF">
        <w:rPr>
          <w:rFonts w:cstheme="minorHAnsi"/>
          <w:sz w:val="20"/>
          <w:szCs w:val="20"/>
        </w:rPr>
        <w:t xml:space="preserve">    </w:t>
      </w:r>
      <w:r w:rsidR="00D95369">
        <w:rPr>
          <w:rFonts w:cstheme="minorHAnsi"/>
          <w:b/>
          <w:bCs/>
          <w:sz w:val="20"/>
          <w:szCs w:val="20"/>
        </w:rPr>
        <w:t>SOSYAL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28679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0038BF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33B5CC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2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G5gOssoAwAA&#10;CgoAAA4AAAAAAAAAAAAAAAAALgIAAGRycy9lMm9Eb2MueG1sUEsBAi0AFAAGAAgAAAAhACywcrff&#10;AAAACAEAAA8AAAAAAAAAAAAAAAAAggUAAGRycy9kb3ducmV2LnhtbFBLBQYAAAAABAAEAPMAAACO&#10;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3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4763C777" w:rsidR="0063683C" w:rsidRPr="004428B1" w:rsidRDefault="00D95369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EC061E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EC061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61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EC061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EC061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61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EC06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EC061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5941E3" w14:paraId="72BFACFB" w14:textId="77777777" w:rsidTr="006368F8">
        <w:tc>
          <w:tcPr>
            <w:tcW w:w="4957" w:type="dxa"/>
            <w:gridSpan w:val="2"/>
          </w:tcPr>
          <w:p w14:paraId="5C4BC05C" w14:textId="77777777" w:rsidR="005941E3" w:rsidRPr="005941E3" w:rsidRDefault="005941E3" w:rsidP="00594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1E3">
              <w:rPr>
                <w:rFonts w:ascii="Times New Roman" w:hAnsi="Times New Roman" w:cs="Times New Roman"/>
                <w:sz w:val="24"/>
                <w:szCs w:val="24"/>
              </w:rPr>
              <w:t>--- “Fibula” denilen çengelli iğneyi, kilim ve seramiği kullandılar.</w:t>
            </w:r>
          </w:p>
          <w:p w14:paraId="611F6A9A" w14:textId="77777777" w:rsidR="005941E3" w:rsidRPr="005941E3" w:rsidRDefault="005941E3" w:rsidP="00594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1E3">
              <w:rPr>
                <w:rFonts w:ascii="Times New Roman" w:hAnsi="Times New Roman" w:cs="Times New Roman"/>
                <w:sz w:val="24"/>
                <w:szCs w:val="24"/>
              </w:rPr>
              <w:t>--- En ünlü kralı Midas’dır.</w:t>
            </w:r>
          </w:p>
          <w:p w14:paraId="0D498657" w14:textId="77777777" w:rsidR="005941E3" w:rsidRPr="005941E3" w:rsidRDefault="005941E3" w:rsidP="00594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1E3">
              <w:rPr>
                <w:rFonts w:ascii="Times New Roman" w:hAnsi="Times New Roman" w:cs="Times New Roman"/>
                <w:sz w:val="24"/>
                <w:szCs w:val="24"/>
              </w:rPr>
              <w:t>--- “Tapates” denilen kilimler dokunurdu.</w:t>
            </w:r>
          </w:p>
          <w:p w14:paraId="58B37CC3" w14:textId="77777777" w:rsidR="005941E3" w:rsidRPr="005941E3" w:rsidRDefault="005941E3" w:rsidP="00594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1E3">
              <w:rPr>
                <w:rFonts w:ascii="Times New Roman" w:hAnsi="Times New Roman" w:cs="Times New Roman"/>
                <w:sz w:val="24"/>
                <w:szCs w:val="24"/>
              </w:rPr>
              <w:t>--- Kaya mezarları kabartmalarla süslenmiştir.</w:t>
            </w:r>
          </w:p>
          <w:p w14:paraId="6756BF8E" w14:textId="77777777" w:rsidR="005941E3" w:rsidRPr="005941E3" w:rsidRDefault="005941E3" w:rsidP="005941E3">
            <w:pPr>
              <w:pStyle w:val="GvdeMetni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  <w:r w:rsidRPr="005941E3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Yukarıda özellikleri verilen ilkçağ Anadolu uygarlığı hangisidir?  İsmini yazınız.</w:t>
            </w:r>
          </w:p>
          <w:p w14:paraId="05FFAAF1" w14:textId="77777777" w:rsidR="005941E3" w:rsidRPr="005941E3" w:rsidRDefault="005941E3" w:rsidP="005941E3">
            <w:pPr>
              <w:pStyle w:val="GvdeMetni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F9D365B" w14:textId="2F5A0AC8" w:rsidR="00EC061E" w:rsidRPr="005941E3" w:rsidRDefault="00EC061E" w:rsidP="007F2BA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08052380" w14:textId="77777777" w:rsidR="0009196B" w:rsidRPr="005941E3" w:rsidRDefault="0009196B" w:rsidP="00091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1E3">
              <w:rPr>
                <w:rFonts w:ascii="Times New Roman" w:hAnsi="Times New Roman" w:cs="Times New Roman"/>
                <w:sz w:val="24"/>
                <w:szCs w:val="24"/>
              </w:rPr>
              <w:t>Fiziki haritalarda yükseltinin fazla olduğu yerlerde kahverengi ve tonları daha sık kullanılmaktadır.</w:t>
            </w:r>
          </w:p>
          <w:p w14:paraId="482F9AD9" w14:textId="77777777" w:rsidR="0009196B" w:rsidRPr="005941E3" w:rsidRDefault="0009196B" w:rsidP="00091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F8734E" w14:textId="65545D42" w:rsidR="007F2BA6" w:rsidRPr="005941E3" w:rsidRDefault="0009196B" w:rsidP="0009196B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5941E3">
              <w:rPr>
                <w:rFonts w:ascii="Times New Roman" w:hAnsi="Times New Roman" w:cs="Times New Roman"/>
                <w:sz w:val="24"/>
                <w:szCs w:val="24"/>
              </w:rPr>
              <w:t>Buna göre Türkiye Fiziki haritasında hangi bölgemizde kahverengi daha yoğundur? Yazınız</w:t>
            </w:r>
            <w:r w:rsidRPr="005941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2D3CED79" w14:textId="77777777" w:rsidR="007F2BA6" w:rsidRPr="005941E3" w:rsidRDefault="007F2BA6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5EA0A8C2" w14:textId="77777777" w:rsidR="007F2BA6" w:rsidRPr="005941E3" w:rsidRDefault="007F2BA6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5A8C2199" w14:textId="77777777" w:rsidR="007F2BA6" w:rsidRPr="005941E3" w:rsidRDefault="007F2BA6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7FABB842" w14:textId="77777777" w:rsidR="007F2BA6" w:rsidRPr="005941E3" w:rsidRDefault="007F2BA6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26E4CB7E" w14:textId="77777777" w:rsidR="005941E3" w:rsidRPr="005941E3" w:rsidRDefault="005941E3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13CD2C43" w14:textId="77777777" w:rsidR="005941E3" w:rsidRPr="005941E3" w:rsidRDefault="005941E3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D3B307B" w14:textId="251DE527" w:rsidR="005941E3" w:rsidRPr="005941E3" w:rsidRDefault="005941E3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3B9E99ED" w14:textId="77777777" w:rsidR="00FC0407" w:rsidRPr="005941E3" w:rsidRDefault="00FC0407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BC30BF" w:rsidRPr="005941E3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5941E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1E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5941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5941E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5941E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1E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5941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5941E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5941E3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0198F7E2" w14:textId="77777777" w:rsidR="0009196B" w:rsidRPr="005941E3" w:rsidRDefault="0009196B" w:rsidP="00091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1E3">
              <w:rPr>
                <w:rFonts w:ascii="Times New Roman" w:hAnsi="Times New Roman" w:cs="Times New Roman"/>
                <w:sz w:val="24"/>
                <w:szCs w:val="24"/>
              </w:rPr>
              <w:t xml:space="preserve">Nüfusun dağılışını etkileyen doğal ve </w:t>
            </w:r>
            <w:proofErr w:type="gramStart"/>
            <w:r w:rsidRPr="005941E3">
              <w:rPr>
                <w:rFonts w:ascii="Times New Roman" w:hAnsi="Times New Roman" w:cs="Times New Roman"/>
                <w:sz w:val="24"/>
                <w:szCs w:val="24"/>
              </w:rPr>
              <w:t>beşeri</w:t>
            </w:r>
            <w:proofErr w:type="gramEnd"/>
            <w:r w:rsidRPr="005941E3">
              <w:rPr>
                <w:rFonts w:ascii="Times New Roman" w:hAnsi="Times New Roman" w:cs="Times New Roman"/>
                <w:sz w:val="24"/>
                <w:szCs w:val="24"/>
              </w:rPr>
              <w:t xml:space="preserve"> unsurlar bulunmaktadır. Eğer insan etkisi varsa </w:t>
            </w:r>
            <w:proofErr w:type="gramStart"/>
            <w:r w:rsidRPr="005941E3">
              <w:rPr>
                <w:rFonts w:ascii="Times New Roman" w:hAnsi="Times New Roman" w:cs="Times New Roman"/>
                <w:sz w:val="24"/>
                <w:szCs w:val="24"/>
              </w:rPr>
              <w:t>beşeri</w:t>
            </w:r>
            <w:proofErr w:type="gramEnd"/>
            <w:r w:rsidRPr="005941E3">
              <w:rPr>
                <w:rFonts w:ascii="Times New Roman" w:hAnsi="Times New Roman" w:cs="Times New Roman"/>
                <w:sz w:val="24"/>
                <w:szCs w:val="24"/>
              </w:rPr>
              <w:t xml:space="preserve"> yoksa doğal unsur olarak değerlendirilebilir.</w:t>
            </w:r>
          </w:p>
          <w:p w14:paraId="102C692B" w14:textId="77777777" w:rsidR="0009196B" w:rsidRPr="005941E3" w:rsidRDefault="0009196B" w:rsidP="00091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6A58DD" w14:textId="77777777" w:rsidR="0009196B" w:rsidRDefault="0009196B" w:rsidP="0009196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41E3">
              <w:rPr>
                <w:rFonts w:ascii="Times New Roman" w:hAnsi="Times New Roman" w:cs="Times New Roman"/>
                <w:sz w:val="24"/>
                <w:szCs w:val="24"/>
              </w:rPr>
              <w:t xml:space="preserve">Buna göre nüfusun dağılışını etkilen doğal ve </w:t>
            </w:r>
            <w:proofErr w:type="gramStart"/>
            <w:r w:rsidRPr="005941E3">
              <w:rPr>
                <w:rFonts w:ascii="Times New Roman" w:hAnsi="Times New Roman" w:cs="Times New Roman"/>
                <w:sz w:val="24"/>
                <w:szCs w:val="24"/>
              </w:rPr>
              <w:t>beşeri</w:t>
            </w:r>
            <w:proofErr w:type="gramEnd"/>
            <w:r w:rsidRPr="005941E3">
              <w:rPr>
                <w:rFonts w:ascii="Times New Roman" w:hAnsi="Times New Roman" w:cs="Times New Roman"/>
                <w:sz w:val="24"/>
                <w:szCs w:val="24"/>
              </w:rPr>
              <w:t xml:space="preserve"> unsurlar hangileridir? Gruplandırınız</w:t>
            </w:r>
            <w:r w:rsidRPr="005941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26FBB9C0" w14:textId="77777777" w:rsidR="005941E3" w:rsidRDefault="005941E3" w:rsidP="0009196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ECF60B8" w14:textId="77777777" w:rsidR="005941E3" w:rsidRDefault="005941E3" w:rsidP="0009196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F33E97D" w14:textId="77777777" w:rsidR="005941E3" w:rsidRDefault="005941E3" w:rsidP="0009196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0BABC49" w14:textId="77777777" w:rsidR="005941E3" w:rsidRDefault="005941E3" w:rsidP="0009196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7BE22CF" w14:textId="77777777" w:rsidR="005941E3" w:rsidRDefault="005941E3" w:rsidP="0009196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FBCF7D1" w14:textId="77777777" w:rsidR="005941E3" w:rsidRPr="005941E3" w:rsidRDefault="005941E3" w:rsidP="0009196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54693E8" w14:textId="70822884" w:rsidR="007F2BA6" w:rsidRPr="005941E3" w:rsidRDefault="007F2BA6" w:rsidP="0009196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50" w:type="dxa"/>
            <w:gridSpan w:val="2"/>
          </w:tcPr>
          <w:p w14:paraId="19B0418F" w14:textId="77777777" w:rsidR="005941E3" w:rsidRPr="005941E3" w:rsidRDefault="005941E3" w:rsidP="005941E3">
            <w:pPr>
              <w:tabs>
                <w:tab w:val="left" w:pos="1071"/>
              </w:tabs>
              <w:spacing w:before="97" w:line="312" w:lineRule="auto"/>
              <w:ind w:right="50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41E3">
              <w:rPr>
                <w:rFonts w:ascii="Times New Roman" w:hAnsi="Times New Roman" w:cs="Times New Roman"/>
                <w:bCs/>
                <w:sz w:val="24"/>
                <w:szCs w:val="24"/>
              </w:rPr>
              <w:t>Yeryüzünün tamamını veya bir kısmının belli oranda küçültülerek bir düzlem üzerine aktarılmasına ne denir? Yazınız.</w:t>
            </w:r>
          </w:p>
          <w:p w14:paraId="534A2BA6" w14:textId="77777777" w:rsidR="007F2BA6" w:rsidRPr="005941E3" w:rsidRDefault="007F2BA6" w:rsidP="00FC040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323D08" w14:textId="77777777" w:rsidR="007F2BA6" w:rsidRPr="005941E3" w:rsidRDefault="007F2BA6" w:rsidP="00FC040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4885035" w14:textId="77777777" w:rsidR="0009196B" w:rsidRPr="005941E3" w:rsidRDefault="0009196B" w:rsidP="00FC040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D2E906" w14:textId="77777777" w:rsidR="0009196B" w:rsidRPr="005941E3" w:rsidRDefault="0009196B" w:rsidP="00FC040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56779A4B" w:rsidR="007F2BA6" w:rsidRPr="005941E3" w:rsidRDefault="007F2BA6" w:rsidP="00FC040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BBADEB4" w14:textId="77777777" w:rsidR="00FF5EA8" w:rsidRPr="005941E3" w:rsidRDefault="00FF5EA8" w:rsidP="00F619DC">
      <w:pPr>
        <w:rPr>
          <w:rFonts w:ascii="Times New Roman" w:hAnsi="Times New Roman" w:cs="Times New Roman"/>
          <w:sz w:val="24"/>
          <w:szCs w:val="24"/>
        </w:rPr>
      </w:pPr>
    </w:p>
    <w:p w14:paraId="07151CCE" w14:textId="77777777" w:rsidR="00EC061E" w:rsidRPr="005941E3" w:rsidRDefault="00EC061E" w:rsidP="00F619DC">
      <w:pPr>
        <w:rPr>
          <w:rFonts w:ascii="Times New Roman" w:hAnsi="Times New Roman" w:cs="Times New Roman"/>
          <w:sz w:val="24"/>
          <w:szCs w:val="24"/>
        </w:rPr>
      </w:pPr>
    </w:p>
    <w:p w14:paraId="6E77DF4F" w14:textId="77777777" w:rsidR="007F2BA6" w:rsidRPr="005941E3" w:rsidRDefault="007F2BA6" w:rsidP="00F619DC">
      <w:pPr>
        <w:rPr>
          <w:rFonts w:ascii="Times New Roman" w:hAnsi="Times New Roman" w:cs="Times New Roman"/>
          <w:sz w:val="24"/>
          <w:szCs w:val="24"/>
        </w:rPr>
      </w:pPr>
    </w:p>
    <w:p w14:paraId="3DFF9895" w14:textId="77777777" w:rsidR="007F2BA6" w:rsidRPr="005941E3" w:rsidRDefault="007F2BA6" w:rsidP="00F619DC">
      <w:pPr>
        <w:rPr>
          <w:rFonts w:ascii="Times New Roman" w:hAnsi="Times New Roman" w:cs="Times New Roman"/>
          <w:sz w:val="24"/>
          <w:szCs w:val="24"/>
        </w:rPr>
      </w:pPr>
    </w:p>
    <w:p w14:paraId="19AF8BD6" w14:textId="77777777" w:rsidR="005941E3" w:rsidRPr="005941E3" w:rsidRDefault="005941E3" w:rsidP="00F619DC">
      <w:pPr>
        <w:rPr>
          <w:rFonts w:ascii="Times New Roman" w:hAnsi="Times New Roman" w:cs="Times New Roman"/>
          <w:sz w:val="24"/>
          <w:szCs w:val="24"/>
        </w:rPr>
      </w:pPr>
    </w:p>
    <w:p w14:paraId="7599FF55" w14:textId="77777777" w:rsidR="005941E3" w:rsidRPr="005941E3" w:rsidRDefault="005941E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14D58" w:rsidRPr="005941E3" w14:paraId="476D8237" w14:textId="77777777" w:rsidTr="004428B1">
        <w:trPr>
          <w:trHeight w:val="324"/>
        </w:trPr>
        <w:tc>
          <w:tcPr>
            <w:tcW w:w="949" w:type="dxa"/>
            <w:shd w:val="clear" w:color="auto" w:fill="002060"/>
          </w:tcPr>
          <w:p w14:paraId="420AD814" w14:textId="5BB4EFE5" w:rsidR="00714D58" w:rsidRPr="005941E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1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5941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5941E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5941E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1E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5941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5941E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5941E3" w14:paraId="3C0077EB" w14:textId="77777777" w:rsidTr="00DE536E">
        <w:tc>
          <w:tcPr>
            <w:tcW w:w="4957" w:type="dxa"/>
            <w:gridSpan w:val="2"/>
          </w:tcPr>
          <w:p w14:paraId="4F99F44E" w14:textId="77777777" w:rsidR="005941E3" w:rsidRPr="005941E3" w:rsidRDefault="005941E3" w:rsidP="004A14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1E3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  <w:r w:rsidRPr="005941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1E3">
              <w:rPr>
                <w:rFonts w:ascii="Times New Roman" w:hAnsi="Times New Roman" w:cs="Times New Roman"/>
                <w:sz w:val="24"/>
                <w:szCs w:val="24"/>
              </w:rPr>
              <w:t xml:space="preserve">Yazlar sıcak ve kurak, kışlar soğuk ve kar yağışlı geçer. </w:t>
            </w:r>
          </w:p>
          <w:p w14:paraId="4DDFD61D" w14:textId="77777777" w:rsidR="005941E3" w:rsidRPr="005941E3" w:rsidRDefault="005941E3" w:rsidP="004A14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1E3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  <w:r w:rsidRPr="005941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1E3">
              <w:rPr>
                <w:rFonts w:ascii="Times New Roman" w:hAnsi="Times New Roman" w:cs="Times New Roman"/>
                <w:sz w:val="24"/>
                <w:szCs w:val="24"/>
              </w:rPr>
              <w:t xml:space="preserve">Ülkemizde denizden uzak iç kesimlerde görülür. </w:t>
            </w:r>
          </w:p>
          <w:p w14:paraId="73090630" w14:textId="398DE628" w:rsidR="005941E3" w:rsidRDefault="005941E3" w:rsidP="004A14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1E3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  <w:r w:rsidRPr="005941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1E3">
              <w:rPr>
                <w:rFonts w:ascii="Times New Roman" w:hAnsi="Times New Roman" w:cs="Times New Roman"/>
                <w:sz w:val="24"/>
                <w:szCs w:val="24"/>
              </w:rPr>
              <w:t xml:space="preserve">Bitki örtüsü bozkırdır. </w:t>
            </w:r>
          </w:p>
          <w:p w14:paraId="681D6FFB" w14:textId="77777777" w:rsidR="005941E3" w:rsidRPr="005941E3" w:rsidRDefault="005941E3" w:rsidP="004A14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B26B57" w14:textId="7F18BC9E" w:rsidR="007F2BA6" w:rsidRPr="005941E3" w:rsidRDefault="005941E3" w:rsidP="004A14A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5941E3">
              <w:rPr>
                <w:rFonts w:ascii="Times New Roman" w:hAnsi="Times New Roman" w:cs="Times New Roman"/>
                <w:sz w:val="24"/>
                <w:szCs w:val="24"/>
              </w:rPr>
              <w:t>Özellikleri verilen iklimin ismini yazınız</w:t>
            </w:r>
          </w:p>
          <w:p w14:paraId="5CD7B6F5" w14:textId="77777777" w:rsidR="007F2BA6" w:rsidRPr="005941E3" w:rsidRDefault="007F2BA6" w:rsidP="004A14A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1C1131" w14:textId="77777777" w:rsidR="007F2BA6" w:rsidRPr="005941E3" w:rsidRDefault="007F2BA6" w:rsidP="004A14A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F626AC" w14:textId="77777777" w:rsidR="007F2BA6" w:rsidRPr="005941E3" w:rsidRDefault="007F2BA6" w:rsidP="004A14A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F14C9D0" w14:textId="77777777" w:rsidR="007F2BA6" w:rsidRPr="005941E3" w:rsidRDefault="007F2BA6" w:rsidP="004A14A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58965DBD" w:rsidR="007F2BA6" w:rsidRPr="005941E3" w:rsidRDefault="007F2BA6" w:rsidP="004A14A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24D13F95" w14:textId="77777777" w:rsidR="005941E3" w:rsidRDefault="005941E3" w:rsidP="00886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1E3">
              <w:rPr>
                <w:rFonts w:ascii="Times New Roman" w:hAnsi="Times New Roman" w:cs="Times New Roman"/>
                <w:sz w:val="24"/>
                <w:szCs w:val="24"/>
              </w:rPr>
              <w:t xml:space="preserve">Kültürel öğelerimiz, insanları bir araya getirir, birlik ve beraberliğimizi güçlendirir. Dostluk ilişkilerini geliştirir, hoşgörü ve yardımlaşmayı artırır. </w:t>
            </w:r>
          </w:p>
          <w:p w14:paraId="11C5CAAD" w14:textId="77777777" w:rsidR="005941E3" w:rsidRDefault="005941E3" w:rsidP="00886E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64276" w14:textId="0A80FF10" w:rsidR="00EC061E" w:rsidRPr="005941E3" w:rsidRDefault="005941E3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941E3">
              <w:rPr>
                <w:rFonts w:ascii="Times New Roman" w:hAnsi="Times New Roman" w:cs="Times New Roman"/>
                <w:sz w:val="24"/>
                <w:szCs w:val="24"/>
              </w:rPr>
              <w:t>Bu özellikleri sağlayan kültürel öğelerimizden iki tanesini yazınız</w:t>
            </w:r>
          </w:p>
        </w:tc>
      </w:tr>
    </w:tbl>
    <w:p w14:paraId="394AE06F" w14:textId="77777777" w:rsidR="004A14A9" w:rsidRPr="005941E3" w:rsidRDefault="004A14A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A8411A" w:rsidRPr="005941E3" w14:paraId="2AB15C92" w14:textId="77777777" w:rsidTr="0094681D">
        <w:trPr>
          <w:trHeight w:val="324"/>
        </w:trPr>
        <w:tc>
          <w:tcPr>
            <w:tcW w:w="557" w:type="dxa"/>
            <w:shd w:val="clear" w:color="auto" w:fill="002060"/>
          </w:tcPr>
          <w:p w14:paraId="170CDA18" w14:textId="49BD8926" w:rsidR="00A8411A" w:rsidRPr="005941E3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1E3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400" w:type="dxa"/>
          </w:tcPr>
          <w:p w14:paraId="6317939F" w14:textId="77777777" w:rsidR="00A8411A" w:rsidRPr="005941E3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1A8730DA" w14:textId="3EF7BEE7" w:rsidR="00A8411A" w:rsidRPr="005941E3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1E3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932" w:type="dxa"/>
            <w:shd w:val="clear" w:color="auto" w:fill="FFFFFF" w:themeFill="background1"/>
          </w:tcPr>
          <w:p w14:paraId="4F69D8DC" w14:textId="77777777" w:rsidR="00A8411A" w:rsidRPr="005941E3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11A" w:rsidRPr="005941E3" w14:paraId="2E99339A" w14:textId="77777777" w:rsidTr="006F6586">
        <w:tc>
          <w:tcPr>
            <w:tcW w:w="4957" w:type="dxa"/>
            <w:gridSpan w:val="2"/>
          </w:tcPr>
          <w:p w14:paraId="69C5C410" w14:textId="0A1BF49C" w:rsidR="007F2BA6" w:rsidRPr="005941E3" w:rsidRDefault="0009196B" w:rsidP="00946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5941E3">
              <w:rPr>
                <w:rFonts w:ascii="Times New Roman" w:hAnsi="Times New Roman" w:cs="Times New Roman"/>
                <w:sz w:val="24"/>
                <w:szCs w:val="24"/>
              </w:rPr>
              <w:t>Ülkemizde kutlanan dini bayramlar hangileridir? Yazınız.</w:t>
            </w:r>
          </w:p>
          <w:p w14:paraId="7EC22B4A" w14:textId="77777777" w:rsidR="007F2BA6" w:rsidRPr="005941E3" w:rsidRDefault="007F2BA6" w:rsidP="00946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D5E854A" w14:textId="77777777" w:rsidR="007F2BA6" w:rsidRPr="005941E3" w:rsidRDefault="007F2BA6" w:rsidP="00946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5380D0D" w14:textId="77777777" w:rsidR="007F2BA6" w:rsidRPr="005941E3" w:rsidRDefault="007F2BA6" w:rsidP="00946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425A06E" w14:textId="77777777" w:rsidR="007F2BA6" w:rsidRPr="005941E3" w:rsidRDefault="007F2BA6" w:rsidP="00946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79AC7F7" w14:textId="77777777" w:rsidR="007F2BA6" w:rsidRPr="005941E3" w:rsidRDefault="007F2BA6" w:rsidP="00946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10B7DAC" w14:textId="77777777" w:rsidR="0009196B" w:rsidRPr="005941E3" w:rsidRDefault="0009196B" w:rsidP="00946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51CF31A" w14:textId="48CB1D8C" w:rsidR="007F2BA6" w:rsidRPr="005941E3" w:rsidRDefault="007F2BA6" w:rsidP="00946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5812F3C8" w14:textId="77777777" w:rsidR="0009196B" w:rsidRDefault="0009196B" w:rsidP="00091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1E3">
              <w:rPr>
                <w:rFonts w:ascii="Times New Roman" w:hAnsi="Times New Roman" w:cs="Times New Roman"/>
                <w:sz w:val="24"/>
                <w:szCs w:val="24"/>
              </w:rPr>
              <w:t>Kışları soğuk ve kar yağışlı geçtiği için ısınma giderleri fazladır.</w:t>
            </w:r>
          </w:p>
          <w:p w14:paraId="486933D4" w14:textId="77777777" w:rsidR="005941E3" w:rsidRPr="005941E3" w:rsidRDefault="005941E3" w:rsidP="00091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53E586" w14:textId="6A1F1E83" w:rsidR="0094681D" w:rsidRPr="005941E3" w:rsidRDefault="0009196B" w:rsidP="0009196B">
            <w:pPr>
              <w:pStyle w:val="AralkYok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941E3">
              <w:rPr>
                <w:rFonts w:ascii="Times New Roman" w:hAnsi="Times New Roman" w:cs="Times New Roman"/>
                <w:sz w:val="24"/>
                <w:szCs w:val="24"/>
              </w:rPr>
              <w:t>Bu bilgiler ülkemizde görülen iklim tiplerinden hangisi ile ilgilidir? Yazınız.</w:t>
            </w:r>
          </w:p>
        </w:tc>
      </w:tr>
    </w:tbl>
    <w:p w14:paraId="28ED714F" w14:textId="77777777" w:rsidR="00A8411A" w:rsidRPr="005941E3" w:rsidRDefault="00A8411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90"/>
        <w:gridCol w:w="708"/>
        <w:gridCol w:w="4786"/>
      </w:tblGrid>
      <w:tr w:rsidR="00AC724D" w:rsidRPr="005941E3" w14:paraId="75090732" w14:textId="77777777" w:rsidTr="00955229">
        <w:tc>
          <w:tcPr>
            <w:tcW w:w="562" w:type="dxa"/>
            <w:shd w:val="clear" w:color="auto" w:fill="002060"/>
          </w:tcPr>
          <w:p w14:paraId="247DE467" w14:textId="0AB92BDA" w:rsidR="0087384A" w:rsidRPr="005941E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1E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5941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0" w:type="dxa"/>
          </w:tcPr>
          <w:p w14:paraId="0CB01ACA" w14:textId="77777777" w:rsidR="0087384A" w:rsidRPr="005941E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5941E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1E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5941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86" w:type="dxa"/>
            <w:shd w:val="clear" w:color="auto" w:fill="FFFFFF" w:themeFill="background1"/>
          </w:tcPr>
          <w:p w14:paraId="38DF994E" w14:textId="77777777" w:rsidR="0087384A" w:rsidRPr="005941E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24D" w:rsidRPr="005941E3" w14:paraId="6EFDE41F" w14:textId="77777777" w:rsidTr="00955229">
        <w:tc>
          <w:tcPr>
            <w:tcW w:w="4952" w:type="dxa"/>
            <w:gridSpan w:val="2"/>
          </w:tcPr>
          <w:p w14:paraId="49326409" w14:textId="77777777" w:rsidR="0009196B" w:rsidRPr="005941E3" w:rsidRDefault="0009196B" w:rsidP="00091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1E3">
              <w:rPr>
                <w:rFonts w:ascii="Times New Roman" w:hAnsi="Times New Roman" w:cs="Times New Roman"/>
                <w:sz w:val="24"/>
                <w:szCs w:val="24"/>
              </w:rPr>
              <w:t>Yağışın bol olduğu Karadeniz Bölgesi orman bakımından zengin olduğu için ahşap evler yaygındır.</w:t>
            </w:r>
          </w:p>
          <w:p w14:paraId="2D347966" w14:textId="77777777" w:rsidR="0009196B" w:rsidRPr="005941E3" w:rsidRDefault="0009196B" w:rsidP="00091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1E3">
              <w:rPr>
                <w:rFonts w:ascii="Times New Roman" w:hAnsi="Times New Roman" w:cs="Times New Roman"/>
                <w:sz w:val="24"/>
                <w:szCs w:val="24"/>
              </w:rPr>
              <w:t>Yazların sıcak geçtiği Akdeniz ikliminde ise daha çok taş evler yaygındır.</w:t>
            </w:r>
          </w:p>
          <w:p w14:paraId="0E328B15" w14:textId="77777777" w:rsidR="0009196B" w:rsidRPr="005941E3" w:rsidRDefault="0009196B" w:rsidP="00091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25FF60" w14:textId="77777777" w:rsidR="007F2BA6" w:rsidRPr="005941E3" w:rsidRDefault="0009196B" w:rsidP="0009196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41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Bu bilgilerde iklimin etkilediği özelliklerden hangisine vurgu yapılmıştır? Yazınız. </w:t>
            </w:r>
          </w:p>
          <w:p w14:paraId="4F15E0C4" w14:textId="77777777" w:rsidR="0009196B" w:rsidRPr="005941E3" w:rsidRDefault="0009196B" w:rsidP="0009196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A7C8E40" w14:textId="77777777" w:rsidR="0009196B" w:rsidRPr="005941E3" w:rsidRDefault="0009196B" w:rsidP="0009196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4B98769" w14:textId="77777777" w:rsidR="0009196B" w:rsidRPr="005941E3" w:rsidRDefault="0009196B" w:rsidP="0009196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C54460C" w14:textId="51220682" w:rsidR="0009196B" w:rsidRPr="005941E3" w:rsidRDefault="0009196B" w:rsidP="0009196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5DEF55AE" w14:textId="77777777" w:rsidR="005941E3" w:rsidRDefault="005941E3" w:rsidP="00594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1E3">
              <w:rPr>
                <w:rFonts w:ascii="Times New Roman" w:hAnsi="Times New Roman" w:cs="Times New Roman"/>
                <w:sz w:val="24"/>
                <w:szCs w:val="24"/>
              </w:rPr>
              <w:t>Kültür, geçmişten günümüze aktarılırken zaman içinde değişimlere uğrayabilir. Geçmişten gelen kültür mirasını alan yeni nesil, yaptığı yeniliklerle kültürün gelişmesine katkı sağlar. Bazı kültürel unsurlar zaman içinde yerini yepyeni değerlere bırakabilir.</w:t>
            </w:r>
          </w:p>
          <w:p w14:paraId="2E6CF955" w14:textId="77777777" w:rsidR="005941E3" w:rsidRPr="005941E3" w:rsidRDefault="005941E3" w:rsidP="005941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B6E4FA" w14:textId="77777777" w:rsidR="005941E3" w:rsidRPr="005941E3" w:rsidRDefault="005941E3" w:rsidP="005941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1E3">
              <w:rPr>
                <w:rFonts w:ascii="Times New Roman" w:hAnsi="Times New Roman" w:cs="Times New Roman"/>
                <w:b/>
                <w:sz w:val="24"/>
                <w:szCs w:val="24"/>
              </w:rPr>
              <w:t>Kültürer değişime bir tane örnek veriniz.</w:t>
            </w:r>
          </w:p>
          <w:p w14:paraId="6E25A0DE" w14:textId="77777777" w:rsidR="0009196B" w:rsidRPr="005941E3" w:rsidRDefault="0009196B" w:rsidP="0009196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78EA141" w14:textId="77777777" w:rsidR="0009196B" w:rsidRPr="005941E3" w:rsidRDefault="0009196B" w:rsidP="0009196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A007C29" w14:textId="77777777" w:rsidR="0009196B" w:rsidRPr="005941E3" w:rsidRDefault="0009196B" w:rsidP="0009196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69713F" w14:textId="77777777" w:rsidR="0009196B" w:rsidRPr="005941E3" w:rsidRDefault="0009196B" w:rsidP="0009196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D38F404" w14:textId="77777777" w:rsidR="0009196B" w:rsidRPr="005941E3" w:rsidRDefault="0009196B" w:rsidP="0009196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B6661D9" w14:textId="77777777" w:rsidR="0009196B" w:rsidRPr="005941E3" w:rsidRDefault="0009196B" w:rsidP="0009196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24BD524B" w:rsidR="0009196B" w:rsidRPr="005941E3" w:rsidRDefault="0009196B" w:rsidP="0009196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6CA63617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14"/>
      <w:footerReference w:type="even" r:id="rId15"/>
      <w:footerReference w:type="default" r:id="rId16"/>
      <w:footerReference w:type="first" r:id="rId1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2AA2B" w14:textId="77777777" w:rsidR="00591E3F" w:rsidRDefault="00591E3F" w:rsidP="00804A3F">
      <w:pPr>
        <w:spacing w:after="0" w:line="240" w:lineRule="auto"/>
      </w:pPr>
      <w:r>
        <w:separator/>
      </w:r>
    </w:p>
  </w:endnote>
  <w:endnote w:type="continuationSeparator" w:id="0">
    <w:p w14:paraId="31AA3178" w14:textId="77777777" w:rsidR="00591E3F" w:rsidRDefault="00591E3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3B0A0" w14:textId="77777777" w:rsidR="00591E3F" w:rsidRDefault="00591E3F" w:rsidP="00804A3F">
      <w:pPr>
        <w:spacing w:after="0" w:line="240" w:lineRule="auto"/>
      </w:pPr>
      <w:r>
        <w:separator/>
      </w:r>
    </w:p>
  </w:footnote>
  <w:footnote w:type="continuationSeparator" w:id="0">
    <w:p w14:paraId="0DF27DAE" w14:textId="77777777" w:rsidR="00591E3F" w:rsidRDefault="00591E3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A2A82"/>
    <w:multiLevelType w:val="hybridMultilevel"/>
    <w:tmpl w:val="1A0208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7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9"/>
  </w:num>
  <w:num w:numId="8" w16cid:durableId="1745445622">
    <w:abstractNumId w:val="10"/>
  </w:num>
  <w:num w:numId="9" w16cid:durableId="1087112472">
    <w:abstractNumId w:val="2"/>
  </w:num>
  <w:num w:numId="10" w16cid:durableId="1809782972">
    <w:abstractNumId w:val="16"/>
  </w:num>
  <w:num w:numId="11" w16cid:durableId="883712457">
    <w:abstractNumId w:val="21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1"/>
  </w:num>
  <w:num w:numId="19" w16cid:durableId="1091464791">
    <w:abstractNumId w:val="3"/>
  </w:num>
  <w:num w:numId="20" w16cid:durableId="1050498748">
    <w:abstractNumId w:val="14"/>
  </w:num>
  <w:num w:numId="21" w16cid:durableId="577397439">
    <w:abstractNumId w:val="18"/>
  </w:num>
  <w:num w:numId="22" w16cid:durableId="1547328184">
    <w:abstractNumId w:val="22"/>
  </w:num>
  <w:num w:numId="23" w16cid:durableId="936911771">
    <w:abstractNumId w:val="20"/>
  </w:num>
  <w:num w:numId="24" w16cid:durableId="155920178">
    <w:abstractNumId w:val="0"/>
  </w:num>
  <w:num w:numId="25" w16cid:durableId="18709886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10D1"/>
    <w:rsid w:val="000038BF"/>
    <w:rsid w:val="0002319B"/>
    <w:rsid w:val="000374DF"/>
    <w:rsid w:val="00041625"/>
    <w:rsid w:val="00042029"/>
    <w:rsid w:val="00042DF2"/>
    <w:rsid w:val="00042E8F"/>
    <w:rsid w:val="00064809"/>
    <w:rsid w:val="00066DED"/>
    <w:rsid w:val="00072C1F"/>
    <w:rsid w:val="0008157F"/>
    <w:rsid w:val="0009196B"/>
    <w:rsid w:val="000B00EA"/>
    <w:rsid w:val="000B5AE8"/>
    <w:rsid w:val="000C6788"/>
    <w:rsid w:val="000D5D10"/>
    <w:rsid w:val="000D7FE4"/>
    <w:rsid w:val="000E0F49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A7411"/>
    <w:rsid w:val="001C6D8C"/>
    <w:rsid w:val="001D1DC7"/>
    <w:rsid w:val="001E2F81"/>
    <w:rsid w:val="00203083"/>
    <w:rsid w:val="002100EE"/>
    <w:rsid w:val="0022413C"/>
    <w:rsid w:val="00234D01"/>
    <w:rsid w:val="002409CB"/>
    <w:rsid w:val="0026590E"/>
    <w:rsid w:val="00267A32"/>
    <w:rsid w:val="00281788"/>
    <w:rsid w:val="00281E21"/>
    <w:rsid w:val="002855B9"/>
    <w:rsid w:val="002867FB"/>
    <w:rsid w:val="002A050C"/>
    <w:rsid w:val="002A4636"/>
    <w:rsid w:val="002C5AC8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28B1"/>
    <w:rsid w:val="00443A25"/>
    <w:rsid w:val="00452B80"/>
    <w:rsid w:val="004636AD"/>
    <w:rsid w:val="00464499"/>
    <w:rsid w:val="00467120"/>
    <w:rsid w:val="00467749"/>
    <w:rsid w:val="00474B67"/>
    <w:rsid w:val="00483757"/>
    <w:rsid w:val="004A14A9"/>
    <w:rsid w:val="004A152A"/>
    <w:rsid w:val="004A4F08"/>
    <w:rsid w:val="004A588A"/>
    <w:rsid w:val="004B000A"/>
    <w:rsid w:val="004B4A5B"/>
    <w:rsid w:val="004C1B9A"/>
    <w:rsid w:val="004C7F85"/>
    <w:rsid w:val="004D4D35"/>
    <w:rsid w:val="004D5F0A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1E3F"/>
    <w:rsid w:val="00592360"/>
    <w:rsid w:val="005941E3"/>
    <w:rsid w:val="005A02AB"/>
    <w:rsid w:val="005B2209"/>
    <w:rsid w:val="005C1252"/>
    <w:rsid w:val="005D0C7F"/>
    <w:rsid w:val="005D1312"/>
    <w:rsid w:val="005D3ED1"/>
    <w:rsid w:val="005F2DA8"/>
    <w:rsid w:val="00613A0E"/>
    <w:rsid w:val="006206CA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14D58"/>
    <w:rsid w:val="007322AF"/>
    <w:rsid w:val="00746323"/>
    <w:rsid w:val="00747C55"/>
    <w:rsid w:val="00750B70"/>
    <w:rsid w:val="007517E7"/>
    <w:rsid w:val="00756D6A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2BA6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45939"/>
    <w:rsid w:val="0094681D"/>
    <w:rsid w:val="009529E0"/>
    <w:rsid w:val="00953873"/>
    <w:rsid w:val="00955229"/>
    <w:rsid w:val="00955AF7"/>
    <w:rsid w:val="0096434A"/>
    <w:rsid w:val="00965428"/>
    <w:rsid w:val="009776BC"/>
    <w:rsid w:val="009875D7"/>
    <w:rsid w:val="0099362D"/>
    <w:rsid w:val="0099455D"/>
    <w:rsid w:val="009978B7"/>
    <w:rsid w:val="009A01E1"/>
    <w:rsid w:val="009A2D1A"/>
    <w:rsid w:val="009A58A5"/>
    <w:rsid w:val="009B19DC"/>
    <w:rsid w:val="009D17B6"/>
    <w:rsid w:val="009D43C3"/>
    <w:rsid w:val="009E06FB"/>
    <w:rsid w:val="009E783B"/>
    <w:rsid w:val="009F0061"/>
    <w:rsid w:val="009F0B7D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11A"/>
    <w:rsid w:val="00A84467"/>
    <w:rsid w:val="00A84C58"/>
    <w:rsid w:val="00A9670D"/>
    <w:rsid w:val="00AA4A48"/>
    <w:rsid w:val="00AA6C8C"/>
    <w:rsid w:val="00AB36F2"/>
    <w:rsid w:val="00AB456D"/>
    <w:rsid w:val="00AC3C26"/>
    <w:rsid w:val="00AC5166"/>
    <w:rsid w:val="00AC724D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723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A5E49"/>
    <w:rsid w:val="00CB1504"/>
    <w:rsid w:val="00CD0E91"/>
    <w:rsid w:val="00CE3357"/>
    <w:rsid w:val="00CE6766"/>
    <w:rsid w:val="00CF5263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369"/>
    <w:rsid w:val="00D95FA6"/>
    <w:rsid w:val="00DA2A8B"/>
    <w:rsid w:val="00DA7C98"/>
    <w:rsid w:val="00DB6ED4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E021FB"/>
    <w:rsid w:val="00E07034"/>
    <w:rsid w:val="00E20BF1"/>
    <w:rsid w:val="00E4304A"/>
    <w:rsid w:val="00E60694"/>
    <w:rsid w:val="00E66B53"/>
    <w:rsid w:val="00E743FF"/>
    <w:rsid w:val="00E84797"/>
    <w:rsid w:val="00E867DF"/>
    <w:rsid w:val="00E91279"/>
    <w:rsid w:val="00E954B4"/>
    <w:rsid w:val="00EA2617"/>
    <w:rsid w:val="00EA44FF"/>
    <w:rsid w:val="00EB0914"/>
    <w:rsid w:val="00EC061E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0407"/>
    <w:rsid w:val="00FC5FEE"/>
    <w:rsid w:val="00FE47ED"/>
    <w:rsid w:val="00FE5384"/>
    <w:rsid w:val="00FF46C0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paragraph" w:styleId="ResimYazs">
    <w:name w:val="caption"/>
    <w:basedOn w:val="Normal"/>
    <w:next w:val="Normal"/>
    <w:uiPriority w:val="35"/>
    <w:unhideWhenUsed/>
    <w:qFormat/>
    <w:rsid w:val="00D9536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5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3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0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EDA;Sorubak.Com</dc:creator>
  <cp:keywords>https:/www.sorubak.com/sinav</cp:keywords>
  <dc:description>https://www.sorubak.com/sinav/</dc:description>
  <cp:lastModifiedBy>Burhan Demir</cp:lastModifiedBy>
  <cp:revision>10</cp:revision>
  <dcterms:created xsi:type="dcterms:W3CDTF">2023-11-29T20:40:00Z</dcterms:created>
  <dcterms:modified xsi:type="dcterms:W3CDTF">2023-12-22T20:21:00Z</dcterms:modified>
</cp:coreProperties>
</file>