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EC061E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9196B" w14:paraId="72BFACFB" w14:textId="77777777" w:rsidTr="006368F8">
        <w:tc>
          <w:tcPr>
            <w:tcW w:w="4957" w:type="dxa"/>
            <w:gridSpan w:val="2"/>
          </w:tcPr>
          <w:p w14:paraId="3BA23EBA" w14:textId="0BD14DA9" w:rsidR="007F2BA6" w:rsidRPr="0009196B" w:rsidRDefault="007F2BA6" w:rsidP="007F2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Doğal Varlık</w:t>
            </w: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Doğada insan eli değmeden oluşan eşiz güzellik ve unsurlardır.</w:t>
            </w:r>
          </w:p>
          <w:p w14:paraId="60F3ABE6" w14:textId="779D0A48" w:rsidR="007F2BA6" w:rsidRPr="0009196B" w:rsidRDefault="007F2BA6" w:rsidP="007F2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9196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Tarihî Mekân</w:t>
            </w:r>
            <w:r w:rsidRPr="000919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Geçmişte yaşamış insan topluluklarına ait kalıntıların bulunduğu yapı ve alanlardır.</w:t>
            </w:r>
          </w:p>
          <w:p w14:paraId="4B9D94D7" w14:textId="77777777" w:rsidR="007F2BA6" w:rsidRPr="0009196B" w:rsidRDefault="007F2BA6" w:rsidP="007F2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169328" w14:textId="77777777" w:rsidR="007F2BA6" w:rsidRPr="0009196B" w:rsidRDefault="007F2BA6" w:rsidP="007F2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Buna göre ülkemizde yer alan Doğal varlıklar ve tarihi mekanlardan ikişer tane yazınız</w:t>
            </w:r>
          </w:p>
          <w:p w14:paraId="2018685C" w14:textId="77777777" w:rsidR="007F2BA6" w:rsidRPr="0009196B" w:rsidRDefault="007F2BA6" w:rsidP="007F2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307"/>
              <w:gridCol w:w="2308"/>
            </w:tblGrid>
            <w:tr w:rsidR="007F2BA6" w:rsidRPr="0009196B" w14:paraId="53AD0884" w14:textId="77777777" w:rsidTr="007F2BA6">
              <w:trPr>
                <w:trHeight w:val="361"/>
              </w:trPr>
              <w:tc>
                <w:tcPr>
                  <w:tcW w:w="2307" w:type="dxa"/>
                </w:tcPr>
                <w:p w14:paraId="63684A97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</w:p>
                <w:p w14:paraId="33027366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09196B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Doğal Varlık</w:t>
                  </w:r>
                </w:p>
              </w:tc>
              <w:tc>
                <w:tcPr>
                  <w:tcW w:w="2308" w:type="dxa"/>
                </w:tcPr>
                <w:p w14:paraId="0011E328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</w:p>
                <w:p w14:paraId="49441381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09196B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Tarihî Mekân</w:t>
                  </w:r>
                </w:p>
              </w:tc>
            </w:tr>
            <w:tr w:rsidR="007F2BA6" w:rsidRPr="0009196B" w14:paraId="26776C88" w14:textId="77777777" w:rsidTr="007F2BA6">
              <w:trPr>
                <w:trHeight w:val="202"/>
              </w:trPr>
              <w:tc>
                <w:tcPr>
                  <w:tcW w:w="2307" w:type="dxa"/>
                </w:tcPr>
                <w:p w14:paraId="302C9076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2308" w:type="dxa"/>
                </w:tcPr>
                <w:p w14:paraId="4D6F46F0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</w:t>
                  </w:r>
                </w:p>
                <w:p w14:paraId="38AED6E9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F2BA6" w:rsidRPr="0009196B" w14:paraId="0A4FDC9D" w14:textId="77777777" w:rsidTr="007F2BA6">
              <w:trPr>
                <w:trHeight w:val="193"/>
              </w:trPr>
              <w:tc>
                <w:tcPr>
                  <w:tcW w:w="2307" w:type="dxa"/>
                </w:tcPr>
                <w:p w14:paraId="4E8B669C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2308" w:type="dxa"/>
                </w:tcPr>
                <w:p w14:paraId="67D041BB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</w:t>
                  </w:r>
                </w:p>
                <w:p w14:paraId="54EC5A45" w14:textId="77777777" w:rsidR="007F2BA6" w:rsidRPr="0009196B" w:rsidRDefault="007F2BA6" w:rsidP="007F2B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F9D365B" w14:textId="2F5A0AC8" w:rsidR="00EC061E" w:rsidRPr="0009196B" w:rsidRDefault="00EC061E" w:rsidP="007F2B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8052380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Fiziki haritalarda yükseltinin fazla olduğu yerlerde kahverengi ve tonları daha sık kullanılmaktadır.</w:t>
            </w:r>
          </w:p>
          <w:p w14:paraId="482F9AD9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8734E" w14:textId="65545D42" w:rsidR="007F2BA6" w:rsidRPr="0009196B" w:rsidRDefault="0009196B" w:rsidP="0009196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 Türkiye Fiziki haritasında hangi bölgemizde kahverengi daha yoğundur? Yazınız.</w:t>
            </w:r>
          </w:p>
          <w:p w14:paraId="2D3CED79" w14:textId="77777777" w:rsidR="007F2BA6" w:rsidRPr="0009196B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EA0A8C2" w14:textId="77777777" w:rsidR="007F2BA6" w:rsidRPr="0009196B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8C2199" w14:textId="77777777" w:rsidR="007F2BA6" w:rsidRPr="0009196B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251DE527" w:rsidR="007F2BA6" w:rsidRPr="0009196B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9E99ED" w14:textId="77777777" w:rsidR="00FC0407" w:rsidRPr="0009196B" w:rsidRDefault="00FC04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09196B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919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919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09196B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198F7E2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Nüfusun dağılışını etkileyen doğal ve </w:t>
            </w:r>
            <w:proofErr w:type="gramStart"/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unsurlar bulunmaktadır. Eğer insan etkisi varsa </w:t>
            </w:r>
            <w:proofErr w:type="gramStart"/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yoksa doğal unsur olarak değerlendirilebilir.</w:t>
            </w:r>
          </w:p>
          <w:p w14:paraId="102C692B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A58DD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Buna göre nüfusun dağılışını etkilen doğal ve </w:t>
            </w:r>
            <w:proofErr w:type="gramStart"/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beşeri</w:t>
            </w:r>
            <w:proofErr w:type="gramEnd"/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unsurlar hangileridir? Gruplandırınız.</w:t>
            </w:r>
          </w:p>
          <w:p w14:paraId="054693E8" w14:textId="70822884" w:rsidR="007F2BA6" w:rsidRPr="0009196B" w:rsidRDefault="007F2BA6" w:rsidP="000919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35C5CD57" w14:textId="77777777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Aşağıda açıklamaları verilen yer şekillerinin altlarına adlarını yazınız.</w:t>
            </w:r>
          </w:p>
          <w:p w14:paraId="14816EB3" w14:textId="77777777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2214F" w14:textId="61B87D2C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Akarsular tarafından derince yarılmış ve çevresine göre yüksekte kalmış geniş düzlüklerdir. </w:t>
            </w:r>
          </w:p>
          <w:p w14:paraId="1782B1FD" w14:textId="23AC25A6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40DAF5CB" w14:textId="141CD457" w:rsidR="0094681D" w:rsidRPr="0009196B" w:rsidRDefault="007F2BA6" w:rsidP="00FC040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 xml:space="preserve">  Bir akarsuyun, yatağını yüzeye doğru aşındırarak oluşturduğu V biçimindeki yeryüzü şeklidir.</w:t>
            </w:r>
          </w:p>
          <w:p w14:paraId="10BC4C76" w14:textId="77777777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</w:t>
            </w:r>
          </w:p>
          <w:p w14:paraId="534A2BA6" w14:textId="77777777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323D08" w14:textId="77777777" w:rsidR="007F2BA6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885035" w14:textId="77777777" w:rsidR="0009196B" w:rsidRDefault="0009196B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D2E906" w14:textId="77777777" w:rsidR="0009196B" w:rsidRPr="0009196B" w:rsidRDefault="0009196B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6779A4B" w:rsidR="007F2BA6" w:rsidRPr="0009196B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09196B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07151CCE" w14:textId="77777777" w:rsidR="00EC061E" w:rsidRPr="0009196B" w:rsidRDefault="00EC061E" w:rsidP="00F619DC">
      <w:pPr>
        <w:rPr>
          <w:rFonts w:ascii="Times New Roman" w:hAnsi="Times New Roman" w:cs="Times New Roman"/>
          <w:sz w:val="24"/>
          <w:szCs w:val="24"/>
        </w:rPr>
      </w:pPr>
    </w:p>
    <w:p w14:paraId="6E77DF4F" w14:textId="77777777" w:rsidR="007F2BA6" w:rsidRPr="0009196B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3DFF9895" w14:textId="77777777" w:rsidR="007F2BA6" w:rsidRPr="0009196B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3E8B506B" w14:textId="77777777" w:rsidR="0009196B" w:rsidRPr="0009196B" w:rsidRDefault="0009196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09196B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0919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919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0919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919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919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919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9196B" w14:paraId="3C0077EB" w14:textId="77777777" w:rsidTr="00DE536E">
        <w:tc>
          <w:tcPr>
            <w:tcW w:w="4957" w:type="dxa"/>
            <w:gridSpan w:val="2"/>
          </w:tcPr>
          <w:p w14:paraId="7D57DAD3" w14:textId="056457A7" w:rsidR="00EC061E" w:rsidRPr="0009196B" w:rsidRDefault="007F2BA6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Doğu Karadeniz’in iç kesimlerinde arazinin engebeli olması nüfusun az olmasında etkilidir. Verilen açıklamada nüfusun dağılışının etkileyen faktörlerden hangisine vurgu yapılmıştır? Yazınız.</w:t>
            </w:r>
          </w:p>
          <w:p w14:paraId="07B26B57" w14:textId="77777777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D7B6F5" w14:textId="77777777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C1131" w14:textId="77777777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626AC" w14:textId="77777777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4C9D0" w14:textId="77777777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8965DBD" w:rsidR="007F2BA6" w:rsidRPr="0009196B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15C7C782" w:rsidR="00EC061E" w:rsidRPr="0009196B" w:rsidRDefault="007F2BA6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Kültürümüzü oluşturan özelliklerden iki tanesini yazınız.</w:t>
            </w:r>
          </w:p>
        </w:tc>
      </w:tr>
    </w:tbl>
    <w:p w14:paraId="394AE06F" w14:textId="77777777" w:rsidR="004A14A9" w:rsidRPr="0009196B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09196B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09196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09196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09196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09196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09196B" w14:paraId="2E99339A" w14:textId="77777777" w:rsidTr="006F6586">
        <w:tc>
          <w:tcPr>
            <w:tcW w:w="4957" w:type="dxa"/>
            <w:gridSpan w:val="2"/>
          </w:tcPr>
          <w:p w14:paraId="69C5C410" w14:textId="0A1BF49C" w:rsidR="007F2BA6" w:rsidRPr="0009196B" w:rsidRDefault="0009196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Ülkemizde kutlanan dini bayramlar hangileridir? Yazınız.</w:t>
            </w:r>
          </w:p>
          <w:p w14:paraId="7EC22B4A" w14:textId="77777777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5E854A" w14:textId="77777777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80D0D" w14:textId="77777777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A06E" w14:textId="77777777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AC7F7" w14:textId="77777777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7DAC" w14:textId="77777777" w:rsidR="0009196B" w:rsidRPr="0009196B" w:rsidRDefault="0009196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CF31A" w14:textId="48CB1D8C" w:rsidR="007F2BA6" w:rsidRPr="0009196B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12F3C8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Kışları soğuk ve kar yağışlı geçtiği için ısınma giderleri fazladır.</w:t>
            </w:r>
          </w:p>
          <w:p w14:paraId="7553E586" w14:textId="6A1F1E83" w:rsidR="0094681D" w:rsidRPr="0009196B" w:rsidRDefault="0009196B" w:rsidP="0009196B">
            <w:pPr>
              <w:pStyle w:val="AralkYok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bilgiler ülkemizde görülen iklim tiplerinden hangisi ile ilgilidir? Yazınız.</w:t>
            </w:r>
          </w:p>
        </w:tc>
      </w:tr>
    </w:tbl>
    <w:p w14:paraId="28ED714F" w14:textId="77777777" w:rsidR="00A8411A" w:rsidRPr="0009196B" w:rsidRDefault="00A8411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09196B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919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919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0919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D" w:rsidRPr="0009196B" w14:paraId="6EFDE41F" w14:textId="77777777" w:rsidTr="00955229">
        <w:tc>
          <w:tcPr>
            <w:tcW w:w="4952" w:type="dxa"/>
            <w:gridSpan w:val="2"/>
          </w:tcPr>
          <w:p w14:paraId="49326409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Yağışın bol olduğu Karadeniz Bölgesi orman bakımından zengin olduğu için ahşap evler yaygındır.</w:t>
            </w:r>
          </w:p>
          <w:p w14:paraId="2D347966" w14:textId="77777777" w:rsid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Yazların sıcak geçtiği Akdeniz ikliminde ise daha çok taş evler yaygındır.</w:t>
            </w:r>
          </w:p>
          <w:p w14:paraId="0E328B15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5FF60" w14:textId="77777777" w:rsidR="007F2BA6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 bilgilerde iklimin etkilediği özelliklerden hangisine vurgu yapılmıştır? Yazınız. </w:t>
            </w:r>
          </w:p>
          <w:p w14:paraId="4F15E0C4" w14:textId="77777777" w:rsidR="0009196B" w:rsidRPr="0009196B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7C8E40" w14:textId="77777777" w:rsidR="0009196B" w:rsidRPr="0009196B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98769" w14:textId="77777777" w:rsidR="0009196B" w:rsidRPr="0009196B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54460C" w14:textId="51220682" w:rsidR="0009196B" w:rsidRPr="0009196B" w:rsidRDefault="0009196B" w:rsidP="0009196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4E20142" w14:textId="77777777" w:rsidR="0009196B" w:rsidRP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sz w:val="24"/>
                <w:szCs w:val="24"/>
              </w:rPr>
              <w:t>Eskiden konuklara geleneksel tatlımız olan lokum ve Türk kahvesi ikram edilirken günümüzde daha çok şeker ve çikolata ikram edilmektedir</w:t>
            </w:r>
          </w:p>
          <w:p w14:paraId="4D572F45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E110D7" w14:textId="77777777" w:rsidR="00AC724D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9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Buna göre kültürümüz ile ilgili neler söylenebilir? Yorumlayınız. </w:t>
            </w:r>
          </w:p>
          <w:p w14:paraId="6E25A0DE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EA141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07C29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69713F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8F404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6661D9" w14:textId="77777777" w:rsidR="0009196B" w:rsidRPr="0009196B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4BD524B" w:rsidR="0009196B" w:rsidRPr="0009196B" w:rsidRDefault="0009196B" w:rsidP="000919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618E1" w14:textId="77777777" w:rsidR="000D7FE4" w:rsidRDefault="000D7FE4" w:rsidP="00804A3F">
      <w:pPr>
        <w:spacing w:after="0" w:line="240" w:lineRule="auto"/>
      </w:pPr>
      <w:r>
        <w:separator/>
      </w:r>
    </w:p>
  </w:endnote>
  <w:endnote w:type="continuationSeparator" w:id="0">
    <w:p w14:paraId="58681CC0" w14:textId="77777777" w:rsidR="000D7FE4" w:rsidRDefault="000D7FE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BBD5" w14:textId="77777777" w:rsidR="000D7FE4" w:rsidRDefault="000D7FE4" w:rsidP="00804A3F">
      <w:pPr>
        <w:spacing w:after="0" w:line="240" w:lineRule="auto"/>
      </w:pPr>
      <w:r>
        <w:separator/>
      </w:r>
    </w:p>
  </w:footnote>
  <w:footnote w:type="continuationSeparator" w:id="0">
    <w:p w14:paraId="3730DC3B" w14:textId="77777777" w:rsidR="000D7FE4" w:rsidRDefault="000D7FE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0D1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9196B"/>
    <w:rsid w:val="000B00EA"/>
    <w:rsid w:val="000B5AE8"/>
    <w:rsid w:val="000C6788"/>
    <w:rsid w:val="000D5D10"/>
    <w:rsid w:val="000D7FE4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2BA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0B7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723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A5E49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0BF1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061E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9</cp:revision>
  <dcterms:created xsi:type="dcterms:W3CDTF">2023-11-29T20:40:00Z</dcterms:created>
  <dcterms:modified xsi:type="dcterms:W3CDTF">2023-12-22T20:07:00Z</dcterms:modified>
</cp:coreProperties>
</file>