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9404E" w14:paraId="72BFACFB" w14:textId="77777777" w:rsidTr="00447300">
        <w:tc>
          <w:tcPr>
            <w:tcW w:w="4957" w:type="dxa"/>
            <w:gridSpan w:val="2"/>
          </w:tcPr>
          <w:p w14:paraId="3AAB72BB" w14:textId="588C20CE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9CAF87C" wp14:editId="209A3FBE">
                  <wp:extent cx="3010535" cy="1534795"/>
                  <wp:effectExtent l="0" t="0" r="0" b="8255"/>
                  <wp:docPr id="4661826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53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3CF7C" w14:textId="5E5D554F" w:rsidR="007E6D5A" w:rsidRDefault="00864681" w:rsidP="00864681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 saksıların üzerinde bazı sayıların ondalık gösterimlerinin rakamlarının basamak değerleri karışık halde verilmiştir.</w:t>
            </w: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Ondalık gösterimleri ve okunuşlarını yandaki bulutların üzerine yazınız. </w:t>
            </w:r>
          </w:p>
          <w:p w14:paraId="5547C51E" w14:textId="77777777" w:rsidR="00864681" w:rsidRDefault="00864681" w:rsidP="00864681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00BCC6F" w14:textId="77777777" w:rsidR="00864681" w:rsidRPr="0089404E" w:rsidRDefault="00864681" w:rsidP="00864681">
            <w:pPr>
              <w:pStyle w:val="AralkYok"/>
              <w:rPr>
                <w:rFonts w:eastAsia="Arial" w:cstheme="minorHAnsi"/>
                <w:noProof/>
              </w:rPr>
            </w:pPr>
          </w:p>
          <w:p w14:paraId="7F9D365B" w14:textId="256CBA28" w:rsidR="007E6D5A" w:rsidRPr="0089404E" w:rsidRDefault="007E6D5A" w:rsidP="00BB4266">
            <w:pPr>
              <w:pStyle w:val="AralkYok"/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32E8264F" w14:textId="6C2523E1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0A63264" wp14:editId="2A2C411F">
                  <wp:extent cx="2225040" cy="1633339"/>
                  <wp:effectExtent l="0" t="0" r="3810" b="5080"/>
                  <wp:docPr id="62858725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35" cy="1642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41F3D" w14:textId="0F126178" w:rsidR="007E6D5A" w:rsidRPr="0089404E" w:rsidRDefault="00864681" w:rsidP="00864681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Bir fıstık tüccarı, satışa sunacağı fıstık dolu çuvalları tartıp kütlelerini kilogram cinsinden çuvalların üzerine yazmıştır.</w:t>
            </w: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Çuvalların kütlelerini büyükten küçüğe doğru verilen boşluğa yazınız. ...................................................................... </w:t>
            </w:r>
          </w:p>
          <w:p w14:paraId="349E7D5B" w14:textId="1EF08741" w:rsidR="007E6D5A" w:rsidRPr="0089404E" w:rsidRDefault="007E6D5A" w:rsidP="007E6D5A">
            <w:pPr>
              <w:rPr>
                <w:rFonts w:cstheme="minorHAnsi"/>
                <w:noProof/>
              </w:rPr>
            </w:pPr>
          </w:p>
          <w:p w14:paraId="4D3B307B" w14:textId="251AF250" w:rsidR="007E6D5A" w:rsidRPr="0089404E" w:rsidRDefault="007E6D5A" w:rsidP="007E6D5A">
            <w:pPr>
              <w:rPr>
                <w:rFonts w:cstheme="minorHAnsi"/>
                <w:noProof/>
              </w:rPr>
            </w:pPr>
          </w:p>
        </w:tc>
      </w:tr>
    </w:tbl>
    <w:p w14:paraId="1B459CDF" w14:textId="1FE04A01" w:rsidR="00464499" w:rsidRPr="0089404E" w:rsidRDefault="00464499" w:rsidP="00F619DC">
      <w:pPr>
        <w:rPr>
          <w:rFonts w:cstheme="minorHAnsi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3"/>
        <w:gridCol w:w="5007"/>
      </w:tblGrid>
      <w:tr w:rsidR="00BE3180" w:rsidRPr="0089404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3C" w:rsidRPr="0089404E">
              <w:rPr>
                <w:rFonts w:cstheme="minorHAnsi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3A3DF4" w:rsidRPr="0089404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342DD6F" w14:textId="3B9ADE11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22CFF16" wp14:editId="614BFFA2">
                  <wp:extent cx="2354580" cy="1257300"/>
                  <wp:effectExtent l="0" t="0" r="7620" b="0"/>
                  <wp:docPr id="9859986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44D559" w14:textId="6735E17C" w:rsidR="007E6D5A" w:rsidRDefault="00864681" w:rsidP="00864681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Ali bir elektronik mağazasında 2 400 liralık laptopa </w:t>
            </w:r>
            <w:proofErr w:type="gramStart"/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% 15</w:t>
            </w:r>
            <w:proofErr w:type="gramEnd"/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indirim geldiğini görüyor. Buna göre Ali bu laptopu kaç TL ödeyerek satın alabilir? </w:t>
            </w:r>
          </w:p>
          <w:p w14:paraId="7BB2795B" w14:textId="77777777" w:rsidR="00864681" w:rsidRDefault="00864681" w:rsidP="00864681">
            <w:pPr>
              <w:tabs>
                <w:tab w:val="left" w:pos="360"/>
              </w:tabs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2326B17" w14:textId="77777777" w:rsidR="00864681" w:rsidRPr="0089404E" w:rsidRDefault="00864681" w:rsidP="00864681">
            <w:pPr>
              <w:tabs>
                <w:tab w:val="left" w:pos="360"/>
              </w:tabs>
              <w:rPr>
                <w:rFonts w:eastAsia="Arial" w:cstheme="minorHAnsi"/>
                <w:noProof/>
              </w:rPr>
            </w:pPr>
          </w:p>
          <w:p w14:paraId="054693E8" w14:textId="271703AE" w:rsidR="007E6D5A" w:rsidRPr="0089404E" w:rsidRDefault="007E6D5A" w:rsidP="007E6D5A">
            <w:pPr>
              <w:tabs>
                <w:tab w:val="left" w:pos="360"/>
              </w:tabs>
              <w:rPr>
                <w:rFonts w:eastAsia="Arial" w:cstheme="minorHAnsi"/>
                <w:noProof/>
              </w:rPr>
            </w:pPr>
          </w:p>
        </w:tc>
        <w:tc>
          <w:tcPr>
            <w:tcW w:w="5450" w:type="dxa"/>
            <w:gridSpan w:val="2"/>
          </w:tcPr>
          <w:p w14:paraId="75691823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verilen açıları çiziniz.</w:t>
            </w:r>
          </w:p>
          <w:p w14:paraId="5BCFF80A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A) Dik Açı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</w:p>
          <w:p w14:paraId="546B8541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</w:rPr>
            </w:pPr>
          </w:p>
          <w:p w14:paraId="34E7B1BA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</w:rPr>
            </w:pPr>
          </w:p>
          <w:p w14:paraId="3BE3DE7D" w14:textId="5C9757F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B) Dar Açı</w:t>
            </w:r>
          </w:p>
          <w:p w14:paraId="2FDB2D04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065AB07F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1F1B4F69" w14:textId="77777777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</w:p>
          <w:p w14:paraId="6031BAE5" w14:textId="3CFF097A" w:rsidR="00864681" w:rsidRDefault="00864681" w:rsidP="0086468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C) Geniş Açı </w:t>
            </w:r>
          </w:p>
          <w:p w14:paraId="4F52B684" w14:textId="77777777" w:rsidR="00864681" w:rsidRDefault="00864681" w:rsidP="00864681">
            <w:pPr>
              <w:pStyle w:val="AralkYok"/>
              <w:rPr>
                <w:rFonts w:cstheme="minorHAnsi"/>
                <w:noProof/>
              </w:rPr>
            </w:pPr>
          </w:p>
          <w:p w14:paraId="70D019B1" w14:textId="77777777" w:rsidR="00864681" w:rsidRDefault="00864681" w:rsidP="00864681">
            <w:pPr>
              <w:pStyle w:val="AralkYok"/>
              <w:rPr>
                <w:rFonts w:cstheme="minorHAnsi"/>
                <w:noProof/>
              </w:rPr>
            </w:pPr>
          </w:p>
          <w:p w14:paraId="2FC8DD2F" w14:textId="77777777" w:rsidR="00864681" w:rsidRDefault="00864681" w:rsidP="00864681">
            <w:pPr>
              <w:pStyle w:val="AralkYok"/>
              <w:rPr>
                <w:rFonts w:cstheme="minorHAnsi"/>
                <w:noProof/>
              </w:rPr>
            </w:pPr>
          </w:p>
          <w:p w14:paraId="185F78D6" w14:textId="77777777" w:rsidR="00864681" w:rsidRDefault="00864681" w:rsidP="00864681">
            <w:pPr>
              <w:pStyle w:val="AralkYok"/>
              <w:rPr>
                <w:rFonts w:cstheme="minorHAnsi"/>
                <w:noProof/>
              </w:rPr>
            </w:pPr>
          </w:p>
          <w:p w14:paraId="24F570A5" w14:textId="0B68F517" w:rsidR="00864681" w:rsidRPr="0089404E" w:rsidRDefault="00864681" w:rsidP="00864681">
            <w:pPr>
              <w:pStyle w:val="AralkYok"/>
              <w:rPr>
                <w:rFonts w:cstheme="minorHAnsi"/>
                <w:noProof/>
              </w:rPr>
            </w:pPr>
          </w:p>
        </w:tc>
      </w:tr>
    </w:tbl>
    <w:p w14:paraId="174DEA1B" w14:textId="77777777" w:rsidR="00934769" w:rsidRPr="0089404E" w:rsidRDefault="00934769" w:rsidP="00F619DC">
      <w:pPr>
        <w:rPr>
          <w:rFonts w:cstheme="minorHAnsi"/>
        </w:rPr>
      </w:pPr>
    </w:p>
    <w:p w14:paraId="27593E8C" w14:textId="77777777" w:rsidR="007E6D5A" w:rsidRPr="0089404E" w:rsidRDefault="007E6D5A" w:rsidP="00F619DC">
      <w:pPr>
        <w:rPr>
          <w:rFonts w:cstheme="minorHAnsi"/>
        </w:rPr>
      </w:pPr>
    </w:p>
    <w:p w14:paraId="7A338316" w14:textId="77777777" w:rsidR="006F7E28" w:rsidRPr="0089404E" w:rsidRDefault="006F7E28" w:rsidP="00F619DC">
      <w:pPr>
        <w:rPr>
          <w:rFonts w:cstheme="minorHAnsi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9404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9404E" w:rsidRDefault="00714D58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lastRenderedPageBreak/>
              <w:t>S</w:t>
            </w:r>
            <w:r w:rsidR="006368F8" w:rsidRPr="0089404E">
              <w:rPr>
                <w:rFonts w:cstheme="minorHAnsi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9404E" w:rsidRDefault="00714D58" w:rsidP="00F619DC">
            <w:pPr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9404E" w:rsidRDefault="00714D58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9404E" w:rsidRDefault="00714D58" w:rsidP="00F619DC">
            <w:pPr>
              <w:rPr>
                <w:rFonts w:cstheme="minorHAnsi"/>
              </w:rPr>
            </w:pPr>
          </w:p>
        </w:tc>
      </w:tr>
      <w:tr w:rsidR="00F619DC" w:rsidRPr="0089404E" w14:paraId="3C0077EB" w14:textId="77777777" w:rsidTr="00DE536E">
        <w:tc>
          <w:tcPr>
            <w:tcW w:w="4957" w:type="dxa"/>
            <w:gridSpan w:val="2"/>
          </w:tcPr>
          <w:p w14:paraId="3EFCE2FC" w14:textId="750725D6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AE003C1" wp14:editId="407A6437">
                  <wp:extent cx="2202180" cy="1140215"/>
                  <wp:effectExtent l="0" t="0" r="7620" b="3175"/>
                  <wp:docPr id="11404292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151" cy="1146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B10D20" w14:textId="45A76C69" w:rsidR="007E6D5A" w:rsidRDefault="00864681" w:rsidP="0086468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modellenmiş kesrin yüzde sembolü ile gösterimi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ni yazınız.</w:t>
            </w:r>
          </w:p>
          <w:p w14:paraId="1B2DEDCB" w14:textId="77777777" w:rsidR="00864681" w:rsidRDefault="00864681" w:rsidP="0086468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0CE8EA3" w14:textId="01E90E92" w:rsidR="00864681" w:rsidRDefault="00864681" w:rsidP="0086468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…………………………</w:t>
            </w:r>
          </w:p>
          <w:p w14:paraId="6D6E01F8" w14:textId="77777777" w:rsidR="00864681" w:rsidRDefault="00864681" w:rsidP="0086468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F29520B" w14:textId="147B1792" w:rsidR="007E6D5A" w:rsidRPr="0089404E" w:rsidRDefault="007E6D5A" w:rsidP="007E6D5A">
            <w:pPr>
              <w:tabs>
                <w:tab w:val="left" w:pos="360"/>
                <w:tab w:val="left" w:pos="2340"/>
              </w:tabs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34DAC156" w14:textId="5A298D78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DEFD568" wp14:editId="7BA6731B">
                  <wp:extent cx="2255520" cy="1172802"/>
                  <wp:effectExtent l="0" t="0" r="0" b="8890"/>
                  <wp:docPr id="178564909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261" cy="1175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734D9EF0" w:rsidR="00035B56" w:rsidRPr="0089404E" w:rsidRDefault="00864681" w:rsidP="00864681">
            <w:pPr>
              <w:pStyle w:val="AralkYok"/>
              <w:rPr>
                <w:rFonts w:cstheme="minorHAnsi"/>
                <w:noProof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modeller ile bu modelin ifade ettiği ondalık gösterim ve yüzde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leri noktalı yerlere yazınız.</w:t>
            </w:r>
          </w:p>
        </w:tc>
      </w:tr>
    </w:tbl>
    <w:p w14:paraId="31508DC6" w14:textId="77777777" w:rsidR="006368F8" w:rsidRPr="0089404E" w:rsidRDefault="006368F8" w:rsidP="00F619DC">
      <w:pPr>
        <w:rPr>
          <w:rFonts w:cstheme="minorHAnsi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9404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464499" w:rsidRPr="0089404E">
              <w:rPr>
                <w:rFonts w:cstheme="minorHAnsi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87384A" w:rsidRPr="0089404E" w14:paraId="0C299948" w14:textId="77777777" w:rsidTr="006368F8">
        <w:tc>
          <w:tcPr>
            <w:tcW w:w="4957" w:type="dxa"/>
            <w:gridSpan w:val="2"/>
          </w:tcPr>
          <w:p w14:paraId="10C17EF4" w14:textId="77777777" w:rsidR="007E6D5A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  <w:shd w:val="clear" w:color="auto" w:fill="FFFFFF"/>
              </w:rPr>
              <w:t>Aşağıda istenenleri bulup yanlarındaki boşluğa yazınız.</w:t>
            </w:r>
          </w:p>
          <w:p w14:paraId="1EB21D16" w14:textId="6819152D" w:rsidR="007E6D5A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a) 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8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0’ın </w:t>
            </w:r>
            <w:proofErr w:type="gramStart"/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% 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2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0</w:t>
            </w:r>
            <w:proofErr w:type="gramEnd"/>
            <w:r w:rsidRPr="0089404E">
              <w:rPr>
                <w:rFonts w:cstheme="minorHAnsi"/>
                <w:color w:val="444444"/>
                <w:shd w:val="clear" w:color="auto" w:fill="FFFFFF"/>
              </w:rPr>
              <w:t>’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si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 → .............................</w:t>
            </w:r>
          </w:p>
          <w:p w14:paraId="695B6EBD" w14:textId="15F70E43" w:rsidR="00BE3180" w:rsidRPr="0089404E" w:rsidRDefault="007E6D5A" w:rsidP="00BE3180">
            <w:pPr>
              <w:pStyle w:val="AralkYok"/>
              <w:rPr>
                <w:rFonts w:cstheme="minorHAnsi"/>
                <w:color w:val="444444"/>
                <w:shd w:val="clear" w:color="auto" w:fill="FFFFFF"/>
              </w:rPr>
            </w:pPr>
            <w:r w:rsidRPr="0089404E">
              <w:rPr>
                <w:rFonts w:cstheme="minorHAnsi"/>
                <w:color w:val="444444"/>
              </w:rPr>
              <w:br/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b) 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5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00’ün </w:t>
            </w:r>
            <w:proofErr w:type="gramStart"/>
            <w:r w:rsidRPr="0089404E">
              <w:rPr>
                <w:rFonts w:cstheme="minorHAnsi"/>
                <w:color w:val="444444"/>
                <w:shd w:val="clear" w:color="auto" w:fill="FFFFFF"/>
              </w:rPr>
              <w:t xml:space="preserve">% 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30</w:t>
            </w:r>
            <w:proofErr w:type="gramEnd"/>
            <w:r w:rsidRPr="0089404E">
              <w:rPr>
                <w:rFonts w:cstheme="minorHAnsi"/>
                <w:color w:val="444444"/>
                <w:shd w:val="clear" w:color="auto" w:fill="FFFFFF"/>
              </w:rPr>
              <w:t>’</w:t>
            </w:r>
            <w:r w:rsidR="00864681">
              <w:rPr>
                <w:rFonts w:cstheme="minorHAnsi"/>
                <w:color w:val="444444"/>
                <w:shd w:val="clear" w:color="auto" w:fill="FFFFFF"/>
              </w:rPr>
              <w:t>u</w:t>
            </w:r>
            <w:r w:rsidRPr="0089404E">
              <w:rPr>
                <w:rFonts w:cstheme="minorHAnsi"/>
                <w:color w:val="444444"/>
                <w:shd w:val="clear" w:color="auto" w:fill="FFFFFF"/>
              </w:rPr>
              <w:t> → .............................</w:t>
            </w:r>
          </w:p>
          <w:p w14:paraId="1538C5EA" w14:textId="071F3AD4" w:rsidR="00BE3180" w:rsidRPr="0089404E" w:rsidRDefault="00BE3180" w:rsidP="00BE3180">
            <w:pPr>
              <w:pStyle w:val="AralkYok"/>
              <w:rPr>
                <w:rFonts w:eastAsia="Arial" w:cstheme="minorHAnsi"/>
                <w:noProof/>
              </w:rPr>
            </w:pPr>
          </w:p>
        </w:tc>
        <w:tc>
          <w:tcPr>
            <w:tcW w:w="5499" w:type="dxa"/>
            <w:gridSpan w:val="2"/>
          </w:tcPr>
          <w:p w14:paraId="0F055DBF" w14:textId="77777777" w:rsidR="00864681" w:rsidRDefault="00864681" w:rsidP="007E6D5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3799F720" w14:textId="77777777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9B9B89F" wp14:editId="54EC7A49">
                  <wp:extent cx="3002280" cy="548671"/>
                  <wp:effectExtent l="0" t="0" r="7620" b="3810"/>
                  <wp:docPr id="9661902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76" cy="551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AA5633" w14:textId="77777777" w:rsidR="00864681" w:rsidRDefault="00864681" w:rsidP="00864681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 verilen sayı doğrusu üzerinde bir A noktası işaretlenmiştir. Buna göre A noktasına karşılık gelen sayının ondalık gösterimini yazınız. </w:t>
            </w:r>
          </w:p>
          <w:p w14:paraId="42665A7D" w14:textId="77777777" w:rsidR="00864681" w:rsidRDefault="00864681" w:rsidP="007E6D5A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7CBBC818" w14:textId="77777777" w:rsidR="00864681" w:rsidRPr="0089404E" w:rsidRDefault="00864681" w:rsidP="007E6D5A">
            <w:pPr>
              <w:rPr>
                <w:rFonts w:eastAsia="Times New Roman" w:cstheme="minorHAnsi"/>
                <w:color w:val="444444"/>
                <w:shd w:val="clear" w:color="auto" w:fill="FFFFFF"/>
                <w:lang w:eastAsia="tr-TR"/>
              </w:rPr>
            </w:pPr>
          </w:p>
          <w:p w14:paraId="268F4EB5" w14:textId="77777777" w:rsidR="007E6D5A" w:rsidRDefault="007E6D5A" w:rsidP="007E6D5A">
            <w:pPr>
              <w:rPr>
                <w:rFonts w:cstheme="minorHAnsi"/>
                <w:noProof/>
              </w:rPr>
            </w:pPr>
          </w:p>
          <w:p w14:paraId="41F26C18" w14:textId="473DE5C9" w:rsidR="00864681" w:rsidRPr="0089404E" w:rsidRDefault="00864681" w:rsidP="007E6D5A">
            <w:pPr>
              <w:rPr>
                <w:rFonts w:cstheme="minorHAnsi"/>
                <w:noProof/>
              </w:rPr>
            </w:pPr>
          </w:p>
        </w:tc>
      </w:tr>
    </w:tbl>
    <w:p w14:paraId="0984D7C5" w14:textId="77777777" w:rsidR="006368F8" w:rsidRPr="0089404E" w:rsidRDefault="006368F8" w:rsidP="00F619DC">
      <w:pPr>
        <w:rPr>
          <w:rFonts w:cstheme="minorHAnsi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89404E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</w:t>
            </w:r>
            <w:r w:rsidR="006368F8" w:rsidRPr="0089404E">
              <w:rPr>
                <w:rFonts w:cstheme="minorHAnsi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89404E" w:rsidRDefault="0087384A" w:rsidP="00F619DC">
            <w:pPr>
              <w:rPr>
                <w:rFonts w:cstheme="minorHAnsi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89404E" w:rsidRDefault="0087384A" w:rsidP="00F619DC">
            <w:pPr>
              <w:rPr>
                <w:rFonts w:cstheme="minorHAnsi"/>
              </w:rPr>
            </w:pPr>
            <w:r w:rsidRPr="0089404E">
              <w:rPr>
                <w:rFonts w:cstheme="minorHAnsi"/>
              </w:rPr>
              <w:t>S1</w:t>
            </w:r>
            <w:r w:rsidR="00464499" w:rsidRPr="0089404E">
              <w:rPr>
                <w:rFonts w:cstheme="minorHAnsi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89404E" w:rsidRDefault="0087384A" w:rsidP="00F619DC">
            <w:pPr>
              <w:rPr>
                <w:rFonts w:cstheme="minorHAnsi"/>
              </w:rPr>
            </w:pPr>
          </w:p>
        </w:tc>
      </w:tr>
      <w:tr w:rsidR="00A43BBD" w:rsidRPr="0089404E" w14:paraId="6EFDE41F" w14:textId="77777777" w:rsidTr="006F7E28">
        <w:tc>
          <w:tcPr>
            <w:tcW w:w="4952" w:type="dxa"/>
            <w:gridSpan w:val="2"/>
          </w:tcPr>
          <w:p w14:paraId="3F3C0250" w14:textId="34E9B149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60B6C06" wp14:editId="2DC18060">
                  <wp:extent cx="1973580" cy="825315"/>
                  <wp:effectExtent l="0" t="0" r="7620" b="0"/>
                  <wp:docPr id="7066103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6" cy="82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72D32C" w14:textId="77777777" w:rsidR="00864681" w:rsidRDefault="00864681" w:rsidP="0086468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C54460C" w14:textId="3B7465D1" w:rsidR="006E10B4" w:rsidRPr="0089404E" w:rsidRDefault="00864681" w:rsidP="00864681">
            <w:pPr>
              <w:rPr>
                <w:rFonts w:eastAsia="Arial" w:cstheme="minorHAnsi"/>
                <w:noProof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işlemleri yapınız.</w:t>
            </w:r>
          </w:p>
        </w:tc>
        <w:tc>
          <w:tcPr>
            <w:tcW w:w="5494" w:type="dxa"/>
            <w:gridSpan w:val="2"/>
          </w:tcPr>
          <w:p w14:paraId="24DAD8C8" w14:textId="016BEE76" w:rsidR="00864681" w:rsidRPr="00864681" w:rsidRDefault="00864681" w:rsidP="0086468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6468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161ED57" wp14:editId="50DF3584">
                  <wp:extent cx="2297242" cy="1181100"/>
                  <wp:effectExtent l="0" t="0" r="8255" b="0"/>
                  <wp:docPr id="17624259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386" cy="11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F4DCF8" w14:textId="5F8CE685" w:rsidR="00934769" w:rsidRDefault="00864681" w:rsidP="003014A3">
            <w:pPr>
              <w:rPr>
                <w:rFonts w:cstheme="minorHAnsi"/>
                <w:color w:val="444444"/>
                <w:shd w:val="clear" w:color="auto" w:fill="FFFFFF"/>
              </w:rPr>
            </w:pPr>
            <w:r w:rsidRPr="0086468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Yukarıda geometrik kavramların adını ve sembollerini noktalı yerlere yazınız. </w:t>
            </w:r>
            <w:r w:rsidR="006E10B4" w:rsidRPr="0089404E">
              <w:rPr>
                <w:rFonts w:cstheme="minorHAnsi"/>
                <w:color w:val="444444"/>
              </w:rPr>
              <w:br/>
            </w:r>
            <w:r w:rsidR="006E10B4" w:rsidRPr="0089404E">
              <w:rPr>
                <w:rFonts w:cstheme="minorHAnsi"/>
                <w:color w:val="444444"/>
                <w:shd w:val="clear" w:color="auto" w:fill="FFFFFF"/>
              </w:rPr>
              <w:t>  </w:t>
            </w:r>
          </w:p>
          <w:p w14:paraId="4689AF4C" w14:textId="77777777" w:rsidR="00864681" w:rsidRPr="0089404E" w:rsidRDefault="00864681" w:rsidP="003014A3">
            <w:pPr>
              <w:rPr>
                <w:rFonts w:cstheme="minorHAnsi"/>
                <w:noProof/>
              </w:rPr>
            </w:pPr>
          </w:p>
          <w:p w14:paraId="46B02811" w14:textId="025168C3" w:rsidR="006F7E28" w:rsidRPr="0089404E" w:rsidRDefault="006F7E28" w:rsidP="003014A3">
            <w:pPr>
              <w:rPr>
                <w:rFonts w:cstheme="minorHAnsi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E319DE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522C9" w14:textId="77777777" w:rsidR="00E319DE" w:rsidRDefault="00E319DE" w:rsidP="00804A3F">
      <w:pPr>
        <w:spacing w:after="0" w:line="240" w:lineRule="auto"/>
      </w:pPr>
      <w:r>
        <w:separator/>
      </w:r>
    </w:p>
  </w:endnote>
  <w:endnote w:type="continuationSeparator" w:id="0">
    <w:p w14:paraId="65C609C3" w14:textId="77777777" w:rsidR="00E319DE" w:rsidRDefault="00E319D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FA66D" w14:textId="77777777" w:rsidR="00E319DE" w:rsidRDefault="00E319DE" w:rsidP="00804A3F">
      <w:pPr>
        <w:spacing w:after="0" w:line="240" w:lineRule="auto"/>
      </w:pPr>
      <w:r>
        <w:separator/>
      </w:r>
    </w:p>
  </w:footnote>
  <w:footnote w:type="continuationSeparator" w:id="0">
    <w:p w14:paraId="4CD84CD1" w14:textId="77777777" w:rsidR="00E319DE" w:rsidRDefault="00E319D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2024-02-25T19:05:00Z</dcterms:created>
  <dcterms:modified xsi:type="dcterms:W3CDTF">2024-02-25T19:13:00Z</dcterms:modified>
</cp:coreProperties>
</file>