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B6BC98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D509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BE3180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  <w:r w:rsidRPr="00BE3180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  <w:r w:rsidRPr="00BE3180">
              <w:rPr>
                <w:rFonts w:ascii="Times New Roman" w:hAnsi="Times New Roman" w:cs="Times New Roman"/>
              </w:rPr>
              <w:t>S</w:t>
            </w:r>
            <w:r w:rsidR="006368F8" w:rsidRPr="00BE31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C0EC8" w14:paraId="72BFACFB" w14:textId="77777777" w:rsidTr="00447300">
        <w:tc>
          <w:tcPr>
            <w:tcW w:w="4957" w:type="dxa"/>
            <w:gridSpan w:val="2"/>
          </w:tcPr>
          <w:p w14:paraId="50704FFB" w14:textId="44BB0B58" w:rsidR="00574057" w:rsidRPr="00574057" w:rsidRDefault="00574057" w:rsidP="0057405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BC0EC8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BB38133" wp14:editId="0424BA7C">
                  <wp:extent cx="1958340" cy="1019857"/>
                  <wp:effectExtent l="0" t="0" r="3810" b="8890"/>
                  <wp:docPr id="125490677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4379" cy="10230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B2C718" w14:textId="1EE54959" w:rsidR="002B1B9C" w:rsidRPr="00BC0EC8" w:rsidRDefault="00574057" w:rsidP="0057405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BC0EC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Yukarıda verilen geotmetrik kavramların sembollerini </w:t>
            </w:r>
            <w:r w:rsidRPr="00BC0EC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ve adlarını </w:t>
            </w:r>
            <w:r w:rsidRPr="00BC0EC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noktalı yerlere yazınız.</w:t>
            </w:r>
          </w:p>
          <w:p w14:paraId="7F9D365B" w14:textId="2CB7C996" w:rsidR="002B1B9C" w:rsidRPr="00BC0EC8" w:rsidRDefault="002B1B9C" w:rsidP="002B1B9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A0C1097" w14:textId="13E677EE" w:rsidR="00574057" w:rsidRPr="00574057" w:rsidRDefault="00574057" w:rsidP="0057405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BC0EC8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1F2C8C0" wp14:editId="01DD94F4">
                  <wp:extent cx="1958340" cy="1296879"/>
                  <wp:effectExtent l="0" t="0" r="3810" b="0"/>
                  <wp:docPr id="21330716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414" cy="130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00D2A624" w:rsidR="00574057" w:rsidRPr="00BC0EC8" w:rsidRDefault="00574057" w:rsidP="00574057">
            <w:pPr>
              <w:rPr>
                <w:rFonts w:ascii="Times New Roman" w:hAnsi="Times New Roman" w:cs="Times New Roman"/>
                <w:noProof/>
              </w:rPr>
            </w:pPr>
            <w:r w:rsidRPr="00BC0EC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y doğrusuna dışındaki A noktasından bir dikme çiziniz.  </w:t>
            </w:r>
          </w:p>
        </w:tc>
      </w:tr>
    </w:tbl>
    <w:p w14:paraId="1B459CDF" w14:textId="1FE04A01" w:rsidR="00464499" w:rsidRPr="00BC0EC8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E3180" w:rsidRPr="00BC0EC8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BC0EC8" w:rsidRDefault="0087384A" w:rsidP="00F619DC">
            <w:pPr>
              <w:rPr>
                <w:rFonts w:ascii="Times New Roman" w:hAnsi="Times New Roman" w:cs="Times New Roman"/>
              </w:rPr>
            </w:pPr>
            <w:r w:rsidRPr="00BC0EC8">
              <w:rPr>
                <w:rFonts w:ascii="Times New Roman" w:hAnsi="Times New Roman" w:cs="Times New Roman"/>
              </w:rPr>
              <w:t>S</w:t>
            </w:r>
            <w:r w:rsidR="0063683C" w:rsidRPr="00BC0E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BC0EC8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BC0EC8" w:rsidRDefault="0087384A" w:rsidP="00F619DC">
            <w:pPr>
              <w:rPr>
                <w:rFonts w:ascii="Times New Roman" w:hAnsi="Times New Roman" w:cs="Times New Roman"/>
              </w:rPr>
            </w:pPr>
            <w:r w:rsidRPr="00BC0EC8">
              <w:rPr>
                <w:rFonts w:ascii="Times New Roman" w:hAnsi="Times New Roman" w:cs="Times New Roman"/>
              </w:rPr>
              <w:t>S</w:t>
            </w:r>
            <w:r w:rsidR="006368F8" w:rsidRPr="00BC0EC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BC0EC8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BC0EC8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47F4BF5B" w14:textId="073702F6" w:rsidR="00574057" w:rsidRPr="00574057" w:rsidRDefault="00574057" w:rsidP="0057405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BC0EC8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623D6D0" wp14:editId="3319A78F">
                  <wp:extent cx="1912620" cy="1570480"/>
                  <wp:effectExtent l="0" t="0" r="0" b="0"/>
                  <wp:docPr id="43771787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7727" cy="1574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554E7716" w:rsidR="002B1B9C" w:rsidRPr="00BC0EC8" w:rsidRDefault="00574057" w:rsidP="0057405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BC0EC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 verilen şekillerden çokgen olanların başına “</w:t>
            </w:r>
            <w:r w:rsidRPr="00BC0EC8">
              <w:rPr>
                <w:rFonts w:ascii="Segoe UI Symbol" w:eastAsia="Times New Roman" w:hAnsi="Segoe UI Symbol" w:cs="Segoe UI Symbol"/>
                <w:color w:val="444444"/>
                <w:shd w:val="clear" w:color="auto" w:fill="FFFFFF"/>
                <w:lang w:eastAsia="tr-TR"/>
              </w:rPr>
              <w:t>✓</w:t>
            </w:r>
            <w:r w:rsidRPr="00BC0EC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” işareti, olmayanların başına “ </w:t>
            </w:r>
            <w:r w:rsidRPr="00BC0EC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x</w:t>
            </w:r>
            <w:r w:rsidRPr="00BC0EC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” işareti koyunuz. </w:t>
            </w:r>
          </w:p>
        </w:tc>
        <w:tc>
          <w:tcPr>
            <w:tcW w:w="5450" w:type="dxa"/>
            <w:gridSpan w:val="2"/>
          </w:tcPr>
          <w:p w14:paraId="59CA4B45" w14:textId="5A13B3CE" w:rsidR="00574057" w:rsidRPr="00574057" w:rsidRDefault="00574057" w:rsidP="0057405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BC0EC8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370CF37" wp14:editId="2EFB7C0C">
                  <wp:extent cx="2252853" cy="3337560"/>
                  <wp:effectExtent l="0" t="0" r="0" b="0"/>
                  <wp:docPr id="96389310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8520" cy="3345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73B604" w14:textId="40B66B2F" w:rsidR="00574057" w:rsidRPr="00BC0EC8" w:rsidRDefault="00574057" w:rsidP="0057405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C0EC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Aynı veri grubuna ait sıklık tablosu ve sütun grafiği aşağıda verilmiştir. Boş bırakılan yerleri uygun biçimlerde doldurunuz </w:t>
            </w:r>
          </w:p>
          <w:p w14:paraId="784D0482" w14:textId="77777777" w:rsidR="00574057" w:rsidRPr="00BC0EC8" w:rsidRDefault="00574057" w:rsidP="002B1B9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21B8EA5" w14:textId="77777777" w:rsidR="003D1664" w:rsidRPr="00BC0EC8" w:rsidRDefault="003D1664" w:rsidP="002B1B9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4F570A5" w14:textId="0755EDA4" w:rsidR="002B1B9C" w:rsidRPr="00BC0EC8" w:rsidRDefault="002B1B9C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BC0EC8" w:rsidRDefault="00934769" w:rsidP="00F619DC">
      <w:pPr>
        <w:rPr>
          <w:rFonts w:ascii="Times New Roman" w:hAnsi="Times New Roman" w:cs="Times New Roman"/>
        </w:rPr>
      </w:pPr>
    </w:p>
    <w:p w14:paraId="27593E8C" w14:textId="77777777" w:rsidR="007E6D5A" w:rsidRPr="00BC0EC8" w:rsidRDefault="007E6D5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BC0EC8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BC0EC8" w:rsidRDefault="00714D58" w:rsidP="00F619DC">
            <w:pPr>
              <w:rPr>
                <w:rFonts w:ascii="Times New Roman" w:hAnsi="Times New Roman" w:cs="Times New Roman"/>
              </w:rPr>
            </w:pPr>
            <w:r w:rsidRPr="00BC0EC8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BC0EC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BC0EC8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C0EC8" w:rsidRDefault="00714D58" w:rsidP="00F619DC">
            <w:pPr>
              <w:rPr>
                <w:rFonts w:ascii="Times New Roman" w:hAnsi="Times New Roman" w:cs="Times New Roman"/>
              </w:rPr>
            </w:pPr>
            <w:r w:rsidRPr="00BC0EC8">
              <w:rPr>
                <w:rFonts w:ascii="Times New Roman" w:hAnsi="Times New Roman" w:cs="Times New Roman"/>
              </w:rPr>
              <w:t>S</w:t>
            </w:r>
            <w:r w:rsidR="006368F8" w:rsidRPr="00BC0EC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BC0EC8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BC0EC8" w14:paraId="3C0077EB" w14:textId="77777777" w:rsidTr="00DE536E">
        <w:tc>
          <w:tcPr>
            <w:tcW w:w="4957" w:type="dxa"/>
            <w:gridSpan w:val="2"/>
          </w:tcPr>
          <w:p w14:paraId="4EEC2378" w14:textId="1781A5E2" w:rsidR="002B1B9C" w:rsidRPr="00BC0EC8" w:rsidRDefault="00574057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BC0EC8">
              <w:rPr>
                <w:rFonts w:ascii="Times New Roman" w:hAnsi="Times New Roman" w:cs="Times New Roman"/>
              </w:rPr>
              <w:t>Bir konuda bilgi edinmek için veri toplamak gerekir. Veri toplamak için de araştırma sorusu oluşturulmalıdır.</w:t>
            </w:r>
          </w:p>
          <w:p w14:paraId="55B0C19B" w14:textId="2BF085D7" w:rsidR="00574057" w:rsidRPr="00BC0EC8" w:rsidRDefault="00574057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</w:rPr>
            </w:pPr>
            <w:r w:rsidRPr="00BC0EC8">
              <w:rPr>
                <w:rFonts w:ascii="Times New Roman" w:hAnsi="Times New Roman" w:cs="Times New Roman"/>
                <w:b/>
                <w:bCs/>
              </w:rPr>
              <w:t>Araştırma sorularına iki örnek yazınız.</w:t>
            </w:r>
          </w:p>
          <w:p w14:paraId="78A109C3" w14:textId="77777777" w:rsidR="00574057" w:rsidRPr="00BC0EC8" w:rsidRDefault="00574057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71DD634C" w14:textId="393B0F9D" w:rsidR="002B1B9C" w:rsidRPr="00BC0EC8" w:rsidRDefault="00574057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BC0EC8">
              <w:rPr>
                <w:rFonts w:ascii="Segoe UI Symbol" w:hAnsi="Segoe UI Symbol" w:cs="Segoe UI Symbol"/>
              </w:rPr>
              <w:t>❖</w:t>
            </w:r>
          </w:p>
          <w:p w14:paraId="21794D34" w14:textId="77777777" w:rsidR="00574057" w:rsidRPr="00BC0EC8" w:rsidRDefault="00574057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198CB93D" w14:textId="77777777" w:rsidR="002B1B9C" w:rsidRPr="00BC0EC8" w:rsidRDefault="002B1B9C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625FC68A" w:rsidR="00574057" w:rsidRPr="00BC0EC8" w:rsidRDefault="00574057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BC0EC8">
              <w:rPr>
                <w:rFonts w:ascii="Segoe UI Symbol" w:eastAsia="Arial" w:hAnsi="Segoe UI Symbol" w:cs="Segoe UI Symbol"/>
                <w:noProof/>
              </w:rPr>
              <w:t>❖</w:t>
            </w:r>
          </w:p>
        </w:tc>
        <w:tc>
          <w:tcPr>
            <w:tcW w:w="5499" w:type="dxa"/>
            <w:gridSpan w:val="2"/>
          </w:tcPr>
          <w:p w14:paraId="27EE8AEE" w14:textId="77777777" w:rsidR="00BC0EC8" w:rsidRDefault="00BC0EC8" w:rsidP="00BC0EC8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C0EC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16 metre uzunluğundaki bir kumaşın 70 desimetre 65 santimetrelik kısmı satıldığında geriye kaç metre kumaş kalacağını bulunuz. </w:t>
            </w:r>
          </w:p>
          <w:p w14:paraId="06F9D324" w14:textId="77777777" w:rsidR="003D1664" w:rsidRPr="00BC0EC8" w:rsidRDefault="003D1664" w:rsidP="003D1664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4DDDB10" w14:textId="77777777" w:rsidR="003D1664" w:rsidRDefault="003D1664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15760001" w14:textId="77777777" w:rsidR="00BC0EC8" w:rsidRDefault="00BC0EC8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0DEA5D1" w14:textId="77777777" w:rsidR="00BC0EC8" w:rsidRDefault="00BC0EC8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03B3CBCF" w14:textId="77777777" w:rsidR="00BC0EC8" w:rsidRDefault="00BC0EC8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10484632" w14:textId="77777777" w:rsidR="00BC0EC8" w:rsidRDefault="00BC0EC8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225061B" w14:textId="77777777" w:rsidR="00BC0EC8" w:rsidRPr="00BC0EC8" w:rsidRDefault="00BC0EC8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7164276" w14:textId="506145A1" w:rsidR="003D1664" w:rsidRPr="00BC0EC8" w:rsidRDefault="003D1664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BC0EC8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BC0EC8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BC0EC8" w:rsidRDefault="0087384A" w:rsidP="00F619DC">
            <w:pPr>
              <w:rPr>
                <w:rFonts w:ascii="Times New Roman" w:hAnsi="Times New Roman" w:cs="Times New Roman"/>
              </w:rPr>
            </w:pPr>
            <w:r w:rsidRPr="00BC0EC8">
              <w:rPr>
                <w:rFonts w:ascii="Times New Roman" w:hAnsi="Times New Roman" w:cs="Times New Roman"/>
              </w:rPr>
              <w:t>S</w:t>
            </w:r>
            <w:r w:rsidR="006368F8" w:rsidRPr="00BC0EC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BC0EC8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BC0EC8" w:rsidRDefault="0087384A" w:rsidP="00F619DC">
            <w:pPr>
              <w:rPr>
                <w:rFonts w:ascii="Times New Roman" w:hAnsi="Times New Roman" w:cs="Times New Roman"/>
              </w:rPr>
            </w:pPr>
            <w:r w:rsidRPr="00BC0EC8">
              <w:rPr>
                <w:rFonts w:ascii="Times New Roman" w:hAnsi="Times New Roman" w:cs="Times New Roman"/>
              </w:rPr>
              <w:t>S</w:t>
            </w:r>
            <w:r w:rsidR="00464499" w:rsidRPr="00BC0EC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C0EC8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BC0EC8" w14:paraId="0C299948" w14:textId="77777777" w:rsidTr="006368F8">
        <w:tc>
          <w:tcPr>
            <w:tcW w:w="4957" w:type="dxa"/>
            <w:gridSpan w:val="2"/>
          </w:tcPr>
          <w:p w14:paraId="5A9835A2" w14:textId="77777777" w:rsidR="00BC0EC8" w:rsidRPr="00BC0EC8" w:rsidRDefault="00BC0EC8" w:rsidP="00BC0EC8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C0EC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Tüm kenarları eşittir.</w:t>
            </w:r>
            <w:r w:rsidRPr="00BC0EC8">
              <w:rPr>
                <w:rFonts w:ascii="Times New Roman" w:hAnsi="Times New Roman" w:cs="Times New Roman"/>
                <w:color w:val="444444"/>
              </w:rPr>
              <w:br/>
            </w:r>
            <w:r w:rsidRPr="00BC0EC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Karşılıklı açıları eşittir.</w:t>
            </w:r>
            <w:r w:rsidRPr="00BC0EC8">
              <w:rPr>
                <w:rFonts w:ascii="Times New Roman" w:hAnsi="Times New Roman" w:cs="Times New Roman"/>
                <w:color w:val="444444"/>
              </w:rPr>
              <w:br/>
            </w:r>
            <w:r w:rsidRPr="00BC0EC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Köşegen uzunlukları eşit değildir.</w:t>
            </w:r>
            <w:r w:rsidRPr="00BC0EC8">
              <w:rPr>
                <w:rFonts w:ascii="Times New Roman" w:hAnsi="Times New Roman" w:cs="Times New Roman"/>
                <w:color w:val="444444"/>
              </w:rPr>
              <w:br/>
            </w:r>
            <w:r w:rsidRPr="00BC0EC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Köşegenler birbirini ortalar.</w:t>
            </w:r>
          </w:p>
          <w:p w14:paraId="1C4E6511" w14:textId="407ACE8C" w:rsidR="00BC0EC8" w:rsidRPr="00BC0EC8" w:rsidRDefault="00BC0EC8" w:rsidP="00BC0EC8">
            <w:pPr>
              <w:pStyle w:val="AralkYok"/>
              <w:rPr>
                <w:rFonts w:ascii="Times New Roman" w:hAnsi="Times New Roman" w:cs="Times New Roman"/>
              </w:rPr>
            </w:pPr>
            <w:r w:rsidRPr="00BC0EC8">
              <w:rPr>
                <w:rFonts w:ascii="Times New Roman" w:hAnsi="Times New Roman" w:cs="Times New Roman"/>
                <w:color w:val="444444"/>
              </w:rPr>
              <w:br/>
            </w:r>
            <w:r w:rsidRPr="00BC0EC8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 xml:space="preserve">Yukarıda özellikleri verilen çokgeni </w:t>
            </w:r>
            <w:r w:rsidRPr="00BC0EC8">
              <w:rPr>
                <w:rFonts w:ascii="Times New Roman" w:hAnsi="Times New Roman" w:cs="Times New Roman"/>
                <w:b/>
                <w:bCs/>
                <w:color w:val="444444"/>
                <w:u w:val="single"/>
                <w:shd w:val="clear" w:color="auto" w:fill="FFFFFF"/>
              </w:rPr>
              <w:t>çizer</w:t>
            </w:r>
            <w:r w:rsidRPr="00BC0EC8">
              <w:rPr>
                <w:rFonts w:ascii="Times New Roman" w:hAnsi="Times New Roman" w:cs="Times New Roman"/>
                <w:b/>
                <w:bCs/>
                <w:color w:val="444444"/>
                <w:u w:val="single"/>
                <w:shd w:val="clear" w:color="auto" w:fill="FFFFFF"/>
              </w:rPr>
              <w:t>e</w:t>
            </w:r>
            <w:r w:rsidRPr="00BC0EC8">
              <w:rPr>
                <w:rFonts w:ascii="Times New Roman" w:hAnsi="Times New Roman" w:cs="Times New Roman"/>
                <w:b/>
                <w:bCs/>
                <w:color w:val="444444"/>
                <w:u w:val="single"/>
                <w:shd w:val="clear" w:color="auto" w:fill="FFFFFF"/>
              </w:rPr>
              <w:t>k</w:t>
            </w:r>
            <w:r w:rsidRPr="00BC0EC8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 xml:space="preserve"> adını yazınız.</w:t>
            </w:r>
            <w:r w:rsidRPr="00BC0EC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168622CF" w14:textId="77777777" w:rsidR="00BC0EC8" w:rsidRDefault="00BC0EC8" w:rsidP="002B1B9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E75297C" w14:textId="77777777" w:rsidR="00BC0EC8" w:rsidRDefault="00BC0EC8" w:rsidP="002B1B9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BA0F1A6" w14:textId="77777777" w:rsidR="00BC0EC8" w:rsidRDefault="00BC0EC8" w:rsidP="002B1B9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BA304B6" w14:textId="77777777" w:rsidR="00BC0EC8" w:rsidRDefault="00BC0EC8" w:rsidP="002B1B9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5C13625" w14:textId="77777777" w:rsidR="00BC0EC8" w:rsidRDefault="00BC0EC8" w:rsidP="002B1B9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BA6DD3F" w14:textId="77777777" w:rsidR="00BC0EC8" w:rsidRDefault="00BC0EC8" w:rsidP="002B1B9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CB1D7E3" w14:textId="77777777" w:rsidR="00BC0EC8" w:rsidRDefault="00BC0EC8" w:rsidP="002B1B9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A3C905B" w14:textId="77777777" w:rsidR="00BC0EC8" w:rsidRDefault="00BC0EC8" w:rsidP="002B1B9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2C4DC10D" w:rsidR="00BC0EC8" w:rsidRPr="00BC0EC8" w:rsidRDefault="00BC0EC8" w:rsidP="002B1B9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840478B" w14:textId="1424FCE6" w:rsidR="00574057" w:rsidRPr="00574057" w:rsidRDefault="00574057" w:rsidP="0057405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BC0EC8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E6733F0" wp14:editId="7A7A6C05">
                  <wp:extent cx="1106161" cy="1348740"/>
                  <wp:effectExtent l="0" t="0" r="0" b="3810"/>
                  <wp:docPr id="185864966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784" cy="1356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BBC818" w14:textId="650572AA" w:rsidR="00864681" w:rsidRPr="00BC0EC8" w:rsidRDefault="00574057" w:rsidP="00574057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BC0EC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dikdörtgenin alanı kaç m</w:t>
            </w:r>
            <w:r w:rsidRPr="00BC0EC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vertAlign w:val="superscript"/>
                <w:lang w:eastAsia="tr-TR"/>
              </w:rPr>
              <w:t>2'</w:t>
            </w:r>
            <w:r w:rsidRPr="00BC0EC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dir?  </w:t>
            </w:r>
          </w:p>
          <w:p w14:paraId="759346B5" w14:textId="77777777" w:rsidR="00864681" w:rsidRPr="00BC0EC8" w:rsidRDefault="00864681" w:rsidP="007E6D5A">
            <w:pPr>
              <w:rPr>
                <w:rFonts w:ascii="Times New Roman" w:hAnsi="Times New Roman" w:cs="Times New Roman"/>
                <w:noProof/>
              </w:rPr>
            </w:pPr>
          </w:p>
          <w:p w14:paraId="30AC38D4" w14:textId="77777777" w:rsidR="003D1664" w:rsidRPr="00BC0EC8" w:rsidRDefault="003D1664" w:rsidP="007E6D5A">
            <w:pPr>
              <w:rPr>
                <w:rFonts w:ascii="Times New Roman" w:hAnsi="Times New Roman" w:cs="Times New Roman"/>
                <w:noProof/>
              </w:rPr>
            </w:pPr>
          </w:p>
          <w:p w14:paraId="39E65517" w14:textId="77777777" w:rsidR="003D1664" w:rsidRPr="00BC0EC8" w:rsidRDefault="003D1664" w:rsidP="007E6D5A">
            <w:pPr>
              <w:rPr>
                <w:rFonts w:ascii="Times New Roman" w:hAnsi="Times New Roman" w:cs="Times New Roman"/>
                <w:noProof/>
              </w:rPr>
            </w:pPr>
          </w:p>
          <w:p w14:paraId="49408491" w14:textId="77777777" w:rsidR="003D1664" w:rsidRPr="00BC0EC8" w:rsidRDefault="003D1664" w:rsidP="007E6D5A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473DE5C9" w:rsidR="003D1664" w:rsidRPr="00BC0EC8" w:rsidRDefault="003D1664" w:rsidP="007E6D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BC0EC8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932"/>
        <w:gridCol w:w="4020"/>
        <w:gridCol w:w="890"/>
        <w:gridCol w:w="4604"/>
      </w:tblGrid>
      <w:tr w:rsidR="00A43BBD" w:rsidRPr="00BC0EC8" w14:paraId="75090732" w14:textId="77777777" w:rsidTr="006F7E28">
        <w:tc>
          <w:tcPr>
            <w:tcW w:w="932" w:type="dxa"/>
            <w:shd w:val="clear" w:color="auto" w:fill="002060"/>
          </w:tcPr>
          <w:p w14:paraId="247DE467" w14:textId="0AB92BDA" w:rsidR="0087384A" w:rsidRPr="00BC0EC8" w:rsidRDefault="0087384A" w:rsidP="00F619DC">
            <w:pPr>
              <w:rPr>
                <w:rFonts w:ascii="Times New Roman" w:hAnsi="Times New Roman" w:cs="Times New Roman"/>
              </w:rPr>
            </w:pPr>
            <w:r w:rsidRPr="00BC0EC8">
              <w:rPr>
                <w:rFonts w:ascii="Times New Roman" w:hAnsi="Times New Roman" w:cs="Times New Roman"/>
              </w:rPr>
              <w:t>S</w:t>
            </w:r>
            <w:r w:rsidR="006368F8" w:rsidRPr="00BC0EC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20" w:type="dxa"/>
          </w:tcPr>
          <w:p w14:paraId="0CB01ACA" w14:textId="77777777" w:rsidR="0087384A" w:rsidRPr="00BC0EC8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shd w:val="clear" w:color="auto" w:fill="002060"/>
          </w:tcPr>
          <w:p w14:paraId="5B0062EA" w14:textId="481A6C1F" w:rsidR="0087384A" w:rsidRPr="00BC0EC8" w:rsidRDefault="0087384A" w:rsidP="00F619DC">
            <w:pPr>
              <w:rPr>
                <w:rFonts w:ascii="Times New Roman" w:hAnsi="Times New Roman" w:cs="Times New Roman"/>
              </w:rPr>
            </w:pPr>
            <w:r w:rsidRPr="00BC0EC8">
              <w:rPr>
                <w:rFonts w:ascii="Times New Roman" w:hAnsi="Times New Roman" w:cs="Times New Roman"/>
              </w:rPr>
              <w:t>S1</w:t>
            </w:r>
            <w:r w:rsidR="00464499" w:rsidRPr="00BC0EC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04" w:type="dxa"/>
            <w:shd w:val="clear" w:color="auto" w:fill="FFFFFF" w:themeFill="background1"/>
          </w:tcPr>
          <w:p w14:paraId="38DF994E" w14:textId="77777777" w:rsidR="0087384A" w:rsidRPr="00BC0EC8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BC0EC8" w14:paraId="6EFDE41F" w14:textId="77777777" w:rsidTr="006F7E28">
        <w:tc>
          <w:tcPr>
            <w:tcW w:w="4952" w:type="dxa"/>
            <w:gridSpan w:val="2"/>
          </w:tcPr>
          <w:p w14:paraId="3A60665B" w14:textId="5F8A3E0A" w:rsidR="00BC0EC8" w:rsidRPr="00BC0EC8" w:rsidRDefault="00BC0EC8" w:rsidP="00BC0EC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BC0EC8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AE550FB" wp14:editId="04452385">
                  <wp:extent cx="1935480" cy="909286"/>
                  <wp:effectExtent l="0" t="0" r="7620" b="5715"/>
                  <wp:docPr id="192614060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5335" cy="913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486B08" w14:textId="1F4386BE" w:rsidR="003D1664" w:rsidRPr="00BC0EC8" w:rsidRDefault="00BC0EC8" w:rsidP="00BC0EC8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  <w:r w:rsidRPr="00BC0EC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çokgenin çevresini hesaplayınız </w:t>
            </w:r>
          </w:p>
          <w:p w14:paraId="226A8795" w14:textId="77777777" w:rsidR="003D1664" w:rsidRPr="00BC0EC8" w:rsidRDefault="003D1664" w:rsidP="003D1664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10501DCD" w14:textId="77777777" w:rsidR="003D1664" w:rsidRPr="00BC0EC8" w:rsidRDefault="003D1664" w:rsidP="003D1664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FD03236" w14:textId="77777777" w:rsidR="003D1664" w:rsidRPr="00BC0EC8" w:rsidRDefault="003D1664" w:rsidP="003D1664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7C54460C" w14:textId="51B038D8" w:rsidR="003D1664" w:rsidRPr="00BC0EC8" w:rsidRDefault="003D1664" w:rsidP="003D1664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3B6A8ED7" w14:textId="77777777" w:rsidR="00BC0EC8" w:rsidRPr="00BC0EC8" w:rsidRDefault="00BC0EC8" w:rsidP="003014A3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C0EC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şağıda verilen zaman ölçülerini istenilen birimlere çevirelim.</w:t>
            </w:r>
            <w:r w:rsidRPr="00BC0EC8">
              <w:rPr>
                <w:rFonts w:ascii="Times New Roman" w:hAnsi="Times New Roman" w:cs="Times New Roman"/>
                <w:color w:val="444444"/>
              </w:rPr>
              <w:br/>
            </w:r>
            <w:r w:rsidRPr="00BC0EC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a) 48 saat = ............ dakika</w:t>
            </w:r>
          </w:p>
          <w:p w14:paraId="6C53FA94" w14:textId="77777777" w:rsidR="00BC0EC8" w:rsidRPr="00BC0EC8" w:rsidRDefault="00BC0EC8" w:rsidP="003014A3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C0EC8">
              <w:rPr>
                <w:rFonts w:ascii="Times New Roman" w:hAnsi="Times New Roman" w:cs="Times New Roman"/>
                <w:color w:val="444444"/>
              </w:rPr>
              <w:br/>
            </w:r>
            <w:r w:rsidRPr="00BC0EC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b) 2555 gün = ............ yıl</w:t>
            </w:r>
          </w:p>
          <w:p w14:paraId="40BEB1A6" w14:textId="77777777" w:rsidR="00BC0EC8" w:rsidRPr="00BC0EC8" w:rsidRDefault="00BC0EC8" w:rsidP="003014A3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C0EC8">
              <w:rPr>
                <w:rFonts w:ascii="Times New Roman" w:hAnsi="Times New Roman" w:cs="Times New Roman"/>
                <w:color w:val="444444"/>
              </w:rPr>
              <w:br/>
            </w:r>
            <w:r w:rsidRPr="00BC0EC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c) 12 yıl = ............ hafta</w:t>
            </w:r>
          </w:p>
          <w:p w14:paraId="3EF6E60B" w14:textId="77777777" w:rsidR="00BC0EC8" w:rsidRPr="00BC0EC8" w:rsidRDefault="00BC0EC8" w:rsidP="003014A3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C0EC8">
              <w:rPr>
                <w:rFonts w:ascii="Times New Roman" w:hAnsi="Times New Roman" w:cs="Times New Roman"/>
                <w:color w:val="444444"/>
              </w:rPr>
              <w:br/>
            </w:r>
            <w:r w:rsidRPr="00BC0EC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ç) 960 saniye = ............ dakika</w:t>
            </w:r>
          </w:p>
          <w:p w14:paraId="61E3BFCF" w14:textId="6EB20857" w:rsidR="003D1664" w:rsidRPr="00BC0EC8" w:rsidRDefault="00BC0EC8" w:rsidP="003014A3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C0EC8">
              <w:rPr>
                <w:rFonts w:ascii="Times New Roman" w:hAnsi="Times New Roman" w:cs="Times New Roman"/>
                <w:color w:val="444444"/>
              </w:rPr>
              <w:br/>
            </w:r>
            <w:r w:rsidRPr="00BC0EC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d) 10 gün = ............ saat </w:t>
            </w:r>
            <w:r w:rsidR="003D1664" w:rsidRPr="00BC0EC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? </w:t>
            </w:r>
          </w:p>
          <w:p w14:paraId="60F4DCF8" w14:textId="7003EE8E" w:rsidR="00934769" w:rsidRPr="00BC0EC8" w:rsidRDefault="006E10B4" w:rsidP="003014A3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C0EC8">
              <w:rPr>
                <w:rFonts w:ascii="Times New Roman" w:hAnsi="Times New Roman" w:cs="Times New Roman"/>
                <w:color w:val="444444"/>
              </w:rPr>
              <w:br/>
            </w:r>
            <w:r w:rsidRPr="00BC0EC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 </w:t>
            </w:r>
          </w:p>
          <w:p w14:paraId="4689AF4C" w14:textId="77777777" w:rsidR="00864681" w:rsidRPr="00BC0EC8" w:rsidRDefault="00864681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025168C3" w:rsidR="006F7E28" w:rsidRPr="00BC0EC8" w:rsidRDefault="006F7E28" w:rsidP="003014A3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C45E4D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C7F17" w14:textId="77777777" w:rsidR="00C45E4D" w:rsidRDefault="00C45E4D" w:rsidP="00804A3F">
      <w:pPr>
        <w:spacing w:after="0" w:line="240" w:lineRule="auto"/>
      </w:pPr>
      <w:r>
        <w:separator/>
      </w:r>
    </w:p>
  </w:endnote>
  <w:endnote w:type="continuationSeparator" w:id="0">
    <w:p w14:paraId="49E63720" w14:textId="77777777" w:rsidR="00C45E4D" w:rsidRDefault="00C45E4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EAFA6" w14:textId="77777777" w:rsidR="00C45E4D" w:rsidRDefault="00C45E4D" w:rsidP="00804A3F">
      <w:pPr>
        <w:spacing w:after="0" w:line="240" w:lineRule="auto"/>
      </w:pPr>
      <w:r>
        <w:separator/>
      </w:r>
    </w:p>
  </w:footnote>
  <w:footnote w:type="continuationSeparator" w:id="0">
    <w:p w14:paraId="2C499CB2" w14:textId="77777777" w:rsidR="00C45E4D" w:rsidRDefault="00C45E4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B1B9C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664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4057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21A8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A3A1D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B4266"/>
    <w:rsid w:val="00BC0EC8"/>
    <w:rsid w:val="00BC296D"/>
    <w:rsid w:val="00BC30BF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5E4D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319DE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4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2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7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2024-04-27T20:14:00Z</dcterms:created>
  <dcterms:modified xsi:type="dcterms:W3CDTF">2024-04-27T20:27:00Z</dcterms:modified>
</cp:coreProperties>
</file>