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8F19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114C7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8F19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8114C7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2EA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2E44A8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0D67987" w14:textId="3C48E01E" w:rsidR="008114C7" w:rsidRDefault="008114C7" w:rsidP="00E85FDD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Aşağıda verilen üslü ifadelerin değerini hesaplayınız.</w:t>
            </w:r>
          </w:p>
          <w:p w14:paraId="3C452563" w14:textId="247CBFCA" w:rsidR="008114C7" w:rsidRDefault="008114C7" w:rsidP="00E85FDD">
            <w:pPr>
              <w:rPr>
                <w:rFonts w:ascii="Arial" w:hAnsi="Arial" w:cs="Arial"/>
                <w:color w:val="333333"/>
                <w:vertAlign w:val="superscript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4</w:t>
            </w:r>
            <w:r>
              <w:rPr>
                <w:rFonts w:ascii="Arial" w:hAnsi="Arial" w:cs="Arial"/>
                <w:color w:val="333333"/>
                <w:vertAlign w:val="superscript"/>
              </w:rPr>
              <w:t>2 </w:t>
            </w:r>
          </w:p>
          <w:p w14:paraId="480F45F5" w14:textId="77777777" w:rsidR="008114C7" w:rsidRDefault="008114C7" w:rsidP="00E85FDD">
            <w:pPr>
              <w:rPr>
                <w:rFonts w:ascii="Arial" w:hAnsi="Arial" w:cs="Arial"/>
                <w:color w:val="333333"/>
                <w:vertAlign w:val="superscript"/>
              </w:rPr>
            </w:pPr>
          </w:p>
          <w:p w14:paraId="07BB8870" w14:textId="77777777" w:rsidR="008114C7" w:rsidRDefault="008114C7" w:rsidP="00E85FDD">
            <w:pPr>
              <w:rPr>
                <w:rFonts w:ascii="Arial" w:hAnsi="Arial" w:cs="Arial"/>
                <w:color w:val="333333"/>
                <w:vertAlign w:val="superscript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333333"/>
                <w:vertAlign w:val="superscript"/>
              </w:rPr>
              <w:t>3 </w:t>
            </w:r>
          </w:p>
          <w:p w14:paraId="2ECFB25F" w14:textId="77777777" w:rsidR="008114C7" w:rsidRDefault="008114C7" w:rsidP="00E85FDD">
            <w:pPr>
              <w:rPr>
                <w:rFonts w:ascii="Arial" w:hAnsi="Arial" w:cs="Arial"/>
                <w:color w:val="333333"/>
                <w:vertAlign w:val="superscript"/>
              </w:rPr>
            </w:pPr>
          </w:p>
          <w:p w14:paraId="520ADA1C" w14:textId="77777777" w:rsidR="008114C7" w:rsidRDefault="008114C7" w:rsidP="00E85FDD">
            <w:pPr>
              <w:rPr>
                <w:rFonts w:ascii="Arial" w:hAnsi="Arial" w:cs="Arial"/>
                <w:color w:val="333333"/>
                <w:vertAlign w:val="superscript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333333"/>
                <w:vertAlign w:val="superscript"/>
              </w:rPr>
              <w:t>3  </w:t>
            </w:r>
          </w:p>
          <w:p w14:paraId="5D44FECA" w14:textId="77777777" w:rsidR="008114C7" w:rsidRDefault="008114C7" w:rsidP="00E85FDD">
            <w:pPr>
              <w:rPr>
                <w:rFonts w:ascii="Arial" w:hAnsi="Arial" w:cs="Arial"/>
                <w:color w:val="333333"/>
                <w:vertAlign w:val="superscript"/>
              </w:rPr>
            </w:pPr>
          </w:p>
          <w:p w14:paraId="0F074207" w14:textId="77777777" w:rsidR="008114C7" w:rsidRDefault="008114C7" w:rsidP="00E85FDD">
            <w:pPr>
              <w:rPr>
                <w:rFonts w:ascii="Arial" w:hAnsi="Arial" w:cs="Arial"/>
                <w:color w:val="333333"/>
                <w:vertAlign w:val="superscript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ascii="Arial" w:hAnsi="Arial" w:cs="Arial"/>
                <w:color w:val="333333"/>
                <w:vertAlign w:val="superscript"/>
              </w:rPr>
              <w:t>2  </w:t>
            </w:r>
          </w:p>
          <w:p w14:paraId="10AE637B" w14:textId="77777777" w:rsidR="008114C7" w:rsidRDefault="008114C7" w:rsidP="00E85FDD">
            <w:pPr>
              <w:rPr>
                <w:rFonts w:ascii="Arial" w:hAnsi="Arial" w:cs="Arial"/>
                <w:color w:val="333333"/>
                <w:vertAlign w:val="superscript"/>
              </w:rPr>
            </w:pPr>
          </w:p>
          <w:p w14:paraId="4A7F3F69" w14:textId="77777777" w:rsidR="00E85FDD" w:rsidRDefault="008114C7" w:rsidP="00E85FDD">
            <w:pPr>
              <w:rPr>
                <w:rFonts w:ascii="Arial" w:hAnsi="Arial" w:cs="Arial"/>
                <w:color w:val="333333"/>
                <w:vertAlign w:val="superscript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333333"/>
                <w:vertAlign w:val="superscript"/>
              </w:rPr>
              <w:t>3</w:t>
            </w:r>
          </w:p>
          <w:p w14:paraId="10DCB1C9" w14:textId="055E559E" w:rsidR="008114C7" w:rsidRPr="002E44A8" w:rsidRDefault="008114C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548489E1" w14:textId="7EB4F32B" w:rsidR="008114C7" w:rsidRPr="008114C7" w:rsidRDefault="008114C7" w:rsidP="008114C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114C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12A72D8" wp14:editId="7F303A7C">
                  <wp:extent cx="3093720" cy="944880"/>
                  <wp:effectExtent l="0" t="0" r="0" b="7620"/>
                  <wp:docPr id="136095047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720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9D26AF" w14:textId="7BAA6C87" w:rsidR="00E20FF2" w:rsidRPr="002E44A8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4C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örüntünün 6. adımını oluşturmak için kaç tane kibrit çöpü kullanırız? </w:t>
            </w:r>
          </w:p>
        </w:tc>
      </w:tr>
    </w:tbl>
    <w:p w14:paraId="3FD5A785" w14:textId="77777777" w:rsidR="003A5172" w:rsidRPr="002E44A8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56"/>
        <w:gridCol w:w="4429"/>
        <w:gridCol w:w="104"/>
        <w:gridCol w:w="470"/>
        <w:gridCol w:w="4621"/>
      </w:tblGrid>
      <w:tr w:rsidR="001471A3" w:rsidRPr="002E44A8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E44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44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2E44A8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18BF7964" w14:textId="77777777" w:rsidR="00E20FF2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114C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kesirleri küçükten büyüğe doğru sıralayınız.</w:t>
            </w:r>
          </w:p>
          <w:p w14:paraId="174754AF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CA415B" w14:textId="626608E2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F6FA7BB" wp14:editId="7982A4C5">
                  <wp:extent cx="3200677" cy="655377"/>
                  <wp:effectExtent l="0" t="0" r="0" b="0"/>
                  <wp:docPr id="6245774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4577422" name="Resim 62457742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677" cy="655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D77200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109270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603BD6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1C3904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E9C05E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BECE154" w:rsidR="008114C7" w:rsidRPr="002E44A8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400FBDBD" w:rsidR="002E44A8" w:rsidRPr="002E44A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EEC89D" wp14:editId="40DD843A">
                  <wp:extent cx="3139712" cy="1562235"/>
                  <wp:effectExtent l="0" t="0" r="3810" b="0"/>
                  <wp:docPr id="19449374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493741" name="Resim 19449374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56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92779F" w14:textId="77777777" w:rsidR="002E3618" w:rsidRPr="002E44A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2E44A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2E44A8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355ADC78" w14:textId="77777777" w:rsidR="008114C7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p w14:paraId="2660E91C" w14:textId="77777777" w:rsidR="008114C7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p w14:paraId="79E6B701" w14:textId="77777777" w:rsidR="008114C7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p w14:paraId="76668E13" w14:textId="77777777" w:rsidR="008114C7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2E44A8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2E44A8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2E4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2E44A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2E44A8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2E44A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E44A8" w14:paraId="3C0077EB" w14:textId="77777777" w:rsidTr="00DA1E05">
        <w:tc>
          <w:tcPr>
            <w:tcW w:w="4962" w:type="dxa"/>
            <w:gridSpan w:val="2"/>
          </w:tcPr>
          <w:p w14:paraId="7BE8A133" w14:textId="38EF08F5" w:rsidR="008114C7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4C7">
              <w:rPr>
                <w:rFonts w:ascii="Times New Roman" w:hAnsi="Times New Roman" w:cs="Times New Roman"/>
                <w:sz w:val="24"/>
                <w:szCs w:val="24"/>
              </w:rPr>
              <w:t>Bir marangoz 252 cm uzunluğundaki bir keresteyi eş parçalara ayırmıştır. Marangoz bir kesim işlemini 7 dakikada, işin tamamını ise 56 dakikada yapmıştır. Buna göre marangozun elde ettiği eş parçalardan birinin uzunluğu kaç santimetredir?</w:t>
            </w:r>
          </w:p>
          <w:p w14:paraId="7BBC4CCB" w14:textId="77777777" w:rsidR="008114C7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81098" w14:textId="77777777" w:rsidR="008114C7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A8D3C" w14:textId="77777777" w:rsidR="008114C7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468EE0A" w:rsidR="008114C7" w:rsidRPr="002E44A8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2B49C638" w:rsidR="00E20FF2" w:rsidRPr="002E44A8" w:rsidRDefault="008114C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4BFBDEF" wp14:editId="7F7AF65A">
                  <wp:extent cx="3078480" cy="1234440"/>
                  <wp:effectExtent l="0" t="0" r="7620" b="3810"/>
                  <wp:docPr id="142699987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8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C0B7" w14:textId="77777777" w:rsidR="000E4625" w:rsidRPr="002E44A8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E44A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44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2E44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E44A8" w14:paraId="0C299948" w14:textId="77777777" w:rsidTr="006368F8">
        <w:tc>
          <w:tcPr>
            <w:tcW w:w="4957" w:type="dxa"/>
            <w:gridSpan w:val="2"/>
          </w:tcPr>
          <w:p w14:paraId="66D44A32" w14:textId="5928D842" w:rsidR="008114C7" w:rsidRPr="008114C7" w:rsidRDefault="008114C7" w:rsidP="008114C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114C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DF5B958" wp14:editId="31245049">
                  <wp:extent cx="1478280" cy="1363980"/>
                  <wp:effectExtent l="0" t="0" r="7620" b="7620"/>
                  <wp:docPr id="1556894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280" cy="1363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0E562C" w14:textId="77777777" w:rsidR="00E20FF2" w:rsidRDefault="008114C7" w:rsidP="008114C7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114C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İşleminin sonucunu bulunuz. </w:t>
            </w:r>
          </w:p>
          <w:p w14:paraId="3A72097A" w14:textId="77777777" w:rsidR="008114C7" w:rsidRDefault="008114C7" w:rsidP="008114C7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538C5EA" w14:textId="792F4936" w:rsidR="008114C7" w:rsidRPr="002E44A8" w:rsidRDefault="008114C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0C08F8CF" w:rsidR="00E20FF2" w:rsidRPr="002E44A8" w:rsidRDefault="008114C7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8CD8361" wp14:editId="09D84C1F">
                  <wp:extent cx="3215640" cy="862913"/>
                  <wp:effectExtent l="0" t="0" r="3810" b="0"/>
                  <wp:docPr id="203054026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3009" cy="86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2E44A8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2E44A8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44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2E44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2E44A8" w14:paraId="6EFDE41F" w14:textId="77777777" w:rsidTr="0038518A">
        <w:tc>
          <w:tcPr>
            <w:tcW w:w="4947" w:type="dxa"/>
            <w:gridSpan w:val="2"/>
          </w:tcPr>
          <w:p w14:paraId="43BC4675" w14:textId="77777777" w:rsidR="008114C7" w:rsidRDefault="008114C7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B4867A1" w:rsidR="00E20FF2" w:rsidRPr="002E44A8" w:rsidRDefault="008114C7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EC78FCE" wp14:editId="5BA644FB">
                  <wp:extent cx="2942312" cy="952500"/>
                  <wp:effectExtent l="0" t="0" r="0" b="0"/>
                  <wp:docPr id="46751823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9767" cy="954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5FE8B4DF" w14:textId="77777777" w:rsidR="00766A3D" w:rsidRDefault="00766A3D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8D3840" w14:textId="29BC90C9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85DC3D9" wp14:editId="02F5C614">
                  <wp:extent cx="2377440" cy="891540"/>
                  <wp:effectExtent l="0" t="0" r="3810" b="3810"/>
                  <wp:docPr id="134214439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CECDAF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0F33CD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3FCBF1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0CDF79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F13ADB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53AD2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94B1A9B" w:rsidR="008114C7" w:rsidRPr="002E44A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FB4D9" w14:textId="77777777" w:rsidR="00E23A8B" w:rsidRDefault="00E23A8B" w:rsidP="00804A3F">
      <w:pPr>
        <w:spacing w:after="0" w:line="240" w:lineRule="auto"/>
      </w:pPr>
      <w:r>
        <w:separator/>
      </w:r>
    </w:p>
  </w:endnote>
  <w:endnote w:type="continuationSeparator" w:id="0">
    <w:p w14:paraId="2F4428EB" w14:textId="77777777" w:rsidR="00E23A8B" w:rsidRDefault="00E23A8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394BE" w14:textId="77777777" w:rsidR="00E23A8B" w:rsidRDefault="00E23A8B" w:rsidP="00804A3F">
      <w:pPr>
        <w:spacing w:after="0" w:line="240" w:lineRule="auto"/>
      </w:pPr>
      <w:r>
        <w:separator/>
      </w:r>
    </w:p>
  </w:footnote>
  <w:footnote w:type="continuationSeparator" w:id="0">
    <w:p w14:paraId="0C5ED5FF" w14:textId="77777777" w:rsidR="00E23A8B" w:rsidRDefault="00E23A8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8.png"/><Relationship Id="rId28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2023-12-17T19:12:00Z</dcterms:created>
  <dcterms:modified xsi:type="dcterms:W3CDTF">2023-12-17T19:36:00Z</dcterms:modified>
</cp:coreProperties>
</file>