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029CEE29">
                <wp:simplePos x="0" y="0"/>
                <wp:positionH relativeFrom="margin">
                  <wp:posOffset>17780</wp:posOffset>
                </wp:positionH>
                <wp:positionV relativeFrom="paragraph">
                  <wp:posOffset>-73025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.4pt;margin-top:-5.7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572E2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C218AFE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toplama ve çıkarma işlemlerini payda eşitleyerek bulunuz.</w:t>
            </w:r>
          </w:p>
          <w:p w14:paraId="0DDE25F7" w14:textId="77777777" w:rsidR="00572E28" w:rsidRPr="00572E28" w:rsidRDefault="00572E28" w:rsidP="00572E28">
            <w:pPr>
              <w:pStyle w:val="ListeParagraf"/>
              <w:numPr>
                <w:ilvl w:val="0"/>
                <w:numId w:val="38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b)</w:t>
            </w:r>
          </w:p>
          <w:p w14:paraId="1E633998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982" w:dyaOrig="757" w14:anchorId="38240F1C">
                <v:shape id="_x0000_i1026" type="#_x0000_t75" style="width:66pt;height:52.2pt" o:ole="">
                  <v:imagedata r:id="rId17" o:title=""/>
                </v:shape>
                <o:OLEObject Type="Embed" ProgID="PBrush" ShapeID="_x0000_i1026" DrawAspect="Content" ObjectID="_1764623295" r:id="rId18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1020" w:dyaOrig="683" w14:anchorId="5A647D23">
                <v:shape id="_x0000_i1027" type="#_x0000_t75" style="width:66.6pt;height:40.8pt" o:ole="">
                  <v:imagedata r:id="rId19" o:title=""/>
                </v:shape>
                <o:OLEObject Type="Embed" ProgID="PBrush" ShapeID="_x0000_i1027" DrawAspect="Content" ObjectID="_1764623296" r:id="rId20"/>
              </w:object>
            </w:r>
          </w:p>
          <w:p w14:paraId="10DCB1C9" w14:textId="1A9A9A74" w:rsidR="00631507" w:rsidRPr="00572E28" w:rsidRDefault="0063150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7ECD15B9" w14:textId="77777777" w:rsidR="00631507" w:rsidRPr="00572E28" w:rsidRDefault="00631507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parantezli işlemleri yapınız.</w:t>
            </w:r>
          </w:p>
          <w:p w14:paraId="13A1F35B" w14:textId="05590FCE" w:rsidR="00572E28" w:rsidRPr="00572E28" w:rsidRDefault="00631507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</w:t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100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– (2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 + </w:t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10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) = </w:t>
            </w:r>
          </w:p>
          <w:p w14:paraId="7800EFF1" w14:textId="77777777" w:rsidR="00E20FF2" w:rsidRDefault="00631507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</w:t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84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÷ (</w:t>
            </w:r>
            <w:r w:rsidR="00572E28"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– 3)  =  </w:t>
            </w:r>
          </w:p>
          <w:p w14:paraId="002A91B1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5487547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6FA752C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1CFDCE9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8FA8DAA" w14:textId="77777777" w:rsid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D9D26AF" w14:textId="0C05BD93" w:rsidR="00572E28" w:rsidRPr="00572E28" w:rsidRDefault="00572E2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572E2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1"/>
        <w:gridCol w:w="104"/>
        <w:gridCol w:w="470"/>
        <w:gridCol w:w="4814"/>
      </w:tblGrid>
      <w:tr w:rsidR="001471A3" w:rsidRPr="00572E2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72E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572E2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583FD72" w14:textId="1FBDAD88" w:rsidR="00631507" w:rsidRPr="00572E28" w:rsidRDefault="00631507" w:rsidP="0063150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572E2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3D6E10A" wp14:editId="0D520CB1">
                  <wp:extent cx="2194560" cy="1379220"/>
                  <wp:effectExtent l="0" t="0" r="0" b="0"/>
                  <wp:docPr id="128893924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4754AF" w14:textId="439EDCD3" w:rsidR="008114C7" w:rsidRPr="00572E28" w:rsidRDefault="00631507" w:rsidP="0063150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72E2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sayı doğrusunda ok işareti ile gösterilen kesirleri yazınız. </w:t>
            </w:r>
          </w:p>
          <w:p w14:paraId="5CCA415B" w14:textId="1CC75996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77200" w14:textId="77777777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109270" w14:textId="77777777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7267F8" w14:textId="77777777" w:rsidR="00631507" w:rsidRPr="00572E28" w:rsidRDefault="0063150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13C1E2" w14:textId="77777777" w:rsidR="00631507" w:rsidRPr="00572E28" w:rsidRDefault="0063150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603BD6" w14:textId="77777777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C3904" w14:textId="77777777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E9C05E" w14:textId="77777777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BECE154" w:rsidR="008114C7" w:rsidRPr="00572E2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31CA93F3" w14:textId="77777777" w:rsidR="00572E28" w:rsidRPr="00572E28" w:rsidRDefault="00572E28" w:rsidP="00572E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Cs/>
                <w:sz w:val="24"/>
                <w:szCs w:val="24"/>
              </w:rPr>
              <w:t>a)Aşağıdaki kesri bileşik kesre çeviriniz.</w:t>
            </w:r>
          </w:p>
          <w:p w14:paraId="439AAAD1" w14:textId="77777777" w:rsidR="00572E28" w:rsidRPr="00572E28" w:rsidRDefault="00572E28" w:rsidP="00572E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ko-KR"/>
              </w:rPr>
              <w:object w:dxaOrig="1350" w:dyaOrig="1057" w14:anchorId="0D11BF43">
                <v:shape id="_x0000_i1034" type="#_x0000_t75" style="width:42pt;height:34.8pt" o:ole="">
                  <v:imagedata r:id="rId22" o:title=""/>
                </v:shape>
                <o:OLEObject Type="Embed" ProgID="PBrush" ShapeID="_x0000_i1034" DrawAspect="Content" ObjectID="_1764623297" r:id="rId23"/>
              </w:object>
            </w:r>
          </w:p>
          <w:p w14:paraId="1F97F017" w14:textId="77777777" w:rsidR="00572E28" w:rsidRPr="00572E28" w:rsidRDefault="00572E28" w:rsidP="00572E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E265DE" w14:textId="77777777" w:rsidR="00572E28" w:rsidRPr="00572E28" w:rsidRDefault="00572E28" w:rsidP="00572E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Cs/>
                <w:sz w:val="24"/>
                <w:szCs w:val="24"/>
              </w:rPr>
              <w:t>b) Bileşik kesri am sayılı kesre çeviriniz.</w:t>
            </w:r>
          </w:p>
          <w:p w14:paraId="626AC260" w14:textId="77777777" w:rsidR="00572E28" w:rsidRPr="00572E28" w:rsidRDefault="00572E28" w:rsidP="00572E2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ko-KR"/>
              </w:rPr>
              <w:object w:dxaOrig="1050" w:dyaOrig="938" w14:anchorId="7CE329E1">
                <v:shape id="_x0000_i1035" type="#_x0000_t75" style="width:35.4pt;height:39.6pt" o:ole="">
                  <v:imagedata r:id="rId24" o:title=""/>
                </v:shape>
                <o:OLEObject Type="Embed" ProgID="PBrush" ShapeID="_x0000_i1035" DrawAspect="Content" ObjectID="_1764623298" r:id="rId25"/>
              </w:object>
            </w:r>
          </w:p>
          <w:p w14:paraId="24F570A5" w14:textId="4476651C" w:rsidR="00631507" w:rsidRPr="00572E28" w:rsidRDefault="0063150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572E2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572E2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72E2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572E2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572E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572E2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572E2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72E2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72E28" w14:paraId="3C0077EB" w14:textId="77777777" w:rsidTr="00DA1E05">
        <w:tc>
          <w:tcPr>
            <w:tcW w:w="4962" w:type="dxa"/>
            <w:gridSpan w:val="2"/>
          </w:tcPr>
          <w:p w14:paraId="7BBC4CCB" w14:textId="09376CC4" w:rsidR="008114C7" w:rsidRPr="00572E28" w:rsidRDefault="00572E28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kütüphanedeki aynı kalınlıktaki 2 354 ansiklopedi, eşit ölçüdeki her biri en fazla 23 ansiklopedi alabilen raflara yerleştirilecektir.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Buna göre tüm ansiklopedileri yerleştirebilmek için en az kaç rafa ihtiyaç vardır? </w:t>
            </w:r>
          </w:p>
          <w:p w14:paraId="49F81098" w14:textId="77777777" w:rsidR="008114C7" w:rsidRPr="00572E2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A8D3C" w14:textId="77777777" w:rsidR="008114C7" w:rsidRPr="00572E2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F2EAD" w14:textId="77777777" w:rsidR="008114C7" w:rsidRPr="00572E28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017D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C508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136A3" w14:textId="77777777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468EE0A" w:rsidR="00631507" w:rsidRPr="00572E2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F64ED8B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>Aşağıdaki kesirleri küçükten büyüğe sıralayınız.</w:t>
            </w:r>
          </w:p>
          <w:p w14:paraId="3DF9CCE1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14:paraId="3335B658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2310" w:dyaOrig="915" w14:anchorId="2DC6DF97">
                <v:shape id="_x0000_i1030" type="#_x0000_t75" style="width:97.2pt;height:30.6pt" o:ole="">
                  <v:imagedata r:id="rId26" o:title=""/>
                </v:shape>
                <o:OLEObject Type="Embed" ProgID="PBrush" ShapeID="_x0000_i1030" DrawAspect="Content" ObjectID="_1764623299" r:id="rId27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………………………………….</w:t>
            </w:r>
          </w:p>
          <w:p w14:paraId="2EA1294F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1E737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                       </w:t>
            </w:r>
          </w:p>
          <w:p w14:paraId="6BFFFEC5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2145" w:dyaOrig="870" w14:anchorId="417C7A19">
                <v:shape id="_x0000_i1031" type="#_x0000_t75" style="width:89.4pt;height:30.6pt" o:ole="">
                  <v:imagedata r:id="rId28" o:title=""/>
                </v:shape>
                <o:OLEObject Type="Embed" ProgID="PBrush" ShapeID="_x0000_i1031" DrawAspect="Content" ObjectID="_1764623300" r:id="rId29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</w:p>
          <w:p w14:paraId="47164276" w14:textId="6B68C7D3" w:rsidR="00E20FF2" w:rsidRPr="00572E28" w:rsidRDefault="00E20FF2" w:rsidP="00631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054C0B7" w14:textId="77777777" w:rsidR="000E4625" w:rsidRPr="00572E2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72E2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72E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72E28" w14:paraId="0C299948" w14:textId="77777777" w:rsidTr="006368F8">
        <w:tc>
          <w:tcPr>
            <w:tcW w:w="4957" w:type="dxa"/>
            <w:gridSpan w:val="2"/>
          </w:tcPr>
          <w:p w14:paraId="46332F7B" w14:textId="77777777" w:rsidR="00572E28" w:rsidRPr="00572E28" w:rsidRDefault="00572E28" w:rsidP="008114C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istenilen kesirlere ikişer örnek veriniz.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3A72097A" w14:textId="34B15049" w:rsidR="008114C7" w:rsidRPr="00572E28" w:rsidRDefault="00572E28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 Basit Kesir Örneği  ..............  ............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 Bileşik Kesir Örneği ..........  .................</w:t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572E2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1538C5EA" w14:textId="792F4936" w:rsidR="008114C7" w:rsidRPr="00572E28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9B85AEF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</w:p>
          <w:p w14:paraId="60857FF4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ko-KR"/>
              </w:rPr>
              <w:object w:dxaOrig="1860" w:dyaOrig="705" w14:anchorId="7F6E3347">
                <v:shape id="_x0000_i1040" type="#_x0000_t75" style="width:99pt;height:42pt" o:ole="">
                  <v:imagedata r:id="rId30" o:title=""/>
                </v:shape>
                <o:OLEObject Type="Embed" ProgID="PBrush" ShapeID="_x0000_i1040" DrawAspect="Content" ObjectID="_1764623301" r:id="rId31"/>
              </w:object>
            </w:r>
          </w:p>
          <w:p w14:paraId="7C8A9A84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6A2DA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B26A6C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</w:p>
          <w:p w14:paraId="21A99A5C" w14:textId="77777777" w:rsidR="00572E28" w:rsidRDefault="00572E28" w:rsidP="00572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2220" w:dyaOrig="720" w14:anchorId="41B22168">
                <v:shape id="_x0000_i1041" type="#_x0000_t75" style="width:111pt;height:36pt" o:ole="">
                  <v:imagedata r:id="rId32" o:title=""/>
                </v:shape>
                <o:OLEObject Type="Embed" ProgID="PBrush" ShapeID="_x0000_i1041" DrawAspect="Content" ObjectID="_1764623302" r:id="rId33"/>
              </w:object>
            </w:r>
          </w:p>
          <w:p w14:paraId="44E57C37" w14:textId="77777777" w:rsidR="00572E28" w:rsidRDefault="00572E28" w:rsidP="00572E28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14:paraId="1D3072FF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F26C18" w14:textId="3E954469" w:rsidR="00E20FF2" w:rsidRPr="00572E28" w:rsidRDefault="00E20FF2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72E2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572E2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72E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72E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572E2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572E28" w14:paraId="6EFDE41F" w14:textId="77777777" w:rsidTr="0038518A">
        <w:tc>
          <w:tcPr>
            <w:tcW w:w="4947" w:type="dxa"/>
            <w:gridSpan w:val="2"/>
          </w:tcPr>
          <w:p w14:paraId="2EA15F0A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Cs/>
                <w:sz w:val="24"/>
                <w:szCs w:val="24"/>
              </w:rPr>
              <w:t>Aşağıdaki toplama ve çıkarma işlemlerini payda eşitleyerek bulunuz.</w:t>
            </w:r>
          </w:p>
          <w:p w14:paraId="7FC7DF64" w14:textId="77777777" w:rsidR="00572E28" w:rsidRPr="00572E28" w:rsidRDefault="00572E28" w:rsidP="00572E28">
            <w:pPr>
              <w:pStyle w:val="ListeParagraf"/>
              <w:numPr>
                <w:ilvl w:val="0"/>
                <w:numId w:val="39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b)</w:t>
            </w:r>
          </w:p>
          <w:p w14:paraId="31D1FA96" w14:textId="77777777" w:rsidR="00572E28" w:rsidRPr="00572E28" w:rsidRDefault="00572E28" w:rsidP="00572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982" w:dyaOrig="757" w14:anchorId="44434174">
                <v:shape id="_x0000_i1044" type="#_x0000_t75" style="width:66pt;height:52.2pt" o:ole="">
                  <v:imagedata r:id="rId17" o:title=""/>
                </v:shape>
                <o:OLEObject Type="Embed" ProgID="PBrush" ShapeID="_x0000_i1044" DrawAspect="Content" ObjectID="_1764623303" r:id="rId34"/>
              </w:object>
            </w:r>
            <w:r w:rsidRPr="00572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572E28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object w:dxaOrig="1020" w:dyaOrig="683" w14:anchorId="6332CAF7">
                <v:shape id="_x0000_i1045" type="#_x0000_t75" style="width:66.6pt;height:40.8pt" o:ole="">
                  <v:imagedata r:id="rId19" o:title=""/>
                </v:shape>
                <o:OLEObject Type="Embed" ProgID="PBrush" ShapeID="_x0000_i1045" DrawAspect="Content" ObjectID="_1764623304" r:id="rId35"/>
              </w:object>
            </w:r>
          </w:p>
          <w:p w14:paraId="7C54460C" w14:textId="29B94971" w:rsidR="00E20FF2" w:rsidRPr="00572E28" w:rsidRDefault="00E20FF2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ACECDAF" w14:textId="5AFA72A4" w:rsidR="008114C7" w:rsidRPr="00572E2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2E2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D93C7AA" wp14:editId="6A34033F">
                  <wp:extent cx="2514600" cy="570442"/>
                  <wp:effectExtent l="0" t="0" r="0" b="1270"/>
                  <wp:docPr id="7233954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656" cy="574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0F33CD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3FCBF1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0CDF79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13ADB" w14:textId="77777777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53AD2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8D49A" w14:textId="77777777" w:rsidR="00572E2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A9051" w14:textId="77777777" w:rsidR="00572E28" w:rsidRPr="00572E28" w:rsidRDefault="00572E28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4B1A9B" w:rsidR="008114C7" w:rsidRPr="00572E2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6BFB7" w14:textId="77777777" w:rsidR="00F35D3C" w:rsidRDefault="00F35D3C" w:rsidP="00804A3F">
      <w:pPr>
        <w:spacing w:after="0" w:line="240" w:lineRule="auto"/>
      </w:pPr>
      <w:r>
        <w:separator/>
      </w:r>
    </w:p>
  </w:endnote>
  <w:endnote w:type="continuationSeparator" w:id="0">
    <w:p w14:paraId="2080F7AB" w14:textId="77777777" w:rsidR="00F35D3C" w:rsidRDefault="00F35D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60963" w14:textId="77777777" w:rsidR="00F35D3C" w:rsidRDefault="00F35D3C" w:rsidP="00804A3F">
      <w:pPr>
        <w:spacing w:after="0" w:line="240" w:lineRule="auto"/>
      </w:pPr>
      <w:r>
        <w:separator/>
      </w:r>
    </w:p>
  </w:footnote>
  <w:footnote w:type="continuationSeparator" w:id="0">
    <w:p w14:paraId="5C76759D" w14:textId="77777777" w:rsidR="00F35D3C" w:rsidRDefault="00F35D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DF8" w14:textId="77777777" w:rsidR="00572E28" w:rsidRDefault="00572E2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61BE7"/>
    <w:multiLevelType w:val="hybridMultilevel"/>
    <w:tmpl w:val="26FE67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 w15:restartNumberingAfterBreak="0">
    <w:nsid w:val="77926FAC"/>
    <w:multiLevelType w:val="hybridMultilevel"/>
    <w:tmpl w:val="26FE67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8"/>
  </w:num>
  <w:num w:numId="2" w16cid:durableId="1290553658">
    <w:abstractNumId w:val="32"/>
  </w:num>
  <w:num w:numId="3" w16cid:durableId="931087092">
    <w:abstractNumId w:val="25"/>
  </w:num>
  <w:num w:numId="4" w16cid:durableId="1730376091">
    <w:abstractNumId w:val="24"/>
  </w:num>
  <w:num w:numId="5" w16cid:durableId="1214778717">
    <w:abstractNumId w:val="16"/>
  </w:num>
  <w:num w:numId="6" w16cid:durableId="913975450">
    <w:abstractNumId w:val="27"/>
  </w:num>
  <w:num w:numId="7" w16cid:durableId="2147041067">
    <w:abstractNumId w:val="33"/>
  </w:num>
  <w:num w:numId="8" w16cid:durableId="1745445622">
    <w:abstractNumId w:val="20"/>
  </w:num>
  <w:num w:numId="9" w16cid:durableId="1087112472">
    <w:abstractNumId w:val="7"/>
  </w:num>
  <w:num w:numId="10" w16cid:durableId="1809782972">
    <w:abstractNumId w:val="30"/>
  </w:num>
  <w:num w:numId="11" w16cid:durableId="883712457">
    <w:abstractNumId w:val="35"/>
  </w:num>
  <w:num w:numId="12" w16cid:durableId="459615219">
    <w:abstractNumId w:val="11"/>
  </w:num>
  <w:num w:numId="13" w16cid:durableId="706832223">
    <w:abstractNumId w:val="37"/>
  </w:num>
  <w:num w:numId="14" w16cid:durableId="1501115524">
    <w:abstractNumId w:val="12"/>
  </w:num>
  <w:num w:numId="15" w16cid:durableId="1948730572">
    <w:abstractNumId w:val="29"/>
  </w:num>
  <w:num w:numId="16" w16cid:durableId="568274058">
    <w:abstractNumId w:val="15"/>
  </w:num>
  <w:num w:numId="17" w16cid:durableId="1010529932">
    <w:abstractNumId w:val="17"/>
  </w:num>
  <w:num w:numId="18" w16cid:durableId="1624926406">
    <w:abstractNumId w:val="4"/>
  </w:num>
  <w:num w:numId="19" w16cid:durableId="1007708137">
    <w:abstractNumId w:val="31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1"/>
  </w:num>
  <w:num w:numId="23" w16cid:durableId="1606033390">
    <w:abstractNumId w:val="23"/>
  </w:num>
  <w:num w:numId="24" w16cid:durableId="1433627191">
    <w:abstractNumId w:val="6"/>
  </w:num>
  <w:num w:numId="25" w16cid:durableId="1747259308">
    <w:abstractNumId w:val="18"/>
  </w:num>
  <w:num w:numId="26" w16cid:durableId="2000694934">
    <w:abstractNumId w:val="19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2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8"/>
  </w:num>
  <w:num w:numId="33" w16cid:durableId="2075422455">
    <w:abstractNumId w:val="26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4"/>
  </w:num>
  <w:num w:numId="38" w16cid:durableId="1340234630">
    <w:abstractNumId w:val="14"/>
  </w:num>
  <w:num w:numId="39" w16cid:durableId="19730965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910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72E28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507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505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3168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35D3C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oleObject" Target="embeddings/oleObject1.bin"/><Relationship Id="rId26" Type="http://schemas.openxmlformats.org/officeDocument/2006/relationships/image" Target="media/image7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oleObject" Target="embeddings/oleObject9.bin"/><Relationship Id="rId42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6.bin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png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8.png"/><Relationship Id="rId36" Type="http://schemas.openxmlformats.org/officeDocument/2006/relationships/image" Target="media/image11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oleObject" Target="embeddings/oleObject7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oleObject" Target="embeddings/oleObject5.bin"/><Relationship Id="rId30" Type="http://schemas.openxmlformats.org/officeDocument/2006/relationships/image" Target="media/image9.png"/><Relationship Id="rId35" Type="http://schemas.openxmlformats.org/officeDocument/2006/relationships/oleObject" Target="embeddings/oleObject10.bin"/><Relationship Id="rId43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2023-12-20T21:14:00Z</dcterms:created>
  <dcterms:modified xsi:type="dcterms:W3CDTF">2023-12-20T21:22:00Z</dcterms:modified>
</cp:coreProperties>
</file>