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5E7F54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</w:t>
      </w:r>
      <w:r w:rsidR="00924C00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</w:t>
      </w:r>
      <w:r w:rsidR="00E15DA2">
        <w:rPr>
          <w:rFonts w:cstheme="minorHAnsi"/>
          <w:sz w:val="20"/>
          <w:szCs w:val="20"/>
        </w:rPr>
        <w:t xml:space="preserve"> </w:t>
      </w:r>
      <w:r w:rsidR="005E478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813" w:type="dxa"/>
        <w:tblInd w:w="-147" w:type="dxa"/>
        <w:tblLook w:val="04A0" w:firstRow="1" w:lastRow="0" w:firstColumn="1" w:lastColumn="0" w:noHBand="0" w:noVBand="1"/>
      </w:tblPr>
      <w:tblGrid>
        <w:gridCol w:w="1360"/>
        <w:gridCol w:w="1182"/>
        <w:gridCol w:w="1181"/>
        <w:gridCol w:w="1182"/>
        <w:gridCol w:w="1181"/>
        <w:gridCol w:w="1182"/>
        <w:gridCol w:w="1181"/>
        <w:gridCol w:w="1182"/>
        <w:gridCol w:w="1182"/>
      </w:tblGrid>
      <w:tr w:rsidR="005E478A" w14:paraId="5F4B3517" w14:textId="77777777" w:rsidTr="005E47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35C724D5" w14:textId="77777777" w:rsidR="005E478A" w:rsidRPr="00360852" w:rsidRDefault="005E478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5E478A" w:rsidRPr="00360852" w:rsidRDefault="005E478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82" w:type="dxa"/>
          </w:tcPr>
          <w:p w14:paraId="394139A1" w14:textId="77777777" w:rsidR="005E478A" w:rsidRPr="00C23F75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C5509A3" w:rsidR="005E478A" w:rsidRPr="00C23F75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17A9D2C9" w14:textId="77777777" w:rsidR="005E478A" w:rsidRPr="00C23F75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A792A31" w:rsidR="005E478A" w:rsidRPr="00C23F75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2" w:type="dxa"/>
          </w:tcPr>
          <w:p w14:paraId="7742A56B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6521051" w:rsidR="005E478A" w:rsidRPr="00360852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342AF2B1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5E478A" w:rsidRPr="00360852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2" w:type="dxa"/>
          </w:tcPr>
          <w:p w14:paraId="0550634D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5E478A" w:rsidRPr="00360852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70179B76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52CDCA0" w:rsidR="005E478A" w:rsidRPr="00360852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2" w:type="dxa"/>
          </w:tcPr>
          <w:p w14:paraId="30139D72" w14:textId="4045FA35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D9087D0" w14:textId="7B8BEAC3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2" w:type="dxa"/>
          </w:tcPr>
          <w:p w14:paraId="319DC1CE" w14:textId="60C315DE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E478A" w:rsidRDefault="005E478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E478A" w14:paraId="4025E7B9" w14:textId="77777777" w:rsidTr="005E478A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63409D01" w14:textId="4F879921" w:rsidR="005E478A" w:rsidRPr="00360852" w:rsidRDefault="005E478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40D40D8C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1" w:type="dxa"/>
          </w:tcPr>
          <w:p w14:paraId="22189A10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24DB285D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1" w:type="dxa"/>
          </w:tcPr>
          <w:p w14:paraId="06A83561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7E14898D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1" w:type="dxa"/>
          </w:tcPr>
          <w:p w14:paraId="74EDD2B7" w14:textId="77777777" w:rsidR="005E478A" w:rsidRPr="00360852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11CCE155" w14:textId="41BA3E90" w:rsidR="005E478A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2" w:type="dxa"/>
          </w:tcPr>
          <w:p w14:paraId="296C7088" w14:textId="7DD8B1E4" w:rsidR="005E478A" w:rsidRPr="00421441" w:rsidRDefault="005E478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5B002B0" w14:textId="6B559B79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67518A" wp14:editId="0BF2A3E3">
                  <wp:extent cx="1905000" cy="717051"/>
                  <wp:effectExtent l="0" t="0" r="0" b="6985"/>
                  <wp:docPr id="172050965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114" cy="721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63CE76" w14:textId="77777777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gösterilen dikdörtgen biçmindeki alanın çevresi 110 metredir. Buna göre bu dikdörtgenin alanı kaç metrekaredir?</w:t>
            </w:r>
          </w:p>
          <w:p w14:paraId="4610A410" w14:textId="77777777" w:rsidR="00592205" w:rsidRDefault="00592205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ACCDE6" w14:textId="77777777" w:rsidR="005E478A" w:rsidRDefault="005E478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539770" w14:textId="77777777" w:rsidR="00EF1D31" w:rsidRDefault="00EF1D3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BFD8DA7" w:rsidR="00D60CA1" w:rsidRPr="00924C00" w:rsidRDefault="00D60CA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F349287" w14:textId="43DBF463" w:rsidR="005E478A" w:rsidRPr="005E478A" w:rsidRDefault="005E478A" w:rsidP="005E47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D8DAD0C" wp14:editId="7F5F03F6">
                  <wp:extent cx="3078480" cy="806730"/>
                  <wp:effectExtent l="0" t="0" r="7620" b="0"/>
                  <wp:docPr id="10362220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348" cy="810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E637E8" w14:textId="77777777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kenar uzunlukları santimetre cinsinden doğal sayı olan dört farklı dikdörtgen ve bu dikdörtgenlerin alanları verilmiştir. Bu dikdörtgenlerin çevre uzunlukları birbirine eşittir.</w:t>
            </w:r>
          </w:p>
          <w:p w14:paraId="70FBAAA7" w14:textId="77777777" w:rsid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Bu dikdörtgenlerin alan ölçülerini, kenar ve çevre uzunluklarını tabloya yazınız</w:t>
            </w:r>
          </w:p>
          <w:p w14:paraId="4D3CDD8B" w14:textId="77777777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9977" w:type="dxa"/>
              <w:tblLook w:val="04A0" w:firstRow="1" w:lastRow="0" w:firstColumn="1" w:lastColumn="0" w:noHBand="0" w:noVBand="1"/>
            </w:tblPr>
            <w:tblGrid>
              <w:gridCol w:w="2326"/>
              <w:gridCol w:w="2767"/>
              <w:gridCol w:w="2958"/>
              <w:gridCol w:w="1926"/>
            </w:tblGrid>
            <w:tr w:rsidR="005E478A" w:rsidRPr="005E478A" w14:paraId="5DBBFAFA" w14:textId="77777777" w:rsidTr="005E478A">
              <w:trPr>
                <w:trHeight w:val="506"/>
              </w:trPr>
              <w:tc>
                <w:tcPr>
                  <w:tcW w:w="2291" w:type="dxa"/>
                  <w:hideMark/>
                </w:tcPr>
                <w:p w14:paraId="01CEADAD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Alan cm</w:t>
                  </w:r>
                  <w:r w:rsidRPr="005E478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725" w:type="dxa"/>
                  <w:hideMark/>
                </w:tcPr>
                <w:p w14:paraId="70E973A0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Kısa Kenar</w:t>
                  </w:r>
                </w:p>
              </w:tc>
              <w:tc>
                <w:tcPr>
                  <w:tcW w:w="2914" w:type="dxa"/>
                  <w:hideMark/>
                </w:tcPr>
                <w:p w14:paraId="4705C0A8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Uzun Kenar</w:t>
                  </w:r>
                </w:p>
              </w:tc>
              <w:tc>
                <w:tcPr>
                  <w:tcW w:w="1897" w:type="dxa"/>
                  <w:hideMark/>
                </w:tcPr>
                <w:p w14:paraId="42BCBD6E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Çevresi</w:t>
                  </w:r>
                </w:p>
              </w:tc>
            </w:tr>
            <w:tr w:rsidR="005E478A" w:rsidRPr="005E478A" w14:paraId="037C1091" w14:textId="77777777" w:rsidTr="005E478A">
              <w:trPr>
                <w:trHeight w:hRule="exact" w:val="12"/>
              </w:trPr>
              <w:tc>
                <w:tcPr>
                  <w:tcW w:w="2291" w:type="dxa"/>
                  <w:hideMark/>
                </w:tcPr>
                <w:p w14:paraId="0F9836BE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  <w:hideMark/>
                </w:tcPr>
                <w:p w14:paraId="5D78DC68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914" w:type="dxa"/>
                  <w:hideMark/>
                </w:tcPr>
                <w:p w14:paraId="00AC6344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897" w:type="dxa"/>
                  <w:hideMark/>
                </w:tcPr>
                <w:p w14:paraId="7068E73D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5E478A" w:rsidRPr="005E478A" w14:paraId="4A7B0ECD" w14:textId="77777777" w:rsidTr="005E478A">
              <w:trPr>
                <w:trHeight w:val="506"/>
              </w:trPr>
              <w:tc>
                <w:tcPr>
                  <w:tcW w:w="2291" w:type="dxa"/>
                  <w:hideMark/>
                </w:tcPr>
                <w:p w14:paraId="49943E00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  <w:hideMark/>
                </w:tcPr>
                <w:p w14:paraId="571B7019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914" w:type="dxa"/>
                  <w:hideMark/>
                </w:tcPr>
                <w:p w14:paraId="52A850B6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897" w:type="dxa"/>
                  <w:hideMark/>
                </w:tcPr>
                <w:p w14:paraId="1E2D49F5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br/>
                  </w:r>
                </w:p>
              </w:tc>
            </w:tr>
            <w:tr w:rsidR="005E478A" w:rsidRPr="005E478A" w14:paraId="07267AE5" w14:textId="77777777" w:rsidTr="005E478A">
              <w:trPr>
                <w:trHeight w:val="506"/>
              </w:trPr>
              <w:tc>
                <w:tcPr>
                  <w:tcW w:w="2291" w:type="dxa"/>
                </w:tcPr>
                <w:p w14:paraId="6704BA17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14:paraId="3B63E144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914" w:type="dxa"/>
                </w:tcPr>
                <w:p w14:paraId="01C5D08A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897" w:type="dxa"/>
                </w:tcPr>
                <w:p w14:paraId="1CDDE1A7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D08CA00" w14:textId="77777777" w:rsidR="00592205" w:rsidRDefault="00592205" w:rsidP="005922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E474D8" w:rsidRPr="00DD58C2" w:rsidRDefault="00E474D8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CD8CDBC" w14:textId="79BE5A3A" w:rsidR="00EF1D31" w:rsidRDefault="005E478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Bir dikdörtgenin kısa kenarı </w:t>
            </w:r>
            <w:r w:rsidRPr="005E47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8 cm</w:t>
            </w: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 ve çevresi </w:t>
            </w:r>
            <w:r w:rsidRPr="005E47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48 cm</w:t>
            </w: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 olduğuna göre, alanı kaç cm²’dir?</w:t>
            </w:r>
          </w:p>
          <w:p w14:paraId="245A2216" w14:textId="77777777" w:rsidR="005E478A" w:rsidRDefault="005E478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BE213B" w14:textId="77777777" w:rsidR="005E478A" w:rsidRDefault="005E478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80CC4" w14:textId="77777777" w:rsidR="00EF1D31" w:rsidRDefault="00EF1D31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0A13F4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81A209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D919A6" w14:textId="77777777" w:rsidR="00E129A9" w:rsidRDefault="00E129A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C7F8F" w14:textId="77777777" w:rsidR="00E129A9" w:rsidRDefault="00E129A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0DEEE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25458A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B70AEE8" w14:textId="5A52A660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15C69A" wp14:editId="741E1641">
                  <wp:extent cx="1645920" cy="794933"/>
                  <wp:effectExtent l="0" t="0" r="0" b="5715"/>
                  <wp:docPr id="123008799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293" cy="797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F2AD27" w14:textId="77777777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Üç eş kareden oluşan ABCD dikdörtgeninin alanı 48 cm</w:t>
            </w: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 olduğuna göre, çevresinin uzunluğu kaç santimetredir?</w:t>
            </w:r>
          </w:p>
          <w:p w14:paraId="2EB6D087" w14:textId="77777777" w:rsidR="00592205" w:rsidRDefault="0059220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592205" w:rsidRPr="00924C00" w:rsidRDefault="0059220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E26FD29" w14:textId="7FAE6C1C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6D55C637" wp14:editId="4BD38BC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1973580" cy="919480"/>
                  <wp:effectExtent l="0" t="0" r="7620" b="0"/>
                  <wp:wrapSquare wrapText="bothSides"/>
                  <wp:docPr id="167594557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91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</w:t>
            </w: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aynı bütünün farklı eş parçalara ayrılmış modelleri gösterilmektedir.</w:t>
            </w:r>
          </w:p>
          <w:p w14:paraId="38CB0A20" w14:textId="77777777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• Modellerde boyalı bölgelerin temsil ettiği kesirleri yazınız.</w:t>
            </w:r>
          </w:p>
          <w:p w14:paraId="60504DC2" w14:textId="77777777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• Kesirler arasında bulunan dairenin içine "&gt;" veya "&lt;" sembollerinden uygun olanı yazarak karşılaştırınız</w:t>
            </w:r>
          </w:p>
          <w:p w14:paraId="300082B5" w14:textId="77777777" w:rsidR="00EF1D31" w:rsidRDefault="00EF1D31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0D4294" w14:textId="77777777" w:rsidR="00EF1D31" w:rsidRDefault="00EF1D31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B71C24" w14:textId="77777777" w:rsidR="005E478A" w:rsidRDefault="005E478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46B24F0D" w14:textId="67516D4A" w:rsidR="005E478A" w:rsidRPr="005E478A" w:rsidRDefault="005E478A" w:rsidP="005E47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C7B7132" wp14:editId="2D8F237E">
                  <wp:extent cx="4556760" cy="563880"/>
                  <wp:effectExtent l="0" t="0" r="0" b="7620"/>
                  <wp:docPr id="1890405457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676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8F6EEE" w14:textId="5715F1B1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sıralamalarda içi boş şekillerin yerine sıralamaya uygun bir doğal sayı yazınız.</w:t>
            </w:r>
          </w:p>
          <w:p w14:paraId="4F3B44E1" w14:textId="77777777" w:rsidR="00592205" w:rsidRDefault="00592205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73FE3" w14:textId="7E3B69DF" w:rsidR="005E478A" w:rsidRPr="00924C00" w:rsidRDefault="005E478A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092BA0F3" w14:textId="77777777" w:rsidR="005E478A" w:rsidRPr="005E478A" w:rsidRDefault="005E478A" w:rsidP="005E47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78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ondalık gösterimleri verilen sayıların okunuşlarını karşılarındaki boşluklara yazınız</w:t>
            </w:r>
          </w:p>
          <w:tbl>
            <w:tblPr>
              <w:tblStyle w:val="TabloKlavuzuAk"/>
              <w:tblW w:w="9698" w:type="dxa"/>
              <w:tblLook w:val="04A0" w:firstRow="1" w:lastRow="0" w:firstColumn="1" w:lastColumn="0" w:noHBand="0" w:noVBand="1"/>
            </w:tblPr>
            <w:tblGrid>
              <w:gridCol w:w="932"/>
              <w:gridCol w:w="8766"/>
            </w:tblGrid>
            <w:tr w:rsidR="005E478A" w:rsidRPr="005E478A" w14:paraId="73FF7D26" w14:textId="77777777" w:rsidTr="005E478A">
              <w:trPr>
                <w:trHeight w:val="326"/>
              </w:trPr>
              <w:tc>
                <w:tcPr>
                  <w:tcW w:w="932" w:type="dxa"/>
                  <w:hideMark/>
                </w:tcPr>
                <w:p w14:paraId="69CA2E2A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0,15</w:t>
                  </w:r>
                </w:p>
              </w:tc>
              <w:tc>
                <w:tcPr>
                  <w:tcW w:w="8766" w:type="dxa"/>
                  <w:hideMark/>
                </w:tcPr>
                <w:p w14:paraId="0C5A01B0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E478A" w:rsidRPr="005E478A" w14:paraId="7A088023" w14:textId="77777777" w:rsidTr="005E478A">
              <w:trPr>
                <w:trHeight w:val="326"/>
              </w:trPr>
              <w:tc>
                <w:tcPr>
                  <w:tcW w:w="932" w:type="dxa"/>
                  <w:hideMark/>
                </w:tcPr>
                <w:p w14:paraId="2B710E32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45,1</w:t>
                  </w:r>
                </w:p>
              </w:tc>
              <w:tc>
                <w:tcPr>
                  <w:tcW w:w="8766" w:type="dxa"/>
                  <w:hideMark/>
                </w:tcPr>
                <w:p w14:paraId="2B3A6384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E478A" w:rsidRPr="005E478A" w14:paraId="25F79CBA" w14:textId="77777777" w:rsidTr="005E478A">
              <w:trPr>
                <w:trHeight w:val="340"/>
              </w:trPr>
              <w:tc>
                <w:tcPr>
                  <w:tcW w:w="932" w:type="dxa"/>
                  <w:hideMark/>
                </w:tcPr>
                <w:p w14:paraId="3328BFF8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237,02</w:t>
                  </w:r>
                </w:p>
              </w:tc>
              <w:tc>
                <w:tcPr>
                  <w:tcW w:w="8766" w:type="dxa"/>
                  <w:hideMark/>
                </w:tcPr>
                <w:p w14:paraId="3D594D4F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E478A" w:rsidRPr="005E478A" w14:paraId="113BC8A0" w14:textId="77777777" w:rsidTr="005E478A">
              <w:trPr>
                <w:trHeight w:val="326"/>
              </w:trPr>
              <w:tc>
                <w:tcPr>
                  <w:tcW w:w="932" w:type="dxa"/>
                  <w:hideMark/>
                </w:tcPr>
                <w:p w14:paraId="27445AEC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96,005</w:t>
                  </w:r>
                </w:p>
              </w:tc>
              <w:tc>
                <w:tcPr>
                  <w:tcW w:w="8766" w:type="dxa"/>
                  <w:hideMark/>
                </w:tcPr>
                <w:p w14:paraId="0460D0ED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5E478A" w:rsidRPr="005E478A" w14:paraId="70985C4F" w14:textId="77777777" w:rsidTr="005E478A">
              <w:trPr>
                <w:trHeight w:val="326"/>
              </w:trPr>
              <w:tc>
                <w:tcPr>
                  <w:tcW w:w="932" w:type="dxa"/>
                  <w:hideMark/>
                </w:tcPr>
                <w:p w14:paraId="3D8C6244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7,801</w:t>
                  </w:r>
                </w:p>
              </w:tc>
              <w:tc>
                <w:tcPr>
                  <w:tcW w:w="8766" w:type="dxa"/>
                  <w:hideMark/>
                </w:tcPr>
                <w:p w14:paraId="4DA290C3" w14:textId="77777777" w:rsidR="005E478A" w:rsidRPr="005E478A" w:rsidRDefault="005E478A" w:rsidP="005E47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E47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65508B1F" w14:textId="77777777" w:rsidR="00D60CA1" w:rsidRDefault="00D60CA1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2573DBD1" w:rsidR="00E474D8" w:rsidRPr="00924C00" w:rsidRDefault="00E474D8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E478A" w:rsidRPr="00B4403F" w14:paraId="73AEAAC0" w14:textId="77777777" w:rsidTr="0076669C">
        <w:tc>
          <w:tcPr>
            <w:tcW w:w="568" w:type="dxa"/>
            <w:shd w:val="clear" w:color="auto" w:fill="002060"/>
          </w:tcPr>
          <w:p w14:paraId="57A7B88D" w14:textId="17DFFF5E" w:rsidR="005E478A" w:rsidRPr="00924C00" w:rsidRDefault="005E478A" w:rsidP="00766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85FF108" w14:textId="77777777" w:rsidR="005E478A" w:rsidRPr="00924C00" w:rsidRDefault="005E478A" w:rsidP="00766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8A" w:rsidRPr="00B4403F" w14:paraId="130D7655" w14:textId="77777777" w:rsidTr="0076669C">
        <w:tc>
          <w:tcPr>
            <w:tcW w:w="10774" w:type="dxa"/>
            <w:gridSpan w:val="2"/>
          </w:tcPr>
          <w:p w14:paraId="3262F3B2" w14:textId="6351AB74" w:rsidR="00E129A9" w:rsidRPr="00E129A9" w:rsidRDefault="00E129A9" w:rsidP="00E129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29A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2EDE2478" wp14:editId="616B0B1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832860" cy="1402839"/>
                  <wp:effectExtent l="0" t="0" r="0" b="6985"/>
                  <wp:wrapSquare wrapText="bothSides"/>
                  <wp:docPr id="3909016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2860" cy="1402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E129A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modeller ile bu modelin ifade ettiği ondalık gösterim ve yüzde değerini yazınız.</w:t>
            </w:r>
          </w:p>
          <w:p w14:paraId="0ED988B4" w14:textId="77777777" w:rsidR="005E478A" w:rsidRDefault="005E478A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010F49" w14:textId="77777777" w:rsidR="005E478A" w:rsidRDefault="005E478A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16A9C3" w14:textId="77777777" w:rsidR="005E478A" w:rsidRDefault="005E478A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F890E1" w14:textId="77777777" w:rsidR="00E129A9" w:rsidRDefault="00E129A9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14D999" w14:textId="77777777" w:rsidR="00E129A9" w:rsidRDefault="00E129A9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B432CB" w14:textId="77777777" w:rsidR="00E129A9" w:rsidRPr="00924C00" w:rsidRDefault="00E129A9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7777777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3CDC57B7" w14:textId="77777777" w:rsidR="005E478A" w:rsidRDefault="005E478A" w:rsidP="00B3596D">
      <w:pPr>
        <w:jc w:val="right"/>
        <w:rPr>
          <w:rFonts w:ascii="Comic Sans MS" w:hAnsi="Comic Sans MS" w:cstheme="minorHAnsi"/>
          <w:b/>
          <w:bCs/>
          <w:iCs/>
        </w:rPr>
      </w:pPr>
    </w:p>
    <w:p w14:paraId="1A51708E" w14:textId="77777777" w:rsidR="00606117" w:rsidRDefault="00606117" w:rsidP="00D60CA1">
      <w:pPr>
        <w:rPr>
          <w:rFonts w:ascii="Comic Sans MS" w:hAnsi="Comic Sans MS" w:cstheme="minorHAnsi"/>
          <w:b/>
          <w:bCs/>
          <w:iCs/>
        </w:rPr>
      </w:pPr>
    </w:p>
    <w:p w14:paraId="26822040" w14:textId="7777777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1E032EA9" w14:textId="77777777" w:rsidR="00451B14" w:rsidRPr="00451B14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451B14" w:rsidRPr="00451B14">
        <w:rPr>
          <w:rFonts w:ascii="Comic Sans MS" w:hAnsi="Comic Sans MS" w:cstheme="minorHAnsi"/>
          <w:b/>
          <w:bCs/>
          <w:iCs/>
        </w:rPr>
        <w:t>110-80 = 30</w:t>
      </w:r>
    </w:p>
    <w:p w14:paraId="7B21BC91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30 :2 = 15</w:t>
      </w:r>
    </w:p>
    <w:p w14:paraId="73DCBBA1" w14:textId="7330BD95" w:rsidR="00EF1D31" w:rsidRPr="00EF1D31" w:rsidRDefault="00451B14" w:rsidP="00EF1D31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15X 40 = 600 m</w:t>
      </w:r>
      <w:r w:rsidRPr="00451B14">
        <w:rPr>
          <w:rFonts w:ascii="Comic Sans MS" w:hAnsi="Comic Sans MS" w:cstheme="minorHAnsi"/>
          <w:b/>
          <w:bCs/>
          <w:iCs/>
          <w:vertAlign w:val="superscript"/>
        </w:rPr>
        <w:t>2</w:t>
      </w:r>
    </w:p>
    <w:p w14:paraId="761707E5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26EAFD32" w14:textId="77777777" w:rsidR="00451B14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W w:w="7901" w:type="dxa"/>
        <w:tblCellSpacing w:w="15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2183"/>
        <w:gridCol w:w="2336"/>
        <w:gridCol w:w="1546"/>
      </w:tblGrid>
      <w:tr w:rsidR="00451B14" w:rsidRPr="00451B14" w14:paraId="2EDE9D28" w14:textId="77777777" w:rsidTr="00451B14">
        <w:trPr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20002009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Alan cm</w:t>
            </w:r>
            <w:r w:rsidRPr="00451B14">
              <w:rPr>
                <w:rFonts w:ascii="Comic Sans MS" w:hAnsi="Comic Sans MS" w:cstheme="minorHAnsi"/>
                <w:b/>
                <w:bCs/>
                <w:iCs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3FD9CDF0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Kısa Kenar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21BE53C5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Uzun Kenar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1DA06F68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Çevresi</w:t>
            </w:r>
          </w:p>
        </w:tc>
      </w:tr>
      <w:tr w:rsidR="00451B14" w:rsidRPr="00451B14" w14:paraId="17DA38FC" w14:textId="77777777" w:rsidTr="00451B14">
        <w:trPr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2D3FE019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20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0684ED63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34939B53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10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1DBA8703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24</w:t>
            </w:r>
          </w:p>
        </w:tc>
      </w:tr>
      <w:tr w:rsidR="00451B14" w:rsidRPr="00451B14" w14:paraId="2FDC33FB" w14:textId="77777777" w:rsidTr="00451B14">
        <w:trPr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29C8EC8C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27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1C2777E6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3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312F7F82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9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063B669C" w14:textId="77777777" w:rsidR="00451B14" w:rsidRPr="00451B14" w:rsidRDefault="00451B14" w:rsidP="00451B14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451B14">
              <w:rPr>
                <w:rFonts w:ascii="Comic Sans MS" w:hAnsi="Comic Sans MS" w:cstheme="minorHAnsi"/>
                <w:b/>
                <w:bCs/>
                <w:iCs/>
              </w:rPr>
              <w:t>24</w:t>
            </w:r>
          </w:p>
        </w:tc>
      </w:tr>
    </w:tbl>
    <w:p w14:paraId="71FC6729" w14:textId="2DC2FEB3" w:rsidR="00EF1D31" w:rsidRPr="00EF1D31" w:rsidRDefault="00451B14" w:rsidP="00EF1D31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 xml:space="preserve"> </w:t>
      </w:r>
      <w:r w:rsidR="00000000"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64454022" w14:textId="77777777" w:rsidR="00451B14" w:rsidRPr="00451B14" w:rsidRDefault="00EF1D31" w:rsidP="00451B14">
      <w:pPr>
        <w:rPr>
          <w:rFonts w:ascii="Comic Sans MS" w:hAnsi="Comic Sans MS" w:cstheme="minorHAnsi"/>
          <w:b/>
          <w:b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451B14" w:rsidRPr="00451B14">
        <w:rPr>
          <w:rFonts w:ascii="Comic Sans MS" w:hAnsi="Comic Sans MS" w:cstheme="minorHAnsi"/>
          <w:b/>
          <w:bCs/>
        </w:rPr>
        <w:t>Çözüm:</w:t>
      </w:r>
    </w:p>
    <w:p w14:paraId="4FBA4D17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Çevre formülü: 2 × (uzun kenar + kısa kenar) = 48</w:t>
      </w:r>
      <w:r w:rsidRPr="00451B14">
        <w:rPr>
          <w:rFonts w:ascii="Comic Sans MS" w:hAnsi="Comic Sans MS" w:cstheme="minorHAnsi"/>
          <w:b/>
          <w:bCs/>
          <w:iCs/>
        </w:rPr>
        <w:br/>
        <w:t>2 × (uzun kenar + 8) = 48</w:t>
      </w:r>
      <w:r w:rsidRPr="00451B14">
        <w:rPr>
          <w:rFonts w:ascii="Comic Sans MS" w:hAnsi="Comic Sans MS" w:cstheme="minorHAnsi"/>
          <w:b/>
          <w:bCs/>
          <w:iCs/>
        </w:rPr>
        <w:br/>
        <w:t>Uzun kenar + 8 = 48 ÷ 2</w:t>
      </w:r>
      <w:r w:rsidRPr="00451B14">
        <w:rPr>
          <w:rFonts w:ascii="Comic Sans MS" w:hAnsi="Comic Sans MS" w:cstheme="minorHAnsi"/>
          <w:b/>
          <w:bCs/>
          <w:iCs/>
        </w:rPr>
        <w:br/>
        <w:t>Uzun kenar + 8 = 24</w:t>
      </w:r>
      <w:r w:rsidRPr="00451B14">
        <w:rPr>
          <w:rFonts w:ascii="Comic Sans MS" w:hAnsi="Comic Sans MS" w:cstheme="minorHAnsi"/>
          <w:b/>
          <w:bCs/>
          <w:iCs/>
        </w:rPr>
        <w:br/>
        <w:t>Uzun kenar = 24 - 8</w:t>
      </w:r>
      <w:r w:rsidRPr="00451B14">
        <w:rPr>
          <w:rFonts w:ascii="Comic Sans MS" w:hAnsi="Comic Sans MS" w:cstheme="minorHAnsi"/>
          <w:b/>
          <w:bCs/>
          <w:iCs/>
        </w:rPr>
        <w:br/>
        <w:t>Uzun kenar = 16 cm</w:t>
      </w:r>
    </w:p>
    <w:p w14:paraId="392C450C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Alan = 8 × 16 = 128 cm²</w:t>
      </w:r>
    </w:p>
    <w:p w14:paraId="7261A118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Cevap: 128 cm²</w:t>
      </w:r>
    </w:p>
    <w:p w14:paraId="775670DD" w14:textId="266DF75A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57F31B86" w14:textId="77777777" w:rsidR="00451B14" w:rsidRPr="00451B14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451B14" w:rsidRPr="00451B14">
        <w:rPr>
          <w:rFonts w:ascii="Comic Sans MS" w:hAnsi="Comic Sans MS" w:cstheme="minorHAnsi"/>
          <w:b/>
          <w:bCs/>
          <w:iCs/>
        </w:rPr>
        <w:t>Her bir karenin alanı: 48 : 3 = 16 cm</w:t>
      </w:r>
      <w:r w:rsidR="00451B14" w:rsidRPr="00451B14">
        <w:rPr>
          <w:rFonts w:ascii="Comic Sans MS" w:hAnsi="Comic Sans MS" w:cstheme="minorHAnsi"/>
          <w:b/>
          <w:bCs/>
          <w:iCs/>
          <w:vertAlign w:val="superscript"/>
        </w:rPr>
        <w:t>2</w:t>
      </w:r>
    </w:p>
    <w:p w14:paraId="2473BD12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Karenin kenarlar uzunlukları eşit olduğundan her bir kenar uzunluğu 4cm olur.</w:t>
      </w:r>
    </w:p>
    <w:p w14:paraId="072929C5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Tüm şeklin çevresi: 4 + 4+ 4+4+4+4+4+4 = 32 cm</w:t>
      </w:r>
    </w:p>
    <w:p w14:paraId="6C9DCE6B" w14:textId="51340FF4" w:rsidR="00EF1D31" w:rsidRPr="00EF1D31" w:rsidRDefault="00000000" w:rsidP="00451B1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7D04DD33" w14:textId="2A5A736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451B14" w:rsidRPr="00451B14">
        <w:rPr>
          <w:rFonts w:ascii="Comic Sans MS" w:hAnsi="Comic Sans MS" w:cstheme="minorHAnsi"/>
          <w:b/>
          <w:bCs/>
          <w:iCs/>
        </w:rPr>
        <w:t xml:space="preserve">1/6 </w:t>
      </w:r>
      <w:r w:rsidR="00451B14" w:rsidRPr="00451B14">
        <w:rPr>
          <w:rFonts w:ascii="Times New Roman" w:hAnsi="Times New Roman" w:cs="Times New Roman"/>
          <w:b/>
          <w:bCs/>
          <w:iCs/>
        </w:rPr>
        <w:t>˂</w:t>
      </w:r>
      <w:r w:rsidR="00451B14" w:rsidRPr="00451B14">
        <w:rPr>
          <w:rFonts w:ascii="Comic Sans MS" w:hAnsi="Comic Sans MS" w:cstheme="minorHAnsi"/>
          <w:b/>
          <w:bCs/>
          <w:iCs/>
        </w:rPr>
        <w:t xml:space="preserve"> 1/4</w:t>
      </w:r>
    </w:p>
    <w:p w14:paraId="3EA6E7E3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hrstd="t" o:hr="t" fillcolor="#a0a0a0" stroked="f"/>
        </w:pict>
      </w:r>
    </w:p>
    <w:p w14:paraId="0C4BC2AC" w14:textId="77777777" w:rsidR="00451B14" w:rsidRPr="00451B14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S6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451B14" w:rsidRPr="00451B14">
        <w:rPr>
          <w:rFonts w:ascii="Comic Sans MS" w:hAnsi="Comic Sans MS" w:cstheme="minorHAnsi"/>
          <w:b/>
          <w:bCs/>
          <w:iCs/>
        </w:rPr>
        <w:t>a) 6’dan büyük doğal sayılar :</w:t>
      </w:r>
    </w:p>
    <w:p w14:paraId="517805CB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6’dan küçük, 0 hariç doğal sayılar</w:t>
      </w:r>
    </w:p>
    <w:p w14:paraId="04831743" w14:textId="77777777" w:rsid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b) 10, 9, 8</w:t>
      </w:r>
    </w:p>
    <w:p w14:paraId="2E5ADA70" w14:textId="77777777" w:rsidR="00451B14" w:rsidRDefault="00451B14" w:rsidP="00451B14">
      <w:pPr>
        <w:rPr>
          <w:rFonts w:ascii="Comic Sans MS" w:hAnsi="Comic Sans MS" w:cstheme="minorHAnsi"/>
          <w:b/>
          <w:bCs/>
          <w:iCs/>
        </w:rPr>
      </w:pPr>
    </w:p>
    <w:p w14:paraId="75A03A19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</w:p>
    <w:p w14:paraId="3982E65E" w14:textId="34202900" w:rsidR="00EF1D31" w:rsidRPr="00EF1D31" w:rsidRDefault="00000000" w:rsidP="00451B1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BA70B1">
          <v:rect id="_x0000_i1031" style="width:0;height:1.5pt" o:hralign="center" o:hrstd="t" o:hr="t" fillcolor="#a0a0a0" stroked="f"/>
        </w:pict>
      </w:r>
    </w:p>
    <w:p w14:paraId="3D829B66" w14:textId="77777777" w:rsidR="00451B14" w:rsidRPr="00451B14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S7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451B14" w:rsidRPr="00451B14">
        <w:rPr>
          <w:rFonts w:ascii="Comic Sans MS" w:hAnsi="Comic Sans MS" w:cstheme="minorHAnsi"/>
          <w:b/>
          <w:bCs/>
          <w:iCs/>
        </w:rPr>
        <w:t>Sıfır tam yüzde on beş</w:t>
      </w:r>
    </w:p>
    <w:p w14:paraId="56907244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Kırk beş tam onda bir</w:t>
      </w:r>
    </w:p>
    <w:p w14:paraId="7E7C8F37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İki yüz otuz yedi tam yüzde iki</w:t>
      </w:r>
    </w:p>
    <w:p w14:paraId="0B8F1C22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Doksan altı tam binde beş</w:t>
      </w:r>
    </w:p>
    <w:p w14:paraId="0C36EE3D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Yedi tam binde sekiz yüz bir</w:t>
      </w:r>
    </w:p>
    <w:p w14:paraId="6FDAD8BA" w14:textId="325E623E" w:rsidR="00451B14" w:rsidRPr="00EF1D31" w:rsidRDefault="00000000" w:rsidP="00451B1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0EFF019">
          <v:rect id="_x0000_i1032" style="width:0;height:1.5pt" o:hralign="center" o:hrstd="t" o:hr="t" fillcolor="#a0a0a0" stroked="f"/>
        </w:pict>
      </w:r>
    </w:p>
    <w:p w14:paraId="2279FAC5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8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Pr="00451B14">
        <w:rPr>
          <w:rFonts w:ascii="Comic Sans MS" w:hAnsi="Comic Sans MS" w:cstheme="minorHAnsi"/>
          <w:b/>
          <w:bCs/>
          <w:iCs/>
        </w:rPr>
        <w:t>0,25 %25</w:t>
      </w:r>
    </w:p>
    <w:p w14:paraId="3C962F28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>0,50 %50</w:t>
      </w:r>
    </w:p>
    <w:p w14:paraId="1121381F" w14:textId="689BF855" w:rsidR="00451B14" w:rsidRPr="000A1870" w:rsidRDefault="00451B14" w:rsidP="00451B14">
      <w:pPr>
        <w:rPr>
          <w:rFonts w:ascii="Comic Sans MS" w:hAnsi="Comic Sans MS" w:cstheme="minorHAnsi"/>
          <w:bCs/>
          <w:iCs/>
        </w:rPr>
      </w:pPr>
    </w:p>
    <w:p w14:paraId="1C7FA20B" w14:textId="7431DAAD" w:rsidR="00E474D8" w:rsidRPr="000A1870" w:rsidRDefault="00E474D8" w:rsidP="00EF1D31">
      <w:pPr>
        <w:rPr>
          <w:rFonts w:ascii="Comic Sans MS" w:hAnsi="Comic Sans MS" w:cstheme="minorHAnsi"/>
          <w:bCs/>
          <w:iCs/>
        </w:rPr>
      </w:pPr>
    </w:p>
    <w:sectPr w:rsidR="00E474D8" w:rsidRPr="000A1870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94F53" w14:textId="77777777" w:rsidR="00276EC1" w:rsidRDefault="00276EC1" w:rsidP="00804A3F">
      <w:pPr>
        <w:spacing w:after="0" w:line="240" w:lineRule="auto"/>
      </w:pPr>
      <w:r>
        <w:separator/>
      </w:r>
    </w:p>
  </w:endnote>
  <w:endnote w:type="continuationSeparator" w:id="0">
    <w:p w14:paraId="7F4A277A" w14:textId="77777777" w:rsidR="00276EC1" w:rsidRDefault="00276EC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7014C493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B3596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B3596D" w:rsidRPr="00B3596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C464" w14:textId="77777777" w:rsidR="00276EC1" w:rsidRDefault="00276EC1" w:rsidP="00804A3F">
      <w:pPr>
        <w:spacing w:after="0" w:line="240" w:lineRule="auto"/>
      </w:pPr>
      <w:r>
        <w:separator/>
      </w:r>
    </w:p>
  </w:footnote>
  <w:footnote w:type="continuationSeparator" w:id="0">
    <w:p w14:paraId="1F78340A" w14:textId="77777777" w:rsidR="00276EC1" w:rsidRDefault="00276EC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4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19"/>
  </w:num>
  <w:num w:numId="5" w16cid:durableId="1214778717">
    <w:abstractNumId w:val="15"/>
  </w:num>
  <w:num w:numId="6" w16cid:durableId="913975450">
    <w:abstractNumId w:val="22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7"/>
  </w:num>
  <w:num w:numId="10" w16cid:durableId="1809782972">
    <w:abstractNumId w:val="24"/>
  </w:num>
  <w:num w:numId="11" w16cid:durableId="883712457">
    <w:abstractNumId w:val="32"/>
  </w:num>
  <w:num w:numId="12" w16cid:durableId="459615219">
    <w:abstractNumId w:val="9"/>
  </w:num>
  <w:num w:numId="13" w16cid:durableId="706832223">
    <w:abstractNumId w:val="33"/>
  </w:num>
  <w:num w:numId="14" w16cid:durableId="1501115524">
    <w:abstractNumId w:val="10"/>
  </w:num>
  <w:num w:numId="15" w16cid:durableId="1948730572">
    <w:abstractNumId w:val="23"/>
  </w:num>
  <w:num w:numId="16" w16cid:durableId="568274058">
    <w:abstractNumId w:val="13"/>
  </w:num>
  <w:num w:numId="17" w16cid:durableId="1010529932">
    <w:abstractNumId w:val="16"/>
  </w:num>
  <w:num w:numId="18" w16cid:durableId="1624926406">
    <w:abstractNumId w:val="4"/>
  </w:num>
  <w:num w:numId="19" w16cid:durableId="951280546">
    <w:abstractNumId w:val="31"/>
  </w:num>
  <w:num w:numId="20" w16cid:durableId="955015884">
    <w:abstractNumId w:val="25"/>
  </w:num>
  <w:num w:numId="21" w16cid:durableId="1236746338">
    <w:abstractNumId w:val="11"/>
  </w:num>
  <w:num w:numId="22" w16cid:durableId="1957908656">
    <w:abstractNumId w:val="12"/>
  </w:num>
  <w:num w:numId="23" w16cid:durableId="2001691490">
    <w:abstractNumId w:val="29"/>
  </w:num>
  <w:num w:numId="24" w16cid:durableId="1896575001">
    <w:abstractNumId w:val="8"/>
  </w:num>
  <w:num w:numId="25" w16cid:durableId="615409564">
    <w:abstractNumId w:val="2"/>
  </w:num>
  <w:num w:numId="26" w16cid:durableId="1414430348">
    <w:abstractNumId w:val="5"/>
  </w:num>
  <w:num w:numId="27" w16cid:durableId="860511937">
    <w:abstractNumId w:val="18"/>
  </w:num>
  <w:num w:numId="28" w16cid:durableId="233004570">
    <w:abstractNumId w:val="3"/>
  </w:num>
  <w:num w:numId="29" w16cid:durableId="1703550026">
    <w:abstractNumId w:val="26"/>
  </w:num>
  <w:num w:numId="30" w16cid:durableId="696082085">
    <w:abstractNumId w:val="1"/>
  </w:num>
  <w:num w:numId="31" w16cid:durableId="377625666">
    <w:abstractNumId w:val="20"/>
  </w:num>
  <w:num w:numId="32" w16cid:durableId="553010463">
    <w:abstractNumId w:val="0"/>
  </w:num>
  <w:num w:numId="33" w16cid:durableId="1067848775">
    <w:abstractNumId w:val="27"/>
  </w:num>
  <w:num w:numId="34" w16cid:durableId="531768972">
    <w:abstractNumId w:val="14"/>
  </w:num>
  <w:num w:numId="35" w16cid:durableId="1766534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722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71B00"/>
    <w:rsid w:val="00276EC1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1E29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40E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96D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{16849B75-5624-4D67-99A8-74A182BB982A}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615D82F5-10E1-481B-9DBF-98E18A96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2024-11-09T20:37:00Z</dcterms:created>
  <dcterms:modified xsi:type="dcterms:W3CDTF">2025-02-06T06:21:00Z</dcterms:modified>
</cp:coreProperties>
</file>