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0DC46" w14:textId="6ABE0384" w:rsidR="00853D19" w:rsidRDefault="00853D19" w:rsidP="00853D19">
      <w:pPr>
        <w:tabs>
          <w:tab w:val="left" w:pos="5890"/>
        </w:tabs>
        <w:spacing w:after="0"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bookmarkStart w:id="0" w:name="_Hlk146703733"/>
      <w:bookmarkStart w:id="1" w:name="_Hlk148896231"/>
      <w:r w:rsidRPr="009E0E55">
        <w:rPr>
          <w:rFonts w:cstheme="minorHAnsi"/>
          <w:b/>
          <w:bCs/>
          <w:sz w:val="28"/>
          <w:szCs w:val="28"/>
        </w:rPr>
        <w:t xml:space="preserve">2024-2025 </w:t>
      </w:r>
      <w:r w:rsidRPr="009E0E55">
        <w:rPr>
          <w:rStyle w:val="A0"/>
          <w:rFonts w:cstheme="minorHAnsi"/>
          <w:sz w:val="28"/>
          <w:szCs w:val="28"/>
        </w:rPr>
        <w:t>EĞİTİM ÖĞRETİM YILI</w:t>
      </w:r>
      <w:r w:rsidRPr="009E0E55">
        <w:rPr>
          <w:rFonts w:cstheme="minorHAnsi"/>
          <w:sz w:val="28"/>
          <w:szCs w:val="28"/>
        </w:rPr>
        <w:t xml:space="preserve"> </w:t>
      </w:r>
      <w:r w:rsidRPr="009E0E55">
        <w:rPr>
          <w:rFonts w:cstheme="minorHAnsi"/>
          <w:b/>
          <w:bCs/>
          <w:color w:val="000000" w:themeColor="text1"/>
          <w:sz w:val="28"/>
          <w:szCs w:val="28"/>
        </w:rPr>
        <w:t>TURGUT ÖZAL</w:t>
      </w:r>
      <w:r w:rsidRPr="009E0E55">
        <w:rPr>
          <w:rFonts w:cstheme="minorHAnsi"/>
          <w:color w:val="000000" w:themeColor="text1"/>
          <w:sz w:val="28"/>
          <w:szCs w:val="28"/>
        </w:rPr>
        <w:t xml:space="preserve"> </w:t>
      </w:r>
      <w:r w:rsidRPr="009E0E55">
        <w:rPr>
          <w:rFonts w:cstheme="minorHAnsi"/>
          <w:b/>
          <w:color w:val="000000" w:themeColor="text1"/>
          <w:sz w:val="28"/>
          <w:szCs w:val="28"/>
        </w:rPr>
        <w:t xml:space="preserve">ORTAOKULU </w:t>
      </w:r>
      <w:r>
        <w:rPr>
          <w:rFonts w:cstheme="minorHAnsi"/>
          <w:b/>
          <w:color w:val="000000" w:themeColor="text1"/>
          <w:sz w:val="28"/>
          <w:szCs w:val="28"/>
        </w:rPr>
        <w:t xml:space="preserve">5. SINIF </w:t>
      </w:r>
      <w:r w:rsidRPr="009E0E55">
        <w:rPr>
          <w:rFonts w:cstheme="minorHAnsi"/>
          <w:b/>
          <w:color w:val="000000" w:themeColor="text1"/>
          <w:sz w:val="28"/>
          <w:szCs w:val="28"/>
        </w:rPr>
        <w:t>MATEMATİK</w:t>
      </w:r>
      <w:r>
        <w:rPr>
          <w:rFonts w:cstheme="minorHAnsi"/>
          <w:b/>
          <w:color w:val="000000" w:themeColor="text1"/>
          <w:sz w:val="28"/>
          <w:szCs w:val="28"/>
        </w:rPr>
        <w:t xml:space="preserve"> DERSİ</w:t>
      </w:r>
    </w:p>
    <w:p w14:paraId="0A4F3064" w14:textId="77777777" w:rsidR="00853D19" w:rsidRPr="009E0E55" w:rsidRDefault="00853D19" w:rsidP="00853D19">
      <w:pPr>
        <w:tabs>
          <w:tab w:val="left" w:pos="5890"/>
        </w:tabs>
        <w:spacing w:after="0"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9E0E55">
        <w:rPr>
          <w:rFonts w:cstheme="minorHAnsi"/>
          <w:b/>
          <w:color w:val="000000" w:themeColor="text1"/>
          <w:sz w:val="28"/>
          <w:szCs w:val="28"/>
        </w:rPr>
        <w:t>2. DÖNEM 2.YAZILI SORULARI</w:t>
      </w:r>
    </w:p>
    <w:p w14:paraId="1B002055" w14:textId="77777777" w:rsid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>ADI SOYADI: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42FF423A" w14:textId="77777777" w:rsid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27850B5" w14:textId="5F866C8D" w:rsidR="003014A3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 xml:space="preserve">SINIF: </w:t>
      </w:r>
      <w:r>
        <w:rPr>
          <w:rFonts w:cstheme="minorHAnsi"/>
          <w:b/>
          <w:bCs/>
          <w:sz w:val="24"/>
          <w:szCs w:val="24"/>
        </w:rPr>
        <w:t>5/</w:t>
      </w:r>
      <w:proofErr w:type="gramStart"/>
      <w:r w:rsidRPr="00BD63A1">
        <w:rPr>
          <w:rFonts w:cstheme="minorHAnsi"/>
          <w:bCs/>
          <w:sz w:val="20"/>
          <w:szCs w:val="24"/>
        </w:rPr>
        <w:t>……</w:t>
      </w:r>
      <w:proofErr w:type="gramEnd"/>
      <w:r>
        <w:rPr>
          <w:rFonts w:cstheme="minorHAnsi"/>
          <w:b/>
          <w:bCs/>
          <w:sz w:val="24"/>
          <w:szCs w:val="24"/>
        </w:rPr>
        <w:t xml:space="preserve">           NO:</w:t>
      </w:r>
    </w:p>
    <w:p w14:paraId="712EAAF2" w14:textId="77777777" w:rsidR="00853D19" w:rsidRP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16A544F4" w:rsidR="00924C00" w:rsidRPr="00565BEB" w:rsidRDefault="00565BEB" w:rsidP="003A3DF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65BEB">
              <w:rPr>
                <w:rFonts w:ascii="Times New Roman" w:hAnsi="Times New Roman" w:cs="Times New Roman"/>
                <w:i/>
              </w:rPr>
              <w:t>10 Puan</w:t>
            </w: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22F028" w14:textId="454C5395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8FFE7D" wp14:editId="1775C7E1">
                  <wp:extent cx="3482035" cy="435254"/>
                  <wp:effectExtent l="0" t="0" r="4445" b="3175"/>
                  <wp:docPr id="100400206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424" cy="438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F3D8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Büşra’nın manavdan aldığı üç farklı meyvenin kütleleri kilogram cinsinden karışık olarak verilmiştir.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Altta ise bazı ipuçları verilmiştir.</w:t>
            </w:r>
          </w:p>
          <w:p w14:paraId="3E3D406E" w14:textId="77777777" w:rsidR="00D95C40" w:rsidRDefault="00664E5C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I. En ağır meyve şeftalidir.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II. Portakalın kütlesi kirazın kütlesinden azdır.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7F89A70" w14:textId="4EDD9F3E" w:rsidR="00D95C40" w:rsidRDefault="00664E5C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ipuçlarını kullanarak meyvelerin kütlelerini boşluklara yazınız.</w:t>
            </w:r>
          </w:p>
          <w:p w14:paraId="58993E31" w14:textId="77F30648" w:rsidR="00D50492" w:rsidRDefault="00664E5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Kiraz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0516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Şeftali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0516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Portakal ................. kg</w:t>
            </w:r>
          </w:p>
          <w:p w14:paraId="4D0CD6D7" w14:textId="77777777" w:rsidR="000516D3" w:rsidRDefault="000516D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42D24940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344EA26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sütun grafiğinde bir sınıftaki öğrencilerin matematik dersi sınavından aldıkları puanlar gösterilmiştir. Sınavda 45 ve üzeri puan alan öğrenciler başarılı kabul edilmektedir.</w:t>
            </w:r>
          </w:p>
          <w:p w14:paraId="30ACE257" w14:textId="7A558330" w:rsidR="00A84644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Grafiği inceleyerek soruları cevaplayınız.</w:t>
            </w:r>
          </w:p>
          <w:p w14:paraId="6E0DFDC6" w14:textId="6D6D0C91" w:rsidR="00664E5C" w:rsidRPr="00664E5C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Cevaplar</w:t>
            </w:r>
          </w:p>
          <w:p w14:paraId="62B6CA30" w14:textId="49F3292A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1 – ....................</w:t>
            </w:r>
          </w:p>
          <w:p w14:paraId="2A2D9F28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36A0D0" w14:textId="6133EB95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2- .......................</w:t>
            </w:r>
          </w:p>
          <w:p w14:paraId="2A5ADBA2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F45DB" w14:textId="1FE18F98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3- .......................</w:t>
            </w:r>
          </w:p>
          <w:p w14:paraId="32AE3EE4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DD7F73" w14:textId="2B4E733E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4- .......................</w:t>
            </w:r>
          </w:p>
          <w:p w14:paraId="23B5B2D5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27C41F" w14:textId="7BA7CDC3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5- .......................</w:t>
            </w:r>
          </w:p>
          <w:p w14:paraId="734AA023" w14:textId="77777777" w:rsidR="0071318B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10EE606B" w14:textId="77777777" w:rsidR="006802A5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F5AC89" w14:textId="3D96BE73" w:rsidR="006802A5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77FF9265" wp14:editId="5105E550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-2223135</wp:posOffset>
                  </wp:positionV>
                  <wp:extent cx="5360035" cy="2091690"/>
                  <wp:effectExtent l="0" t="0" r="0" b="3810"/>
                  <wp:wrapSquare wrapText="bothSides"/>
                  <wp:docPr id="19145201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0035" cy="209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F570A5" w14:textId="1CCB497E" w:rsidR="006802A5" w:rsidRPr="00DD58C2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6E90B7CA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9B167EE" w14:textId="10130195" w:rsid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sınıftaki başkanlık seçim sonuçlarını gösteren sıklık tablosu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Bu sıklık tablosuna ait daire grafiğini çiziniz.</w:t>
            </w:r>
          </w:p>
          <w:p w14:paraId="4AFECC01" w14:textId="44306BCC" w:rsidR="00853D19" w:rsidRPr="00664E5C" w:rsidRDefault="00853D19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4A9000E" wp14:editId="10A45392">
                  <wp:simplePos x="0" y="0"/>
                  <wp:positionH relativeFrom="column">
                    <wp:posOffset>3745865</wp:posOffset>
                  </wp:positionH>
                  <wp:positionV relativeFrom="paragraph">
                    <wp:posOffset>9525</wp:posOffset>
                  </wp:positionV>
                  <wp:extent cx="1699260" cy="1598930"/>
                  <wp:effectExtent l="0" t="0" r="0" b="1270"/>
                  <wp:wrapSquare wrapText="bothSides"/>
                  <wp:docPr id="3744155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415550" name="Resim 37441555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260" cy="159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ED039C" w14:textId="21158F73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: Öğrenci Temsilciliği Seçim Sonuçları</w:t>
            </w:r>
          </w:p>
          <w:tbl>
            <w:tblPr>
              <w:tblStyle w:val="TabloKlavuzu"/>
              <w:tblW w:w="4773" w:type="dxa"/>
              <w:tblInd w:w="3" w:type="dxa"/>
              <w:tblLook w:val="04A0" w:firstRow="1" w:lastRow="0" w:firstColumn="1" w:lastColumn="0" w:noHBand="0" w:noVBand="1"/>
            </w:tblPr>
            <w:tblGrid>
              <w:gridCol w:w="1420"/>
              <w:gridCol w:w="3353"/>
            </w:tblGrid>
            <w:tr w:rsidR="00664E5C" w:rsidRPr="00664E5C" w14:paraId="6501F70D" w14:textId="77777777" w:rsidTr="00487102">
              <w:trPr>
                <w:trHeight w:val="215"/>
              </w:trPr>
              <w:tc>
                <w:tcPr>
                  <w:tcW w:w="1420" w:type="dxa"/>
                  <w:shd w:val="clear" w:color="auto" w:fill="E2EFD9" w:themeFill="accent6" w:themeFillTint="33"/>
                  <w:hideMark/>
                </w:tcPr>
                <w:p w14:paraId="70B02B98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Kişiler</w:t>
                  </w:r>
                </w:p>
              </w:tc>
              <w:tc>
                <w:tcPr>
                  <w:tcW w:w="3353" w:type="dxa"/>
                  <w:shd w:val="clear" w:color="auto" w:fill="E2EFD9" w:themeFill="accent6" w:themeFillTint="33"/>
                  <w:hideMark/>
                </w:tcPr>
                <w:p w14:paraId="318561B4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Oy Sayısı</w:t>
                  </w:r>
                </w:p>
              </w:tc>
            </w:tr>
            <w:tr w:rsidR="00664E5C" w:rsidRPr="00664E5C" w14:paraId="3C5D60A0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176FA490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Zehra</w:t>
                  </w:r>
                </w:p>
              </w:tc>
              <w:tc>
                <w:tcPr>
                  <w:tcW w:w="3353" w:type="dxa"/>
                  <w:hideMark/>
                </w:tcPr>
                <w:p w14:paraId="3108DEF0" w14:textId="2CB2E0E8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 xml:space="preserve">Grafikte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tamamen karalayın)</w:t>
                  </w:r>
                </w:p>
              </w:tc>
            </w:tr>
            <w:tr w:rsidR="00664E5C" w:rsidRPr="00664E5C" w14:paraId="1DA15A1D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65509FE2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Mustafa</w:t>
                  </w:r>
                </w:p>
              </w:tc>
              <w:tc>
                <w:tcPr>
                  <w:tcW w:w="3353" w:type="dxa"/>
                  <w:hideMark/>
                </w:tcPr>
                <w:p w14:paraId="61127F0F" w14:textId="205576FE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 xml:space="preserve">Grafikte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çizgili olarak karalayın)</w:t>
                  </w:r>
                </w:p>
              </w:tc>
            </w:tr>
            <w:tr w:rsidR="00664E5C" w:rsidRPr="00664E5C" w14:paraId="2B0FE9C0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520AC115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Hakan</w:t>
                  </w:r>
                </w:p>
              </w:tc>
              <w:tc>
                <w:tcPr>
                  <w:tcW w:w="3353" w:type="dxa"/>
                  <w:hideMark/>
                </w:tcPr>
                <w:p w14:paraId="019E2577" w14:textId="5B21E118" w:rsidR="00664E5C" w:rsidRPr="00664E5C" w:rsidRDefault="00664E5C" w:rsidP="004871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87102">
                    <w:rPr>
                      <w:rFonts w:ascii="Times New Roman" w:hAnsi="Times New Roman" w:cs="Times New Roman"/>
                      <w:noProof/>
                      <w:szCs w:val="24"/>
                    </w:rPr>
                    <w:t>5</w:t>
                  </w:r>
                  <w:r w:rsidR="00487102">
                    <w:rPr>
                      <w:rFonts w:ascii="Times New Roman" w:hAnsi="Times New Roman" w:cs="Times New Roman"/>
                      <w:noProof/>
                      <w:szCs w:val="24"/>
                    </w:rPr>
                    <w:t xml:space="preserve"> 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Grafikte n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oktalı olarak belirtin)</w:t>
                  </w:r>
                </w:p>
              </w:tc>
            </w:tr>
          </w:tbl>
          <w:p w14:paraId="1C8721FA" w14:textId="211BD4BA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30A201" w14:textId="77777777" w:rsidR="00853D19" w:rsidRDefault="00853D1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3C9CB" w14:textId="77777777" w:rsidR="00853D19" w:rsidRDefault="00853D1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19D5E7" w:rsidR="00664E5C" w:rsidRPr="00924C00" w:rsidRDefault="00664E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40E7AE9A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center" w:tblpY="6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1120"/>
            </w:tblGrid>
            <w:tr w:rsidR="00D95C40" w14:paraId="65D044CE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0B17FC49" w14:textId="77777777" w:rsidR="00D95C40" w:rsidRPr="00853D19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▲</w:t>
                  </w:r>
                </w:p>
              </w:tc>
              <w:tc>
                <w:tcPr>
                  <w:tcW w:w="1120" w:type="dxa"/>
                </w:tcPr>
                <w:p w14:paraId="32363D09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5C40" w14:paraId="54937917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01EC7811" w14:textId="3AAB0498" w:rsidR="00D95C40" w:rsidRPr="00853D19" w:rsidRDefault="006802A5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 xml:space="preserve"> </w:t>
                  </w:r>
                  <w:r w:rsidR="00D95C40"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■</w:t>
                  </w:r>
                </w:p>
              </w:tc>
              <w:tc>
                <w:tcPr>
                  <w:tcW w:w="1120" w:type="dxa"/>
                </w:tcPr>
                <w:p w14:paraId="67C6E6DC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5C40" w14:paraId="4ACA5361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389938CE" w14:textId="4DDBFC2E" w:rsidR="00D95C40" w:rsidRPr="00853D19" w:rsidRDefault="006802A5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 xml:space="preserve"> </w:t>
                  </w:r>
                  <w:r w:rsidR="00D95C40"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●</w:t>
                  </w:r>
                </w:p>
              </w:tc>
              <w:tc>
                <w:tcPr>
                  <w:tcW w:w="1120" w:type="dxa"/>
                </w:tcPr>
                <w:p w14:paraId="6924FB51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BF570E2" w14:textId="77777777" w:rsidR="00D30B35" w:rsidRDefault="00D30B35" w:rsidP="00D30B35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D95C40">
              <w:rPr>
                <w:rFonts w:ascii="Times New Roman" w:hAnsi="Times New Roman" w:cs="Times New Roman"/>
                <w:noProof/>
                <w:sz w:val="28"/>
                <w:szCs w:val="24"/>
              </w:rPr>
              <w:t>Aşağıdaki eşitliklerde sembollerin temsil ettiği doğal sayıları bulunuz.</w:t>
            </w:r>
          </w:p>
          <w:p w14:paraId="5F9AB489" w14:textId="77777777" w:rsidR="000516D3" w:rsidRPr="00D95C40" w:rsidRDefault="000516D3" w:rsidP="00D30B35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</w:p>
          <w:p w14:paraId="01F8488D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a) 12 + 9 = ▲ + 12</w:t>
            </w:r>
          </w:p>
          <w:p w14:paraId="0B2AC5EA" w14:textId="1DFAFC05" w:rsidR="00D30B35" w:rsidRPr="00D30B35" w:rsidRDefault="00D95C40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15 x 9 = 9 x </w:t>
            </w:r>
            <w:r w:rsidR="00D30B35" w:rsidRP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>■</w:t>
            </w:r>
          </w:p>
          <w:p w14:paraId="4F6971DC" w14:textId="4B3C4E7B" w:rsidR="00B51F1D" w:rsidRDefault="00D95C4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12 + (14 + 4) = (12 + </w:t>
            </w:r>
            <w:r w:rsidR="00D30B35"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>●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) + 4</w:t>
            </w:r>
          </w:p>
          <w:p w14:paraId="6B6011E0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E8C46E" w14:textId="77777777" w:rsidR="000516D3" w:rsidRDefault="000516D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4A29B" w14:textId="77777777" w:rsidR="00853D19" w:rsidRDefault="00853D1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853D19" w:rsidRPr="00924C00" w:rsidRDefault="00853D1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13222B48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3B38107" w14:textId="7550E74F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</w:t>
            </w: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ğıdaki tabloda boş bırakılan kısımları örneğe uygun şekilde doldurunuz</w:t>
            </w:r>
          </w:p>
          <w:tbl>
            <w:tblPr>
              <w:tblStyle w:val="TabloKlavuzu"/>
              <w:tblW w:w="10335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2261"/>
              <w:gridCol w:w="3544"/>
              <w:gridCol w:w="2085"/>
            </w:tblGrid>
            <w:tr w:rsidR="00D30B35" w:rsidRPr="00D30B35" w14:paraId="064FEAB5" w14:textId="77777777" w:rsidTr="00D30B35">
              <w:trPr>
                <w:trHeight w:val="359"/>
              </w:trPr>
              <w:tc>
                <w:tcPr>
                  <w:tcW w:w="2445" w:type="dxa"/>
                  <w:shd w:val="clear" w:color="auto" w:fill="E2EFD9" w:themeFill="accent6" w:themeFillTint="33"/>
                  <w:hideMark/>
                </w:tcPr>
                <w:p w14:paraId="0869C9AE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Kendisi ile Çarpımı</w:t>
                  </w:r>
                </w:p>
              </w:tc>
              <w:tc>
                <w:tcPr>
                  <w:tcW w:w="2261" w:type="dxa"/>
                  <w:shd w:val="clear" w:color="auto" w:fill="E2EFD9" w:themeFill="accent6" w:themeFillTint="33"/>
                  <w:hideMark/>
                </w:tcPr>
                <w:p w14:paraId="5D6ACD69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 Olarak Gösterimi</w:t>
                  </w:r>
                </w:p>
              </w:tc>
              <w:tc>
                <w:tcPr>
                  <w:tcW w:w="3544" w:type="dxa"/>
                  <w:shd w:val="clear" w:color="auto" w:fill="E2EFD9" w:themeFill="accent6" w:themeFillTint="33"/>
                  <w:hideMark/>
                </w:tcPr>
                <w:p w14:paraId="65570DA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Okunuşu</w:t>
                  </w:r>
                </w:p>
              </w:tc>
              <w:tc>
                <w:tcPr>
                  <w:tcW w:w="2085" w:type="dxa"/>
                  <w:shd w:val="clear" w:color="auto" w:fill="E2EFD9" w:themeFill="accent6" w:themeFillTint="33"/>
                  <w:hideMark/>
                </w:tcPr>
                <w:p w14:paraId="57B2ED8C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İfadenin Değeri</w:t>
                  </w:r>
                </w:p>
              </w:tc>
            </w:tr>
            <w:tr w:rsidR="00D30B35" w:rsidRPr="00D30B35" w14:paraId="1A9A0377" w14:textId="77777777" w:rsidTr="00853D19">
              <w:trPr>
                <w:trHeight w:val="351"/>
              </w:trPr>
              <w:tc>
                <w:tcPr>
                  <w:tcW w:w="2445" w:type="dxa"/>
                  <w:shd w:val="clear" w:color="auto" w:fill="FBE4D5" w:themeFill="accent2" w:themeFillTint="33"/>
                  <w:hideMark/>
                </w:tcPr>
                <w:p w14:paraId="42EBC2DF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 × 4</w:t>
                  </w:r>
                </w:p>
              </w:tc>
              <w:tc>
                <w:tcPr>
                  <w:tcW w:w="2261" w:type="dxa"/>
                  <w:shd w:val="clear" w:color="auto" w:fill="FBE4D5" w:themeFill="accent2" w:themeFillTint="33"/>
                  <w:hideMark/>
                </w:tcPr>
                <w:p w14:paraId="699FC9C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4²</w:t>
                  </w:r>
                </w:p>
              </w:tc>
              <w:tc>
                <w:tcPr>
                  <w:tcW w:w="3544" w:type="dxa"/>
                  <w:shd w:val="clear" w:color="auto" w:fill="FBE4D5" w:themeFill="accent2" w:themeFillTint="33"/>
                  <w:hideMark/>
                </w:tcPr>
                <w:p w14:paraId="320D2FFD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Dördün karesi</w:t>
                  </w:r>
                </w:p>
              </w:tc>
              <w:tc>
                <w:tcPr>
                  <w:tcW w:w="2085" w:type="dxa"/>
                  <w:shd w:val="clear" w:color="auto" w:fill="FBE4D5" w:themeFill="accent2" w:themeFillTint="33"/>
                  <w:hideMark/>
                </w:tcPr>
                <w:p w14:paraId="3EF6BC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16</w:t>
                  </w:r>
                </w:p>
              </w:tc>
            </w:tr>
            <w:tr w:rsidR="00D30B35" w:rsidRPr="00D30B35" w14:paraId="31AEDF86" w14:textId="77777777" w:rsidTr="00853D19">
              <w:trPr>
                <w:trHeight w:val="359"/>
              </w:trPr>
              <w:tc>
                <w:tcPr>
                  <w:tcW w:w="2445" w:type="dxa"/>
                  <w:hideMark/>
                </w:tcPr>
                <w:p w14:paraId="6EA892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 × 2 × 2</w:t>
                  </w:r>
                </w:p>
              </w:tc>
              <w:tc>
                <w:tcPr>
                  <w:tcW w:w="2261" w:type="dxa"/>
                  <w:vAlign w:val="bottom"/>
                  <w:hideMark/>
                </w:tcPr>
                <w:p w14:paraId="540D2304" w14:textId="75E468DD" w:rsidR="00D30B35" w:rsidRPr="00D30B35" w:rsidRDefault="00853D19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</w:t>
                  </w:r>
                </w:p>
              </w:tc>
              <w:tc>
                <w:tcPr>
                  <w:tcW w:w="3544" w:type="dxa"/>
                  <w:hideMark/>
                </w:tcPr>
                <w:p w14:paraId="170541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İkinin küpü</w:t>
                  </w:r>
                </w:p>
              </w:tc>
              <w:tc>
                <w:tcPr>
                  <w:tcW w:w="2085" w:type="dxa"/>
                  <w:hideMark/>
                </w:tcPr>
                <w:p w14:paraId="3F9E29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</w:tr>
            <w:tr w:rsidR="00D30B35" w:rsidRPr="00D30B35" w14:paraId="70A83D76" w14:textId="77777777" w:rsidTr="00853D19">
              <w:trPr>
                <w:trHeight w:val="351"/>
              </w:trPr>
              <w:tc>
                <w:tcPr>
                  <w:tcW w:w="2445" w:type="dxa"/>
                  <w:vAlign w:val="bottom"/>
                  <w:hideMark/>
                </w:tcPr>
                <w:p w14:paraId="7B5D8822" w14:textId="14D2D7AB" w:rsidR="00D30B35" w:rsidRPr="00D30B35" w:rsidRDefault="00853D19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................</w:t>
                  </w:r>
                </w:p>
              </w:tc>
              <w:tc>
                <w:tcPr>
                  <w:tcW w:w="2261" w:type="dxa"/>
                  <w:hideMark/>
                </w:tcPr>
                <w:p w14:paraId="4E3C6AD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3²</w:t>
                  </w:r>
                </w:p>
              </w:tc>
              <w:tc>
                <w:tcPr>
                  <w:tcW w:w="3544" w:type="dxa"/>
                  <w:vAlign w:val="bottom"/>
                  <w:hideMark/>
                </w:tcPr>
                <w:p w14:paraId="7EDAFED5" w14:textId="54FA2C33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..................</w:t>
                  </w:r>
                </w:p>
              </w:tc>
              <w:tc>
                <w:tcPr>
                  <w:tcW w:w="2085" w:type="dxa"/>
                  <w:hideMark/>
                </w:tcPr>
                <w:p w14:paraId="326F3DF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4F020F78" w14:textId="1F80F91A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9EC457" w14:textId="77777777" w:rsidR="00B51F1D" w:rsidRDefault="00B51F1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F01A4" w14:textId="77777777" w:rsidR="00853D19" w:rsidRDefault="00853D1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53D19" w:rsidRPr="00924C00" w:rsidRDefault="00853D1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20E31AC3" w:rsidR="00924C00" w:rsidRPr="00924C00" w:rsidRDefault="00565BEB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BB944AF" w14:textId="5B3714DC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çarpma işleminin toplama ve çıkarma işlemi üzerinde dağılma özelliğini kullanarak hesaplayınız.</w:t>
            </w:r>
          </w:p>
          <w:p w14:paraId="06D6ABB2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F13758" w14:textId="7B82B83C" w:rsidR="00D50492" w:rsidRPr="00C273F3" w:rsidRDefault="00487102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 × (10 + 2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) = </w:t>
            </w:r>
          </w:p>
          <w:p w14:paraId="7B958E7C" w14:textId="77777777" w:rsid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E0BBA1" w14:textId="77777777" w:rsidR="00C273F3" w:rsidRP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83E62" w14:textId="61314A5F" w:rsidR="00C273F3" w:rsidRPr="00C273F3" w:rsidRDefault="00487102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 × (10 − 4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) = </w:t>
            </w:r>
          </w:p>
          <w:p w14:paraId="15E825B7" w14:textId="56D86AC6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34838B" w14:textId="77777777" w:rsidR="00C273F3" w:rsidRDefault="00C273F3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01BF7B51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438667C2" w:rsidR="00924C00" w:rsidRPr="00924C00" w:rsidRDefault="00565BEB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  <w:bookmarkStart w:id="2" w:name="_GoBack"/>
            <w:bookmarkEnd w:id="2"/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1FA2529A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üç farklı sayı örüntüsünün ilk dört adımı verilmiştir.</w:t>
            </w:r>
          </w:p>
          <w:p w14:paraId="31479B9D" w14:textId="5C643CD7" w:rsidR="00C273F3" w:rsidRPr="006802A5" w:rsidRDefault="00E913C7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6802A5">
              <w:rPr>
                <w:rFonts w:ascii="Segoe UI Emoji" w:hAnsi="Segoe UI Emoji" w:cs="Segoe UI Emoji"/>
                <w:noProof/>
                <w:sz w:val="28"/>
                <w:szCs w:val="24"/>
              </w:rPr>
              <w:t>🖊️</w:t>
            </w:r>
            <w:r w:rsid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 xml:space="preserve"> 5, 9, 13, 17, …. , ….., , </w:t>
            </w:r>
            <w:r w:rsidR="00853D19" w:rsidRPr="00853D19">
              <w:rPr>
                <w:rFonts w:ascii="Times New Roman" w:hAnsi="Times New Roman" w:cs="Times New Roman"/>
                <w:noProof/>
                <w:sz w:val="36"/>
                <w:szCs w:val="24"/>
              </w:rPr>
              <w:t>■</w:t>
            </w:r>
          </w:p>
          <w:p w14:paraId="711B8635" w14:textId="77777777" w:rsidR="00D95C40" w:rsidRPr="006802A5" w:rsidRDefault="00D95C40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</w:p>
          <w:p w14:paraId="23299C52" w14:textId="7CE9BDFE" w:rsidR="00C273F3" w:rsidRPr="006802A5" w:rsidRDefault="00E913C7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6802A5">
              <w:rPr>
                <w:rFonts w:ascii="Segoe UI Emoji" w:hAnsi="Segoe UI Emoji" w:cs="Segoe UI Emoji"/>
                <w:noProof/>
                <w:sz w:val="28"/>
                <w:szCs w:val="24"/>
              </w:rPr>
              <w:t>🖊️</w:t>
            </w:r>
            <w:r w:rsid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 xml:space="preserve"> 7, 10, 13, 16 , …., ….., , ▲</w:t>
            </w:r>
          </w:p>
          <w:p w14:paraId="0E5EB7CE" w14:textId="18398121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BE0E49" w14:textId="19396C5C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Her bir örüntünün 7. </w:t>
            </w:r>
            <w:r w:rsidR="006802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adımındaki sayılar sırası ile </w:t>
            </w:r>
            <w:r w:rsidR="006802A5"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>■</w:t>
            </w:r>
            <w:r w:rsidR="006802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▲ sembolleri ile ifade edilmiştir. </w:t>
            </w:r>
            <w:r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 xml:space="preserve">■ </w:t>
            </w:r>
            <w:r w:rsidR="00D95C40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▲işleminin sonucu </w:t>
            </w:r>
            <w:r w:rsidR="00853D19">
              <w:rPr>
                <w:rFonts w:ascii="Times New Roman" w:hAnsi="Times New Roman" w:cs="Times New Roman"/>
                <w:noProof/>
                <w:sz w:val="24"/>
                <w:szCs w:val="24"/>
              </w:rPr>
              <w:t>bulunuz.</w:t>
            </w:r>
          </w:p>
          <w:p w14:paraId="42E708D3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0B4777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8088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CD7739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40684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2573DBD1" w:rsidR="00A84644" w:rsidRPr="00924C00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91C0AF1" w14:textId="4009FD76" w:rsidR="00EF1D31" w:rsidRPr="00EF1D31" w:rsidRDefault="00853D19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Başarılar… </w:t>
      </w:r>
      <w:r w:rsidR="005E478A" w:rsidRPr="000A1870">
        <w:rPr>
          <w:rFonts w:ascii="Comic Sans MS" w:hAnsi="Comic Sans MS" w:cstheme="minorHAnsi"/>
          <w:bCs/>
          <w:iCs/>
        </w:rPr>
        <w:t>Sınav süresi 40 dakikadır.</w:t>
      </w:r>
      <w:r w:rsidR="005E478A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 </w:t>
      </w:r>
      <w:r w:rsidR="00D95C40" w:rsidRPr="00853D19">
        <w:rPr>
          <w:rFonts w:ascii="Comic Sans MS" w:hAnsi="Comic Sans MS" w:cstheme="minorHAnsi"/>
          <w:b/>
          <w:bCs/>
          <w:iCs/>
        </w:rPr>
        <w:t>Turgut Özal Ortaokulu 5. Sınıf Matematik Öğretmenleri</w:t>
      </w:r>
      <w:bookmarkEnd w:id="1"/>
    </w:p>
    <w:sectPr w:rsidR="00EF1D31" w:rsidRPr="00EF1D31" w:rsidSect="00853D19">
      <w:headerReference w:type="default" r:id="rId13"/>
      <w:footerReference w:type="even" r:id="rId14"/>
      <w:footerReference w:type="first" r:id="rId15"/>
      <w:pgSz w:w="11906" w:h="16838"/>
      <w:pgMar w:top="426" w:right="720" w:bottom="720" w:left="720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D0781" w14:textId="77777777" w:rsidR="00F968C5" w:rsidRDefault="00F968C5" w:rsidP="00804A3F">
      <w:pPr>
        <w:spacing w:after="0" w:line="240" w:lineRule="auto"/>
      </w:pPr>
      <w:r>
        <w:separator/>
      </w:r>
    </w:p>
  </w:endnote>
  <w:endnote w:type="continuationSeparator" w:id="0">
    <w:p w14:paraId="249B056D" w14:textId="77777777" w:rsidR="00F968C5" w:rsidRDefault="00F968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0C1C2" w14:textId="77777777" w:rsidR="00F968C5" w:rsidRDefault="00F968C5" w:rsidP="00804A3F">
      <w:pPr>
        <w:spacing w:after="0" w:line="240" w:lineRule="auto"/>
      </w:pPr>
      <w:r>
        <w:separator/>
      </w:r>
    </w:p>
  </w:footnote>
  <w:footnote w:type="continuationSeparator" w:id="0">
    <w:p w14:paraId="310FF9C9" w14:textId="77777777" w:rsidR="00F968C5" w:rsidRDefault="00F968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F968C5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" o:spid="_x0000_s1026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17382F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23"/>
  </w:num>
  <w:num w:numId="4">
    <w:abstractNumId w:val="21"/>
  </w:num>
  <w:num w:numId="5">
    <w:abstractNumId w:val="16"/>
  </w:num>
  <w:num w:numId="6">
    <w:abstractNumId w:val="24"/>
  </w:num>
  <w:num w:numId="7">
    <w:abstractNumId w:val="32"/>
  </w:num>
  <w:num w:numId="8">
    <w:abstractNumId w:val="18"/>
  </w:num>
  <w:num w:numId="9">
    <w:abstractNumId w:val="7"/>
  </w:num>
  <w:num w:numId="10">
    <w:abstractNumId w:val="26"/>
  </w:num>
  <w:num w:numId="11">
    <w:abstractNumId w:val="34"/>
  </w:num>
  <w:num w:numId="12">
    <w:abstractNumId w:val="10"/>
  </w:num>
  <w:num w:numId="13">
    <w:abstractNumId w:val="35"/>
  </w:num>
  <w:num w:numId="14">
    <w:abstractNumId w:val="11"/>
  </w:num>
  <w:num w:numId="15">
    <w:abstractNumId w:val="25"/>
  </w:num>
  <w:num w:numId="16">
    <w:abstractNumId w:val="14"/>
  </w:num>
  <w:num w:numId="17">
    <w:abstractNumId w:val="17"/>
  </w:num>
  <w:num w:numId="18">
    <w:abstractNumId w:val="4"/>
  </w:num>
  <w:num w:numId="19">
    <w:abstractNumId w:val="33"/>
  </w:num>
  <w:num w:numId="20">
    <w:abstractNumId w:val="27"/>
  </w:num>
  <w:num w:numId="21">
    <w:abstractNumId w:val="12"/>
  </w:num>
  <w:num w:numId="22">
    <w:abstractNumId w:val="13"/>
  </w:num>
  <w:num w:numId="23">
    <w:abstractNumId w:val="31"/>
  </w:num>
  <w:num w:numId="24">
    <w:abstractNumId w:val="9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8"/>
  </w:num>
  <w:num w:numId="30">
    <w:abstractNumId w:val="1"/>
  </w:num>
  <w:num w:numId="31">
    <w:abstractNumId w:val="22"/>
  </w:num>
  <w:num w:numId="32">
    <w:abstractNumId w:val="0"/>
  </w:num>
  <w:num w:numId="33">
    <w:abstractNumId w:val="29"/>
  </w:num>
  <w:num w:numId="34">
    <w:abstractNumId w:val="15"/>
  </w:num>
  <w:num w:numId="35">
    <w:abstractNumId w:val="6"/>
  </w:num>
  <w:num w:numId="36">
    <w:abstractNumId w:val="19"/>
  </w:num>
  <w:num w:numId="37">
    <w:abstractNumId w:val="3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E3"/>
    <w:rsid w:val="0002319B"/>
    <w:rsid w:val="00026EDE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16D3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382F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0043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107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37D58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7102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5BEB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4E5C"/>
    <w:rsid w:val="00665A94"/>
    <w:rsid w:val="00667CFA"/>
    <w:rsid w:val="0067426C"/>
    <w:rsid w:val="006763A3"/>
    <w:rsid w:val="006802A5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2942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0B73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3D19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353A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644"/>
    <w:rsid w:val="00A84C58"/>
    <w:rsid w:val="00A901C8"/>
    <w:rsid w:val="00A92F4F"/>
    <w:rsid w:val="00A9670D"/>
    <w:rsid w:val="00AA4A48"/>
    <w:rsid w:val="00AA6C8C"/>
    <w:rsid w:val="00AA793B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1F1D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73F3"/>
    <w:rsid w:val="00C4032E"/>
    <w:rsid w:val="00C40C39"/>
    <w:rsid w:val="00C46B7D"/>
    <w:rsid w:val="00C52D6F"/>
    <w:rsid w:val="00C5652B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7A4"/>
    <w:rsid w:val="00D0344F"/>
    <w:rsid w:val="00D046A2"/>
    <w:rsid w:val="00D11A22"/>
    <w:rsid w:val="00D12987"/>
    <w:rsid w:val="00D2006A"/>
    <w:rsid w:val="00D20954"/>
    <w:rsid w:val="00D241C0"/>
    <w:rsid w:val="00D30B35"/>
    <w:rsid w:val="00D321EB"/>
    <w:rsid w:val="00D33269"/>
    <w:rsid w:val="00D35A79"/>
    <w:rsid w:val="00D35E00"/>
    <w:rsid w:val="00D50492"/>
    <w:rsid w:val="00D520B6"/>
    <w:rsid w:val="00D5344E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C40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13C7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8C5"/>
    <w:rsid w:val="00F969FE"/>
    <w:rsid w:val="00F97227"/>
    <w:rsid w:val="00F97EC9"/>
    <w:rsid w:val="00FA2DAE"/>
    <w:rsid w:val="00FA635F"/>
    <w:rsid w:val="00FA7B84"/>
    <w:rsid w:val="00FB0478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6Colorful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2878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C40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6Colorful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2878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C40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25675D7-93B3-4086-A76C-1C40BA42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PC</cp:lastModifiedBy>
  <cp:revision>21</cp:revision>
  <cp:lastPrinted>2025-05-22T06:42:00Z</cp:lastPrinted>
  <dcterms:created xsi:type="dcterms:W3CDTF">2025-02-06T06:30:00Z</dcterms:created>
  <dcterms:modified xsi:type="dcterms:W3CDTF">2025-05-22T06:42:00Z</dcterms:modified>
</cp:coreProperties>
</file>