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FF92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505CCC">
        <w:rPr>
          <w:rFonts w:cstheme="minorHAnsi"/>
          <w:sz w:val="20"/>
          <w:szCs w:val="20"/>
        </w:rPr>
        <w:t xml:space="preserve"> </w:t>
      </w:r>
      <w:r w:rsidR="00505CCC">
        <w:rPr>
          <w:rFonts w:cstheme="minorHAnsi"/>
          <w:b/>
          <w:bCs/>
          <w:sz w:val="20"/>
          <w:szCs w:val="20"/>
        </w:rPr>
        <w:t>MASAL VE DESTANLARIMIZ 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2" w:type="dxa"/>
        <w:tblInd w:w="-147" w:type="dxa"/>
        <w:tblLook w:val="04A0" w:firstRow="1" w:lastRow="0" w:firstColumn="1" w:lastColumn="0" w:noHBand="0" w:noVBand="1"/>
      </w:tblPr>
      <w:tblGrid>
        <w:gridCol w:w="1697"/>
        <w:gridCol w:w="1522"/>
        <w:gridCol w:w="1521"/>
        <w:gridCol w:w="1522"/>
        <w:gridCol w:w="1521"/>
        <w:gridCol w:w="1240"/>
        <w:gridCol w:w="1479"/>
      </w:tblGrid>
      <w:tr w:rsidR="00EF2912" w14:paraId="5F4B3517" w14:textId="77777777" w:rsidTr="00EF2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35C724D5" w14:textId="77777777" w:rsidR="00EF2912" w:rsidRPr="00360852" w:rsidRDefault="00EF291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394139A1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984624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17A9D2C9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7742A56B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7CE310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342AF2B1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3D0F0A33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F6219A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(25 Puan)</w:t>
            </w:r>
          </w:p>
        </w:tc>
        <w:tc>
          <w:tcPr>
            <w:tcW w:w="1479" w:type="dxa"/>
          </w:tcPr>
          <w:p w14:paraId="319DC1CE" w14:textId="66F5CB04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F2912" w14:paraId="4025E7B9" w14:textId="77777777" w:rsidTr="00EF2912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63409D01" w14:textId="4F879921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40D40D8C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22189A10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24DB285D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06A83561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44667371" w14:textId="7A22624E" w:rsidR="00EF291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479" w:type="dxa"/>
          </w:tcPr>
          <w:p w14:paraId="296C7088" w14:textId="647700CC" w:rsidR="00EF2912" w:rsidRPr="00421441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4523FBB" w14:textId="77777777" w:rsidR="00B57642" w:rsidRDefault="00B57642" w:rsidP="00B57642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>Destanlar yazarının belli olup olmamasına göre kaça ayrılır? Adlarını yazınız.</w:t>
            </w:r>
          </w:p>
          <w:p w14:paraId="67C60AA6" w14:textId="4FDDF2D0" w:rsidR="00B37B56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4E2D75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1BC734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D2831F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E119A6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620304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4D2990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1338A2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680976B" w14:textId="77777777" w:rsidR="00B57642" w:rsidRDefault="00B57642" w:rsidP="00B576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6556">
              <w:rPr>
                <w:rFonts w:ascii="Times New Roman" w:hAnsi="Times New Roman" w:cs="Times New Roman"/>
                <w:noProof/>
                <w:sz w:val="24"/>
                <w:szCs w:val="24"/>
              </w:rPr>
              <w:t>Hayale dayanan, sözlü gelenekte yaşayan, çoğunlukla insanlar, hayvanlar ile cadı, dev, peri vb. varlıkların başından geçen olağanüstü olayları anlatan edebî türdür. </w:t>
            </w:r>
            <w:r w:rsidRPr="0031655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1655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edebi türün adını yazınız.</w:t>
            </w:r>
          </w:p>
          <w:p w14:paraId="7E3DB5EA" w14:textId="77777777" w:rsidR="00B57642" w:rsidRDefault="00B57642" w:rsidP="00B576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78CE3E" w14:textId="77777777" w:rsidR="00B57642" w:rsidRDefault="00B57642" w:rsidP="00B576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</w:t>
            </w: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92F6646" w14:textId="77777777" w:rsidR="00B57642" w:rsidRDefault="00B57642" w:rsidP="00B576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27D8C">
              <w:rPr>
                <w:rFonts w:ascii="Times New Roman" w:hAnsi="Times New Roman" w:cs="Times New Roman"/>
                <w:noProof/>
                <w:sz w:val="24"/>
                <w:szCs w:val="24"/>
              </w:rPr>
              <w:t>Yaşadığımız dünya ile masalların dünyasını karşılaştırarak yazınız. </w:t>
            </w:r>
          </w:p>
          <w:p w14:paraId="6AAB9AF0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EFFCEE" w14:textId="77777777" w:rsidR="00B57642" w:rsidRDefault="00B5764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D47037" w14:textId="77777777" w:rsidR="00505CCC" w:rsidRDefault="00505CC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EE37AD" w14:textId="77777777" w:rsidR="00B57642" w:rsidRDefault="00B5764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05A5AB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C0395B" w14:textId="77777777" w:rsidR="00B57642" w:rsidRDefault="00B5764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F49E98B" w14:textId="77777777" w:rsidR="00505CCC" w:rsidRDefault="00505CCC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Destan ile masal türü arasındaki farklardan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</w:t>
            </w:r>
          </w:p>
          <w:p w14:paraId="237BD4CD" w14:textId="77777777" w:rsidR="00B37B56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CC6BAF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35365A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6894E4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0ABE6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DFE28F" w14:textId="77777777" w:rsidR="00B57642" w:rsidRDefault="00B57642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6CE592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E16C24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57CBC1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AF018CB" w14:textId="620327A4" w:rsidR="0086356E" w:rsidRDefault="00B57642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>Destan türünün özellikleri nelerdir? 5 madde yazınız</w:t>
            </w:r>
          </w:p>
          <w:p w14:paraId="1AE3678A" w14:textId="77777777" w:rsidR="00505CCC" w:rsidRDefault="00505CCC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3CF4C9" w14:textId="77777777" w:rsidR="00592205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32C216" w14:textId="77777777" w:rsidR="00B57642" w:rsidRDefault="00B5764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25059" w14:textId="77777777" w:rsidR="00B57642" w:rsidRDefault="00B5764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8A4937" w14:textId="77777777" w:rsidR="00B57642" w:rsidRDefault="00B5764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1D6AFD" w14:textId="77777777" w:rsidR="00B57642" w:rsidRDefault="00B5764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2CE88C" w14:textId="77777777" w:rsidR="00505CCC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3FBC02" w14:textId="77777777" w:rsidR="00505CCC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05CCC" w:rsidRPr="00924C00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C37E98B" w14:textId="5D07545B" w:rsidR="00B57642" w:rsidRPr="00AB518C" w:rsidRDefault="00B57642" w:rsidP="00B57642">
            <w:pPr>
              <w:rPr>
                <w:rFonts w:ascii="Arial" w:hAnsi="Arial" w:cs="Arial"/>
                <w:b/>
              </w:rPr>
            </w:pPr>
            <w:r w:rsidRPr="00865C0B">
              <w:rPr>
                <w:rFonts w:ascii="Arial" w:hAnsi="Arial" w:cs="Arial"/>
                <w:b/>
              </w:rPr>
              <w:t>Bildiğiniz bir masalı yazınız.</w:t>
            </w:r>
          </w:p>
          <w:p w14:paraId="64F81484" w14:textId="77777777" w:rsidR="00B57642" w:rsidRDefault="00B57642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6BD1BF" w14:textId="4FE024FE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...................................</w:t>
            </w: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Serim (Giriş) Bölümü:</w:t>
            </w:r>
          </w:p>
          <w:p w14:paraId="57E5C28D" w14:textId="56B15CCA" w:rsidR="00B57642" w:rsidRDefault="00505CCC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varmış bir yokmuş, evvel zaman içinde, kalbur saman içinde, denizlerin ötesinde, </w:t>
            </w:r>
            <w:r w:rsidR="00B57642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</w:t>
            </w:r>
          </w:p>
          <w:p w14:paraId="6736CB38" w14:textId="77777777" w:rsidR="00B57642" w:rsidRDefault="00B57642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22ABE2" w14:textId="77777777" w:rsidR="00B57642" w:rsidRDefault="00B57642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598011" w14:textId="77777777" w:rsidR="00B57642" w:rsidRDefault="00B57642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0D52D" w14:textId="77777777" w:rsidR="00B57642" w:rsidRDefault="00B57642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894530" w14:textId="77777777" w:rsidR="00B57642" w:rsidRDefault="00B57642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5A67CE" w14:textId="3C1F0C2B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Düğüm (Gelişme) Bölümü</w:t>
            </w: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274CEE07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54521E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DCABF8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BE18BD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842233" w14:textId="77777777" w:rsidR="00B57642" w:rsidRDefault="00B57642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5797FD" w14:textId="77777777" w:rsidR="00B57642" w:rsidRDefault="00B57642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ACC764" w14:textId="77777777" w:rsidR="003F0AB2" w:rsidRDefault="003F0AB2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11F21" w14:textId="77777777" w:rsidR="003F0AB2" w:rsidRDefault="003F0AB2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C80E16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Çözüm (Sonuç) Bölümü </w:t>
            </w: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4ED12C8C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17666B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CAE0B0" w14:textId="77777777" w:rsidR="00B57642" w:rsidRDefault="00B57642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2D3B51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49744A" w14:textId="77777777" w:rsidR="00505CCC" w:rsidRDefault="00505CCC" w:rsidP="00505C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5A3FA073" w:rsidR="00D947ED" w:rsidRPr="00924C00" w:rsidRDefault="00505CCC" w:rsidP="00B5764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</w:tc>
      </w:tr>
    </w:tbl>
    <w:p w14:paraId="06815387" w14:textId="4748EA0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0BAC648" w14:textId="77777777" w:rsidR="00B57642" w:rsidRDefault="00B57642" w:rsidP="0063083F">
      <w:pPr>
        <w:rPr>
          <w:rFonts w:ascii="Comic Sans MS" w:hAnsi="Comic Sans MS" w:cstheme="minorHAnsi"/>
          <w:b/>
          <w:bCs/>
          <w:iCs/>
        </w:rPr>
      </w:pPr>
    </w:p>
    <w:p w14:paraId="40E3ADF4" w14:textId="77777777" w:rsidR="00B57642" w:rsidRDefault="00B57642" w:rsidP="0063083F">
      <w:pPr>
        <w:rPr>
          <w:rFonts w:ascii="Comic Sans MS" w:hAnsi="Comic Sans MS" w:cstheme="minorHAnsi"/>
          <w:b/>
          <w:bCs/>
          <w:iCs/>
        </w:rPr>
      </w:pPr>
    </w:p>
    <w:p w14:paraId="6E8414C4" w14:textId="77777777" w:rsidR="00B57642" w:rsidRDefault="00B57642" w:rsidP="0063083F">
      <w:pPr>
        <w:rPr>
          <w:rFonts w:ascii="Comic Sans MS" w:hAnsi="Comic Sans MS" w:cstheme="minorHAnsi"/>
          <w:b/>
          <w:bCs/>
          <w:iCs/>
        </w:rPr>
      </w:pPr>
    </w:p>
    <w:bookmarkEnd w:id="1"/>
    <w:p w14:paraId="10E48B8B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lastRenderedPageBreak/>
        <w:t>S1 - Destan Türleri</w:t>
      </w:r>
    </w:p>
    <w:p w14:paraId="2ACA0879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● Doğal (Anonim) Destanlar</w:t>
      </w:r>
      <w:r w:rsidRPr="00B57642">
        <w:rPr>
          <w:rFonts w:ascii="Comic Sans MS" w:hAnsi="Comic Sans MS" w:cstheme="minorHAnsi"/>
          <w:b/>
          <w:bCs/>
          <w:iCs/>
        </w:rPr>
        <w:br/>
        <w:t>● Yapay (Sanat) Destanlar</w:t>
      </w:r>
    </w:p>
    <w:p w14:paraId="23B3CD8B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pict w14:anchorId="72B26D63">
          <v:rect id="_x0000_i1097" style="width:0;height:1.5pt" o:hralign="center" o:hrstd="t" o:hr="t" fillcolor="#a0a0a0" stroked="f"/>
        </w:pict>
      </w:r>
    </w:p>
    <w:p w14:paraId="43E12131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S2 - Tanımı Verilen Edebî Tür</w:t>
      </w:r>
    </w:p>
    <w:p w14:paraId="2EC32A85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Masal</w:t>
      </w:r>
    </w:p>
    <w:p w14:paraId="1043025E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pict w14:anchorId="421B69EC">
          <v:rect id="_x0000_i1098" style="width:0;height:1.5pt" o:hralign="center" o:hrstd="t" o:hr="t" fillcolor="#a0a0a0" stroked="f"/>
        </w:pict>
      </w:r>
    </w:p>
    <w:p w14:paraId="75BE7FA6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S3 - Gerçek Dünya ile Masalların Dünyası Arasındaki Farklar</w:t>
      </w:r>
    </w:p>
    <w:p w14:paraId="283409A7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● Gerçek dünyada olaylar fizik kurallarına ve mantığa uygundur, masallarda olağanüstü olaylar gerçekleşir.</w:t>
      </w:r>
      <w:r w:rsidRPr="00B57642">
        <w:rPr>
          <w:rFonts w:ascii="Comic Sans MS" w:hAnsi="Comic Sans MS" w:cstheme="minorHAnsi"/>
          <w:b/>
          <w:bCs/>
          <w:iCs/>
        </w:rPr>
        <w:br/>
        <w:t>● Gerçek dünyada insanlar doğal yeteneklere sahiptir, masallarda kahramanlar sihirli güçlere veya özel yeteneklere sahip olabilir.</w:t>
      </w:r>
      <w:r w:rsidRPr="00B57642">
        <w:rPr>
          <w:rFonts w:ascii="Comic Sans MS" w:hAnsi="Comic Sans MS" w:cstheme="minorHAnsi"/>
          <w:b/>
          <w:bCs/>
          <w:iCs/>
        </w:rPr>
        <w:br/>
        <w:t>● Gerçek dünyada insanlar yaşlanır ve ölür, masallarda ölümsüzlük veya sonsuz gençlik gibi unsurlar olabilir.</w:t>
      </w:r>
      <w:r w:rsidRPr="00B57642">
        <w:rPr>
          <w:rFonts w:ascii="Comic Sans MS" w:hAnsi="Comic Sans MS" w:cstheme="minorHAnsi"/>
          <w:b/>
          <w:bCs/>
          <w:iCs/>
        </w:rPr>
        <w:br/>
        <w:t>● Gerçek dünyada her olayın mantıklı bir açıklaması vardır, masallarda ise büyü, sihir veya mucizeler yaşanabilir.</w:t>
      </w:r>
    </w:p>
    <w:p w14:paraId="6F63195E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pict w14:anchorId="30BB5F6C">
          <v:rect id="_x0000_i1099" style="width:0;height:1.5pt" o:hralign="center" o:hrstd="t" o:hr="t" fillcolor="#a0a0a0" stroked="f"/>
        </w:pict>
      </w:r>
    </w:p>
    <w:p w14:paraId="47D112D9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S4 - Destan ile Masal Arasındaki Farklar</w:t>
      </w:r>
    </w:p>
    <w:p w14:paraId="3ACCF7A8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● Destanlar tarihi olaylara dayanırken, masallar tamamen hayal ürünüdür.</w:t>
      </w:r>
      <w:r w:rsidRPr="00B57642">
        <w:rPr>
          <w:rFonts w:ascii="Comic Sans MS" w:hAnsi="Comic Sans MS" w:cstheme="minorHAnsi"/>
          <w:b/>
          <w:bCs/>
          <w:iCs/>
        </w:rPr>
        <w:br/>
        <w:t>● Destan kahramanları toplumun liderleri veya savaşçılar olabilirken, masal kahramanları sıradan insanlar, hayvanlar veya fantastik varlıklar olabilir.</w:t>
      </w:r>
      <w:r w:rsidRPr="00B57642">
        <w:rPr>
          <w:rFonts w:ascii="Comic Sans MS" w:hAnsi="Comic Sans MS" w:cstheme="minorHAnsi"/>
          <w:b/>
          <w:bCs/>
          <w:iCs/>
        </w:rPr>
        <w:br/>
        <w:t>● Destanlar toplumun kültürünü, tarihini ve değerlerini aktarırken, masallar genellikle bireysel dersler ve eğitici mesajlar verir.</w:t>
      </w:r>
      <w:r w:rsidRPr="00B57642">
        <w:rPr>
          <w:rFonts w:ascii="Comic Sans MS" w:hAnsi="Comic Sans MS" w:cstheme="minorHAnsi"/>
          <w:b/>
          <w:bCs/>
          <w:iCs/>
        </w:rPr>
        <w:br/>
        <w:t>● Destanlar genellikle şiirsel bir dille anlatılırken, masallar düz yazı şeklinde anlatılır.</w:t>
      </w:r>
    </w:p>
    <w:p w14:paraId="6445C64A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pict w14:anchorId="1F48802A">
          <v:rect id="_x0000_i1100" style="width:0;height:1.5pt" o:hralign="center" o:hrstd="t" o:hr="t" fillcolor="#a0a0a0" stroked="f"/>
        </w:pict>
      </w:r>
    </w:p>
    <w:p w14:paraId="63D4F20D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S5 - Destan Türünün Özellikleri</w:t>
      </w:r>
    </w:p>
    <w:p w14:paraId="7B56CF82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● Sözlü gelenekte doğmuş ve nesilden nesile aktarılmıştır.</w:t>
      </w:r>
      <w:r w:rsidRPr="00B57642">
        <w:rPr>
          <w:rFonts w:ascii="Comic Sans MS" w:hAnsi="Comic Sans MS" w:cstheme="minorHAnsi"/>
          <w:b/>
          <w:bCs/>
          <w:iCs/>
        </w:rPr>
        <w:br/>
        <w:t>● Olağanüstü olaylar ve kahramanlık temaları içerir.</w:t>
      </w:r>
      <w:r w:rsidRPr="00B57642">
        <w:rPr>
          <w:rFonts w:ascii="Comic Sans MS" w:hAnsi="Comic Sans MS" w:cstheme="minorHAnsi"/>
          <w:b/>
          <w:bCs/>
          <w:iCs/>
        </w:rPr>
        <w:br/>
        <w:t>● Toplumun tarihini, kültürünü ve değerlerini yansıtır.</w:t>
      </w:r>
      <w:r w:rsidRPr="00B57642">
        <w:rPr>
          <w:rFonts w:ascii="Comic Sans MS" w:hAnsi="Comic Sans MS" w:cstheme="minorHAnsi"/>
          <w:b/>
          <w:bCs/>
          <w:iCs/>
        </w:rPr>
        <w:br/>
        <w:t>● Çoğu destan, halk tarafından anonim olarak yaratılmış ve zamanla şekillenmiştir.</w:t>
      </w:r>
      <w:r w:rsidRPr="00B57642">
        <w:rPr>
          <w:rFonts w:ascii="Comic Sans MS" w:hAnsi="Comic Sans MS" w:cstheme="minorHAnsi"/>
          <w:b/>
          <w:bCs/>
          <w:iCs/>
        </w:rPr>
        <w:br/>
        <w:t>● Genellikle uzun ve epik anlatımlara sahiptir.</w:t>
      </w:r>
    </w:p>
    <w:p w14:paraId="4C63B8EB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pict w14:anchorId="3B697B23">
          <v:rect id="_x0000_i1101" style="width:0;height:1.5pt" o:hralign="center" o:hrstd="t" o:hr="t" fillcolor="#a0a0a0" stroked="f"/>
        </w:pict>
      </w:r>
    </w:p>
    <w:p w14:paraId="28B9F19B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S6 - Bildiğiniz Bir Masal</w:t>
      </w:r>
    </w:p>
    <w:p w14:paraId="00767FCF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Başlık: Kayıp Anahtarın Sırrı</w:t>
      </w:r>
    </w:p>
    <w:p w14:paraId="5D11DA06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Serim (Giriş) Bölümü</w:t>
      </w:r>
    </w:p>
    <w:p w14:paraId="10E6105E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 xml:space="preserve">Bir varmış bir yokmuş, evvel zaman içinde, kalbur saman içinde, denizlerin ötesinde, büyük bir ormanın içinde küçük bir köy varmış. Bu köyde herkesin çok sevdiği, yardımsever ve meraklı bir </w:t>
      </w:r>
      <w:r w:rsidRPr="00B57642">
        <w:rPr>
          <w:rFonts w:ascii="Comic Sans MS" w:hAnsi="Comic Sans MS" w:cstheme="minorHAnsi"/>
          <w:b/>
          <w:bCs/>
          <w:iCs/>
        </w:rPr>
        <w:lastRenderedPageBreak/>
        <w:t>çocuk yaşarmış. Adı Elif’miş. Elif, her gün köyün çevresinde dolaşır, yeni şeyler keşfetmeyi severmiş.</w:t>
      </w:r>
    </w:p>
    <w:p w14:paraId="650EB293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Bir gün, köy meydanında eski bir sandık bulan Elif, sandığın üstünde parlayan bir yazı görmüş: “Gerçeğin Kapısı”. Sandık kilitliymiş ve anahtarı yokmuş. Köyde kimse anahtarın yerini bilmiyormuş. Ama herkes sandığın çok önemli bir sır sakladığını söylüyormuş.</w:t>
      </w:r>
    </w:p>
    <w:p w14:paraId="7FE595BA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Elif, anahtarı bulmaya karar vermiş ve macerası böylece başlamış.</w:t>
      </w:r>
    </w:p>
    <w:p w14:paraId="25AE0917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pict w14:anchorId="58A5CA2D">
          <v:rect id="_x0000_i1102" style="width:0;height:1.5pt" o:hralign="center" o:hrstd="t" o:hr="t" fillcolor="#a0a0a0" stroked="f"/>
        </w:pict>
      </w:r>
    </w:p>
    <w:p w14:paraId="209F8F66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Düğüm (Gelişme) Bölümü</w:t>
      </w:r>
    </w:p>
    <w:p w14:paraId="244CFFF1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Elif, sandığın anahtarını bulmak için ormanda yaşayan Bilge Baykuş’a gitmiş. Baykuş ona, anahtarı bulabilmesi için üç sınavdan geçmesi gerektiğini söylemiş.</w:t>
      </w:r>
    </w:p>
    <w:p w14:paraId="390389C2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İlk sınavda, yaşlı bir kadının ağır sepetini taşımasına yardım etmiş. Kadın, Elif’e bir ipucu vermiş: “İyilik, her kapıyı açar.”</w:t>
      </w:r>
    </w:p>
    <w:p w14:paraId="57C89CB6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İkinci sınavda, nehrin karşısına geçmek isteyen küçük bir kaplumbağaya yardım etmiş. Kaplumbağa ona teşekkür ederken, “Sabır, her engeli aşar.” demiş.</w:t>
      </w:r>
    </w:p>
    <w:p w14:paraId="4630C5AA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Üçüncü sınavda, korkutucu görünen ama aslında dost canlısı olan bir ejderhaya yaklaşmış ve onunla konuşmuş. Ejderha, Elif’in cesaretini görünce ona altın bir anahtar vermiş.</w:t>
      </w:r>
    </w:p>
    <w:p w14:paraId="581BD28A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Elif, bu anahtarın sandığın anahtarı olup olmadığını anlamak için köye dönmüş.</w:t>
      </w:r>
    </w:p>
    <w:p w14:paraId="3E68D26C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pict w14:anchorId="6B49FFBB">
          <v:rect id="_x0000_i1103" style="width:0;height:1.5pt" o:hralign="center" o:hrstd="t" o:hr="t" fillcolor="#a0a0a0" stroked="f"/>
        </w:pict>
      </w:r>
    </w:p>
    <w:p w14:paraId="565D4E5A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Çözüm (Sonuç) Bölümü</w:t>
      </w:r>
    </w:p>
    <w:p w14:paraId="5493B9B9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Elif, heyecanla sandığı açmış. İçinde ne para ne de mücevher varmış, sadece bir ayna duruyormuş. Aynanın üzerinde şu sözler yazıyormuş: “Gerçek hazine, kalbindeki iyilik, sabır ve cesarettir.”</w:t>
      </w:r>
    </w:p>
    <w:p w14:paraId="4248BEAE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Elif, yaptığı iyiliklerin ve cesaretinin kendisine en büyük ödül olduğunu anlamış. O günden sonra köyde herkes Elif’in iyiliğini konuşmuş. Masal da burada bitmiş, herkes dersini almış.</w:t>
      </w:r>
    </w:p>
    <w:p w14:paraId="7BC7F632" w14:textId="77777777" w:rsidR="00B57642" w:rsidRPr="00B57642" w:rsidRDefault="00B57642" w:rsidP="00B57642">
      <w:pPr>
        <w:rPr>
          <w:rFonts w:ascii="Comic Sans MS" w:hAnsi="Comic Sans MS" w:cstheme="minorHAnsi"/>
          <w:b/>
          <w:bCs/>
          <w:iCs/>
        </w:rPr>
      </w:pPr>
      <w:r w:rsidRPr="00B57642">
        <w:rPr>
          <w:rFonts w:ascii="Comic Sans MS" w:hAnsi="Comic Sans MS" w:cstheme="minorHAnsi"/>
          <w:b/>
          <w:bCs/>
          <w:iCs/>
        </w:rPr>
        <w:t>Ve masal burada bitmiş, gökten üç elma düşmüş; biri Elif’in iyiliğine, biri sabrına, biri de dinleyenlerin güzel kalbine.</w:t>
      </w:r>
    </w:p>
    <w:p w14:paraId="773BD08F" w14:textId="77777777" w:rsidR="0063083F" w:rsidRDefault="0063083F" w:rsidP="00B57642">
      <w:pPr>
        <w:rPr>
          <w:rFonts w:ascii="Comic Sans MS" w:hAnsi="Comic Sans MS" w:cstheme="minorHAnsi"/>
          <w:bCs/>
          <w:iCs/>
        </w:rPr>
      </w:pPr>
    </w:p>
    <w:sectPr w:rsidR="0063083F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4435" w14:textId="77777777" w:rsidR="009F4B98" w:rsidRDefault="009F4B98" w:rsidP="00804A3F">
      <w:pPr>
        <w:spacing w:after="0" w:line="240" w:lineRule="auto"/>
      </w:pPr>
      <w:r>
        <w:separator/>
      </w:r>
    </w:p>
  </w:endnote>
  <w:endnote w:type="continuationSeparator" w:id="0">
    <w:p w14:paraId="0D671410" w14:textId="77777777" w:rsidR="009F4B98" w:rsidRDefault="009F4B9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62CE" w14:textId="77777777" w:rsidR="009F4B98" w:rsidRDefault="009F4B98" w:rsidP="00804A3F">
      <w:pPr>
        <w:spacing w:after="0" w:line="240" w:lineRule="auto"/>
      </w:pPr>
      <w:r>
        <w:separator/>
      </w:r>
    </w:p>
  </w:footnote>
  <w:footnote w:type="continuationSeparator" w:id="0">
    <w:p w14:paraId="359770AB" w14:textId="77777777" w:rsidR="009F4B98" w:rsidRDefault="009F4B9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0"/>
  </w:num>
  <w:num w:numId="2" w16cid:durableId="1290553658">
    <w:abstractNumId w:val="33"/>
  </w:num>
  <w:num w:numId="3" w16cid:durableId="931087092">
    <w:abstractNumId w:val="26"/>
  </w:num>
  <w:num w:numId="4" w16cid:durableId="1730376091">
    <w:abstractNumId w:val="24"/>
  </w:num>
  <w:num w:numId="5" w16cid:durableId="1214778717">
    <w:abstractNumId w:val="18"/>
  </w:num>
  <w:num w:numId="6" w16cid:durableId="913975450">
    <w:abstractNumId w:val="27"/>
  </w:num>
  <w:num w:numId="7" w16cid:durableId="2147041067">
    <w:abstractNumId w:val="35"/>
  </w:num>
  <w:num w:numId="8" w16cid:durableId="1745445622">
    <w:abstractNumId w:val="20"/>
  </w:num>
  <w:num w:numId="9" w16cid:durableId="1087112472">
    <w:abstractNumId w:val="8"/>
  </w:num>
  <w:num w:numId="10" w16cid:durableId="1809782972">
    <w:abstractNumId w:val="29"/>
  </w:num>
  <w:num w:numId="11" w16cid:durableId="883712457">
    <w:abstractNumId w:val="37"/>
  </w:num>
  <w:num w:numId="12" w16cid:durableId="459615219">
    <w:abstractNumId w:val="10"/>
  </w:num>
  <w:num w:numId="13" w16cid:durableId="706832223">
    <w:abstractNumId w:val="38"/>
  </w:num>
  <w:num w:numId="14" w16cid:durableId="1501115524">
    <w:abstractNumId w:val="11"/>
  </w:num>
  <w:num w:numId="15" w16cid:durableId="1948730572">
    <w:abstractNumId w:val="28"/>
  </w:num>
  <w:num w:numId="16" w16cid:durableId="568274058">
    <w:abstractNumId w:val="16"/>
  </w:num>
  <w:num w:numId="17" w16cid:durableId="1010529932">
    <w:abstractNumId w:val="19"/>
  </w:num>
  <w:num w:numId="18" w16cid:durableId="1624926406">
    <w:abstractNumId w:val="5"/>
  </w:num>
  <w:num w:numId="19" w16cid:durableId="951280546">
    <w:abstractNumId w:val="36"/>
  </w:num>
  <w:num w:numId="20" w16cid:durableId="955015884">
    <w:abstractNumId w:val="30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4"/>
  </w:num>
  <w:num w:numId="24" w16cid:durableId="1896575001">
    <w:abstractNumId w:val="9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3"/>
  </w:num>
  <w:num w:numId="28" w16cid:durableId="233004570">
    <w:abstractNumId w:val="4"/>
  </w:num>
  <w:num w:numId="29" w16cid:durableId="1703550026">
    <w:abstractNumId w:val="31"/>
  </w:num>
  <w:num w:numId="30" w16cid:durableId="696082085">
    <w:abstractNumId w:val="2"/>
  </w:num>
  <w:num w:numId="31" w16cid:durableId="377625666">
    <w:abstractNumId w:val="25"/>
  </w:num>
  <w:num w:numId="32" w16cid:durableId="553010463">
    <w:abstractNumId w:val="1"/>
  </w:num>
  <w:num w:numId="33" w16cid:durableId="1067848775">
    <w:abstractNumId w:val="32"/>
  </w:num>
  <w:num w:numId="34" w16cid:durableId="531768972">
    <w:abstractNumId w:val="17"/>
  </w:num>
  <w:num w:numId="35" w16cid:durableId="1766534852">
    <w:abstractNumId w:val="7"/>
  </w:num>
  <w:num w:numId="36" w16cid:durableId="1916864338">
    <w:abstractNumId w:val="22"/>
  </w:num>
  <w:num w:numId="37" w16cid:durableId="1603298381">
    <w:abstractNumId w:val="39"/>
  </w:num>
  <w:num w:numId="38" w16cid:durableId="1641617108">
    <w:abstractNumId w:val="21"/>
  </w:num>
  <w:num w:numId="39" w16cid:durableId="50542409">
    <w:abstractNumId w:val="0"/>
  </w:num>
  <w:num w:numId="40" w16cid:durableId="1797407963">
    <w:abstractNumId w:val="12"/>
  </w:num>
  <w:num w:numId="41" w16cid:durableId="8957749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0B7A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0C3A"/>
    <w:rsid w:val="003F0AB2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16F9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5CCC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083F"/>
    <w:rsid w:val="006353BB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58AE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B98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57642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15E3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2912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2025-02-12T08:14:00Z</dcterms:created>
  <dcterms:modified xsi:type="dcterms:W3CDTF">2025-02-12T08:24:00Z</dcterms:modified>
</cp:coreProperties>
</file>