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E20F3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C54442">
        <w:rPr>
          <w:rFonts w:cstheme="minorHAnsi"/>
          <w:sz w:val="20"/>
          <w:szCs w:val="20"/>
        </w:rPr>
        <w:t xml:space="preserve">      </w:t>
      </w:r>
      <w:r w:rsidR="00A117BF">
        <w:rPr>
          <w:rFonts w:cstheme="minorHAnsi"/>
          <w:sz w:val="20"/>
          <w:szCs w:val="20"/>
        </w:rPr>
        <w:t xml:space="preserve">    </w:t>
      </w:r>
      <w:r w:rsidR="00B07CE0">
        <w:rPr>
          <w:rFonts w:cstheme="minorHAnsi"/>
          <w:sz w:val="20"/>
          <w:szCs w:val="20"/>
        </w:rPr>
        <w:t xml:space="preserve">    </w:t>
      </w:r>
      <w:r w:rsidR="00A117BF">
        <w:rPr>
          <w:rFonts w:cstheme="minorHAnsi"/>
          <w:b/>
          <w:sz w:val="20"/>
          <w:szCs w:val="20"/>
        </w:rPr>
        <w:t>KUR’AN-I KERİM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4A367E">
            <w:r w:rsidRPr="00154A8C"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825F61" w:rsidRPr="00825F61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1BCD6ECF" w14:textId="07998CFA" w:rsidR="00A117BF" w:rsidRDefault="00332259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Kur’an-ı Kerim'in ilk ve son suresini yazınız </w:t>
            </w:r>
          </w:p>
          <w:p w14:paraId="1D99D8EB" w14:textId="77777777" w:rsidR="00332259" w:rsidRDefault="00332259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B5C0EA" w14:textId="77777777" w:rsidR="00332259" w:rsidRDefault="00332259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A5FC75" w14:textId="77777777" w:rsidR="00332259" w:rsidRDefault="00332259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C52763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E823BE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E3ED84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6782A3" w14:textId="77777777" w:rsidR="00A117BF" w:rsidRDefault="00A117BF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EB0FDA" w14:textId="77777777" w:rsidR="00CA3DBA" w:rsidRDefault="00CA3DBA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FEC9A3" w14:textId="77777777" w:rsidR="00CA3DBA" w:rsidRDefault="00CA3DBA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8E7012" w14:textId="77777777" w:rsidR="00CA3DBA" w:rsidRDefault="00CA3DBA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961552" w14:textId="77777777" w:rsidR="00CA3DBA" w:rsidRDefault="00CA3DBA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FDCD13" w14:textId="77777777" w:rsidR="00CA3DBA" w:rsidRDefault="00CA3DBA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2D110BC" w:rsidR="00C54442" w:rsidRPr="00825F61" w:rsidRDefault="00C54442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173A1370" w14:textId="77777777" w:rsidR="00825F61" w:rsidRDefault="00332259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Peygamber'in “Kur'an'ı öğrenen ve hayatında uygulayan kişilerin her tarafa güzel kokular yayması” ifadesi ile anlatılmak istenen nedir? Açıklayını</w:t>
            </w:r>
          </w:p>
          <w:p w14:paraId="4D3B307B" w14:textId="2BD3C832" w:rsidR="00332259" w:rsidRPr="00825F61" w:rsidRDefault="00332259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F61" w:rsidRPr="00825F61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F61" w:rsidRPr="00825F61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3F6018F4" w14:textId="3F55C2FE" w:rsidR="00C54442" w:rsidRDefault="00332259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İstiaze ifadesini yazınız</w:t>
            </w:r>
          </w:p>
          <w:p w14:paraId="75E86162" w14:textId="77777777" w:rsidR="00332259" w:rsidRDefault="00332259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0F5193" w14:textId="77777777" w:rsidR="00332259" w:rsidRDefault="00332259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A07B65" w14:textId="77777777" w:rsidR="00332259" w:rsidRDefault="00332259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AEDDB7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10DACF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ADD333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123DDC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D26043" w14:textId="77777777" w:rsidR="00CA3DBA" w:rsidRDefault="00CA3DBA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2460A1" w14:textId="77777777" w:rsidR="00CA3DBA" w:rsidRDefault="00CA3DBA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1C39CE" w14:textId="77777777" w:rsidR="00CA3DBA" w:rsidRDefault="00CA3DBA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6B1768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3D4AF932" w:rsidR="00C54442" w:rsidRPr="00825F61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24F570A5" w14:textId="28334025" w:rsidR="00825F61" w:rsidRPr="00825F61" w:rsidRDefault="00332259" w:rsidP="00825F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Kerim’i okumak niçin bir ibadettir? Yazınız. </w:t>
            </w:r>
          </w:p>
        </w:tc>
      </w:tr>
    </w:tbl>
    <w:p w14:paraId="174DEA1B" w14:textId="77777777" w:rsidR="00934769" w:rsidRPr="00825F61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Pr="00825F61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5F7CE018" w14:textId="77777777" w:rsidR="000D11CC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303B2173" w14:textId="77777777" w:rsidR="00A117BF" w:rsidRDefault="00A117BF" w:rsidP="00F619DC">
      <w:pPr>
        <w:rPr>
          <w:rFonts w:ascii="Times New Roman" w:hAnsi="Times New Roman" w:cs="Times New Roman"/>
          <w:sz w:val="24"/>
          <w:szCs w:val="24"/>
        </w:rPr>
      </w:pPr>
    </w:p>
    <w:p w14:paraId="0CC139B3" w14:textId="77777777" w:rsidR="00A117BF" w:rsidRPr="00825F61" w:rsidRDefault="00A117BF" w:rsidP="00F619DC">
      <w:pPr>
        <w:rPr>
          <w:rFonts w:ascii="Times New Roman" w:hAnsi="Times New Roman" w:cs="Times New Roman"/>
          <w:sz w:val="24"/>
          <w:szCs w:val="24"/>
        </w:rPr>
      </w:pPr>
    </w:p>
    <w:p w14:paraId="2C314116" w14:textId="77777777" w:rsidR="000D11CC" w:rsidRPr="00825F61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0825E19C" w14:textId="77777777" w:rsidR="000B48FD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825F61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25F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825B395" w:rsidR="00714D58" w:rsidRPr="00825F61" w:rsidRDefault="000D11C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3C0077EB" w14:textId="77777777" w:rsidTr="005E79B9">
        <w:tc>
          <w:tcPr>
            <w:tcW w:w="4953" w:type="dxa"/>
            <w:gridSpan w:val="2"/>
          </w:tcPr>
          <w:p w14:paraId="5184BAAF" w14:textId="509AFDF1" w:rsidR="00A117BF" w:rsidRDefault="00332259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Müslümanlar Kur'an-ı Kerim'e olan saygılarını hangi davranışlarla gösterirler? Yazınız. </w:t>
            </w:r>
          </w:p>
          <w:p w14:paraId="0C044A06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51140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CFD27E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674EF4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13C545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25B353" w14:textId="77777777" w:rsidR="00332259" w:rsidRDefault="00332259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1A2E4B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308C81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14AB4E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6AD60A" w14:textId="77777777" w:rsidR="00A117BF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08F7CE5" w:rsidR="00A117BF" w:rsidRPr="00825F61" w:rsidRDefault="00A117BF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6CDA7B8D" w:rsidR="000D11CC" w:rsidRPr="00825F61" w:rsidRDefault="00332259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hAnsi="Times New Roman" w:cs="Times New Roman"/>
                <w:noProof/>
                <w:sz w:val="24"/>
                <w:szCs w:val="24"/>
              </w:rPr>
              <w:t>Kur’an harflerini seslendirirken dikkat edilmesi gereken durumları açıklayınız.</w:t>
            </w:r>
            <w:r w:rsidR="00A117BF" w:rsidRPr="00A117BF">
              <w:rPr>
                <w:rFonts w:ascii="Times New Roman" w:hAnsi="Times New Roman" w:cs="Times New Roman"/>
                <w:noProof/>
                <w:sz w:val="24"/>
                <w:szCs w:val="24"/>
              </w:rPr>
              <w:t>. </w:t>
            </w:r>
          </w:p>
        </w:tc>
      </w:tr>
      <w:tr w:rsidR="000D11CC" w:rsidRPr="00825F61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0C299948" w14:textId="77777777" w:rsidTr="005E79B9">
        <w:tc>
          <w:tcPr>
            <w:tcW w:w="4953" w:type="dxa"/>
            <w:gridSpan w:val="2"/>
          </w:tcPr>
          <w:p w14:paraId="01C91EA4" w14:textId="736FC9C1" w:rsidR="00C54442" w:rsidRDefault="00332259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Mahreç nedir? Açıklayınız. </w:t>
            </w:r>
          </w:p>
          <w:p w14:paraId="45A7F2F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6B3F89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071B0E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03DD7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DD9B5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4B819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850F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D97EE1" w14:textId="77777777" w:rsidR="00332259" w:rsidRDefault="00332259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FAD79D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7D497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38C33C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CBD4287" w:rsidR="00C54442" w:rsidRPr="00825F61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7537AF5A" w:rsidR="000D11CC" w:rsidRPr="00A117BF" w:rsidRDefault="00332259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 niçin dua ederler? Kısaca açıklayınız </w:t>
            </w:r>
          </w:p>
        </w:tc>
      </w:tr>
      <w:tr w:rsidR="000D11CC" w:rsidRPr="00825F61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6C4E2170" w14:textId="69B172DD" w:rsidR="00C54442" w:rsidRDefault="00332259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Arapça “tesbih” kelimesiyle aynı kökten türemiştir. Tesbih, Allah'ı (cc) her türlü eksiklikten uzak tutmak; O'nun, yüceliğine layık olmayan kusur ve noksanlıklardan uzak olduğuna kalpten inanmak ve bunu söz ile ifade etmek anlamlarına gelir.</w:t>
            </w: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33225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Tanımı verilen kavramı yazınız.</w:t>
            </w:r>
            <w:r w:rsidRPr="0033225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34774F68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6F47E9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88F87D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56962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BDA884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8BA3AA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E8FE94" w:rsidR="00C54442" w:rsidRPr="00825F61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595B22C8" w:rsidR="000D11CC" w:rsidRPr="00825F61" w:rsidRDefault="00332259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259">
              <w:rPr>
                <w:rFonts w:ascii="Times New Roman" w:hAnsi="Times New Roman" w:cs="Times New Roman"/>
                <w:noProof/>
                <w:sz w:val="24"/>
                <w:szCs w:val="24"/>
              </w:rPr>
              <w:t>Kur'an harflerini alfabedeki sırasıyla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13514" w14:textId="77777777" w:rsidR="00FC634A" w:rsidRDefault="00FC634A" w:rsidP="00804A3F">
      <w:pPr>
        <w:spacing w:after="0" w:line="240" w:lineRule="auto"/>
      </w:pPr>
      <w:r>
        <w:separator/>
      </w:r>
    </w:p>
  </w:endnote>
  <w:endnote w:type="continuationSeparator" w:id="0">
    <w:p w14:paraId="01AD3370" w14:textId="77777777" w:rsidR="00FC634A" w:rsidRDefault="00FC634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0AF51" w14:textId="77777777" w:rsidR="00FC634A" w:rsidRDefault="00FC634A" w:rsidP="00804A3F">
      <w:pPr>
        <w:spacing w:after="0" w:line="240" w:lineRule="auto"/>
      </w:pPr>
      <w:r>
        <w:separator/>
      </w:r>
    </w:p>
  </w:footnote>
  <w:footnote w:type="continuationSeparator" w:id="0">
    <w:p w14:paraId="5F4E78C4" w14:textId="77777777" w:rsidR="00FC634A" w:rsidRDefault="00FC634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48FD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5850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23AA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55E6"/>
    <w:rsid w:val="002E7BE5"/>
    <w:rsid w:val="002F1B34"/>
    <w:rsid w:val="002F1C04"/>
    <w:rsid w:val="003014A3"/>
    <w:rsid w:val="00301D96"/>
    <w:rsid w:val="00305B0F"/>
    <w:rsid w:val="003115B5"/>
    <w:rsid w:val="00312FB6"/>
    <w:rsid w:val="00313A2F"/>
    <w:rsid w:val="00326821"/>
    <w:rsid w:val="0033215A"/>
    <w:rsid w:val="00332259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35E96"/>
    <w:rsid w:val="004404F1"/>
    <w:rsid w:val="004437D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492D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1C2D"/>
    <w:rsid w:val="00813C4B"/>
    <w:rsid w:val="008146CF"/>
    <w:rsid w:val="00820A4F"/>
    <w:rsid w:val="00824EB0"/>
    <w:rsid w:val="00825F61"/>
    <w:rsid w:val="0082680E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2F47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3A6A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117BF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54442"/>
    <w:rsid w:val="00C732C2"/>
    <w:rsid w:val="00C8179A"/>
    <w:rsid w:val="00C83B6B"/>
    <w:rsid w:val="00C84BDD"/>
    <w:rsid w:val="00CA17AA"/>
    <w:rsid w:val="00CA3DBA"/>
    <w:rsid w:val="00CA41E0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86F7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C634A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2024-10-01T07:09:00Z</dcterms:created>
  <dcterms:modified xsi:type="dcterms:W3CDTF">2024-10-01T07:13:00Z</dcterms:modified>
</cp:coreProperties>
</file>