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486B6F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A365FC">
        <w:rPr>
          <w:rFonts w:cstheme="minorHAnsi"/>
          <w:b/>
          <w:bCs/>
          <w:sz w:val="20"/>
          <w:szCs w:val="20"/>
        </w:rPr>
        <w:t>KÜLTÜR VE MDENİYETİMİZE YÖN VERENLER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002A49BF" w14:textId="77777777" w:rsidR="00DF6FD8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Ahilik teşkilatının ilkelerini yazınız. </w:t>
            </w:r>
          </w:p>
          <w:p w14:paraId="68EB682F" w14:textId="0E500D92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20D6C13E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937845" w14:textId="4FDE08AF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CCA7549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3A1849" w14:textId="62D19FF9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935A664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225A74" w14:textId="3EC7BE1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E98E2E3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1DE120" w14:textId="386420EA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40B6C68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CB74B7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18724C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6EBCACB" w:rsidR="00A365FC" w:rsidRPr="00DF6FD8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D3B307B" w14:textId="30B2EA6D" w:rsidR="00DF6FD8" w:rsidRPr="00DF6FD8" w:rsidRDefault="00A365FC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hAnsi="Times New Roman" w:cs="Times New Roman"/>
                <w:noProof/>
                <w:sz w:val="24"/>
                <w:szCs w:val="24"/>
              </w:rPr>
              <w:t>Ahmet Yesevi’nin Anadolu’nun Türkleşmesi ve İslamlaşmasındaki rolünü kısaca yazınız. </w:t>
            </w:r>
          </w:p>
        </w:tc>
      </w:tr>
      <w:tr w:rsidR="00BE3180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F6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054693E8" w14:textId="2CEC965F" w:rsidR="007E6D5A" w:rsidRPr="00DF6FD8" w:rsidRDefault="00A365FC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Ahmet Yesevi’nin öğreti ve düşünceleri hangi kavramlar üzerine kurmuştur? Yazınız </w:t>
            </w:r>
          </w:p>
        </w:tc>
        <w:tc>
          <w:tcPr>
            <w:tcW w:w="5576" w:type="dxa"/>
            <w:gridSpan w:val="5"/>
          </w:tcPr>
          <w:p w14:paraId="6C0E0C38" w14:textId="77777777" w:rsidR="00A365FC" w:rsidRDefault="00A365FC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Köklü bir tarih ve kültür zenginliğine sahip olmamız nedeniyle geçmişte yaşatılmış günümüzde de yaşattığımız sayısız gelenek ve göreneklerimiz bulunmaktadır. </w:t>
            </w:r>
          </w:p>
          <w:p w14:paraId="28113C67" w14:textId="77777777" w:rsidR="00864681" w:rsidRDefault="00A365FC" w:rsidP="0086468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365F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Gelenek ve göreneklerimize üçer örnek yazınız. </w:t>
            </w:r>
          </w:p>
          <w:p w14:paraId="384701ED" w14:textId="77777777" w:rsidR="00A365FC" w:rsidRDefault="00A365FC" w:rsidP="00A365F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39D3FE8" w14:textId="77777777" w:rsidR="00A365FC" w:rsidRDefault="00A365FC" w:rsidP="0086468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112A60" w14:textId="77777777" w:rsidR="00A365FC" w:rsidRDefault="00A365FC" w:rsidP="0086468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93AD3E" w14:textId="77777777" w:rsidR="00A365FC" w:rsidRDefault="00A365FC" w:rsidP="00A365F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48803A8" w14:textId="77777777" w:rsidR="00A365FC" w:rsidRDefault="00A365FC" w:rsidP="0086468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44D352" w14:textId="77777777" w:rsidR="00A365FC" w:rsidRDefault="00A365FC" w:rsidP="0086468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6BD532" w14:textId="77777777" w:rsidR="00A365FC" w:rsidRDefault="00A365FC" w:rsidP="00A365F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4F6D4DE" w14:textId="77777777" w:rsidR="00A365FC" w:rsidRDefault="00A365FC" w:rsidP="0086468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0D7A628" w:rsidR="00A365FC" w:rsidRPr="00A365FC" w:rsidRDefault="00A365FC" w:rsidP="0086468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DF6FD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3B2DC0B6" w14:textId="77777777" w:rsidR="00DF6FD8" w:rsidRDefault="00DF6FD8" w:rsidP="00F619DC">
      <w:pPr>
        <w:rPr>
          <w:rFonts w:ascii="Times New Roman" w:hAnsi="Times New Roman" w:cs="Times New Roman"/>
          <w:sz w:val="24"/>
          <w:szCs w:val="24"/>
        </w:rPr>
      </w:pPr>
    </w:p>
    <w:p w14:paraId="5012222B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6D0F77BF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76F09D3E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6C56A9A0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1596954C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576E22B1" w14:textId="77777777" w:rsidR="00DF6FD8" w:rsidRDefault="00DF6FD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F6FD8" w14:paraId="3C0077EB" w14:textId="77777777" w:rsidTr="005E79B9">
        <w:tc>
          <w:tcPr>
            <w:tcW w:w="4953" w:type="dxa"/>
            <w:gridSpan w:val="2"/>
          </w:tcPr>
          <w:p w14:paraId="775A547C" w14:textId="567D9DC5" w:rsidR="00A365FC" w:rsidRDefault="00A365FC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Somut olan kültürel değerlerimiz nelerdir? 5 örnek yazınız. </w:t>
            </w:r>
          </w:p>
          <w:p w14:paraId="34E5DD4B" w14:textId="77777777" w:rsidR="00A365FC" w:rsidRDefault="00A365FC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D252AC" w14:textId="77777777" w:rsidR="00A365FC" w:rsidRDefault="00A365FC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BECD23" w14:textId="77777777" w:rsidR="00A365FC" w:rsidRDefault="00A365FC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BBB5B4" w14:textId="77777777" w:rsidR="00A365FC" w:rsidRDefault="00A365FC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C78E45" w14:textId="77777777" w:rsidR="00A365FC" w:rsidRDefault="00A365FC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14EEA7" w14:textId="77777777" w:rsidR="00A365FC" w:rsidRDefault="00A365FC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DA585D" w14:textId="77777777" w:rsidR="00A365FC" w:rsidRDefault="00A365FC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3B79FBF" w:rsidR="00A365FC" w:rsidRPr="00DF6FD8" w:rsidRDefault="00A365FC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7164276" w14:textId="27C69209" w:rsidR="00DF6FD8" w:rsidRPr="00DF6FD8" w:rsidRDefault="00A365FC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hAnsi="Times New Roman" w:cs="Times New Roman"/>
                <w:noProof/>
                <w:sz w:val="24"/>
                <w:szCs w:val="24"/>
              </w:rPr>
              <w:t>Manevi kültürel mirasa üç örnek yazınız.</w:t>
            </w:r>
          </w:p>
        </w:tc>
      </w:tr>
      <w:tr w:rsidR="0087384A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F6FD8" w14:paraId="0C299948" w14:textId="77777777" w:rsidTr="005E79B9">
        <w:tc>
          <w:tcPr>
            <w:tcW w:w="4953" w:type="dxa"/>
            <w:gridSpan w:val="2"/>
          </w:tcPr>
          <w:p w14:paraId="49787DB2" w14:textId="77777777" w:rsidR="00DF6FD8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Toplum, geçmişinden getirdiği değerleri yeni nesillere nasıl aktarabilir? Yazınız. </w:t>
            </w:r>
          </w:p>
          <w:p w14:paraId="3BCA6A7A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F6A690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682EB0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6C04EF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778C97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C4DA57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34597F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1F899A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9E999A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F2C0EF" w14:textId="77777777" w:rsidR="00A365FC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A64F660" w:rsidR="00A365FC" w:rsidRPr="00DF6FD8" w:rsidRDefault="00A365FC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3540C136" w:rsidR="00A7553D" w:rsidRPr="00DF6FD8" w:rsidRDefault="00A365FC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hAnsi="Times New Roman" w:cs="Times New Roman"/>
                <w:noProof/>
                <w:sz w:val="24"/>
                <w:szCs w:val="24"/>
              </w:rPr>
              <w:t>Kültürü oluşturan unsurlardan biridir. Duygu ve düşüncelerin göze ve gönüle hitap edecek şekilde söz, yazı, resim, heykel gibi yollarla ifade edilmesine denir.</w:t>
            </w:r>
            <w:r w:rsidRPr="00A365F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365F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kültürümüzü oluşturan maddi unsuru yazınız.</w:t>
            </w:r>
          </w:p>
        </w:tc>
      </w:tr>
      <w:tr w:rsidR="00154A8C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742D989A" w14:textId="77777777" w:rsidR="00DF6FD8" w:rsidRDefault="00A365FC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Dil, kültürü oluşturan ve bir insan topluluğunun millet olabilmesini sağlayan en önemli unsurlardan biridir. Toplumu oluşturan bireylerin birbirleriyle iletişim kurması ancak dil ile mümkündür. </w:t>
            </w: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365F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1277 yılında Türkçeyi resmî dil olarak ilan ederek günlük hayatta ve devlet işlerinde Türkçe konuşulmasını ve yazılmasını emreden hükümdarın adını yazınız.</w:t>
            </w: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1AFF016B" w14:textId="77777777" w:rsidR="00A365FC" w:rsidRDefault="00A365FC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D9B54C" w14:textId="77777777" w:rsidR="00A365FC" w:rsidRDefault="00A365FC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587096" w14:textId="77777777" w:rsidR="00A365FC" w:rsidRDefault="00A365FC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A8C61D" w14:textId="77777777" w:rsidR="00A365FC" w:rsidRDefault="00A365FC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3D7D96" w14:textId="77777777" w:rsidR="00A365FC" w:rsidRDefault="00A365FC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2303A7" w14:textId="77777777" w:rsidR="00A365FC" w:rsidRDefault="00A365FC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A6811D" w14:textId="77777777" w:rsidR="00A365FC" w:rsidRDefault="00A365FC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7D02FE7" w:rsidR="00A365FC" w:rsidRPr="00DF6FD8" w:rsidRDefault="00A365FC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46B02811" w14:textId="01C0ADBB" w:rsidR="006F7E28" w:rsidRPr="00DF6FD8" w:rsidRDefault="00A365FC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hAnsi="Times New Roman" w:cs="Times New Roman"/>
                <w:noProof/>
                <w:sz w:val="24"/>
                <w:szCs w:val="24"/>
              </w:rPr>
              <w:t>Medeniyetin oluşumunda rol oynayan unsurlar nelerdir?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37A06" w14:textId="77777777" w:rsidR="00DF16C8" w:rsidRDefault="00DF16C8" w:rsidP="00804A3F">
      <w:pPr>
        <w:spacing w:after="0" w:line="240" w:lineRule="auto"/>
      </w:pPr>
      <w:r>
        <w:separator/>
      </w:r>
    </w:p>
  </w:endnote>
  <w:endnote w:type="continuationSeparator" w:id="0">
    <w:p w14:paraId="13B37CDB" w14:textId="77777777" w:rsidR="00DF16C8" w:rsidRDefault="00DF16C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094D0" w14:textId="77777777" w:rsidR="00DF16C8" w:rsidRDefault="00DF16C8" w:rsidP="00804A3F">
      <w:pPr>
        <w:spacing w:after="0" w:line="240" w:lineRule="auto"/>
      </w:pPr>
      <w:r>
        <w:separator/>
      </w:r>
    </w:p>
  </w:footnote>
  <w:footnote w:type="continuationSeparator" w:id="0">
    <w:p w14:paraId="61DB3463" w14:textId="77777777" w:rsidR="00DF16C8" w:rsidRDefault="00DF16C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14"/>
    <w:rsid w:val="0055060F"/>
    <w:rsid w:val="00550B24"/>
    <w:rsid w:val="00554D82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5863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365F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16C8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87DBC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2024-10-01T09:12:00Z</dcterms:created>
  <dcterms:modified xsi:type="dcterms:W3CDTF">2024-10-01T09:17:00Z</dcterms:modified>
</cp:coreProperties>
</file>