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9AF3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E27F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777C" w14:paraId="72BFACFB" w14:textId="77777777" w:rsidTr="00447300">
        <w:tc>
          <w:tcPr>
            <w:tcW w:w="4957" w:type="dxa"/>
            <w:gridSpan w:val="2"/>
          </w:tcPr>
          <w:p w14:paraId="5EFB5AC1" w14:textId="77777777" w:rsidR="00636F3E" w:rsidRPr="00DC777C" w:rsidRDefault="00636F3E" w:rsidP="00636F3E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Isı ve sıcaklık kavramları arasındaki farkları  yazınız. </w:t>
            </w:r>
          </w:p>
          <w:p w14:paraId="6BD596AC" w14:textId="77777777" w:rsidR="00636F3E" w:rsidRPr="00DC777C" w:rsidRDefault="00636F3E" w:rsidP="00636F3E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2366"/>
            </w:tblGrid>
            <w:tr w:rsidR="00636F3E" w:rsidRPr="00DC777C" w14:paraId="452F112A" w14:textId="77777777" w:rsidTr="00636F3E">
              <w:tc>
                <w:tcPr>
                  <w:tcW w:w="2365" w:type="dxa"/>
                </w:tcPr>
                <w:p w14:paraId="14DD6843" w14:textId="2F02A89C" w:rsidR="00636F3E" w:rsidRPr="00DC777C" w:rsidRDefault="00636F3E" w:rsidP="00636F3E">
                  <w:pPr>
                    <w:tabs>
                      <w:tab w:val="left" w:pos="360"/>
                    </w:tabs>
                    <w:jc w:val="center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DC777C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ISI</w:t>
                  </w:r>
                </w:p>
              </w:tc>
              <w:tc>
                <w:tcPr>
                  <w:tcW w:w="2366" w:type="dxa"/>
                </w:tcPr>
                <w:p w14:paraId="0CF59A59" w14:textId="793D24B6" w:rsidR="00636F3E" w:rsidRPr="00DC777C" w:rsidRDefault="00636F3E" w:rsidP="00636F3E">
                  <w:pPr>
                    <w:tabs>
                      <w:tab w:val="left" w:pos="360"/>
                    </w:tabs>
                    <w:jc w:val="center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DC777C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SICAKLIK</w:t>
                  </w:r>
                </w:p>
              </w:tc>
            </w:tr>
            <w:tr w:rsidR="00636F3E" w:rsidRPr="00DC777C" w14:paraId="5064286E" w14:textId="77777777" w:rsidTr="00636F3E">
              <w:tc>
                <w:tcPr>
                  <w:tcW w:w="2365" w:type="dxa"/>
                </w:tcPr>
                <w:p w14:paraId="39B24104" w14:textId="0C0AC397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DC777C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1.</w:t>
                  </w:r>
                </w:p>
              </w:tc>
              <w:tc>
                <w:tcPr>
                  <w:tcW w:w="2366" w:type="dxa"/>
                </w:tcPr>
                <w:p w14:paraId="16B18F4D" w14:textId="2B1D4AFB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DC777C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1.</w:t>
                  </w:r>
                </w:p>
                <w:p w14:paraId="2778F2C1" w14:textId="77777777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  <w:p w14:paraId="0674F83E" w14:textId="46DC3025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</w:tc>
            </w:tr>
            <w:tr w:rsidR="00636F3E" w:rsidRPr="00DC777C" w14:paraId="66A6BB7B" w14:textId="77777777" w:rsidTr="00636F3E">
              <w:tc>
                <w:tcPr>
                  <w:tcW w:w="2365" w:type="dxa"/>
                </w:tcPr>
                <w:p w14:paraId="2D6FEFDC" w14:textId="25781D5A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DC777C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2.</w:t>
                  </w:r>
                </w:p>
              </w:tc>
              <w:tc>
                <w:tcPr>
                  <w:tcW w:w="2366" w:type="dxa"/>
                </w:tcPr>
                <w:p w14:paraId="24780324" w14:textId="1904EB3A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DC777C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2.</w:t>
                  </w:r>
                </w:p>
                <w:p w14:paraId="3A6B1FE9" w14:textId="77777777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  <w:p w14:paraId="3A5193FA" w14:textId="2CD40B50" w:rsidR="00636F3E" w:rsidRPr="00DC777C" w:rsidRDefault="00636F3E" w:rsidP="00636F3E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</w:tc>
            </w:tr>
          </w:tbl>
          <w:p w14:paraId="2CA36E4F" w14:textId="77777777" w:rsidR="00636F3E" w:rsidRPr="00DC777C" w:rsidRDefault="00636F3E" w:rsidP="00636F3E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5939E775" w:rsidR="008E27F4" w:rsidRPr="00DC777C" w:rsidRDefault="008E27F4" w:rsidP="00636F3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B9837A3" w14:textId="2486BD22" w:rsidR="00636F3E" w:rsidRPr="00636F3E" w:rsidRDefault="00636F3E" w:rsidP="00636F3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762926D" wp14:editId="60C27A53">
                  <wp:extent cx="1089470" cy="1417320"/>
                  <wp:effectExtent l="0" t="0" r="0" b="0"/>
                  <wp:docPr id="6474246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854" cy="142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99B5276" w:rsidR="004871FC" w:rsidRPr="00DC777C" w:rsidRDefault="00636F3E" w:rsidP="00636F3E">
            <w:pPr>
              <w:rPr>
                <w:rFonts w:ascii="Times New Roman" w:hAnsi="Times New Roman" w:cs="Times New Roman"/>
                <w:noProof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ışık kaynaklarından yayılan ışık ışınlarının izledikleri yolları çizerek gösteriniz. </w:t>
            </w:r>
          </w:p>
        </w:tc>
      </w:tr>
    </w:tbl>
    <w:p w14:paraId="1B459CDF" w14:textId="1FE04A01" w:rsidR="00464499" w:rsidRPr="00DC777C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559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314"/>
        <w:gridCol w:w="3929"/>
        <w:gridCol w:w="157"/>
        <w:gridCol w:w="292"/>
        <w:gridCol w:w="275"/>
        <w:gridCol w:w="4932"/>
        <w:gridCol w:w="33"/>
        <w:gridCol w:w="70"/>
      </w:tblGrid>
      <w:tr w:rsidR="00DC777C" w:rsidRPr="00DC777C" w14:paraId="4BA3EE78" w14:textId="44169730" w:rsidTr="00DC777C">
        <w:trPr>
          <w:trHeight w:val="321"/>
        </w:trPr>
        <w:tc>
          <w:tcPr>
            <w:tcW w:w="871" w:type="dxa"/>
            <w:gridSpan w:val="2"/>
            <w:shd w:val="clear" w:color="auto" w:fill="002060"/>
          </w:tcPr>
          <w:p w14:paraId="2CBA73D9" w14:textId="61E78B54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</w:t>
            </w:r>
            <w:r w:rsidR="0063683C" w:rsidRPr="00DC7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29" w:type="dxa"/>
            <w:hideMark/>
          </w:tcPr>
          <w:p w14:paraId="449CBA4D" w14:textId="330FE59F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gridSpan w:val="2"/>
            <w:shd w:val="clear" w:color="auto" w:fill="002060"/>
          </w:tcPr>
          <w:p w14:paraId="56EEEACF" w14:textId="0D8D404A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</w:t>
            </w:r>
            <w:r w:rsidR="006368F8" w:rsidRPr="00DC77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0" w:type="dxa"/>
            <w:gridSpan w:val="4"/>
            <w:shd w:val="clear" w:color="auto" w:fill="FFFFFF" w:themeFill="background1"/>
          </w:tcPr>
          <w:p w14:paraId="31B2F08B" w14:textId="01A23606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636F3E" w:rsidRPr="00DC777C" w14:paraId="7FA4D4DD" w14:textId="38C2D1BF" w:rsidTr="00DC777C">
        <w:trPr>
          <w:gridAfter w:val="1"/>
          <w:wAfter w:w="70" w:type="dxa"/>
          <w:trHeight w:val="2229"/>
        </w:trPr>
        <w:tc>
          <w:tcPr>
            <w:tcW w:w="4800" w:type="dxa"/>
            <w:gridSpan w:val="3"/>
          </w:tcPr>
          <w:p w14:paraId="0AE81D27" w14:textId="2D1168B4" w:rsidR="00636F3E" w:rsidRPr="00636F3E" w:rsidRDefault="00636F3E" w:rsidP="00636F3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1587E0B" wp14:editId="1E21BA5A">
                  <wp:extent cx="2737009" cy="1042670"/>
                  <wp:effectExtent l="0" t="0" r="6350" b="5080"/>
                  <wp:docPr id="47428724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404" cy="104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CB94EA" w14:textId="77777777" w:rsidR="00636F3E" w:rsidRPr="00DC777C" w:rsidRDefault="00636F3E" w:rsidP="00636F3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Öğrencilerden sınıfa getirdikleri malzemeleri saydam, yarı saydam ve opak olarak sınıflamaları istenmiştir. Öğrencilerin verdikleri örnekler yukarıdaki şekildedir.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Öğretmen her doğru yanıt için 10 puan verdiğine göre en fazla ve en az puan alan öğrenciler kimlerdir?</w:t>
            </w:r>
          </w:p>
          <w:p w14:paraId="7AF11D92" w14:textId="7830286E" w:rsidR="00636F3E" w:rsidRPr="00DC777C" w:rsidRDefault="00636F3E" w:rsidP="00636F3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En Az :  ..................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Puan : ………………</w:t>
            </w:r>
          </w:p>
          <w:p w14:paraId="6B26AD4E" w14:textId="7550017F" w:rsidR="00636F3E" w:rsidRPr="00DC777C" w:rsidRDefault="00636F3E" w:rsidP="00636F3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En Fazla:   ..............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 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Puan : ………………</w:t>
            </w:r>
          </w:p>
          <w:p w14:paraId="054693E8" w14:textId="45D37C5A" w:rsidR="004871FC" w:rsidRPr="00DC777C" w:rsidRDefault="004871FC" w:rsidP="00636F3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89" w:type="dxa"/>
            <w:gridSpan w:val="5"/>
          </w:tcPr>
          <w:p w14:paraId="40597508" w14:textId="29141D86" w:rsidR="00636F3E" w:rsidRPr="00636F3E" w:rsidRDefault="00636F3E" w:rsidP="00636F3E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320264D8" w14:textId="2554B47C" w:rsidR="00DC777C" w:rsidRPr="00DC777C" w:rsidRDefault="00DC777C" w:rsidP="00DC77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47D325F" wp14:editId="4445775D">
                  <wp:extent cx="3444240" cy="1838814"/>
                  <wp:effectExtent l="0" t="0" r="3810" b="9525"/>
                  <wp:docPr id="20548077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094" cy="1844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35944C" w14:textId="49801CBE" w:rsidR="00DC777C" w:rsidRPr="00DC777C" w:rsidRDefault="00DC777C" w:rsidP="00DC777C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Verilen bu görseli inceleyerek aşağıdaki soruları cevaplayınız</w:t>
            </w:r>
            <w:r w:rsidRPr="00DC777C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.</w:t>
            </w:r>
          </w:p>
          <w:p w14:paraId="252B4B98" w14:textId="1A870965" w:rsidR="00DC777C" w:rsidRPr="00DC777C" w:rsidRDefault="00DC777C" w:rsidP="00DC777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1. Bu ilçede hangi çevre sorunu olduğunu şekildeki boşluğa yazınız.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 .............. ........................</w:t>
            </w:r>
          </w:p>
          <w:p w14:paraId="44FB1FC6" w14:textId="7E19219C" w:rsidR="00DC777C" w:rsidRPr="00DC777C" w:rsidRDefault="00DC777C" w:rsidP="00DC777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2. Bu ilçedeki çevre sorununu önlemek için alınması gereken önlemlerden 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</w:t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tanesini verilen boşluğa yazınız.</w:t>
            </w:r>
          </w:p>
          <w:p w14:paraId="2E080546" w14:textId="77777777" w:rsidR="00DC777C" w:rsidRPr="00DC777C" w:rsidRDefault="00DC777C" w:rsidP="00DC777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</w:t>
            </w:r>
          </w:p>
          <w:p w14:paraId="79BC5B7C" w14:textId="4A0E9F74" w:rsidR="00DC777C" w:rsidRPr="00DC777C" w:rsidRDefault="00DC777C" w:rsidP="00DC777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</w:t>
            </w:r>
          </w:p>
          <w:p w14:paraId="24F570A5" w14:textId="04BF29FF" w:rsidR="008E27F4" w:rsidRPr="00DC777C" w:rsidRDefault="00DC777C" w:rsidP="00DC777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</w:p>
        </w:tc>
      </w:tr>
      <w:tr w:rsidR="00714D58" w:rsidRPr="00DC777C" w14:paraId="476D8237" w14:textId="77777777" w:rsidTr="00DC777C">
        <w:trPr>
          <w:gridAfter w:val="2"/>
          <w:wAfter w:w="103" w:type="dxa"/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C777C" w:rsidRDefault="00714D58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DC77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  <w:gridSpan w:val="3"/>
          </w:tcPr>
          <w:p w14:paraId="351048A4" w14:textId="77777777" w:rsidR="00714D58" w:rsidRPr="00DC777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CBF7918" w14:textId="6CB475C6" w:rsidR="00714D58" w:rsidRPr="00DC777C" w:rsidRDefault="00714D58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</w:t>
            </w:r>
            <w:r w:rsidR="006368F8" w:rsidRPr="00DC77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C777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DC777C" w14:paraId="3C0077EB" w14:textId="77777777" w:rsidTr="00DC777C">
        <w:trPr>
          <w:gridAfter w:val="2"/>
          <w:wAfter w:w="103" w:type="dxa"/>
        </w:trPr>
        <w:tc>
          <w:tcPr>
            <w:tcW w:w="4957" w:type="dxa"/>
            <w:gridSpan w:val="4"/>
          </w:tcPr>
          <w:p w14:paraId="07AB0607" w14:textId="77777777" w:rsidR="00DC777C" w:rsidRPr="00DC777C" w:rsidRDefault="00DC777C" w:rsidP="00DC77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A03215B" wp14:editId="32BC7491">
                  <wp:extent cx="1940805" cy="1150620"/>
                  <wp:effectExtent l="0" t="0" r="2540" b="0"/>
                  <wp:docPr id="204564629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875" cy="115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2DF08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basit elektrik devresini şemasını aşağıdaki boşluğa çiziniz</w:t>
            </w:r>
          </w:p>
          <w:p w14:paraId="14B39944" w14:textId="77777777" w:rsidR="00636F3E" w:rsidRPr="00DC777C" w:rsidRDefault="00636F3E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8236C28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F32A849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2D75B27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4E842A5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6FF0549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9597919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31CCE1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F270808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4E775740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3"/>
          </w:tcPr>
          <w:p w14:paraId="4342A887" w14:textId="475134C8" w:rsidR="00DC777C" w:rsidRPr="00DC777C" w:rsidRDefault="00DC777C" w:rsidP="00DC77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300DD9D" wp14:editId="2D9DD121">
                  <wp:extent cx="2377735" cy="1820545"/>
                  <wp:effectExtent l="0" t="0" r="3810" b="8255"/>
                  <wp:docPr id="19392891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069" cy="182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C7D91C" w14:textId="6F480A5F" w:rsidR="00DC777C" w:rsidRPr="00DC777C" w:rsidRDefault="00DC777C" w:rsidP="00DC777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C777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sembolleri verilen devre elemanlarının adlarını noktalı yerlere yazınız  </w:t>
            </w:r>
          </w:p>
          <w:p w14:paraId="47164276" w14:textId="5DE13E97" w:rsidR="00271280" w:rsidRPr="00DC777C" w:rsidRDefault="00271280" w:rsidP="00DC777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DC777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C777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</w:t>
            </w:r>
            <w:r w:rsidR="006368F8" w:rsidRPr="00DC77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</w:t>
            </w:r>
            <w:r w:rsidR="00464499" w:rsidRPr="00DC77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C777C" w14:paraId="0C299948" w14:textId="77777777" w:rsidTr="006368F8">
        <w:tc>
          <w:tcPr>
            <w:tcW w:w="4957" w:type="dxa"/>
            <w:gridSpan w:val="2"/>
          </w:tcPr>
          <w:p w14:paraId="7FDA11C5" w14:textId="4A61B483" w:rsidR="00DC777C" w:rsidRPr="00DC777C" w:rsidRDefault="00DC777C" w:rsidP="004871F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Heyelandan korunmak için neler yapmalıyız? </w:t>
            </w:r>
          </w:p>
          <w:p w14:paraId="353138E9" w14:textId="77777777" w:rsidR="00DC777C" w:rsidRPr="00DC777C" w:rsidRDefault="00DC777C" w:rsidP="004871FC">
            <w:pPr>
              <w:pStyle w:val="AralkYok"/>
              <w:rPr>
                <w:rFonts w:ascii="Times New Roman" w:hAnsi="Times New Roman" w:cs="Times New Roman"/>
                <w:color w:val="444444"/>
              </w:rPr>
            </w:pPr>
          </w:p>
          <w:p w14:paraId="3C593088" w14:textId="727ACAA4" w:rsidR="004871FC" w:rsidRPr="00DC777C" w:rsidRDefault="004871FC" w:rsidP="004871F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C777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................................................ ..........</w:t>
            </w:r>
          </w:p>
          <w:p w14:paraId="1538C5EA" w14:textId="64ED450F" w:rsidR="004871FC" w:rsidRPr="00DC777C" w:rsidRDefault="004871FC" w:rsidP="004871F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DC777C">
              <w:rPr>
                <w:rFonts w:ascii="Times New Roman" w:hAnsi="Times New Roman" w:cs="Times New Roman"/>
                <w:color w:val="444444"/>
              </w:rPr>
              <w:br/>
            </w:r>
            <w:r w:rsidRPr="00DC777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 ................. ..........</w:t>
            </w:r>
          </w:p>
        </w:tc>
        <w:tc>
          <w:tcPr>
            <w:tcW w:w="5499" w:type="dxa"/>
            <w:gridSpan w:val="2"/>
          </w:tcPr>
          <w:p w14:paraId="6BF02600" w14:textId="77777777" w:rsidR="00DC777C" w:rsidRPr="00DC777C" w:rsidRDefault="00DC777C" w:rsidP="00DC777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ülke için biyoçeşitlilik neden önemlidir? Açıklayınız </w:t>
            </w:r>
          </w:p>
          <w:p w14:paraId="0594931B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BE5B51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1EB1197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48C88A3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</w:pPr>
          </w:p>
          <w:p w14:paraId="413020CF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</w:pPr>
          </w:p>
          <w:p w14:paraId="13DD702B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</w:pPr>
          </w:p>
          <w:p w14:paraId="0AA4E6C1" w14:textId="77777777" w:rsidR="00DC777C" w:rsidRPr="00DC777C" w:rsidRDefault="00DC777C" w:rsidP="00DC777C">
            <w:pP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</w:pPr>
          </w:p>
          <w:p w14:paraId="41F26C18" w14:textId="7D1F9603" w:rsidR="0003209C" w:rsidRPr="00DC777C" w:rsidRDefault="0003209C" w:rsidP="0027128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DC777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72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768"/>
        <w:gridCol w:w="4731"/>
        <w:gridCol w:w="21"/>
      </w:tblGrid>
      <w:tr w:rsidR="00DC777C" w:rsidRPr="00DC777C" w14:paraId="75090732" w14:textId="77777777" w:rsidTr="00DC777C">
        <w:tc>
          <w:tcPr>
            <w:tcW w:w="449" w:type="dxa"/>
            <w:shd w:val="clear" w:color="auto" w:fill="002060"/>
          </w:tcPr>
          <w:p w14:paraId="247DE467" w14:textId="0AB92BDA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</w:t>
            </w:r>
            <w:r w:rsidR="006368F8" w:rsidRPr="00DC77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shd w:val="clear" w:color="auto" w:fill="002060"/>
          </w:tcPr>
          <w:p w14:paraId="5B0062EA" w14:textId="481A6C1F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  <w:r w:rsidRPr="00DC777C">
              <w:rPr>
                <w:rFonts w:ascii="Times New Roman" w:hAnsi="Times New Roman" w:cs="Times New Roman"/>
              </w:rPr>
              <w:t>S1</w:t>
            </w:r>
            <w:r w:rsidR="00464499" w:rsidRPr="00DC77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52" w:type="dxa"/>
            <w:gridSpan w:val="2"/>
            <w:shd w:val="clear" w:color="auto" w:fill="FFFFFF" w:themeFill="background1"/>
          </w:tcPr>
          <w:p w14:paraId="38DF994E" w14:textId="77777777" w:rsidR="0087384A" w:rsidRPr="00DC777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DC777C" w:rsidRPr="00DC777C" w14:paraId="6EFDE41F" w14:textId="77777777" w:rsidTr="00DC777C">
        <w:trPr>
          <w:gridAfter w:val="1"/>
          <w:wAfter w:w="21" w:type="dxa"/>
        </w:trPr>
        <w:tc>
          <w:tcPr>
            <w:tcW w:w="4952" w:type="dxa"/>
            <w:gridSpan w:val="2"/>
          </w:tcPr>
          <w:p w14:paraId="33909064" w14:textId="62102733" w:rsidR="00E62BC4" w:rsidRPr="00DC777C" w:rsidRDefault="00DC777C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Toprak kirliliğinin önlemek için neler yapılmalıdır?</w:t>
            </w:r>
            <w:r w:rsidRPr="00DC777C">
              <w:rPr>
                <w:rFonts w:ascii="Times New Roman" w:hAnsi="Times New Roman" w:cs="Times New Roman"/>
                <w:color w:val="444444"/>
              </w:rPr>
              <w:br/>
            </w:r>
          </w:p>
          <w:p w14:paraId="20F79B30" w14:textId="03519734" w:rsidR="00DC777C" w:rsidRPr="00DC777C" w:rsidRDefault="00DC777C" w:rsidP="00154A8C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DC777C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Çözüm Önerilerin: </w:t>
            </w:r>
          </w:p>
          <w:p w14:paraId="10CD2B4B" w14:textId="77777777" w:rsidR="0003209C" w:rsidRPr="00DC777C" w:rsidRDefault="0003209C" w:rsidP="000320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C777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................................................ ..........</w:t>
            </w:r>
          </w:p>
          <w:p w14:paraId="5A56C48B" w14:textId="77777777" w:rsidR="0003209C" w:rsidRPr="00DC777C" w:rsidRDefault="0003209C" w:rsidP="0003209C">
            <w:pPr>
              <w:rPr>
                <w:rFonts w:ascii="Times New Roman" w:hAnsi="Times New Roman" w:cs="Times New Roman"/>
                <w:color w:val="444444"/>
              </w:rPr>
            </w:pPr>
          </w:p>
          <w:p w14:paraId="39DC92CA" w14:textId="41F11F9E" w:rsidR="00E62BC4" w:rsidRPr="00DC777C" w:rsidRDefault="0003209C" w:rsidP="0003209C">
            <w:pPr>
              <w:rPr>
                <w:rFonts w:ascii="Times New Roman" w:eastAsia="Arial" w:hAnsi="Times New Roman" w:cs="Times New Roman"/>
                <w:noProof/>
              </w:rPr>
            </w:pPr>
            <w:r w:rsidRPr="00DC777C">
              <w:rPr>
                <w:rFonts w:ascii="Times New Roman" w:hAnsi="Times New Roman" w:cs="Times New Roman"/>
                <w:color w:val="444444"/>
              </w:rPr>
              <w:br/>
            </w:r>
            <w:r w:rsidRPr="00DC777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DC777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 ................. ..........</w:t>
            </w:r>
          </w:p>
          <w:p w14:paraId="4AA1A916" w14:textId="77777777" w:rsidR="0003209C" w:rsidRPr="00DC777C" w:rsidRDefault="0003209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FBF8EA" w14:textId="77777777" w:rsidR="0003209C" w:rsidRPr="00DC777C" w:rsidRDefault="0003209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3B6DED" w14:textId="77777777" w:rsidR="00E62BC4" w:rsidRPr="00DC777C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EB6911A" w:rsidR="00E62BC4" w:rsidRPr="00DC777C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F983E14" w14:textId="23472CA6" w:rsidR="00DC777C" w:rsidRPr="00DC777C" w:rsidRDefault="00DC777C" w:rsidP="003014A3">
            <w:pPr>
              <w:rPr>
                <w:rFonts w:ascii="Times New Roman" w:hAnsi="Times New Roman" w:cs="Times New Roman"/>
                <w:noProof/>
              </w:rPr>
            </w:pPr>
            <w:r w:rsidRPr="00DC777C">
              <w:rPr>
                <w:rFonts w:ascii="Times New Roman" w:hAnsi="Times New Roman" w:cs="Times New Roman"/>
              </w:rPr>
              <w:t>Biyoçeşitliliği tehdit eden faktörler</w:t>
            </w:r>
            <w:r w:rsidRPr="00DC777C">
              <w:rPr>
                <w:rFonts w:ascii="Times New Roman" w:hAnsi="Times New Roman" w:cs="Times New Roman"/>
              </w:rPr>
              <w:t xml:space="preserve"> nelerdir? </w:t>
            </w:r>
          </w:p>
          <w:p w14:paraId="3F73C97F" w14:textId="77777777" w:rsidR="00DC777C" w:rsidRPr="00DC777C" w:rsidRDefault="00DC777C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9A06DD2" w14:textId="77777777" w:rsidR="00DC777C" w:rsidRPr="00DC777C" w:rsidRDefault="00DC777C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C53D5DF" w14:textId="77777777" w:rsidR="00DC777C" w:rsidRPr="00DC777C" w:rsidRDefault="00DC777C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92F8B06" w14:textId="77777777" w:rsidR="00DC777C" w:rsidRPr="00DC777C" w:rsidRDefault="00DC777C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6208372" w:rsidR="00E62BC4" w:rsidRPr="00DC777C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894AB1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723E" w14:textId="77777777" w:rsidR="00894AB1" w:rsidRDefault="00894AB1" w:rsidP="00804A3F">
      <w:pPr>
        <w:spacing w:after="0" w:line="240" w:lineRule="auto"/>
      </w:pPr>
      <w:r>
        <w:separator/>
      </w:r>
    </w:p>
  </w:endnote>
  <w:endnote w:type="continuationSeparator" w:id="0">
    <w:p w14:paraId="73E31638" w14:textId="77777777" w:rsidR="00894AB1" w:rsidRDefault="00894A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7F75A" w14:textId="77777777" w:rsidR="00894AB1" w:rsidRDefault="00894AB1" w:rsidP="00804A3F">
      <w:pPr>
        <w:spacing w:after="0" w:line="240" w:lineRule="auto"/>
      </w:pPr>
      <w:r>
        <w:separator/>
      </w:r>
    </w:p>
  </w:footnote>
  <w:footnote w:type="continuationSeparator" w:id="0">
    <w:p w14:paraId="729ACAC7" w14:textId="77777777" w:rsidR="00894AB1" w:rsidRDefault="00894A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209C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1982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128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71FC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6F3E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3695B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4AB1"/>
    <w:rsid w:val="00896D63"/>
    <w:rsid w:val="008A02D9"/>
    <w:rsid w:val="008A461D"/>
    <w:rsid w:val="008A57F9"/>
    <w:rsid w:val="008B5411"/>
    <w:rsid w:val="008C499A"/>
    <w:rsid w:val="008D07AC"/>
    <w:rsid w:val="008E27F4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6A6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C777C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2BC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636F3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636F3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0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2024-04-28T08:07:00Z</dcterms:created>
  <dcterms:modified xsi:type="dcterms:W3CDTF">2024-04-28T08:26:00Z</dcterms:modified>
</cp:coreProperties>
</file>