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C1316A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23F75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C1316A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23F75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DCDA500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   </w:t>
      </w:r>
      <w:r w:rsidR="0063683C">
        <w:rPr>
          <w:rFonts w:cstheme="minorHAnsi"/>
          <w:sz w:val="20"/>
          <w:szCs w:val="20"/>
        </w:rPr>
        <w:t xml:space="preserve">           </w:t>
      </w:r>
      <w:r w:rsidR="00B07CE0">
        <w:rPr>
          <w:rFonts w:cstheme="minorHAnsi"/>
          <w:sz w:val="20"/>
          <w:szCs w:val="20"/>
        </w:rPr>
        <w:t xml:space="preserve"> </w:t>
      </w:r>
      <w:r w:rsidR="004A475E">
        <w:rPr>
          <w:rFonts w:cstheme="minorHAnsi"/>
          <w:b/>
          <w:bCs/>
          <w:sz w:val="20"/>
          <w:szCs w:val="20"/>
        </w:rPr>
        <w:t>FEN BİLİMLERİ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B9AF370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8E27F4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03209C" w14:paraId="72BFACFB" w14:textId="77777777" w:rsidTr="00447300">
        <w:tc>
          <w:tcPr>
            <w:tcW w:w="4957" w:type="dxa"/>
            <w:gridSpan w:val="2"/>
          </w:tcPr>
          <w:p w14:paraId="7D64D293" w14:textId="77777777" w:rsidR="004871FC" w:rsidRPr="0003209C" w:rsidRDefault="004871FC" w:rsidP="008E27F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03209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Aşağıda tanımı verilen kavramları yazarak birer örnek veriniz.</w:t>
            </w:r>
            <w:r w:rsidRPr="0003209C">
              <w:rPr>
                <w:rFonts w:ascii="Times New Roman" w:hAnsi="Times New Roman" w:cs="Times New Roman"/>
                <w:color w:val="444444"/>
              </w:rPr>
              <w:br/>
            </w:r>
            <w:r w:rsidRPr="0003209C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✦</w:t>
            </w:r>
            <w:r w:rsidRPr="0003209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Işığı iyi geçiren maddelere </w:t>
            </w:r>
            <w:r w:rsidRPr="0003209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denir</w:t>
            </w:r>
            <w:r w:rsidRPr="0003209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 </w:t>
            </w:r>
          </w:p>
          <w:p w14:paraId="3CE94429" w14:textId="77777777" w:rsidR="004871FC" w:rsidRPr="0003209C" w:rsidRDefault="004871FC" w:rsidP="008E27F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E69F7F6" w14:textId="1FEF5DAC" w:rsidR="004871FC" w:rsidRPr="0003209C" w:rsidRDefault="004871FC" w:rsidP="008E27F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03209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 → ................................. </w:t>
            </w:r>
            <w:r w:rsidRPr="0003209C">
              <w:rPr>
                <w:rFonts w:ascii="Times New Roman" w:hAnsi="Times New Roman" w:cs="Times New Roman"/>
                <w:b/>
                <w:bCs/>
                <w:color w:val="444444"/>
                <w:shd w:val="clear" w:color="auto" w:fill="FFFFFF"/>
              </w:rPr>
              <w:t>Örnek</w:t>
            </w:r>
            <w:r w:rsidRPr="0003209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: ................</w:t>
            </w:r>
          </w:p>
          <w:p w14:paraId="4E9D8006" w14:textId="77777777" w:rsidR="004871FC" w:rsidRPr="0003209C" w:rsidRDefault="004871FC" w:rsidP="008E27F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03209C">
              <w:rPr>
                <w:rFonts w:ascii="Times New Roman" w:hAnsi="Times New Roman" w:cs="Times New Roman"/>
                <w:color w:val="444444"/>
              </w:rPr>
              <w:br/>
            </w:r>
            <w:r w:rsidRPr="0003209C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✦</w:t>
            </w:r>
            <w:r w:rsidRPr="0003209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Işığı kısmen geçiren maddelere denir .</w:t>
            </w:r>
          </w:p>
          <w:p w14:paraId="0329C970" w14:textId="60FDB787" w:rsidR="004871FC" w:rsidRPr="0003209C" w:rsidRDefault="004871FC" w:rsidP="008E27F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03209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→ ...........................</w:t>
            </w:r>
            <w:r w:rsidRPr="0003209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.......</w:t>
            </w:r>
            <w:r w:rsidRPr="0003209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</w:t>
            </w:r>
            <w:r w:rsidRPr="0003209C">
              <w:rPr>
                <w:rFonts w:ascii="Times New Roman" w:hAnsi="Times New Roman" w:cs="Times New Roman"/>
                <w:b/>
                <w:bCs/>
                <w:color w:val="444444"/>
                <w:shd w:val="clear" w:color="auto" w:fill="FFFFFF"/>
              </w:rPr>
              <w:t>Örnek</w:t>
            </w:r>
            <w:r w:rsidRPr="0003209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: ................</w:t>
            </w:r>
          </w:p>
          <w:p w14:paraId="1C35ACF0" w14:textId="0357F37E" w:rsidR="004871FC" w:rsidRPr="0003209C" w:rsidRDefault="004871FC" w:rsidP="008E27F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03209C">
              <w:rPr>
                <w:rFonts w:ascii="Times New Roman" w:hAnsi="Times New Roman" w:cs="Times New Roman"/>
                <w:color w:val="444444"/>
              </w:rPr>
              <w:br/>
            </w:r>
            <w:r w:rsidRPr="0003209C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✦</w:t>
            </w:r>
            <w:r w:rsidRPr="0003209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I</w:t>
            </w:r>
            <w:r w:rsidRPr="0003209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şığı hiç geçirmeyen maddelere denir. </w:t>
            </w:r>
          </w:p>
          <w:p w14:paraId="4044C72F" w14:textId="6139C46D" w:rsidR="008E27F4" w:rsidRPr="0003209C" w:rsidRDefault="004871FC" w:rsidP="008E27F4">
            <w:pPr>
              <w:pStyle w:val="AralkYok"/>
              <w:rPr>
                <w:rFonts w:ascii="Times New Roman" w:hAnsi="Times New Roman" w:cs="Times New Roman"/>
              </w:rPr>
            </w:pPr>
            <w:r w:rsidRPr="0003209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→ ........................ ...</w:t>
            </w:r>
            <w:r w:rsidRPr="0003209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......</w:t>
            </w:r>
            <w:r w:rsidRPr="0003209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</w:t>
            </w:r>
            <w:r w:rsidRPr="0003209C">
              <w:rPr>
                <w:rFonts w:ascii="Times New Roman" w:hAnsi="Times New Roman" w:cs="Times New Roman"/>
                <w:b/>
                <w:bCs/>
                <w:color w:val="444444"/>
                <w:shd w:val="clear" w:color="auto" w:fill="FFFFFF"/>
              </w:rPr>
              <w:t>Örnek</w:t>
            </w:r>
            <w:r w:rsidRPr="0003209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: ................ </w:t>
            </w:r>
          </w:p>
          <w:p w14:paraId="7F9D365B" w14:textId="36062105" w:rsidR="008E27F4" w:rsidRPr="0003209C" w:rsidRDefault="008E27F4" w:rsidP="008E27F4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519E0AC9" w14:textId="77777777" w:rsidR="004871FC" w:rsidRPr="0003209C" w:rsidRDefault="004871FC" w:rsidP="004871F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03209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Ekosistemlerdeki biyoçeşitliliğin korunması için alınabilecek önlemler nelerdir? Yazınız.</w:t>
            </w:r>
          </w:p>
          <w:p w14:paraId="1A7641C1" w14:textId="77777777" w:rsidR="004871FC" w:rsidRPr="0003209C" w:rsidRDefault="004871FC" w:rsidP="004871F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6C3D262" w14:textId="77777777" w:rsidR="004871FC" w:rsidRPr="0003209C" w:rsidRDefault="004871FC" w:rsidP="004871FC">
            <w:pPr>
              <w:rPr>
                <w:rFonts w:ascii="Times New Roman" w:hAnsi="Times New Roman" w:cs="Times New Roman"/>
                <w:noProof/>
              </w:rPr>
            </w:pPr>
            <w:r w:rsidRPr="0003209C">
              <w:rPr>
                <w:rFonts w:ascii="Times New Roman" w:hAnsi="Times New Roman" w:cs="Times New Roman"/>
                <w:noProof/>
              </w:rPr>
              <w:t>​</w:t>
            </w:r>
            <w:r w:rsidRPr="0003209C">
              <w:rPr>
                <w:rFonts w:ascii="Segoe UI Symbol" w:hAnsi="Segoe UI Symbol" w:cs="Segoe UI Symbol"/>
                <w:noProof/>
              </w:rPr>
              <w:t>✓</w:t>
            </w:r>
          </w:p>
          <w:p w14:paraId="58305F63" w14:textId="77777777" w:rsidR="004871FC" w:rsidRPr="0003209C" w:rsidRDefault="004871FC" w:rsidP="004871FC">
            <w:pPr>
              <w:rPr>
                <w:rFonts w:ascii="Times New Roman" w:hAnsi="Times New Roman" w:cs="Times New Roman"/>
                <w:noProof/>
              </w:rPr>
            </w:pPr>
          </w:p>
          <w:p w14:paraId="64ED2203" w14:textId="77777777" w:rsidR="004871FC" w:rsidRPr="0003209C" w:rsidRDefault="004871FC" w:rsidP="004871FC">
            <w:pPr>
              <w:rPr>
                <w:rFonts w:ascii="Times New Roman" w:hAnsi="Times New Roman" w:cs="Times New Roman"/>
                <w:noProof/>
              </w:rPr>
            </w:pPr>
            <w:r w:rsidRPr="0003209C">
              <w:rPr>
                <w:rFonts w:ascii="Times New Roman" w:hAnsi="Times New Roman" w:cs="Times New Roman"/>
                <w:noProof/>
              </w:rPr>
              <w:t>​</w:t>
            </w:r>
            <w:r w:rsidRPr="0003209C">
              <w:rPr>
                <w:rFonts w:ascii="Segoe UI Symbol" w:hAnsi="Segoe UI Symbol" w:cs="Segoe UI Symbol"/>
                <w:noProof/>
              </w:rPr>
              <w:t>✓</w:t>
            </w:r>
          </w:p>
          <w:p w14:paraId="1B81D17E" w14:textId="77777777" w:rsidR="004871FC" w:rsidRPr="0003209C" w:rsidRDefault="004871FC" w:rsidP="004871FC">
            <w:pPr>
              <w:rPr>
                <w:rFonts w:ascii="Times New Roman" w:hAnsi="Times New Roman" w:cs="Times New Roman"/>
                <w:noProof/>
              </w:rPr>
            </w:pPr>
          </w:p>
          <w:p w14:paraId="48B97924" w14:textId="77777777" w:rsidR="004871FC" w:rsidRPr="0003209C" w:rsidRDefault="004871FC" w:rsidP="004871FC">
            <w:pPr>
              <w:rPr>
                <w:rFonts w:ascii="Times New Roman" w:hAnsi="Times New Roman" w:cs="Times New Roman"/>
                <w:noProof/>
              </w:rPr>
            </w:pPr>
            <w:r w:rsidRPr="0003209C">
              <w:rPr>
                <w:rFonts w:ascii="Times New Roman" w:hAnsi="Times New Roman" w:cs="Times New Roman"/>
                <w:noProof/>
              </w:rPr>
              <w:t>​</w:t>
            </w:r>
            <w:r w:rsidRPr="0003209C">
              <w:rPr>
                <w:rFonts w:ascii="Segoe UI Symbol" w:hAnsi="Segoe UI Symbol" w:cs="Segoe UI Symbol"/>
                <w:noProof/>
              </w:rPr>
              <w:t>✓</w:t>
            </w:r>
          </w:p>
          <w:p w14:paraId="73FC9B6C" w14:textId="77777777" w:rsidR="004871FC" w:rsidRPr="0003209C" w:rsidRDefault="004871FC" w:rsidP="004871FC">
            <w:pPr>
              <w:rPr>
                <w:rFonts w:ascii="Times New Roman" w:hAnsi="Times New Roman" w:cs="Times New Roman"/>
                <w:noProof/>
              </w:rPr>
            </w:pPr>
          </w:p>
          <w:p w14:paraId="7F894CE0" w14:textId="77777777" w:rsidR="004871FC" w:rsidRPr="0003209C" w:rsidRDefault="004871FC" w:rsidP="004871FC">
            <w:pPr>
              <w:rPr>
                <w:rFonts w:ascii="Times New Roman" w:hAnsi="Times New Roman" w:cs="Times New Roman"/>
                <w:noProof/>
              </w:rPr>
            </w:pPr>
            <w:r w:rsidRPr="0003209C">
              <w:rPr>
                <w:rFonts w:ascii="Times New Roman" w:hAnsi="Times New Roman" w:cs="Times New Roman"/>
                <w:noProof/>
              </w:rPr>
              <w:t>​</w:t>
            </w:r>
            <w:r w:rsidRPr="0003209C">
              <w:rPr>
                <w:rFonts w:ascii="Segoe UI Symbol" w:hAnsi="Segoe UI Symbol" w:cs="Segoe UI Symbol"/>
                <w:noProof/>
              </w:rPr>
              <w:t>✓</w:t>
            </w:r>
          </w:p>
          <w:p w14:paraId="4D3B307B" w14:textId="6BB415F3" w:rsidR="004871FC" w:rsidRPr="0003209C" w:rsidRDefault="004871FC" w:rsidP="004871FC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1B459CDF" w14:textId="1FE04A01" w:rsidR="00464499" w:rsidRPr="0003209C" w:rsidRDefault="00464499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1765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360"/>
        <w:gridCol w:w="449"/>
        <w:gridCol w:w="5215"/>
        <w:gridCol w:w="1271"/>
      </w:tblGrid>
      <w:tr w:rsidR="0003209C" w:rsidRPr="0003209C" w14:paraId="4BA3EE78" w14:textId="44169730" w:rsidTr="004871FC">
        <w:trPr>
          <w:trHeight w:val="332"/>
        </w:trPr>
        <w:tc>
          <w:tcPr>
            <w:tcW w:w="470" w:type="dxa"/>
            <w:shd w:val="clear" w:color="auto" w:fill="002060"/>
          </w:tcPr>
          <w:p w14:paraId="2CBA73D9" w14:textId="61E78B54" w:rsidR="0087384A" w:rsidRPr="0003209C" w:rsidRDefault="0087384A" w:rsidP="00F619DC">
            <w:pPr>
              <w:rPr>
                <w:rFonts w:ascii="Times New Roman" w:hAnsi="Times New Roman" w:cs="Times New Roman"/>
              </w:rPr>
            </w:pPr>
            <w:r w:rsidRPr="0003209C">
              <w:rPr>
                <w:rFonts w:ascii="Times New Roman" w:hAnsi="Times New Roman" w:cs="Times New Roman"/>
              </w:rPr>
              <w:t>S</w:t>
            </w:r>
            <w:r w:rsidR="0063683C" w:rsidRPr="0003209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82" w:type="dxa"/>
            <w:hideMark/>
          </w:tcPr>
          <w:p w14:paraId="449CBA4D" w14:textId="330FE59F" w:rsidR="0087384A" w:rsidRPr="0003209C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shd w:val="clear" w:color="auto" w:fill="002060"/>
          </w:tcPr>
          <w:p w14:paraId="56EEEACF" w14:textId="0D8D404A" w:rsidR="0087384A" w:rsidRPr="0003209C" w:rsidRDefault="0087384A" w:rsidP="00F619DC">
            <w:pPr>
              <w:rPr>
                <w:rFonts w:ascii="Times New Roman" w:hAnsi="Times New Roman" w:cs="Times New Roman"/>
              </w:rPr>
            </w:pPr>
            <w:r w:rsidRPr="0003209C">
              <w:rPr>
                <w:rFonts w:ascii="Times New Roman" w:hAnsi="Times New Roman" w:cs="Times New Roman"/>
              </w:rPr>
              <w:t>S</w:t>
            </w:r>
            <w:r w:rsidR="006368F8" w:rsidRPr="0003209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577" w:type="dxa"/>
            <w:gridSpan w:val="2"/>
            <w:shd w:val="clear" w:color="auto" w:fill="FFFFFF" w:themeFill="background1"/>
          </w:tcPr>
          <w:p w14:paraId="31B2F08B" w14:textId="01A23606" w:rsidR="0087384A" w:rsidRPr="0003209C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4871FC" w:rsidRPr="0003209C" w14:paraId="7FA4D4DD" w14:textId="38C2D1BF" w:rsidTr="004871FC">
        <w:trPr>
          <w:gridAfter w:val="1"/>
          <w:wAfter w:w="1319" w:type="dxa"/>
          <w:trHeight w:val="2303"/>
        </w:trPr>
        <w:tc>
          <w:tcPr>
            <w:tcW w:w="4952" w:type="dxa"/>
            <w:gridSpan w:val="2"/>
          </w:tcPr>
          <w:p w14:paraId="3A43CC25" w14:textId="77777777" w:rsidR="005B6BF6" w:rsidRPr="0003209C" w:rsidRDefault="004871FC" w:rsidP="005B6BF6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03209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Isı ve sıcaklık kavramları arasındaki farkları  yazınız. </w:t>
            </w:r>
          </w:p>
          <w:p w14:paraId="24D9C31A" w14:textId="77777777" w:rsidR="004871FC" w:rsidRPr="0003209C" w:rsidRDefault="004871FC" w:rsidP="005B6BF6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9C2CDE7" w14:textId="77777777" w:rsidR="004871FC" w:rsidRPr="0003209C" w:rsidRDefault="004871FC" w:rsidP="005B6BF6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/>
                <w:bCs/>
                <w:noProof/>
              </w:rPr>
            </w:pPr>
            <w:r w:rsidRPr="0003209C">
              <w:rPr>
                <w:rFonts w:ascii="Times New Roman" w:eastAsia="Arial" w:hAnsi="Times New Roman" w:cs="Times New Roman"/>
                <w:b/>
                <w:bCs/>
                <w:noProof/>
              </w:rPr>
              <w:t xml:space="preserve">Isı </w:t>
            </w:r>
          </w:p>
          <w:p w14:paraId="6FD626E3" w14:textId="77777777" w:rsidR="004871FC" w:rsidRPr="0003209C" w:rsidRDefault="004871FC" w:rsidP="005B6BF6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08740208" w14:textId="7DE6A62A" w:rsidR="004871FC" w:rsidRPr="0003209C" w:rsidRDefault="004871FC" w:rsidP="005B6BF6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  <w:r w:rsidRPr="0003209C">
              <w:rPr>
                <w:rFonts w:ascii="Times New Roman" w:eastAsia="Arial" w:hAnsi="Times New Roman" w:cs="Times New Roman"/>
                <w:noProof/>
              </w:rPr>
              <w:t>​</w:t>
            </w:r>
            <w:r w:rsidRPr="0003209C">
              <w:rPr>
                <w:rFonts w:ascii="Times New Roman" w:hAnsi="Times New Roman" w:cs="Times New Roman"/>
              </w:rPr>
              <w:t xml:space="preserve"> </w:t>
            </w:r>
            <w:r w:rsidRPr="0003209C">
              <w:rPr>
                <w:rFonts w:ascii="Times New Roman" w:eastAsia="Arial" w:hAnsi="Times New Roman" w:cs="Times New Roman"/>
                <w:noProof/>
              </w:rPr>
              <w:t>●</w:t>
            </w:r>
            <w:r w:rsidRPr="0003209C">
              <w:rPr>
                <w:rFonts w:ascii="Times New Roman" w:eastAsia="Arial" w:hAnsi="Times New Roman" w:cs="Times New Roman"/>
                <w:noProof/>
              </w:rPr>
              <w:t xml:space="preserve"> </w:t>
            </w:r>
          </w:p>
          <w:p w14:paraId="03560CF0" w14:textId="77777777" w:rsidR="004871FC" w:rsidRPr="0003209C" w:rsidRDefault="004871FC" w:rsidP="005B6BF6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497BBD67" w14:textId="2E4566CB" w:rsidR="004871FC" w:rsidRPr="0003209C" w:rsidRDefault="004871FC" w:rsidP="005B6BF6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  <w:r w:rsidRPr="0003209C">
              <w:rPr>
                <w:rFonts w:ascii="Times New Roman" w:eastAsia="Arial" w:hAnsi="Times New Roman" w:cs="Times New Roman"/>
                <w:noProof/>
              </w:rPr>
              <w:t>​</w:t>
            </w:r>
            <w:r w:rsidRPr="0003209C">
              <w:rPr>
                <w:rFonts w:ascii="Times New Roman" w:hAnsi="Times New Roman" w:cs="Times New Roman"/>
              </w:rPr>
              <w:t xml:space="preserve"> </w:t>
            </w:r>
            <w:r w:rsidRPr="0003209C">
              <w:rPr>
                <w:rFonts w:ascii="Times New Roman" w:eastAsia="Arial" w:hAnsi="Times New Roman" w:cs="Times New Roman"/>
                <w:noProof/>
              </w:rPr>
              <w:t>●</w:t>
            </w:r>
          </w:p>
          <w:p w14:paraId="3F91E2F2" w14:textId="77777777" w:rsidR="004871FC" w:rsidRPr="0003209C" w:rsidRDefault="004871FC" w:rsidP="005B6BF6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6A8148F5" w14:textId="77777777" w:rsidR="004871FC" w:rsidRPr="0003209C" w:rsidRDefault="004871FC" w:rsidP="005B6BF6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/>
                <w:bCs/>
                <w:noProof/>
              </w:rPr>
            </w:pPr>
            <w:r w:rsidRPr="0003209C">
              <w:rPr>
                <w:rFonts w:ascii="Times New Roman" w:eastAsia="Arial" w:hAnsi="Times New Roman" w:cs="Times New Roman"/>
                <w:b/>
                <w:bCs/>
                <w:noProof/>
              </w:rPr>
              <w:t>Sıcaklık</w:t>
            </w:r>
          </w:p>
          <w:p w14:paraId="126C302B" w14:textId="77777777" w:rsidR="004871FC" w:rsidRPr="0003209C" w:rsidRDefault="004871FC" w:rsidP="005B6BF6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1000A6D5" w14:textId="03DFE969" w:rsidR="004871FC" w:rsidRPr="0003209C" w:rsidRDefault="004871FC" w:rsidP="005B6BF6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  <w:r w:rsidRPr="0003209C">
              <w:rPr>
                <w:rFonts w:ascii="Times New Roman" w:eastAsia="Arial" w:hAnsi="Times New Roman" w:cs="Times New Roman"/>
                <w:noProof/>
              </w:rPr>
              <w:t>​</w:t>
            </w:r>
            <w:r w:rsidRPr="0003209C">
              <w:rPr>
                <w:rFonts w:ascii="Times New Roman" w:hAnsi="Times New Roman" w:cs="Times New Roman"/>
              </w:rPr>
              <w:t xml:space="preserve"> </w:t>
            </w:r>
            <w:r w:rsidRPr="0003209C">
              <w:rPr>
                <w:rFonts w:ascii="Times New Roman" w:eastAsia="Arial" w:hAnsi="Times New Roman" w:cs="Times New Roman"/>
                <w:noProof/>
              </w:rPr>
              <w:t>●</w:t>
            </w:r>
          </w:p>
          <w:p w14:paraId="4EA9775C" w14:textId="77777777" w:rsidR="004871FC" w:rsidRPr="0003209C" w:rsidRDefault="004871FC" w:rsidP="005B6BF6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054693E8" w14:textId="7F351207" w:rsidR="004871FC" w:rsidRPr="0003209C" w:rsidRDefault="004871FC" w:rsidP="005B6BF6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  <w:r w:rsidRPr="0003209C">
              <w:rPr>
                <w:rFonts w:ascii="Times New Roman" w:eastAsia="Arial" w:hAnsi="Times New Roman" w:cs="Times New Roman"/>
                <w:noProof/>
              </w:rPr>
              <w:t>​</w:t>
            </w:r>
            <w:r w:rsidRPr="0003209C">
              <w:rPr>
                <w:rFonts w:ascii="Times New Roman" w:hAnsi="Times New Roman" w:cs="Times New Roman"/>
              </w:rPr>
              <w:t xml:space="preserve"> </w:t>
            </w:r>
            <w:r w:rsidRPr="0003209C">
              <w:rPr>
                <w:rFonts w:ascii="Times New Roman" w:eastAsia="Arial" w:hAnsi="Times New Roman" w:cs="Times New Roman"/>
                <w:noProof/>
              </w:rPr>
              <w:t>●</w:t>
            </w:r>
          </w:p>
        </w:tc>
        <w:tc>
          <w:tcPr>
            <w:tcW w:w="5494" w:type="dxa"/>
            <w:gridSpan w:val="2"/>
          </w:tcPr>
          <w:p w14:paraId="58B3BDBE" w14:textId="431CD281" w:rsidR="004871FC" w:rsidRPr="004871FC" w:rsidRDefault="004871FC" w:rsidP="004871FC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03209C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6225A18E" wp14:editId="7F9A5B4C">
                  <wp:extent cx="2760730" cy="1043225"/>
                  <wp:effectExtent l="0" t="0" r="1905" b="5080"/>
                  <wp:docPr id="1323573249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5647" cy="10488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BDB2A28" w14:textId="77777777" w:rsidR="004871FC" w:rsidRPr="0003209C" w:rsidRDefault="004871FC" w:rsidP="004871FC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03209C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 verilen görselde Fatma,  içi boş A ve B boruları kullanarak karşıda bulunan mumu gözlemlemek istemektedir.</w:t>
            </w:r>
          </w:p>
          <w:p w14:paraId="2F7F8621" w14:textId="5FAD7129" w:rsidR="008E27F4" w:rsidRPr="0003209C" w:rsidRDefault="004871FC" w:rsidP="004871FC">
            <w:pPr>
              <w:pStyle w:val="AralkYok"/>
              <w:rPr>
                <w:rFonts w:ascii="Times New Roman" w:eastAsia="Times New Roman" w:hAnsi="Times New Roman" w:cs="Times New Roman"/>
                <w:noProof/>
                <w:color w:val="444444"/>
                <w:shd w:val="clear" w:color="auto" w:fill="FFFFFF"/>
                <w:lang w:eastAsia="tr-TR"/>
              </w:rPr>
            </w:pPr>
            <w:r w:rsidRPr="0003209C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03209C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Fatma, A borusu ile yanan mumundaki ışığı görürken, B borusundan baktığında yanana mumum ışığını görememiştir.</w:t>
            </w:r>
            <w:r w:rsidRPr="0003209C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03209C">
              <w:rPr>
                <w:rFonts w:ascii="Times New Roman" w:eastAsia="Times New Roman" w:hAnsi="Times New Roman" w:cs="Times New Roman"/>
                <w:b/>
                <w:bCs/>
                <w:color w:val="444444"/>
                <w:shd w:val="clear" w:color="auto" w:fill="FFFFFF"/>
                <w:lang w:eastAsia="tr-TR"/>
              </w:rPr>
              <w:t>Bu durumun temel nedenini yazınız.</w:t>
            </w:r>
            <w:r w:rsidRPr="0003209C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 </w:t>
            </w:r>
          </w:p>
          <w:p w14:paraId="7478C62B" w14:textId="45C546B4" w:rsidR="008E27F4" w:rsidRPr="0003209C" w:rsidRDefault="008E27F4" w:rsidP="008E27F4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3D6A7F18" w14:textId="77777777" w:rsidR="004871FC" w:rsidRPr="0003209C" w:rsidRDefault="004871FC" w:rsidP="008E27F4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787716FE" w14:textId="77777777" w:rsidR="004871FC" w:rsidRPr="0003209C" w:rsidRDefault="004871FC" w:rsidP="008E27F4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7954AC50" w14:textId="77777777" w:rsidR="004871FC" w:rsidRPr="0003209C" w:rsidRDefault="004871FC" w:rsidP="008E27F4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406437BA" w14:textId="77777777" w:rsidR="004871FC" w:rsidRPr="0003209C" w:rsidRDefault="004871FC" w:rsidP="008E27F4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24F570A5" w14:textId="05BA7B67" w:rsidR="008E27F4" w:rsidRPr="0003209C" w:rsidRDefault="008E27F4" w:rsidP="008E27F4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174DEA1B" w14:textId="77777777" w:rsidR="00934769" w:rsidRPr="0003209C" w:rsidRDefault="00934769" w:rsidP="00F619DC">
      <w:pPr>
        <w:rPr>
          <w:rFonts w:ascii="Times New Roman" w:hAnsi="Times New Roman" w:cs="Times New Roman"/>
        </w:rPr>
      </w:pPr>
    </w:p>
    <w:p w14:paraId="27593E8C" w14:textId="77777777" w:rsidR="007E6D5A" w:rsidRPr="0003209C" w:rsidRDefault="007E6D5A" w:rsidP="00F619DC">
      <w:pPr>
        <w:rPr>
          <w:rFonts w:ascii="Times New Roman" w:hAnsi="Times New Roman" w:cs="Times New Roman"/>
        </w:rPr>
      </w:pPr>
    </w:p>
    <w:p w14:paraId="193A8B39" w14:textId="77777777" w:rsidR="004871FC" w:rsidRPr="0003209C" w:rsidRDefault="004871FC" w:rsidP="00F619DC">
      <w:pPr>
        <w:rPr>
          <w:rFonts w:ascii="Times New Roman" w:hAnsi="Times New Roman" w:cs="Times New Roman"/>
        </w:rPr>
      </w:pPr>
    </w:p>
    <w:p w14:paraId="5883C3FE" w14:textId="77777777" w:rsidR="004871FC" w:rsidRPr="0003209C" w:rsidRDefault="004871FC" w:rsidP="00F619DC">
      <w:pPr>
        <w:rPr>
          <w:rFonts w:ascii="Times New Roman" w:hAnsi="Times New Roman" w:cs="Times New Roman"/>
        </w:rPr>
      </w:pPr>
    </w:p>
    <w:p w14:paraId="4E724A4F" w14:textId="77777777" w:rsidR="004871FC" w:rsidRPr="0003209C" w:rsidRDefault="004871FC" w:rsidP="00F619DC">
      <w:pPr>
        <w:rPr>
          <w:rFonts w:ascii="Times New Roman" w:hAnsi="Times New Roman" w:cs="Times New Roman"/>
        </w:rPr>
      </w:pPr>
    </w:p>
    <w:p w14:paraId="4ED9244D" w14:textId="77777777" w:rsidR="004871FC" w:rsidRPr="0003209C" w:rsidRDefault="004871FC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03209C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03209C" w:rsidRDefault="00714D58" w:rsidP="00F619DC">
            <w:pPr>
              <w:rPr>
                <w:rFonts w:ascii="Times New Roman" w:hAnsi="Times New Roman" w:cs="Times New Roman"/>
              </w:rPr>
            </w:pPr>
            <w:r w:rsidRPr="0003209C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03209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03209C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03209C" w:rsidRDefault="00714D58" w:rsidP="00F619DC">
            <w:pPr>
              <w:rPr>
                <w:rFonts w:ascii="Times New Roman" w:hAnsi="Times New Roman" w:cs="Times New Roman"/>
              </w:rPr>
            </w:pPr>
            <w:r w:rsidRPr="0003209C">
              <w:rPr>
                <w:rFonts w:ascii="Times New Roman" w:hAnsi="Times New Roman" w:cs="Times New Roman"/>
              </w:rPr>
              <w:t>S</w:t>
            </w:r>
            <w:r w:rsidR="006368F8" w:rsidRPr="0003209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03209C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03209C" w14:paraId="3C0077EB" w14:textId="77777777" w:rsidTr="00DE536E">
        <w:tc>
          <w:tcPr>
            <w:tcW w:w="4957" w:type="dxa"/>
            <w:gridSpan w:val="2"/>
          </w:tcPr>
          <w:p w14:paraId="4B79F3C9" w14:textId="77777777" w:rsidR="004871FC" w:rsidRPr="0003209C" w:rsidRDefault="004871FC" w:rsidP="008E27F4">
            <w:pPr>
              <w:tabs>
                <w:tab w:val="left" w:pos="360"/>
                <w:tab w:val="left" w:pos="2340"/>
              </w:tabs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03209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Biyolojik çeşitlilik bitki ve hayvan çeşitliliğinin fazlalığıdır ve insan yaşamı için gereklidir. Tarım, teknoloji, hayvancılık, tıp ve turizm gibi alanlarda fayda sağlar.</w:t>
            </w:r>
            <w:r w:rsidRPr="0003209C">
              <w:rPr>
                <w:rFonts w:ascii="Times New Roman" w:hAnsi="Times New Roman" w:cs="Times New Roman"/>
                <w:color w:val="444444"/>
              </w:rPr>
              <w:br/>
            </w:r>
            <w:r w:rsidRPr="0003209C">
              <w:rPr>
                <w:rFonts w:ascii="Times New Roman" w:hAnsi="Times New Roman" w:cs="Times New Roman"/>
                <w:color w:val="444444"/>
              </w:rPr>
              <w:br/>
            </w:r>
            <w:r w:rsidRPr="0003209C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Bu bilgilere dayanarak bitki ve hayvan çeşitliliği hakkında verilen soruları cevaplayınız.</w:t>
            </w:r>
          </w:p>
          <w:p w14:paraId="4699CFB1" w14:textId="77777777" w:rsidR="004871FC" w:rsidRPr="0003209C" w:rsidRDefault="004871FC" w:rsidP="008E27F4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03209C">
              <w:rPr>
                <w:rFonts w:ascii="Times New Roman" w:hAnsi="Times New Roman" w:cs="Times New Roman"/>
                <w:color w:val="444444"/>
              </w:rPr>
              <w:br/>
            </w:r>
            <w:r w:rsidRPr="0003209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a) Bitki çeşitliliğinin ülkemize sağlayacağı avantajların neler olabileceğini aşağıdaki boşluğa yazınız.</w:t>
            </w:r>
          </w:p>
          <w:p w14:paraId="75AC0AF7" w14:textId="642DA82E" w:rsidR="004871FC" w:rsidRPr="0003209C" w:rsidRDefault="004871FC" w:rsidP="008E27F4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03209C">
              <w:rPr>
                <w:rFonts w:ascii="Times New Roman" w:hAnsi="Times New Roman" w:cs="Times New Roman"/>
                <w:color w:val="444444"/>
              </w:rPr>
              <w:br/>
            </w:r>
            <w:r w:rsidRPr="0003209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.............. .... ..................... ..................</w:t>
            </w:r>
          </w:p>
          <w:p w14:paraId="3DE9013E" w14:textId="77777777" w:rsidR="004871FC" w:rsidRPr="0003209C" w:rsidRDefault="004871FC" w:rsidP="008E27F4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03209C">
              <w:rPr>
                <w:rFonts w:ascii="Times New Roman" w:hAnsi="Times New Roman" w:cs="Times New Roman"/>
                <w:color w:val="444444"/>
              </w:rPr>
              <w:br/>
            </w:r>
            <w:r w:rsidRPr="0003209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b) Hayvan çeşitliliğinin ülkemize sağlayacağı avantajların neler olabileceğini aşağıdaki boşluğa yazınız.</w:t>
            </w:r>
          </w:p>
          <w:p w14:paraId="2269F3FB" w14:textId="6CE224AF" w:rsidR="004871FC" w:rsidRPr="0003209C" w:rsidRDefault="004871FC" w:rsidP="008E27F4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03209C">
              <w:rPr>
                <w:rFonts w:ascii="Times New Roman" w:hAnsi="Times New Roman" w:cs="Times New Roman"/>
                <w:color w:val="444444"/>
              </w:rPr>
              <w:br/>
            </w:r>
            <w:r w:rsidRPr="0003209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.............. .... ..................... ................... </w:t>
            </w:r>
          </w:p>
          <w:p w14:paraId="4F29520B" w14:textId="6187E044" w:rsidR="004871FC" w:rsidRPr="0003209C" w:rsidRDefault="004871FC" w:rsidP="008E27F4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1C8031F" w14:textId="77777777" w:rsidR="0003209C" w:rsidRPr="0003209C" w:rsidRDefault="0003209C" w:rsidP="0003209C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03209C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14736D0C" wp14:editId="2B2B1384">
                  <wp:extent cx="1684020" cy="976318"/>
                  <wp:effectExtent l="0" t="0" r="0" b="0"/>
                  <wp:docPr id="2046008855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1048" cy="9803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12C883E" w14:textId="77777777" w:rsidR="0003209C" w:rsidRPr="0003209C" w:rsidRDefault="0003209C" w:rsidP="0003209C">
            <w:pPr>
              <w:rPr>
                <w:rFonts w:ascii="Times New Roman" w:eastAsia="Arial" w:hAnsi="Times New Roman" w:cs="Times New Roman"/>
                <w:noProof/>
              </w:rPr>
            </w:pPr>
            <w:r w:rsidRPr="0003209C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 yer alan elektirk devresinin şemasını çiziniz. </w:t>
            </w:r>
          </w:p>
          <w:p w14:paraId="2C23ACA9" w14:textId="77777777" w:rsidR="0003209C" w:rsidRDefault="0003209C" w:rsidP="00C50EA1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7164276" w14:textId="5DE13E97" w:rsidR="00271280" w:rsidRPr="0003209C" w:rsidRDefault="00271280" w:rsidP="0003209C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1508DC6" w14:textId="77777777" w:rsidR="006368F8" w:rsidRPr="0003209C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03209C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03209C" w:rsidRDefault="0087384A" w:rsidP="00F619DC">
            <w:pPr>
              <w:rPr>
                <w:rFonts w:ascii="Times New Roman" w:hAnsi="Times New Roman" w:cs="Times New Roman"/>
              </w:rPr>
            </w:pPr>
            <w:r w:rsidRPr="0003209C">
              <w:rPr>
                <w:rFonts w:ascii="Times New Roman" w:hAnsi="Times New Roman" w:cs="Times New Roman"/>
              </w:rPr>
              <w:t>S</w:t>
            </w:r>
            <w:r w:rsidR="006368F8" w:rsidRPr="0003209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03209C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03209C" w:rsidRDefault="0087384A" w:rsidP="00F619DC">
            <w:pPr>
              <w:rPr>
                <w:rFonts w:ascii="Times New Roman" w:hAnsi="Times New Roman" w:cs="Times New Roman"/>
              </w:rPr>
            </w:pPr>
            <w:r w:rsidRPr="0003209C">
              <w:rPr>
                <w:rFonts w:ascii="Times New Roman" w:hAnsi="Times New Roman" w:cs="Times New Roman"/>
              </w:rPr>
              <w:t>S</w:t>
            </w:r>
            <w:r w:rsidR="00464499" w:rsidRPr="0003209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03209C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03209C" w14:paraId="0C299948" w14:textId="77777777" w:rsidTr="006368F8">
        <w:tc>
          <w:tcPr>
            <w:tcW w:w="4957" w:type="dxa"/>
            <w:gridSpan w:val="2"/>
          </w:tcPr>
          <w:p w14:paraId="7021F8E4" w14:textId="77777777" w:rsidR="004871FC" w:rsidRPr="0003209C" w:rsidRDefault="004871FC" w:rsidP="004871FC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03209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Su kirliliğinin önlemek için yapılması gerekenleri maddeler halinde yazınız.</w:t>
            </w:r>
          </w:p>
          <w:p w14:paraId="3C593088" w14:textId="2122C96B" w:rsidR="004871FC" w:rsidRPr="0003209C" w:rsidRDefault="004871FC" w:rsidP="004871FC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03209C">
              <w:rPr>
                <w:rFonts w:ascii="Times New Roman" w:hAnsi="Times New Roman" w:cs="Times New Roman"/>
                <w:color w:val="444444"/>
              </w:rPr>
              <w:br/>
            </w:r>
            <w:r w:rsidRPr="0003209C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✔</w:t>
            </w:r>
            <w:r w:rsidRPr="0003209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................................................ ..........</w:t>
            </w:r>
          </w:p>
          <w:p w14:paraId="1538C5EA" w14:textId="64ED450F" w:rsidR="004871FC" w:rsidRPr="0003209C" w:rsidRDefault="004871FC" w:rsidP="004871FC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 w:rsidRPr="0003209C">
              <w:rPr>
                <w:rFonts w:ascii="Times New Roman" w:hAnsi="Times New Roman" w:cs="Times New Roman"/>
                <w:color w:val="444444"/>
              </w:rPr>
              <w:br/>
            </w:r>
            <w:r w:rsidRPr="0003209C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✔</w:t>
            </w:r>
            <w:r w:rsidRPr="0003209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.............................. ................. ..........</w:t>
            </w:r>
          </w:p>
        </w:tc>
        <w:tc>
          <w:tcPr>
            <w:tcW w:w="5499" w:type="dxa"/>
            <w:gridSpan w:val="2"/>
          </w:tcPr>
          <w:p w14:paraId="7E8CE45A" w14:textId="639AC2BF" w:rsidR="0003209C" w:rsidRPr="0003209C" w:rsidRDefault="0003209C" w:rsidP="0003209C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03209C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2ECCB6C8" wp14:editId="2F12FF15">
                  <wp:extent cx="3108960" cy="915681"/>
                  <wp:effectExtent l="0" t="0" r="0" b="0"/>
                  <wp:docPr id="573823321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4260" cy="9172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11C8942" w14:textId="7E215EC2" w:rsidR="00271280" w:rsidRPr="00271280" w:rsidRDefault="0003209C" w:rsidP="0003209C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03209C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Yukarıda, adları verilen elektrik devresinin sembollerini noktalı yerlere çiziniz.</w:t>
            </w:r>
          </w:p>
          <w:p w14:paraId="46DEA94A" w14:textId="77777777" w:rsidR="0003209C" w:rsidRPr="0003209C" w:rsidRDefault="0003209C" w:rsidP="00271280">
            <w:pPr>
              <w:jc w:val="center"/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</w:pPr>
          </w:p>
          <w:p w14:paraId="41F26C18" w14:textId="7D1F9603" w:rsidR="0003209C" w:rsidRPr="0003209C" w:rsidRDefault="0003209C" w:rsidP="00271280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0984D7C5" w14:textId="77777777" w:rsidR="006368F8" w:rsidRPr="0003209C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4503"/>
        <w:gridCol w:w="567"/>
        <w:gridCol w:w="4927"/>
      </w:tblGrid>
      <w:tr w:rsidR="00154A8C" w:rsidRPr="0003209C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03209C" w:rsidRDefault="0087384A" w:rsidP="00F619DC">
            <w:pPr>
              <w:rPr>
                <w:rFonts w:ascii="Times New Roman" w:hAnsi="Times New Roman" w:cs="Times New Roman"/>
              </w:rPr>
            </w:pPr>
            <w:r w:rsidRPr="0003209C">
              <w:rPr>
                <w:rFonts w:ascii="Times New Roman" w:hAnsi="Times New Roman" w:cs="Times New Roman"/>
              </w:rPr>
              <w:t>S</w:t>
            </w:r>
            <w:r w:rsidR="006368F8" w:rsidRPr="0003209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03209C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03209C" w:rsidRDefault="0087384A" w:rsidP="00F619DC">
            <w:pPr>
              <w:rPr>
                <w:rFonts w:ascii="Times New Roman" w:hAnsi="Times New Roman" w:cs="Times New Roman"/>
              </w:rPr>
            </w:pPr>
            <w:r w:rsidRPr="0003209C">
              <w:rPr>
                <w:rFonts w:ascii="Times New Roman" w:hAnsi="Times New Roman" w:cs="Times New Roman"/>
              </w:rPr>
              <w:t>S1</w:t>
            </w:r>
            <w:r w:rsidR="00464499" w:rsidRPr="0003209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03209C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03209C" w14:paraId="6EFDE41F" w14:textId="77777777" w:rsidTr="00992506">
        <w:tc>
          <w:tcPr>
            <w:tcW w:w="4952" w:type="dxa"/>
            <w:gridSpan w:val="2"/>
          </w:tcPr>
          <w:p w14:paraId="74A5F435" w14:textId="77777777" w:rsidR="0003209C" w:rsidRPr="0003209C" w:rsidRDefault="0003209C" w:rsidP="0003209C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03209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Hortumdan korunmak için neler yapmalıyız? 2 madde yazınız. </w:t>
            </w:r>
          </w:p>
          <w:p w14:paraId="33909064" w14:textId="77777777" w:rsidR="00E62BC4" w:rsidRPr="0003209C" w:rsidRDefault="00E62BC4" w:rsidP="00154A8C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0CD2B4B" w14:textId="77777777" w:rsidR="0003209C" w:rsidRPr="0003209C" w:rsidRDefault="0003209C" w:rsidP="0003209C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03209C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✔</w:t>
            </w:r>
            <w:r w:rsidRPr="0003209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................................................ ..........</w:t>
            </w:r>
          </w:p>
          <w:p w14:paraId="5A56C48B" w14:textId="77777777" w:rsidR="0003209C" w:rsidRDefault="0003209C" w:rsidP="0003209C">
            <w:pPr>
              <w:rPr>
                <w:rFonts w:ascii="Times New Roman" w:hAnsi="Times New Roman" w:cs="Times New Roman"/>
                <w:color w:val="444444"/>
              </w:rPr>
            </w:pPr>
          </w:p>
          <w:p w14:paraId="39DC92CA" w14:textId="41F11F9E" w:rsidR="00E62BC4" w:rsidRPr="0003209C" w:rsidRDefault="0003209C" w:rsidP="0003209C">
            <w:pPr>
              <w:rPr>
                <w:rFonts w:ascii="Times New Roman" w:eastAsia="Arial" w:hAnsi="Times New Roman" w:cs="Times New Roman"/>
                <w:noProof/>
              </w:rPr>
            </w:pPr>
            <w:r w:rsidRPr="0003209C">
              <w:rPr>
                <w:rFonts w:ascii="Times New Roman" w:hAnsi="Times New Roman" w:cs="Times New Roman"/>
                <w:color w:val="444444"/>
              </w:rPr>
              <w:br/>
            </w:r>
            <w:r w:rsidRPr="0003209C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✔</w:t>
            </w:r>
            <w:r w:rsidRPr="0003209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.............................. ................. ..........</w:t>
            </w:r>
          </w:p>
          <w:p w14:paraId="4AA1A916" w14:textId="77777777" w:rsidR="0003209C" w:rsidRPr="0003209C" w:rsidRDefault="0003209C" w:rsidP="00154A8C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5CFBF8EA" w14:textId="77777777" w:rsidR="0003209C" w:rsidRPr="0003209C" w:rsidRDefault="0003209C" w:rsidP="00154A8C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33B6DED" w14:textId="77777777" w:rsidR="00E62BC4" w:rsidRPr="0003209C" w:rsidRDefault="00E62BC4" w:rsidP="00154A8C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C54460C" w14:textId="3EB6911A" w:rsidR="00E62BC4" w:rsidRPr="0003209C" w:rsidRDefault="00E62BC4" w:rsidP="00154A8C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4" w:type="dxa"/>
            <w:gridSpan w:val="2"/>
          </w:tcPr>
          <w:p w14:paraId="45CBA49D" w14:textId="7796AAB6" w:rsidR="0003209C" w:rsidRPr="0003209C" w:rsidRDefault="0003209C" w:rsidP="0003209C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03209C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1B19BF46" wp14:editId="35AE3792">
                  <wp:extent cx="2971800" cy="1074420"/>
                  <wp:effectExtent l="0" t="0" r="0" b="0"/>
                  <wp:docPr id="29760808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1800" cy="1074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398C341" w14:textId="3077001D" w:rsidR="00271280" w:rsidRPr="0003209C" w:rsidRDefault="0003209C" w:rsidP="0003209C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03209C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 verilen nesnelerin oluşturdukları gölgeleri çizim yaparak gösteriniz. </w:t>
            </w:r>
          </w:p>
          <w:p w14:paraId="6853D5E6" w14:textId="77777777" w:rsidR="0003209C" w:rsidRPr="0003209C" w:rsidRDefault="0003209C" w:rsidP="0003209C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6A34B40F" w14:textId="77777777" w:rsidR="00E62BC4" w:rsidRPr="0003209C" w:rsidRDefault="00E62BC4" w:rsidP="003014A3">
            <w:pPr>
              <w:rPr>
                <w:rFonts w:ascii="Times New Roman" w:hAnsi="Times New Roman" w:cs="Times New Roman"/>
                <w:noProof/>
              </w:rPr>
            </w:pPr>
          </w:p>
          <w:p w14:paraId="46B02811" w14:textId="06208372" w:rsidR="00E62BC4" w:rsidRPr="0003209C" w:rsidRDefault="00E62BC4" w:rsidP="003014A3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1C1982">
      <w:headerReference w:type="default" r:id="rId21"/>
      <w:footerReference w:type="even" r:id="rId22"/>
      <w:footerReference w:type="default" r:id="rId23"/>
      <w:footerReference w:type="first" r:id="rId24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DA1866" w14:textId="77777777" w:rsidR="001C1982" w:rsidRDefault="001C1982" w:rsidP="00804A3F">
      <w:pPr>
        <w:spacing w:after="0" w:line="240" w:lineRule="auto"/>
      </w:pPr>
      <w:r>
        <w:separator/>
      </w:r>
    </w:p>
  </w:endnote>
  <w:endnote w:type="continuationSeparator" w:id="0">
    <w:p w14:paraId="2A5FB541" w14:textId="77777777" w:rsidR="001C1982" w:rsidRDefault="001C1982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B160E6" w14:textId="77777777" w:rsidR="001C1982" w:rsidRDefault="001C1982" w:rsidP="00804A3F">
      <w:pPr>
        <w:spacing w:after="0" w:line="240" w:lineRule="auto"/>
      </w:pPr>
      <w:r>
        <w:separator/>
      </w:r>
    </w:p>
  </w:footnote>
  <w:footnote w:type="continuationSeparator" w:id="0">
    <w:p w14:paraId="0176ECE1" w14:textId="77777777" w:rsidR="001C1982" w:rsidRDefault="001C1982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209C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78FA"/>
    <w:rsid w:val="000906E9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C1982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6590E"/>
    <w:rsid w:val="00267A32"/>
    <w:rsid w:val="00271280"/>
    <w:rsid w:val="00281E21"/>
    <w:rsid w:val="002855B9"/>
    <w:rsid w:val="002867FB"/>
    <w:rsid w:val="002A050C"/>
    <w:rsid w:val="002A4636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4B67"/>
    <w:rsid w:val="004871FC"/>
    <w:rsid w:val="004A152A"/>
    <w:rsid w:val="004A475E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201CC"/>
    <w:rsid w:val="00545697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B6BF6"/>
    <w:rsid w:val="005C1252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12D9F"/>
    <w:rsid w:val="00714D58"/>
    <w:rsid w:val="00726AA9"/>
    <w:rsid w:val="007322AF"/>
    <w:rsid w:val="0073695B"/>
    <w:rsid w:val="00746323"/>
    <w:rsid w:val="00747C55"/>
    <w:rsid w:val="00750B70"/>
    <w:rsid w:val="007517E7"/>
    <w:rsid w:val="00752C42"/>
    <w:rsid w:val="00756D6A"/>
    <w:rsid w:val="00767D94"/>
    <w:rsid w:val="007737C1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E27F4"/>
    <w:rsid w:val="008E36FF"/>
    <w:rsid w:val="008E5A61"/>
    <w:rsid w:val="008F4509"/>
    <w:rsid w:val="008F5289"/>
    <w:rsid w:val="00900294"/>
    <w:rsid w:val="00900A11"/>
    <w:rsid w:val="00911EF1"/>
    <w:rsid w:val="00917A65"/>
    <w:rsid w:val="009234EE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6B7D"/>
    <w:rsid w:val="00C50EA1"/>
    <w:rsid w:val="00C52D6F"/>
    <w:rsid w:val="00C732C2"/>
    <w:rsid w:val="00C8179A"/>
    <w:rsid w:val="00C83B6B"/>
    <w:rsid w:val="00C84BDD"/>
    <w:rsid w:val="00CA17AA"/>
    <w:rsid w:val="00CB1504"/>
    <w:rsid w:val="00CD0E91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6705B"/>
    <w:rsid w:val="00D72159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21FB"/>
    <w:rsid w:val="00E07034"/>
    <w:rsid w:val="00E4304A"/>
    <w:rsid w:val="00E60694"/>
    <w:rsid w:val="00E62BC4"/>
    <w:rsid w:val="00E66B53"/>
    <w:rsid w:val="00E743FF"/>
    <w:rsid w:val="00E84797"/>
    <w:rsid w:val="00E867DF"/>
    <w:rsid w:val="00EA2617"/>
    <w:rsid w:val="00EA44FF"/>
    <w:rsid w:val="00EB0914"/>
    <w:rsid w:val="00EC539F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52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79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1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3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37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38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84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46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58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70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60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56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73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07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1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4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91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57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2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440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2024-04-28T07:10:00Z</dcterms:created>
  <dcterms:modified xsi:type="dcterms:W3CDTF">2024-04-28T07:24:00Z</dcterms:modified>
</cp:coreProperties>
</file>