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9AF37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E27F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71280" w14:paraId="72BFACFB" w14:textId="77777777" w:rsidTr="00447300">
        <w:tc>
          <w:tcPr>
            <w:tcW w:w="4957" w:type="dxa"/>
            <w:gridSpan w:val="2"/>
          </w:tcPr>
          <w:p w14:paraId="07A102F2" w14:textId="77777777" w:rsidR="003E3D3B" w:rsidRDefault="003E3D3B" w:rsidP="008E27F4">
            <w:pPr>
              <w:pStyle w:val="AralkYok"/>
            </w:pPr>
            <w:r>
              <w:t xml:space="preserve">Isı ve sıcaklığa ait bazı özellikler numaralanmış biçimde karışık olarak aşağıda verilmiştir. </w:t>
            </w:r>
          </w:p>
          <w:p w14:paraId="616D93D5" w14:textId="77777777" w:rsidR="003E3D3B" w:rsidRDefault="003E3D3B" w:rsidP="008E27F4">
            <w:pPr>
              <w:pStyle w:val="AralkYok"/>
            </w:pPr>
          </w:p>
          <w:p w14:paraId="5009DB4A" w14:textId="252E989A" w:rsidR="003E3D3B" w:rsidRDefault="003E3D3B" w:rsidP="008E27F4">
            <w:pPr>
              <w:pStyle w:val="AralkYok"/>
            </w:pPr>
            <w:r>
              <w:t xml:space="preserve">1. Bir enerji türüdür. </w:t>
            </w:r>
          </w:p>
          <w:p w14:paraId="1C90D437" w14:textId="77777777" w:rsidR="003E3D3B" w:rsidRDefault="003E3D3B" w:rsidP="008E27F4">
            <w:pPr>
              <w:pStyle w:val="AralkYok"/>
            </w:pPr>
            <w:r>
              <w:t xml:space="preserve">2. Birimi kaloridir. </w:t>
            </w:r>
          </w:p>
          <w:p w14:paraId="4F650895" w14:textId="77777777" w:rsidR="003E3D3B" w:rsidRDefault="003E3D3B" w:rsidP="008E27F4">
            <w:pPr>
              <w:pStyle w:val="AralkYok"/>
            </w:pPr>
            <w:r>
              <w:t xml:space="preserve">3. Termometre ile ölçülür. </w:t>
            </w:r>
          </w:p>
          <w:p w14:paraId="40059F99" w14:textId="1604C0CC" w:rsidR="003E3D3B" w:rsidRDefault="003E3D3B" w:rsidP="008E27F4">
            <w:pPr>
              <w:pStyle w:val="AralkYok"/>
            </w:pPr>
            <w:r>
              <w:t xml:space="preserve">4. Bir maddeden diğerine aktarılabilir. </w:t>
            </w:r>
          </w:p>
          <w:p w14:paraId="6A020455" w14:textId="77777777" w:rsidR="003E3D3B" w:rsidRDefault="003E3D3B" w:rsidP="008E27F4">
            <w:pPr>
              <w:pStyle w:val="AralkYok"/>
            </w:pPr>
          </w:p>
          <w:p w14:paraId="4044C72F" w14:textId="1EF662DC" w:rsidR="008E27F4" w:rsidRDefault="003E3D3B" w:rsidP="008E27F4">
            <w:pPr>
              <w:pStyle w:val="AralkYok"/>
            </w:pPr>
            <w:r>
              <w:t>Buna göre, verilen özellikleri gruplandı</w:t>
            </w:r>
            <w:r>
              <w:t>rarak ilgili alanın altına numaralarını yazınız.</w:t>
            </w:r>
          </w:p>
          <w:p w14:paraId="28FF10EF" w14:textId="77777777" w:rsidR="003E3D3B" w:rsidRPr="00271280" w:rsidRDefault="003E3D3B" w:rsidP="008E27F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43F8E53" w14:textId="77777777" w:rsidR="008E27F4" w:rsidRDefault="003E3D3B" w:rsidP="008E27F4">
            <w:pPr>
              <w:pStyle w:val="AralkYok"/>
              <w:rPr>
                <w:b/>
                <w:bCs/>
                <w:u w:val="single"/>
              </w:rPr>
            </w:pPr>
            <w:r>
              <w:t xml:space="preserve">             </w:t>
            </w:r>
            <w:r w:rsidRPr="003E3D3B">
              <w:rPr>
                <w:b/>
                <w:bCs/>
                <w:u w:val="single"/>
              </w:rPr>
              <w:t xml:space="preserve">Isı </w:t>
            </w:r>
            <w:r>
              <w:t xml:space="preserve">                          </w:t>
            </w:r>
            <w:r w:rsidRPr="003E3D3B">
              <w:rPr>
                <w:b/>
                <w:bCs/>
                <w:u w:val="single"/>
              </w:rPr>
              <w:t>Sıcaklık</w:t>
            </w:r>
          </w:p>
          <w:p w14:paraId="7F9D365B" w14:textId="2B9531DA" w:rsidR="003E3D3B" w:rsidRPr="003E3D3B" w:rsidRDefault="003E3D3B" w:rsidP="008E27F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3E3D3B">
              <w:rPr>
                <w:b/>
                <w:bCs/>
              </w:rPr>
              <w:t xml:space="preserve">       </w:t>
            </w:r>
            <w:r w:rsidRPr="003E3D3B">
              <w:t xml:space="preserve">...............             </w:t>
            </w:r>
            <w:r>
              <w:t xml:space="preserve">    </w:t>
            </w:r>
            <w:r w:rsidRPr="003E3D3B">
              <w:t xml:space="preserve"> ..................</w:t>
            </w:r>
          </w:p>
        </w:tc>
        <w:tc>
          <w:tcPr>
            <w:tcW w:w="5499" w:type="dxa"/>
            <w:gridSpan w:val="2"/>
          </w:tcPr>
          <w:p w14:paraId="3AA8E898" w14:textId="3E68556B" w:rsidR="00992506" w:rsidRDefault="003E3D3B" w:rsidP="005B6BF6">
            <w:r>
              <w:t xml:space="preserve">Burak, plastik bahçe hortumunu aşağıdaki gibi değişik şekillerle tutarak her hortumun karşısındaki kişiye bakıyor. </w:t>
            </w:r>
          </w:p>
          <w:p w14:paraId="31E35783" w14:textId="77777777" w:rsidR="003E3D3B" w:rsidRDefault="003E3D3B" w:rsidP="005B6BF6"/>
          <w:p w14:paraId="7FDD7C57" w14:textId="77777777" w:rsidR="003E3D3B" w:rsidRDefault="003E3D3B" w:rsidP="005B6BF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B58DDFD" wp14:editId="681CC5BA">
                  <wp:extent cx="2004234" cy="1089754"/>
                  <wp:effectExtent l="0" t="0" r="0" b="0"/>
                  <wp:docPr id="4388081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808175" name="Resim 43880817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234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D6D3B0" w14:textId="77777777" w:rsidR="003E3D3B" w:rsidRPr="006E2420" w:rsidRDefault="003E3D3B" w:rsidP="005B6BF6">
            <w:pPr>
              <w:rPr>
                <w:b/>
                <w:bCs/>
              </w:rPr>
            </w:pPr>
            <w:r w:rsidRPr="006E2420">
              <w:rPr>
                <w:b/>
                <w:bCs/>
              </w:rPr>
              <w:t>Buna göre öğrencilerin verilen durumlarda birbirlerini görüp göremediğini nedeniyle açıklayınız</w:t>
            </w:r>
          </w:p>
          <w:p w14:paraId="2C002A3F" w14:textId="77777777" w:rsidR="003E3D3B" w:rsidRDefault="003E3D3B" w:rsidP="005B6BF6"/>
          <w:p w14:paraId="41245B78" w14:textId="77777777" w:rsidR="003E3D3B" w:rsidRDefault="003E3D3B" w:rsidP="005B6BF6"/>
          <w:p w14:paraId="62CB6BA4" w14:textId="77777777" w:rsidR="003E3D3B" w:rsidRDefault="003E3D3B" w:rsidP="005B6BF6"/>
          <w:p w14:paraId="6989D4ED" w14:textId="77777777" w:rsidR="003E3D3B" w:rsidRDefault="003E3D3B" w:rsidP="005B6BF6"/>
          <w:p w14:paraId="787F157D" w14:textId="77777777" w:rsidR="003E3D3B" w:rsidRDefault="003E3D3B" w:rsidP="005B6BF6"/>
          <w:p w14:paraId="4D3B307B" w14:textId="5D146624" w:rsidR="003E3D3B" w:rsidRPr="00271280" w:rsidRDefault="003E3D3B" w:rsidP="005B6BF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271280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388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32"/>
        <w:gridCol w:w="4331"/>
        <w:gridCol w:w="532"/>
        <w:gridCol w:w="4993"/>
      </w:tblGrid>
      <w:tr w:rsidR="008E27F4" w:rsidRPr="00271280" w14:paraId="4BA3EE78" w14:textId="44169730" w:rsidTr="00254D54">
        <w:trPr>
          <w:trHeight w:val="305"/>
        </w:trPr>
        <w:tc>
          <w:tcPr>
            <w:tcW w:w="532" w:type="dxa"/>
            <w:shd w:val="clear" w:color="auto" w:fill="002060"/>
          </w:tcPr>
          <w:p w14:paraId="2CBA73D9" w14:textId="61E78B54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3C" w:rsidRPr="002712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30" w:type="dxa"/>
            <w:hideMark/>
          </w:tcPr>
          <w:p w14:paraId="449CBA4D" w14:textId="330FE59F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  <w:shd w:val="clear" w:color="auto" w:fill="002060"/>
          </w:tcPr>
          <w:p w14:paraId="56EEEACF" w14:textId="0D8D404A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F8" w:rsidRPr="002712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92" w:type="dxa"/>
            <w:shd w:val="clear" w:color="auto" w:fill="FFFFFF" w:themeFill="background1"/>
          </w:tcPr>
          <w:p w14:paraId="31B2F08B" w14:textId="01A23606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E27F4" w:rsidRPr="00271280" w14:paraId="7FA4D4DD" w14:textId="38C2D1BF" w:rsidTr="00254D54">
        <w:trPr>
          <w:trHeight w:val="2119"/>
        </w:trPr>
        <w:tc>
          <w:tcPr>
            <w:tcW w:w="4863" w:type="dxa"/>
            <w:gridSpan w:val="2"/>
          </w:tcPr>
          <w:p w14:paraId="012F07A5" w14:textId="77777777" w:rsidR="003E3D3B" w:rsidRDefault="003E3D3B" w:rsidP="003E3D3B">
            <w:pPr>
              <w:tabs>
                <w:tab w:val="left" w:pos="360"/>
              </w:tabs>
            </w:pPr>
            <w:r>
              <w:t>Eşit mesafeden özdeş fenerlerle K, L ve M cisimlerine gönderilen ışınlar görseldeki gibi bir yol izlemektedir</w:t>
            </w:r>
            <w:r>
              <w:t>.</w:t>
            </w:r>
          </w:p>
          <w:p w14:paraId="6CF81823" w14:textId="77777777" w:rsidR="003E3D3B" w:rsidRDefault="003E3D3B" w:rsidP="003E3D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B694FA1" wp14:editId="596CEF48">
                  <wp:extent cx="1470787" cy="1181202"/>
                  <wp:effectExtent l="0" t="0" r="0" b="0"/>
                  <wp:docPr id="45441128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411285" name="Resim 45441128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787" cy="118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ABB974" w14:textId="30ED5DA7" w:rsidR="003E3D3B" w:rsidRDefault="003E3D3B" w:rsidP="003E3D3B">
            <w:pPr>
              <w:tabs>
                <w:tab w:val="left" w:pos="360"/>
              </w:tabs>
            </w:pPr>
            <w:r>
              <w:t>Buna göre K, L ve M cisimlerinin yapıldığı maddeler</w:t>
            </w:r>
            <w:r>
              <w:t>e birer örnek yazınız.</w:t>
            </w:r>
          </w:p>
          <w:p w14:paraId="5485D8C7" w14:textId="17F62D62" w:rsidR="003E3D3B" w:rsidRDefault="003E3D3B" w:rsidP="003E3D3B">
            <w:pPr>
              <w:tabs>
                <w:tab w:val="left" w:pos="360"/>
              </w:tabs>
              <w:rPr>
                <w:u w:val="single"/>
              </w:rPr>
            </w:pPr>
            <w:r>
              <w:rPr>
                <w:u w:val="single"/>
              </w:rPr>
              <w:t xml:space="preserve">     </w:t>
            </w:r>
            <w:r w:rsidRPr="003E3D3B">
              <w:rPr>
                <w:u w:val="single"/>
              </w:rPr>
              <w:t>K</w:t>
            </w:r>
            <w:r>
              <w:rPr>
                <w:u w:val="single"/>
              </w:rPr>
              <w:t xml:space="preserve">    </w:t>
            </w:r>
            <w:r>
              <w:t xml:space="preserve"> </w:t>
            </w:r>
            <w:r>
              <w:t xml:space="preserve">                         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>L</w:t>
            </w:r>
            <w:r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</w:t>
            </w:r>
            <w:r>
              <w:t xml:space="preserve">                      </w:t>
            </w:r>
            <w:r>
              <w:rPr>
                <w:u w:val="single"/>
              </w:rPr>
              <w:t xml:space="preserve">  </w:t>
            </w:r>
            <w:r w:rsidR="00254D54">
              <w:rPr>
                <w:u w:val="single"/>
              </w:rPr>
              <w:t xml:space="preserve">   M..</w:t>
            </w:r>
            <w:r>
              <w:rPr>
                <w:u w:val="single"/>
              </w:rPr>
              <w:t xml:space="preserve">  </w:t>
            </w:r>
            <w:r w:rsidR="00254D54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</w:t>
            </w:r>
          </w:p>
          <w:p w14:paraId="7CB66DF9" w14:textId="02DAF87F" w:rsidR="003E3D3B" w:rsidRDefault="003E3D3B" w:rsidP="003E3D3B">
            <w:pPr>
              <w:tabs>
                <w:tab w:val="left" w:pos="360"/>
              </w:tabs>
            </w:pPr>
            <w:r>
              <w:t>...............                ...............                .................</w:t>
            </w:r>
          </w:p>
          <w:p w14:paraId="054693E8" w14:textId="3660BE6F" w:rsidR="003E3D3B" w:rsidRPr="00271280" w:rsidRDefault="003E3D3B" w:rsidP="003E3D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5" w:type="dxa"/>
            <w:gridSpan w:val="2"/>
          </w:tcPr>
          <w:p w14:paraId="23921CF9" w14:textId="77777777" w:rsidR="00254D54" w:rsidRDefault="00254D54" w:rsidP="008E27F4">
            <w:pPr>
              <w:pStyle w:val="AralkYok"/>
            </w:pPr>
            <w:r>
              <w:t>İnsanların yapmış olduğu yanlış uygulamalar ve doğal etkenler biyolojik çeşitliliği tehdit etmektedir. Biyolojik çeşitliliğin her geçen gün zarar görmesi gelecek nesiller açısından kaygı verici olmaya başlamıştır.</w:t>
            </w:r>
          </w:p>
          <w:p w14:paraId="2F7F8621" w14:textId="42752252" w:rsidR="008E27F4" w:rsidRPr="00254D54" w:rsidRDefault="00254D54" w:rsidP="008E27F4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color w:val="444444"/>
                <w:shd w:val="clear" w:color="auto" w:fill="FFFFFF"/>
                <w:lang w:eastAsia="tr-TR"/>
              </w:rPr>
            </w:pPr>
            <w:r>
              <w:t xml:space="preserve"> </w:t>
            </w:r>
            <w:r w:rsidRPr="00254D54">
              <w:rPr>
                <w:b/>
                <w:bCs/>
              </w:rPr>
              <w:t>Buna göre</w:t>
            </w:r>
            <w:r w:rsidRPr="00254D54">
              <w:rPr>
                <w:b/>
                <w:bCs/>
              </w:rPr>
              <w:t xml:space="preserve"> </w:t>
            </w:r>
            <w:r w:rsidRPr="00254D54">
              <w:rPr>
                <w:b/>
                <w:bCs/>
              </w:rPr>
              <w:t>biyolojik çeşitliliği tehdit eden bir etmen</w:t>
            </w:r>
            <w:r w:rsidRPr="00254D54">
              <w:rPr>
                <w:b/>
                <w:bCs/>
              </w:rPr>
              <w:t>lerden iki tanesini yazınız.</w:t>
            </w:r>
          </w:p>
          <w:p w14:paraId="7478C62B" w14:textId="77FABEB3" w:rsidR="008E27F4" w:rsidRPr="00271280" w:rsidRDefault="008E27F4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7E8D204" w14:textId="77777777" w:rsidR="008E27F4" w:rsidRDefault="00254D54" w:rsidP="008E27F4">
            <w:pPr>
              <w:pStyle w:val="AralkYok"/>
              <w:rPr>
                <w:rFonts w:ascii="Segoe UI Symbol" w:hAnsi="Segoe UI Symbol" w:cs="Segoe UI Symbol"/>
                <w:noProof/>
              </w:rPr>
            </w:pPr>
            <w:r w:rsidRPr="00254D54">
              <w:rPr>
                <w:rFonts w:ascii="Segoe UI Symbol" w:hAnsi="Segoe UI Symbol" w:cs="Segoe UI Symbol"/>
                <w:noProof/>
              </w:rPr>
              <w:t>❖</w:t>
            </w:r>
          </w:p>
          <w:p w14:paraId="2A083CC3" w14:textId="77777777" w:rsidR="00254D54" w:rsidRDefault="00254D54" w:rsidP="008E27F4">
            <w:pPr>
              <w:pStyle w:val="AralkYok"/>
              <w:rPr>
                <w:rFonts w:ascii="Segoe UI Symbol" w:hAnsi="Segoe UI Symbol" w:cs="Segoe UI Symbol"/>
                <w:noProof/>
              </w:rPr>
            </w:pPr>
          </w:p>
          <w:p w14:paraId="10B36CD3" w14:textId="77777777" w:rsidR="00254D54" w:rsidRDefault="00254D54" w:rsidP="008E27F4">
            <w:pPr>
              <w:pStyle w:val="AralkYok"/>
              <w:rPr>
                <w:rFonts w:ascii="Segoe UI Symbol" w:hAnsi="Segoe UI Symbol" w:cs="Segoe UI Symbol"/>
                <w:noProof/>
              </w:rPr>
            </w:pPr>
          </w:p>
          <w:p w14:paraId="24F570A5" w14:textId="12347E38" w:rsidR="00254D54" w:rsidRPr="00271280" w:rsidRDefault="00254D54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254D54">
              <w:rPr>
                <w:rFonts w:ascii="Segoe UI Symbol" w:hAnsi="Segoe UI Symbol" w:cs="Segoe UI Symbol"/>
                <w:noProof/>
              </w:rPr>
              <w:t>❖</w:t>
            </w: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</w:rPr>
      </w:pPr>
    </w:p>
    <w:p w14:paraId="1D0A01D6" w14:textId="77777777" w:rsidR="00254D54" w:rsidRPr="00271280" w:rsidRDefault="00254D54" w:rsidP="00F619DC">
      <w:pPr>
        <w:rPr>
          <w:rFonts w:ascii="Times New Roman" w:hAnsi="Times New Roman" w:cs="Times New Roman"/>
        </w:rPr>
      </w:pPr>
    </w:p>
    <w:p w14:paraId="27593E8C" w14:textId="77777777" w:rsidR="007E6D5A" w:rsidRPr="00271280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Pr="00271280" w:rsidRDefault="00A92F4F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7128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71280" w:rsidRDefault="00714D58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2712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7128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71280" w:rsidRDefault="00714D58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F8" w:rsidRPr="002712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7128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71280" w14:paraId="3C0077EB" w14:textId="77777777" w:rsidTr="00DE536E">
        <w:tc>
          <w:tcPr>
            <w:tcW w:w="4957" w:type="dxa"/>
            <w:gridSpan w:val="2"/>
          </w:tcPr>
          <w:p w14:paraId="70F54204" w14:textId="77777777" w:rsidR="008E27F4" w:rsidRPr="00271280" w:rsidRDefault="008E27F4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Tarım ilaçları konusunda halk bilinçlendirilerek bunların nasıl kullanılması gerektiği öğretilmelidir.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Yerlere çöp atılmamalıdır.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Deterjanlı ve atık suların kullanımına dikkat edilmelidir.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Bitmiş piller geri dönüşüm kutularına atılmalıdır.</w:t>
            </w:r>
          </w:p>
          <w:p w14:paraId="3FFA4640" w14:textId="77777777" w:rsidR="005B6BF6" w:rsidRPr="00271280" w:rsidRDefault="008E27F4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verilen öneriler hangi çevre kirliliğine yöneliktir? Yazınız.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66A12ABC" w14:textId="77777777" w:rsidR="00271280" w:rsidRDefault="00271280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……………………...</w:t>
            </w:r>
          </w:p>
          <w:p w14:paraId="4F29520B" w14:textId="2D72C575" w:rsidR="00271280" w:rsidRPr="00271280" w:rsidRDefault="00271280" w:rsidP="008E27F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DB69946" w14:textId="77777777" w:rsidR="00254D54" w:rsidRPr="00254D54" w:rsidRDefault="00254D54" w:rsidP="00C50EA1">
            <w:pPr>
              <w:pStyle w:val="AralkYok"/>
              <w:rPr>
                <w:b/>
                <w:bCs/>
              </w:rPr>
            </w:pPr>
            <w:r w:rsidRPr="00254D54">
              <w:rPr>
                <w:b/>
                <w:bCs/>
              </w:rPr>
              <w:t xml:space="preserve">Aşağıda bazı doğa olaylarına ait açıklamalar numaralanarak verilmiştir. </w:t>
            </w:r>
          </w:p>
          <w:p w14:paraId="42AC91CD" w14:textId="77777777" w:rsidR="00254D54" w:rsidRDefault="00254D54" w:rsidP="00C50EA1">
            <w:pPr>
              <w:pStyle w:val="AralkYok"/>
            </w:pPr>
            <w:r>
              <w:t>I. Toprağın yağışların etkisiyle dik yamaçlardan, dağ ve tepelerden taşınmasıyla oluşur.</w:t>
            </w:r>
          </w:p>
          <w:p w14:paraId="539D838F" w14:textId="77777777" w:rsidR="00254D54" w:rsidRDefault="00254D54" w:rsidP="00C50EA1">
            <w:pPr>
              <w:pStyle w:val="AralkYok"/>
            </w:pPr>
            <w:r>
              <w:t xml:space="preserve"> II. Sıcak hava bölgesinde soğuk hava ile sıcak havanın dar bir alanda yer değiştirmesiyle oluşur. </w:t>
            </w:r>
          </w:p>
          <w:p w14:paraId="39F643C8" w14:textId="77777777" w:rsidR="00254D54" w:rsidRDefault="00254D54" w:rsidP="00C50EA1">
            <w:pPr>
              <w:pStyle w:val="AralkYok"/>
            </w:pPr>
            <w:r>
              <w:t xml:space="preserve">III. Toprağın üzerini kaplayan ani, düzensiz ve büyük su akıntılarıyla oluşur. </w:t>
            </w:r>
          </w:p>
          <w:p w14:paraId="730BED0F" w14:textId="77777777" w:rsidR="00254D54" w:rsidRPr="00254D54" w:rsidRDefault="00254D54" w:rsidP="00C50EA1">
            <w:pPr>
              <w:pStyle w:val="AralkYok"/>
              <w:rPr>
                <w:b/>
                <w:bCs/>
              </w:rPr>
            </w:pPr>
            <w:r w:rsidRPr="00254D54">
              <w:rPr>
                <w:b/>
                <w:bCs/>
              </w:rPr>
              <w:t>Buna göre, açıklamaları yapılan doğa olayları</w:t>
            </w:r>
            <w:r w:rsidRPr="00254D54">
              <w:rPr>
                <w:b/>
                <w:bCs/>
              </w:rPr>
              <w:t>nın adlarını yazınız.</w:t>
            </w:r>
          </w:p>
          <w:p w14:paraId="25D34DB3" w14:textId="2D732A20" w:rsidR="00271280" w:rsidRDefault="00254D54" w:rsidP="00C50EA1">
            <w:pPr>
              <w:pStyle w:val="AralkYok"/>
            </w:pPr>
            <w:r>
              <w:t xml:space="preserve"> </w:t>
            </w:r>
            <w:r>
              <w:t xml:space="preserve">               </w:t>
            </w:r>
            <w:r w:rsidRPr="00254D54">
              <w:rPr>
                <w:u w:val="single"/>
              </w:rPr>
              <w:t xml:space="preserve">I </w:t>
            </w:r>
            <w:r>
              <w:t xml:space="preserve">                           </w:t>
            </w:r>
            <w:r w:rsidRPr="00254D54">
              <w:rPr>
                <w:u w:val="single"/>
              </w:rPr>
              <w:t>II</w:t>
            </w:r>
            <w:r>
              <w:t xml:space="preserve"> </w:t>
            </w:r>
            <w:r>
              <w:t xml:space="preserve">                               </w:t>
            </w:r>
            <w:r w:rsidRPr="00254D54">
              <w:rPr>
                <w:u w:val="single"/>
              </w:rPr>
              <w:t xml:space="preserve"> </w:t>
            </w:r>
            <w:r w:rsidRPr="00254D54">
              <w:rPr>
                <w:u w:val="single"/>
              </w:rPr>
              <w:t>III</w:t>
            </w:r>
            <w:r>
              <w:t xml:space="preserve"> </w:t>
            </w:r>
          </w:p>
          <w:p w14:paraId="19821CC5" w14:textId="380E83AF" w:rsidR="00254D54" w:rsidRDefault="00254D54" w:rsidP="00C50EA1">
            <w:pPr>
              <w:pStyle w:val="AralkYok"/>
            </w:pPr>
            <w:r>
              <w:t xml:space="preserve">       ..................           </w:t>
            </w:r>
            <w:r>
              <w:t>.................</w:t>
            </w:r>
            <w:r>
              <w:t xml:space="preserve">                </w:t>
            </w:r>
            <w:r>
              <w:t>..................</w:t>
            </w:r>
          </w:p>
          <w:p w14:paraId="7E4550D5" w14:textId="68DAB56B" w:rsidR="00254D54" w:rsidRDefault="00254D54" w:rsidP="00C50EA1">
            <w:pPr>
              <w:pStyle w:val="AralkYok"/>
            </w:pPr>
            <w:r>
              <w:t xml:space="preserve"> </w:t>
            </w:r>
          </w:p>
          <w:p w14:paraId="47164276" w14:textId="15798C66" w:rsidR="00254D54" w:rsidRPr="00271280" w:rsidRDefault="00254D54" w:rsidP="00C50EA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27128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7128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F8" w:rsidRPr="002712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464499" w:rsidRPr="002712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71280" w14:paraId="0C299948" w14:textId="77777777" w:rsidTr="006368F8">
        <w:tc>
          <w:tcPr>
            <w:tcW w:w="4957" w:type="dxa"/>
            <w:gridSpan w:val="2"/>
          </w:tcPr>
          <w:p w14:paraId="78850881" w14:textId="5D1209ED" w:rsidR="00E62BC4" w:rsidRDefault="00254D54" w:rsidP="00271280">
            <w:pPr>
              <w:pStyle w:val="AralkYok"/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486466C1" wp14:editId="63455A70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18415</wp:posOffset>
                  </wp:positionV>
                  <wp:extent cx="1432560" cy="1009650"/>
                  <wp:effectExtent l="0" t="0" r="0" b="0"/>
                  <wp:wrapTight wrapText="bothSides">
                    <wp:wrapPolygon edited="0">
                      <wp:start x="0" y="0"/>
                      <wp:lineTo x="0" y="21192"/>
                      <wp:lineTo x="21255" y="21192"/>
                      <wp:lineTo x="21255" y="0"/>
                      <wp:lineTo x="0" y="0"/>
                    </wp:wrapPolygon>
                  </wp:wrapTight>
                  <wp:docPr id="77327493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274939" name="Resim 77327493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56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Şekildeki elektrik devresinin </w:t>
            </w:r>
            <w:r>
              <w:t>şemasını çiziniz.</w:t>
            </w:r>
          </w:p>
          <w:p w14:paraId="48BFB06C" w14:textId="77777777" w:rsidR="00254D54" w:rsidRDefault="00254D54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7ED195E" w14:textId="77777777" w:rsidR="00254D54" w:rsidRDefault="00254D54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E21BA73" w14:textId="77777777" w:rsidR="00254D54" w:rsidRDefault="00254D54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B4EAB83" w14:textId="77777777" w:rsidR="00254D54" w:rsidRDefault="00254D54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E696B15" w14:textId="77777777" w:rsidR="00254D54" w:rsidRDefault="00254D54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7666B3F1" w:rsidR="00254D54" w:rsidRPr="00271280" w:rsidRDefault="00254D54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11C8942" w14:textId="349892D8" w:rsidR="00271280" w:rsidRDefault="006E2420" w:rsidP="00271280">
            <w:pPr>
              <w:shd w:val="clear" w:color="auto" w:fill="FFFFFF"/>
              <w:spacing w:line="240" w:lineRule="auto"/>
            </w:pPr>
            <w:r>
              <w:t>Tablodaki devre elemanlarından hangisinin görev</w:t>
            </w:r>
            <w:r>
              <w:t>lerini yazınız</w:t>
            </w:r>
          </w:p>
          <w:p w14:paraId="0B5CC58D" w14:textId="616207FD" w:rsidR="006E2420" w:rsidRPr="00271280" w:rsidRDefault="006E2420" w:rsidP="0027128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08D965D5" wp14:editId="10178D14">
                  <wp:extent cx="3254022" cy="1318374"/>
                  <wp:effectExtent l="0" t="0" r="3810" b="0"/>
                  <wp:docPr id="84781833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818337" name="Resim 84781833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022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083E3615" w:rsidR="00271280" w:rsidRPr="00271280" w:rsidRDefault="00271280" w:rsidP="0027128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27128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7128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F8" w:rsidRPr="00271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S1</w:t>
            </w:r>
            <w:r w:rsidR="00464499" w:rsidRPr="002712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71280" w14:paraId="6EFDE41F" w14:textId="77777777" w:rsidTr="00992506">
        <w:tc>
          <w:tcPr>
            <w:tcW w:w="4952" w:type="dxa"/>
            <w:gridSpan w:val="2"/>
          </w:tcPr>
          <w:p w14:paraId="56E23F4A" w14:textId="3A4776AE" w:rsidR="006E2420" w:rsidRPr="006E2420" w:rsidRDefault="006E2420" w:rsidP="006E2420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E2420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AFDD506" wp14:editId="3B975C4B">
                  <wp:extent cx="1912620" cy="1273347"/>
                  <wp:effectExtent l="0" t="0" r="0" b="3175"/>
                  <wp:docPr id="45625174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207" cy="1277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3F1924" w14:textId="3292E2AD" w:rsidR="00E62BC4" w:rsidRPr="006E2420" w:rsidRDefault="006E2420" w:rsidP="006E2420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6E2420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sembolleri verilen devre elemanlarını adlarını yazınız</w:t>
            </w:r>
          </w:p>
          <w:p w14:paraId="3011E15C" w14:textId="77777777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3909064" w14:textId="77777777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DC92CA" w14:textId="77777777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33B6DED" w14:textId="77777777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EB6911A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51AA42F0" w14:textId="77777777" w:rsidR="00271280" w:rsidRPr="00271280" w:rsidRDefault="00271280" w:rsidP="00271280">
            <w:pPr>
              <w:pStyle w:val="AralkYok"/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Aşağıdaki mumun önünde yer alan 1, 2 ve 3 numaralı konumlara sırasıyla tenis topu konulmuştur. Tenis topunun perde üzerinde gölgeleri oluşmuştur. Oluşan gölge boylarını büyükten küçüğe doğru sıralayınız.</w:t>
            </w:r>
          </w:p>
          <w:p w14:paraId="0BD6D405" w14:textId="77777777" w:rsidR="00271280" w:rsidRPr="00271280" w:rsidRDefault="00271280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27128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6874312" wp14:editId="5E24D4B1">
                  <wp:extent cx="3010535" cy="1236345"/>
                  <wp:effectExtent l="0" t="0" r="0" b="1905"/>
                  <wp:docPr id="103360916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609169" name="Resim 103360916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36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908DB2" w14:textId="77777777" w:rsidR="00271280" w:rsidRPr="00271280" w:rsidRDefault="00271280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398C341" w14:textId="77777777" w:rsidR="00271280" w:rsidRPr="00271280" w:rsidRDefault="00271280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A34B40F" w14:textId="77777777" w:rsidR="00E62BC4" w:rsidRPr="00271280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6208372" w:rsidR="00E62BC4" w:rsidRPr="00271280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060EB5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4693E" w14:textId="77777777" w:rsidR="00C67C1A" w:rsidRDefault="00C67C1A" w:rsidP="00804A3F">
      <w:pPr>
        <w:spacing w:after="0" w:line="240" w:lineRule="auto"/>
      </w:pPr>
      <w:r>
        <w:separator/>
      </w:r>
    </w:p>
  </w:endnote>
  <w:endnote w:type="continuationSeparator" w:id="0">
    <w:p w14:paraId="494FEA27" w14:textId="77777777" w:rsidR="00C67C1A" w:rsidRDefault="00C67C1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7DF8AC" w14:textId="77777777" w:rsidR="00C67C1A" w:rsidRDefault="00C67C1A" w:rsidP="00804A3F">
      <w:pPr>
        <w:spacing w:after="0" w:line="240" w:lineRule="auto"/>
      </w:pPr>
      <w:r>
        <w:separator/>
      </w:r>
    </w:p>
  </w:footnote>
  <w:footnote w:type="continuationSeparator" w:id="0">
    <w:p w14:paraId="4E33F38B" w14:textId="77777777" w:rsidR="00C67C1A" w:rsidRDefault="00C67C1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0EB5"/>
    <w:rsid w:val="00064809"/>
    <w:rsid w:val="00066DED"/>
    <w:rsid w:val="00067E5B"/>
    <w:rsid w:val="00072C1F"/>
    <w:rsid w:val="000752EE"/>
    <w:rsid w:val="0008157F"/>
    <w:rsid w:val="000878FA"/>
    <w:rsid w:val="000906E9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54D54"/>
    <w:rsid w:val="0026590E"/>
    <w:rsid w:val="00267A32"/>
    <w:rsid w:val="00271280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D3B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B6BF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420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33AF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27F4"/>
    <w:rsid w:val="008E36FF"/>
    <w:rsid w:val="008E5A61"/>
    <w:rsid w:val="008F4509"/>
    <w:rsid w:val="008F5289"/>
    <w:rsid w:val="00900294"/>
    <w:rsid w:val="00900A11"/>
    <w:rsid w:val="00911EF1"/>
    <w:rsid w:val="00917A65"/>
    <w:rsid w:val="009234EE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67C1A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2BC4"/>
    <w:rsid w:val="00E660D7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2024-02-25T20:52:00Z</dcterms:created>
  <dcterms:modified xsi:type="dcterms:W3CDTF">2024-05-20T08:22:00Z</dcterms:modified>
</cp:coreProperties>
</file>