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9AF37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E27F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C00E9" w14:paraId="72BFACFB" w14:textId="77777777" w:rsidTr="00447300">
        <w:tc>
          <w:tcPr>
            <w:tcW w:w="4957" w:type="dxa"/>
            <w:gridSpan w:val="2"/>
          </w:tcPr>
          <w:p w14:paraId="65978873" w14:textId="3F3C9A61" w:rsidR="003C0C0E" w:rsidRPr="003C0C0E" w:rsidRDefault="003C0C0E" w:rsidP="003C0C0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A060FC3" wp14:editId="68B0884E">
                  <wp:extent cx="2681104" cy="2087880"/>
                  <wp:effectExtent l="0" t="0" r="5080" b="7620"/>
                  <wp:docPr id="17340188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697" cy="2091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FDA4F7" w14:textId="77777777" w:rsidR="008E27F4" w:rsidRPr="005C00E9" w:rsidRDefault="003C0C0E" w:rsidP="003C0C0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sembolleri verilen basit elektrik devresi elemanlarının adlarını karşılarına yazınız. </w:t>
            </w:r>
          </w:p>
          <w:p w14:paraId="7F9D365B" w14:textId="015A911A" w:rsidR="003C0C0E" w:rsidRPr="005C00E9" w:rsidRDefault="003C0C0E" w:rsidP="003C0C0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84CE0A1" w14:textId="60B05080" w:rsidR="003C0C0E" w:rsidRPr="003C0C0E" w:rsidRDefault="003C0C0E" w:rsidP="003C0C0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AF0F0A5" wp14:editId="095F9FF9">
                  <wp:extent cx="1402080" cy="816455"/>
                  <wp:effectExtent l="0" t="0" r="7620" b="3175"/>
                  <wp:docPr id="18007426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161" cy="824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78524F89" w:rsidR="004871FC" w:rsidRPr="005C00E9" w:rsidRDefault="003C0C0E" w:rsidP="003C0C0E">
            <w:pPr>
              <w:rPr>
                <w:rFonts w:ascii="Times New Roman" w:hAnsi="Times New Roman" w:cs="Times New Roman"/>
                <w:noProof/>
              </w:rPr>
            </w:pP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basit elektrik devrelerinin, sembolleri kullanarak devre şemalarını çiziniz. </w:t>
            </w:r>
          </w:p>
        </w:tc>
      </w:tr>
    </w:tbl>
    <w:p w14:paraId="1B459CDF" w14:textId="1FE04A01" w:rsidR="00464499" w:rsidRPr="005C00E9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34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21"/>
        <w:gridCol w:w="4314"/>
        <w:gridCol w:w="521"/>
        <w:gridCol w:w="4990"/>
      </w:tblGrid>
      <w:tr w:rsidR="0003209C" w:rsidRPr="005C00E9" w14:paraId="4BA3EE78" w14:textId="44169730" w:rsidTr="003C0C0E">
        <w:trPr>
          <w:trHeight w:val="321"/>
        </w:trPr>
        <w:tc>
          <w:tcPr>
            <w:tcW w:w="521" w:type="dxa"/>
            <w:shd w:val="clear" w:color="auto" w:fill="002060"/>
          </w:tcPr>
          <w:p w14:paraId="2CBA73D9" w14:textId="61E78B54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t>S</w:t>
            </w:r>
            <w:r w:rsidR="0063683C" w:rsidRPr="005C00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14" w:type="dxa"/>
            <w:hideMark/>
          </w:tcPr>
          <w:p w14:paraId="449CBA4D" w14:textId="330FE59F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shd w:val="clear" w:color="auto" w:fill="002060"/>
          </w:tcPr>
          <w:p w14:paraId="56EEEACF" w14:textId="0D8D404A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t>S</w:t>
            </w:r>
            <w:r w:rsidR="006368F8" w:rsidRPr="005C00E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90" w:type="dxa"/>
            <w:shd w:val="clear" w:color="auto" w:fill="FFFFFF" w:themeFill="background1"/>
          </w:tcPr>
          <w:p w14:paraId="31B2F08B" w14:textId="01A23606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4871FC" w:rsidRPr="005C00E9" w14:paraId="7FA4D4DD" w14:textId="38C2D1BF" w:rsidTr="003C0C0E">
        <w:trPr>
          <w:trHeight w:val="2239"/>
        </w:trPr>
        <w:tc>
          <w:tcPr>
            <w:tcW w:w="4835" w:type="dxa"/>
            <w:gridSpan w:val="2"/>
          </w:tcPr>
          <w:p w14:paraId="6FD626E3" w14:textId="621D5368" w:rsidR="004871FC" w:rsidRPr="005C00E9" w:rsidRDefault="003C0C0E" w:rsidP="005B6BF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Biyoçeşitliliğin doğal yaşam açısından önemi nedir? Yazınız.  </w:t>
            </w:r>
          </w:p>
          <w:p w14:paraId="670F962D" w14:textId="77777777" w:rsidR="003C0C0E" w:rsidRPr="005C00E9" w:rsidRDefault="004871FC" w:rsidP="003C0C0E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5C00E9">
              <w:rPr>
                <w:rFonts w:ascii="Times New Roman" w:eastAsia="Arial" w:hAnsi="Times New Roman" w:cs="Times New Roman"/>
                <w:noProof/>
              </w:rPr>
              <w:t>​</w:t>
            </w:r>
            <w:r w:rsidRPr="005C00E9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Style w:val="KlavuzTablo1Ak-Vurgu5"/>
              <w:tblW w:w="4557" w:type="dxa"/>
              <w:tblInd w:w="12" w:type="dxa"/>
              <w:tblLook w:val="04A0" w:firstRow="1" w:lastRow="0" w:firstColumn="1" w:lastColumn="0" w:noHBand="0" w:noVBand="1"/>
            </w:tblPr>
            <w:tblGrid>
              <w:gridCol w:w="4557"/>
            </w:tblGrid>
            <w:tr w:rsidR="003C0C0E" w:rsidRPr="005C00E9" w14:paraId="4842A56E" w14:textId="77777777" w:rsidTr="003C0C0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5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57" w:type="dxa"/>
                </w:tcPr>
                <w:p w14:paraId="5BC24E4C" w14:textId="022F83AF" w:rsidR="003C0C0E" w:rsidRPr="005C00E9" w:rsidRDefault="003C0C0E" w:rsidP="003C0C0E">
                  <w:pPr>
                    <w:tabs>
                      <w:tab w:val="left" w:pos="360"/>
                    </w:tabs>
                    <w:jc w:val="center"/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>BİYOÇEŞİTLİLİĞİN ÖNEMİ</w:t>
                  </w:r>
                </w:p>
              </w:tc>
            </w:tr>
            <w:tr w:rsidR="003C0C0E" w:rsidRPr="005C00E9" w14:paraId="46002583" w14:textId="77777777" w:rsidTr="003C0C0E">
              <w:trPr>
                <w:trHeight w:val="78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57" w:type="dxa"/>
                </w:tcPr>
                <w:p w14:paraId="5CC67EED" w14:textId="3BA72785" w:rsidR="003C0C0E" w:rsidRPr="005C00E9" w:rsidRDefault="003C0C0E" w:rsidP="003C0C0E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 xml:space="preserve">1. </w:t>
                  </w:r>
                </w:p>
              </w:tc>
            </w:tr>
            <w:tr w:rsidR="003C0C0E" w:rsidRPr="005C00E9" w14:paraId="5C6EEAC2" w14:textId="77777777" w:rsidTr="003C0C0E">
              <w:trPr>
                <w:trHeight w:val="78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57" w:type="dxa"/>
                </w:tcPr>
                <w:p w14:paraId="2663C450" w14:textId="1715D337" w:rsidR="003C0C0E" w:rsidRPr="005C00E9" w:rsidRDefault="003C0C0E" w:rsidP="003C0C0E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 xml:space="preserve">2. </w:t>
                  </w:r>
                </w:p>
              </w:tc>
            </w:tr>
            <w:tr w:rsidR="003C0C0E" w:rsidRPr="005C00E9" w14:paraId="2E5F8320" w14:textId="77777777" w:rsidTr="003C0C0E">
              <w:trPr>
                <w:trHeight w:val="78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57" w:type="dxa"/>
                </w:tcPr>
                <w:p w14:paraId="3D6A3427" w14:textId="2CDADBE6" w:rsidR="003C0C0E" w:rsidRPr="005C00E9" w:rsidRDefault="003C0C0E" w:rsidP="003C0C0E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 xml:space="preserve">3. </w:t>
                  </w:r>
                </w:p>
              </w:tc>
            </w:tr>
            <w:tr w:rsidR="003C0C0E" w:rsidRPr="005C00E9" w14:paraId="67C3C68A" w14:textId="77777777" w:rsidTr="003C0C0E">
              <w:trPr>
                <w:trHeight w:val="78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57" w:type="dxa"/>
                </w:tcPr>
                <w:p w14:paraId="38CE91FF" w14:textId="331C8AE7" w:rsidR="003C0C0E" w:rsidRPr="005C00E9" w:rsidRDefault="003C0C0E" w:rsidP="003C0C0E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 xml:space="preserve">4. </w:t>
                  </w:r>
                </w:p>
              </w:tc>
            </w:tr>
          </w:tbl>
          <w:p w14:paraId="08740208" w14:textId="6F172C68" w:rsidR="003C0C0E" w:rsidRPr="005C00E9" w:rsidRDefault="003C0C0E" w:rsidP="003C0C0E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8487180" w:rsidR="004871FC" w:rsidRPr="005C00E9" w:rsidRDefault="004871FC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11" w:type="dxa"/>
            <w:gridSpan w:val="2"/>
          </w:tcPr>
          <w:p w14:paraId="7478C62B" w14:textId="1268395D" w:rsidR="008E27F4" w:rsidRPr="005C00E9" w:rsidRDefault="003C0C0E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Deprem öncesi yapılması gerekenler nelerdir? Maddeler halinde yazınız.</w:t>
            </w:r>
          </w:p>
          <w:p w14:paraId="3D6A7F18" w14:textId="77777777" w:rsidR="004871FC" w:rsidRPr="005C00E9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TabloKlavuzu"/>
              <w:tblW w:w="5233" w:type="dxa"/>
              <w:tblInd w:w="0" w:type="dxa"/>
              <w:tblLook w:val="04A0" w:firstRow="1" w:lastRow="0" w:firstColumn="1" w:lastColumn="0" w:noHBand="0" w:noVBand="1"/>
            </w:tblPr>
            <w:tblGrid>
              <w:gridCol w:w="5233"/>
            </w:tblGrid>
            <w:tr w:rsidR="003C0C0E" w:rsidRPr="005C00E9" w14:paraId="78E9D6FB" w14:textId="77777777" w:rsidTr="003C0C0E">
              <w:trPr>
                <w:trHeight w:val="366"/>
              </w:trPr>
              <w:tc>
                <w:tcPr>
                  <w:tcW w:w="5233" w:type="dxa"/>
                </w:tcPr>
                <w:p w14:paraId="3391BC19" w14:textId="200628D6" w:rsidR="003C0C0E" w:rsidRPr="005C00E9" w:rsidRDefault="003C0C0E" w:rsidP="003C0C0E">
                  <w:pPr>
                    <w:tabs>
                      <w:tab w:val="left" w:pos="360"/>
                    </w:tabs>
                    <w:jc w:val="center"/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>Deprem Öncesi Alınacak Önlemler</w:t>
                  </w:r>
                </w:p>
              </w:tc>
            </w:tr>
            <w:tr w:rsidR="003C0C0E" w:rsidRPr="005C00E9" w14:paraId="3C669682" w14:textId="77777777" w:rsidTr="003C0C0E">
              <w:trPr>
                <w:trHeight w:val="1154"/>
              </w:trPr>
              <w:tc>
                <w:tcPr>
                  <w:tcW w:w="5233" w:type="dxa"/>
                </w:tcPr>
                <w:p w14:paraId="3DE95B76" w14:textId="77777777" w:rsidR="003C0C0E" w:rsidRPr="005C00E9" w:rsidRDefault="003C0C0E" w:rsidP="003C0C0E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 xml:space="preserve">1. </w:t>
                  </w:r>
                </w:p>
              </w:tc>
            </w:tr>
            <w:tr w:rsidR="003C0C0E" w:rsidRPr="005C00E9" w14:paraId="5506ACBC" w14:textId="77777777" w:rsidTr="003C0C0E">
              <w:trPr>
                <w:trHeight w:val="1154"/>
              </w:trPr>
              <w:tc>
                <w:tcPr>
                  <w:tcW w:w="5233" w:type="dxa"/>
                </w:tcPr>
                <w:p w14:paraId="46A8CE7F" w14:textId="77777777" w:rsidR="003C0C0E" w:rsidRPr="005C00E9" w:rsidRDefault="003C0C0E" w:rsidP="003C0C0E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noProof/>
                    </w:rPr>
                  </w:pPr>
                  <w:r w:rsidRPr="005C00E9">
                    <w:rPr>
                      <w:rFonts w:ascii="Times New Roman" w:eastAsia="Arial" w:hAnsi="Times New Roman" w:cs="Times New Roman"/>
                      <w:noProof/>
                    </w:rPr>
                    <w:t xml:space="preserve">2. </w:t>
                  </w:r>
                </w:p>
              </w:tc>
            </w:tr>
          </w:tbl>
          <w:p w14:paraId="787716FE" w14:textId="77777777" w:rsidR="004871FC" w:rsidRPr="005C00E9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954AC50" w14:textId="77777777" w:rsidR="004871FC" w:rsidRPr="005C00E9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06437BA" w14:textId="77777777" w:rsidR="004871FC" w:rsidRPr="005C00E9" w:rsidRDefault="004871FC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05BA7B67" w:rsidR="008E27F4" w:rsidRPr="005C00E9" w:rsidRDefault="008E27F4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5C00E9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5C00E9" w:rsidRDefault="007E6D5A" w:rsidP="00F619DC">
      <w:pPr>
        <w:rPr>
          <w:rFonts w:ascii="Times New Roman" w:hAnsi="Times New Roman" w:cs="Times New Roman"/>
        </w:rPr>
      </w:pPr>
    </w:p>
    <w:p w14:paraId="193A8B39" w14:textId="77777777" w:rsidR="004871FC" w:rsidRPr="005C00E9" w:rsidRDefault="004871F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5C00E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5C00E9" w:rsidRDefault="00714D58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C00E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5C00E9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C00E9" w:rsidRDefault="00714D58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t>S</w:t>
            </w:r>
            <w:r w:rsidR="006368F8" w:rsidRPr="005C00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5C00E9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C00E9" w14:paraId="3C0077EB" w14:textId="77777777" w:rsidTr="00DE536E">
        <w:tc>
          <w:tcPr>
            <w:tcW w:w="4957" w:type="dxa"/>
            <w:gridSpan w:val="2"/>
          </w:tcPr>
          <w:p w14:paraId="0C2CFEA1" w14:textId="77777777" w:rsidR="003C0C0E" w:rsidRPr="005C00E9" w:rsidRDefault="003C0C0E" w:rsidP="003C0C0E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elektronik atık sorunu hakkında bazı bilgiler verilmiştir.</w:t>
            </w:r>
          </w:p>
          <w:p w14:paraId="001C8710" w14:textId="61762316" w:rsidR="003C0C0E" w:rsidRPr="005C00E9" w:rsidRDefault="003C0C0E" w:rsidP="003C0C0E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Times New Roman" w:hAnsi="Times New Roman" w:cs="Times New Roman"/>
                <w:color w:val="444444"/>
              </w:rPr>
              <w:br/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  <w:r w:rsidRPr="005C00E9">
              <w:rPr>
                <w:rStyle w:val="Vurgu"/>
                <w:rFonts w:ascii="Times New Roman" w:hAnsi="Times New Roman" w:cs="Times New Roman"/>
                <w:color w:val="444444"/>
                <w:shd w:val="clear" w:color="auto" w:fill="FFFFFF"/>
              </w:rPr>
              <w:t>Her gün büyüyen elektronik atık sorunu gelişmiş ülkelerde yüksek risk oluşturmaya başlamıştır. Aynı zamanda bu atıkların yapısında bulunan kurşun, bakır, alüminyum gibi zehirli atıklar doğaya da zarar vermektedir.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"</w:t>
            </w:r>
          </w:p>
          <w:p w14:paraId="54AB8B93" w14:textId="6CFEA568" w:rsidR="003C0C0E" w:rsidRPr="005C00E9" w:rsidRDefault="003C0C0E" w:rsidP="003C0C0E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Times New Roman" w:hAnsi="Times New Roman" w:cs="Times New Roman"/>
                <w:color w:val="444444"/>
              </w:rPr>
              <w:br/>
            </w:r>
            <w:r w:rsidRPr="005C00E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Bu bilgilere dayanarak elektronik atık sorununun önlenmesine yönelik çözüm önerilerinden iki tanesini yazınız.</w:t>
            </w:r>
          </w:p>
          <w:p w14:paraId="0B5024EE" w14:textId="60BB721C" w:rsidR="003C0C0E" w:rsidRPr="005C00E9" w:rsidRDefault="003C0C0E" w:rsidP="003C0C0E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Times New Roman" w:hAnsi="Times New Roman" w:cs="Times New Roman"/>
                <w:color w:val="444444"/>
              </w:rPr>
              <w:br/>
            </w:r>
            <w:r w:rsidRPr="005C00E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................................................ .........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</w:t>
            </w:r>
          </w:p>
          <w:p w14:paraId="642A51AD" w14:textId="2E4A235F" w:rsidR="004871FC" w:rsidRPr="005C00E9" w:rsidRDefault="003C0C0E" w:rsidP="003C0C0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5C00E9">
              <w:rPr>
                <w:rFonts w:ascii="Times New Roman" w:hAnsi="Times New Roman" w:cs="Times New Roman"/>
                <w:color w:val="444444"/>
              </w:rPr>
              <w:br/>
            </w:r>
            <w:r w:rsidRPr="005C00E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............................................... ..........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</w:t>
            </w:r>
          </w:p>
          <w:p w14:paraId="108FE019" w14:textId="77777777" w:rsidR="003C0C0E" w:rsidRPr="005C00E9" w:rsidRDefault="003C0C0E" w:rsidP="003C0C0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72D63161" w:rsidR="003C0C0E" w:rsidRPr="005C00E9" w:rsidRDefault="003C0C0E" w:rsidP="003C0C0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F513273" w14:textId="1E258EDF" w:rsidR="005C00E9" w:rsidRPr="005C00E9" w:rsidRDefault="005C00E9" w:rsidP="005C00E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F87944D" wp14:editId="3A3B6D9E">
                  <wp:extent cx="2179320" cy="1231342"/>
                  <wp:effectExtent l="0" t="0" r="0" b="6985"/>
                  <wp:docPr id="144004119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089" cy="1237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17535" w14:textId="77777777" w:rsidR="005C00E9" w:rsidRPr="005C00E9" w:rsidRDefault="005C00E9" w:rsidP="005C00E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yer alan tabloyu inceleyerek aşağıdaki soruları cevaplandırınız.</w:t>
            </w:r>
          </w:p>
          <w:p w14:paraId="717CD3C4" w14:textId="6D5411FB" w:rsidR="005C00E9" w:rsidRPr="005C00E9" w:rsidRDefault="005C00E9" w:rsidP="005C00E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A) Hangileri saydam maddelere örnektir?</w:t>
            </w:r>
            <w:r w:rsidRPr="005C00E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</w:t>
            </w:r>
          </w:p>
          <w:p w14:paraId="73BF9163" w14:textId="4D42B960" w:rsidR="005C00E9" w:rsidRPr="005C00E9" w:rsidRDefault="005C00E9" w:rsidP="005C00E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B) Hangileri opak maddelere örnektir? </w:t>
            </w:r>
            <w:r w:rsidRPr="005C00E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</w:t>
            </w:r>
          </w:p>
          <w:p w14:paraId="2C23ACA9" w14:textId="406F3801" w:rsidR="0003209C" w:rsidRPr="005C00E9" w:rsidRDefault="005C00E9" w:rsidP="005C00E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C</w:t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) Hangileri yarı saydam maddelere örnektir? </w:t>
            </w:r>
            <w:r w:rsidRPr="005C00E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 </w:t>
            </w:r>
            <w:r w:rsidR="0003209C"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 </w:t>
            </w:r>
          </w:p>
          <w:p w14:paraId="47164276" w14:textId="5DE13E97" w:rsidR="00271280" w:rsidRPr="005C00E9" w:rsidRDefault="00271280" w:rsidP="0003209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5C00E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C00E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t>S</w:t>
            </w:r>
            <w:r w:rsidR="006368F8" w:rsidRPr="005C00E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t>S</w:t>
            </w:r>
            <w:r w:rsidR="00464499" w:rsidRPr="005C00E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C00E9" w14:paraId="0C299948" w14:textId="77777777" w:rsidTr="006368F8">
        <w:tc>
          <w:tcPr>
            <w:tcW w:w="4957" w:type="dxa"/>
            <w:gridSpan w:val="2"/>
          </w:tcPr>
          <w:p w14:paraId="7733677F" w14:textId="1DFCE9D7" w:rsidR="005C00E9" w:rsidRPr="005C00E9" w:rsidRDefault="005C00E9" w:rsidP="005C00E9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Isı 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ve sıcaklık arasındaki 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arkları  yazınız. </w:t>
            </w:r>
          </w:p>
          <w:p w14:paraId="0A167D15" w14:textId="77777777" w:rsidR="005C00E9" w:rsidRPr="005C00E9" w:rsidRDefault="005C00E9" w:rsidP="005C00E9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tbl>
            <w:tblPr>
              <w:tblStyle w:val="TabloKlavuzu"/>
              <w:tblW w:w="468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340"/>
              <w:gridCol w:w="2341"/>
            </w:tblGrid>
            <w:tr w:rsidR="005C00E9" w:rsidRPr="005C00E9" w14:paraId="5275988D" w14:textId="77777777" w:rsidTr="005C00E9">
              <w:trPr>
                <w:trHeight w:val="278"/>
              </w:trPr>
              <w:tc>
                <w:tcPr>
                  <w:tcW w:w="2340" w:type="dxa"/>
                </w:tcPr>
                <w:p w14:paraId="1BC9518B" w14:textId="77777777" w:rsidR="005C00E9" w:rsidRPr="005C00E9" w:rsidRDefault="005C00E9" w:rsidP="005C00E9">
                  <w:pPr>
                    <w:tabs>
                      <w:tab w:val="left" w:pos="360"/>
                    </w:tabs>
                    <w:jc w:val="center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5C00E9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ISI</w:t>
                  </w:r>
                </w:p>
              </w:tc>
              <w:tc>
                <w:tcPr>
                  <w:tcW w:w="2341" w:type="dxa"/>
                </w:tcPr>
                <w:p w14:paraId="1549FCD8" w14:textId="77777777" w:rsidR="005C00E9" w:rsidRPr="005C00E9" w:rsidRDefault="005C00E9" w:rsidP="005C00E9">
                  <w:pPr>
                    <w:tabs>
                      <w:tab w:val="left" w:pos="360"/>
                    </w:tabs>
                    <w:jc w:val="center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5C00E9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SICAKLIK</w:t>
                  </w:r>
                </w:p>
              </w:tc>
            </w:tr>
            <w:tr w:rsidR="005C00E9" w:rsidRPr="005C00E9" w14:paraId="03F614DC" w14:textId="77777777" w:rsidTr="005C00E9">
              <w:trPr>
                <w:trHeight w:val="1186"/>
              </w:trPr>
              <w:tc>
                <w:tcPr>
                  <w:tcW w:w="2340" w:type="dxa"/>
                </w:tcPr>
                <w:p w14:paraId="046A27E7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5C00E9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1.</w:t>
                  </w:r>
                </w:p>
              </w:tc>
              <w:tc>
                <w:tcPr>
                  <w:tcW w:w="2341" w:type="dxa"/>
                </w:tcPr>
                <w:p w14:paraId="778971C0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5C00E9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1.</w:t>
                  </w:r>
                </w:p>
                <w:p w14:paraId="6EDDD2BA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  <w:p w14:paraId="4EEA0CB3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</w:tc>
            </w:tr>
            <w:tr w:rsidR="005C00E9" w:rsidRPr="005C00E9" w14:paraId="5B73038F" w14:textId="77777777" w:rsidTr="005C00E9">
              <w:trPr>
                <w:trHeight w:val="1029"/>
              </w:trPr>
              <w:tc>
                <w:tcPr>
                  <w:tcW w:w="2340" w:type="dxa"/>
                </w:tcPr>
                <w:p w14:paraId="128AE9A2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5C00E9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2.</w:t>
                  </w:r>
                </w:p>
              </w:tc>
              <w:tc>
                <w:tcPr>
                  <w:tcW w:w="2341" w:type="dxa"/>
                </w:tcPr>
                <w:p w14:paraId="763197AE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 w:rsidRPr="005C00E9"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2.</w:t>
                  </w:r>
                </w:p>
                <w:p w14:paraId="6794F860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  <w:p w14:paraId="590978FA" w14:textId="77777777" w:rsidR="005C00E9" w:rsidRPr="005C00E9" w:rsidRDefault="005C00E9" w:rsidP="005C00E9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</w:p>
              </w:tc>
            </w:tr>
          </w:tbl>
          <w:p w14:paraId="1538C5EA" w14:textId="76B775E9" w:rsidR="004871FC" w:rsidRPr="005C00E9" w:rsidRDefault="004871FC" w:rsidP="004871F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CB99CDA" w14:textId="7E68D276" w:rsidR="005C00E9" w:rsidRPr="005C00E9" w:rsidRDefault="005C00E9" w:rsidP="005C00E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C00E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1A83302" wp14:editId="05B385D8">
                  <wp:extent cx="1775460" cy="1661089"/>
                  <wp:effectExtent l="0" t="0" r="0" b="0"/>
                  <wp:docPr id="126025175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0016" cy="1665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74FC3086" w:rsidR="0003209C" w:rsidRPr="005C00E9" w:rsidRDefault="005C00E9" w:rsidP="005C00E9">
            <w:pPr>
              <w:rPr>
                <w:rFonts w:ascii="Times New Roman" w:hAnsi="Times New Roman" w:cs="Times New Roman"/>
                <w:noProof/>
              </w:rPr>
            </w:pP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ışık kaynaklarından yayılan ışık ışınlarının izledikleri yolları çizerek gösteriniz</w:t>
            </w:r>
            <w:r w:rsidRPr="005C00E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</w:t>
            </w:r>
          </w:p>
        </w:tc>
      </w:tr>
    </w:tbl>
    <w:p w14:paraId="0984D7C5" w14:textId="77777777" w:rsidR="006368F8" w:rsidRPr="005C00E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5C00E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t>S</w:t>
            </w:r>
            <w:r w:rsidR="006368F8" w:rsidRPr="005C00E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  <w:r w:rsidRPr="005C00E9">
              <w:rPr>
                <w:rFonts w:ascii="Times New Roman" w:hAnsi="Times New Roman" w:cs="Times New Roman"/>
              </w:rPr>
              <w:t>S1</w:t>
            </w:r>
            <w:r w:rsidR="00464499" w:rsidRPr="005C00E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5C00E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5C00E9" w14:paraId="6EFDE41F" w14:textId="77777777" w:rsidTr="00992506">
        <w:tc>
          <w:tcPr>
            <w:tcW w:w="4952" w:type="dxa"/>
            <w:gridSpan w:val="2"/>
          </w:tcPr>
          <w:p w14:paraId="33909064" w14:textId="658772BC" w:rsidR="00E62BC4" w:rsidRDefault="003E501F" w:rsidP="00154A8C">
            <w:r>
              <w:t>Biyoçeşitliliği tehdit eden faktörler</w:t>
            </w:r>
            <w:r>
              <w:t>den iki tanesini yazınız.</w:t>
            </w:r>
          </w:p>
          <w:p w14:paraId="55EF4E69" w14:textId="77777777" w:rsidR="003E501F" w:rsidRPr="005C00E9" w:rsidRDefault="003E501F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CD2B4B" w14:textId="77777777" w:rsidR="0003209C" w:rsidRPr="005C00E9" w:rsidRDefault="0003209C" w:rsidP="000320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................................................ ..........</w:t>
            </w:r>
          </w:p>
          <w:p w14:paraId="5A56C48B" w14:textId="77777777" w:rsidR="0003209C" w:rsidRPr="005C00E9" w:rsidRDefault="0003209C" w:rsidP="0003209C">
            <w:pPr>
              <w:rPr>
                <w:rFonts w:ascii="Times New Roman" w:hAnsi="Times New Roman" w:cs="Times New Roman"/>
                <w:color w:val="444444"/>
              </w:rPr>
            </w:pPr>
          </w:p>
          <w:p w14:paraId="5CFBF8EA" w14:textId="3DD7B1FC" w:rsidR="0003209C" w:rsidRDefault="0003209C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C00E9">
              <w:rPr>
                <w:rFonts w:ascii="Times New Roman" w:hAnsi="Times New Roman" w:cs="Times New Roman"/>
                <w:color w:val="444444"/>
              </w:rPr>
              <w:br/>
            </w:r>
            <w:r w:rsidRPr="005C00E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 ................. ..........</w:t>
            </w:r>
          </w:p>
          <w:p w14:paraId="5BD09E41" w14:textId="77777777" w:rsidR="005C00E9" w:rsidRPr="005C00E9" w:rsidRDefault="005C00E9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3B6DED" w14:textId="77777777" w:rsidR="00E62BC4" w:rsidRPr="005C00E9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EB6911A" w:rsidR="00E62BC4" w:rsidRPr="005C00E9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853D5E6" w14:textId="60AE661F" w:rsidR="0003209C" w:rsidRPr="005C00E9" w:rsidRDefault="005C00E9" w:rsidP="000320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5C00E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 nesli tükenme tehlikesi olan hayvanlardan dört tanesini yazınız. </w:t>
            </w:r>
          </w:p>
          <w:p w14:paraId="6A34B40F" w14:textId="77777777" w:rsidR="00E62BC4" w:rsidRPr="005C00E9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5D777854" w14:textId="65CE184B" w:rsidR="00E62BC4" w:rsidRDefault="005C00E9" w:rsidP="003014A3">
            <w:pPr>
              <w:rPr>
                <w:rFonts w:ascii="Times New Roman" w:hAnsi="Times New Roman" w:cs="Times New Roman"/>
                <w:noProof/>
              </w:rPr>
            </w:pPr>
            <w:r w:rsidRPr="005C00E9">
              <w:rPr>
                <w:rFonts w:ascii="Times New Roman" w:hAnsi="Times New Roman" w:cs="Times New Roman"/>
                <w:noProof/>
              </w:rPr>
              <w:t>●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t>……………</w:t>
            </w:r>
            <w:r>
              <w:rPr>
                <w:rFonts w:ascii="Times New Roman" w:hAnsi="Times New Roman" w:cs="Times New Roman"/>
                <w:noProof/>
              </w:rPr>
              <w:t xml:space="preserve">                       </w:t>
            </w:r>
            <w:r w:rsidRPr="005C00E9">
              <w:rPr>
                <w:rFonts w:ascii="Times New Roman" w:hAnsi="Times New Roman" w:cs="Times New Roman"/>
                <w:noProof/>
              </w:rPr>
              <w:t>●</w:t>
            </w:r>
            <w:r>
              <w:rPr>
                <w:rFonts w:ascii="Times New Roman" w:hAnsi="Times New Roman" w:cs="Times New Roman"/>
                <w:noProof/>
              </w:rPr>
              <w:t>………………</w:t>
            </w:r>
          </w:p>
          <w:p w14:paraId="3FBE5771" w14:textId="77777777" w:rsidR="005C00E9" w:rsidRDefault="005C00E9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42D51D6" w:rsidR="005C00E9" w:rsidRPr="005C00E9" w:rsidRDefault="005C00E9" w:rsidP="003014A3">
            <w:pPr>
              <w:rPr>
                <w:rFonts w:ascii="Times New Roman" w:hAnsi="Times New Roman" w:cs="Times New Roman"/>
                <w:noProof/>
              </w:rPr>
            </w:pPr>
            <w:r w:rsidRPr="005C00E9">
              <w:rPr>
                <w:rFonts w:ascii="Times New Roman" w:hAnsi="Times New Roman" w:cs="Times New Roman"/>
                <w:noProof/>
              </w:rPr>
              <w:t>●</w:t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t>…………</w:t>
            </w:r>
            <w:r>
              <w:rPr>
                <w:rFonts w:ascii="Times New Roman" w:hAnsi="Times New Roman" w:cs="Times New Roman"/>
                <w:noProof/>
              </w:rPr>
              <w:t xml:space="preserve">                           </w:t>
            </w:r>
            <w:r w:rsidRPr="005C00E9">
              <w:rPr>
                <w:rFonts w:ascii="Times New Roman" w:hAnsi="Times New Roman" w:cs="Times New Roman"/>
                <w:noProof/>
              </w:rPr>
              <w:t>●</w:t>
            </w:r>
            <w:r>
              <w:rPr>
                <w:rFonts w:ascii="Times New Roman" w:hAnsi="Times New Roman" w:cs="Times New Roman"/>
                <w:noProof/>
              </w:rPr>
              <w:t>………………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7302D7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1A87" w14:textId="77777777" w:rsidR="007302D7" w:rsidRDefault="007302D7" w:rsidP="00804A3F">
      <w:pPr>
        <w:spacing w:after="0" w:line="240" w:lineRule="auto"/>
      </w:pPr>
      <w:r>
        <w:separator/>
      </w:r>
    </w:p>
  </w:endnote>
  <w:endnote w:type="continuationSeparator" w:id="0">
    <w:p w14:paraId="3E51B4E8" w14:textId="77777777" w:rsidR="007302D7" w:rsidRDefault="007302D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E5A7A" w14:textId="77777777" w:rsidR="007302D7" w:rsidRDefault="007302D7" w:rsidP="00804A3F">
      <w:pPr>
        <w:spacing w:after="0" w:line="240" w:lineRule="auto"/>
      </w:pPr>
      <w:r>
        <w:separator/>
      </w:r>
    </w:p>
  </w:footnote>
  <w:footnote w:type="continuationSeparator" w:id="0">
    <w:p w14:paraId="0E5F2C79" w14:textId="77777777" w:rsidR="007302D7" w:rsidRDefault="007302D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209C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1982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1280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0C0E"/>
    <w:rsid w:val="003C3E63"/>
    <w:rsid w:val="003C59E3"/>
    <w:rsid w:val="003C6B49"/>
    <w:rsid w:val="003C7AAE"/>
    <w:rsid w:val="003D1707"/>
    <w:rsid w:val="003D517F"/>
    <w:rsid w:val="003E501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71FC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B6BF6"/>
    <w:rsid w:val="005C00E9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02D7"/>
    <w:rsid w:val="007322AF"/>
    <w:rsid w:val="0073695B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27F4"/>
    <w:rsid w:val="008E36FF"/>
    <w:rsid w:val="008E5A61"/>
    <w:rsid w:val="008F4509"/>
    <w:rsid w:val="008F5289"/>
    <w:rsid w:val="00900294"/>
    <w:rsid w:val="00900A11"/>
    <w:rsid w:val="00911EF1"/>
    <w:rsid w:val="00917A65"/>
    <w:rsid w:val="009234EE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67D4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2BC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3C0C0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-Vurgu5">
    <w:name w:val="Grid Table 1 Light Accent 5"/>
    <w:basedOn w:val="NormalTablo"/>
    <w:uiPriority w:val="46"/>
    <w:rsid w:val="003C0C0E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3C0C0E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2024-04-28T08:33:00Z</dcterms:created>
  <dcterms:modified xsi:type="dcterms:W3CDTF">2024-04-28T08:55:00Z</dcterms:modified>
</cp:coreProperties>
</file>