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4D149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</w:t>
      </w:r>
      <w:r w:rsidR="00BB1DC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440B9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17FB21A" w14:textId="146EF45B" w:rsidR="002E00F7" w:rsidRPr="00440B9E" w:rsidRDefault="002E00F7" w:rsidP="00440B9E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440B9E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B9580EB" wp14:editId="37E21F55">
                  <wp:extent cx="2987040" cy="2560062"/>
                  <wp:effectExtent l="0" t="0" r="3810" b="0"/>
                  <wp:docPr id="15863768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087" cy="256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DCB1C9" w14:textId="7AE07DA9" w:rsidR="00BB1DC9" w:rsidRPr="00440B9E" w:rsidRDefault="002E00F7" w:rsidP="00440B9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  <w:t>Yukarıdaki görsellerde yer alan mantar çeşitlerini altına yazınız. </w:t>
            </w:r>
          </w:p>
        </w:tc>
        <w:tc>
          <w:tcPr>
            <w:tcW w:w="5311" w:type="dxa"/>
            <w:gridSpan w:val="2"/>
          </w:tcPr>
          <w:p w14:paraId="48EFE44F" w14:textId="77777777" w:rsidR="00440B9E" w:rsidRPr="00440B9E" w:rsidRDefault="00440B9E" w:rsidP="00440B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şekilde hal değişimleri numaralandırılarak verilmiştir.</w:t>
            </w:r>
          </w:p>
          <w:p w14:paraId="05BB4164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67B40" w14:textId="2E581F73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b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18F0C928" wp14:editId="6861B79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635</wp:posOffset>
                  </wp:positionV>
                  <wp:extent cx="1691640" cy="1618881"/>
                  <wp:effectExtent l="0" t="0" r="3810" b="635"/>
                  <wp:wrapSquare wrapText="bothSides"/>
                  <wp:docPr id="200153129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1531298" name="Resim 200153129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40" cy="1618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 xml:space="preserve">Buna göre aşağıda verilen soruları yanıtlayınız. </w:t>
            </w:r>
          </w:p>
          <w:p w14:paraId="178303D8" w14:textId="77777777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Numaralandırılmış olayların hangi hal değişimleri olduklarını yazınız.</w:t>
            </w:r>
          </w:p>
          <w:p w14:paraId="0BB1EC44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0C1A2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40B01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F1EAA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734C9" w14:textId="4B895B0F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 xml:space="preserve">1………………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2………………                         3……………..                        4………………..         </w:t>
            </w:r>
          </w:p>
          <w:p w14:paraId="2EB95AF6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5F9AE84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440B9E" w:rsidRDefault="003A5172" w:rsidP="00440B9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440B9E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40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40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440B9E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2ADDA150" w14:textId="77777777" w:rsidR="008114C7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Günlük yaşamda sürtünmeden kaynaklı yaşadığınız bir zorluğu çözmek için uygulanabilecek yöntemi noktalı alana yazınız.</w:t>
            </w:r>
          </w:p>
          <w:p w14:paraId="36000316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40B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</w:t>
            </w:r>
          </w:p>
          <w:p w14:paraId="768B998C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957DF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0E8410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454674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6C5A95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056391B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BFCB207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Mikroskopik canlıların yaşamımıza olan olumsuz etkilerine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iki</w:t>
            </w: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örnek yazınız.</w:t>
            </w:r>
          </w:p>
          <w:p w14:paraId="3F7DDD93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​</w:t>
            </w:r>
            <w:r w:rsidRPr="00440B9E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✓</w:t>
            </w: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......................................................................</w:t>
            </w:r>
          </w:p>
          <w:p w14:paraId="004198EC" w14:textId="7846642C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​</w:t>
            </w:r>
            <w:r w:rsidRPr="00440B9E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✓</w:t>
            </w: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......................................................................</w:t>
            </w:r>
            <w:r w:rsidRPr="00440B9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D42AB92" w14:textId="09C087A3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24F570A5" w14:textId="02F89411" w:rsidR="002E44A8" w:rsidRPr="00440B9E" w:rsidRDefault="002E44A8" w:rsidP="00440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440B9E" w:rsidRDefault="002E3618" w:rsidP="00440B9E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Default="002E3618" w:rsidP="00440B9E">
      <w:pPr>
        <w:rPr>
          <w:rFonts w:ascii="Times New Roman" w:hAnsi="Times New Roman" w:cs="Times New Roman"/>
          <w:sz w:val="24"/>
          <w:szCs w:val="24"/>
        </w:rPr>
      </w:pPr>
    </w:p>
    <w:p w14:paraId="36DA8C64" w14:textId="77777777" w:rsidR="00440B9E" w:rsidRPr="00440B9E" w:rsidRDefault="00440B9E" w:rsidP="00440B9E">
      <w:pPr>
        <w:rPr>
          <w:rFonts w:ascii="Times New Roman" w:hAnsi="Times New Roman" w:cs="Times New Roman"/>
          <w:sz w:val="24"/>
          <w:szCs w:val="24"/>
        </w:rPr>
      </w:pPr>
    </w:p>
    <w:p w14:paraId="46BF88D4" w14:textId="77777777" w:rsidR="00440B9E" w:rsidRPr="00440B9E" w:rsidRDefault="00440B9E" w:rsidP="00440B9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440B9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440B9E" w:rsidRDefault="002E44A8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440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440B9E" w:rsidRDefault="00714D58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440B9E" w:rsidRDefault="0069740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440B9E" w:rsidRDefault="00714D58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40B9E" w14:paraId="3C0077EB" w14:textId="77777777" w:rsidTr="00DA1E05">
        <w:tc>
          <w:tcPr>
            <w:tcW w:w="4962" w:type="dxa"/>
            <w:gridSpan w:val="2"/>
          </w:tcPr>
          <w:p w14:paraId="30E36A31" w14:textId="533B3744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440B9E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B9EA9C3" wp14:editId="37AD67F5">
                  <wp:extent cx="2758440" cy="1970314"/>
                  <wp:effectExtent l="0" t="0" r="3810" b="0"/>
                  <wp:docPr id="15550264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4084" cy="19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6755CD" w14:textId="1F6DB72A" w:rsidR="00BB1DC9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  <w:t>Yukarıdaki görselde konuşturulan kısım bitkinin hangi kısmıdır? </w:t>
            </w:r>
          </w:p>
          <w:p w14:paraId="78837C67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6DA11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9B2B4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8537ED9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478CD5F" w14:textId="77777777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440B9E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E4A82A8" wp14:editId="4F983535">
                  <wp:extent cx="3368040" cy="1295400"/>
                  <wp:effectExtent l="0" t="0" r="3810" b="0"/>
                  <wp:docPr id="13789936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04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27DFA" w14:textId="77777777" w:rsidR="00440B9E" w:rsidRDefault="00440B9E" w:rsidP="00440B9E">
            <w:pPr>
              <w:rPr>
                <w:rFonts w:ascii="Times New Roman" w:hAnsi="Times New Roman" w:cs="Times New Roman"/>
                <w:shd w:val="clear" w:color="auto" w:fill="FFFFFF"/>
                <w:lang w:eastAsia="tr-TR"/>
              </w:rPr>
            </w:pPr>
            <w:r w:rsidRPr="00440B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tr-TR"/>
              </w:rPr>
              <w:t>Yarasalar</w:t>
            </w:r>
            <w:r w:rsidRPr="00440B9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br/>
            </w:r>
          </w:p>
          <w:p w14:paraId="4CCEECF1" w14:textId="3964C0BA" w:rsidR="00440B9E" w:rsidRDefault="00440B9E" w:rsidP="00440B9E">
            <w:pPr>
              <w:rPr>
                <w:rFonts w:ascii="Times New Roman" w:hAnsi="Times New Roman" w:cs="Times New Roman"/>
                <w:shd w:val="clear" w:color="auto" w:fill="FFFFFF"/>
                <w:lang w:eastAsia="tr-TR"/>
              </w:rPr>
            </w:pPr>
            <w:r w:rsidRPr="00440B9E">
              <w:rPr>
                <w:rFonts w:ascii="Times New Roman" w:hAnsi="Times New Roman" w:cs="Times New Roman"/>
                <w:shd w:val="clear" w:color="auto" w:fill="FFFFFF"/>
                <w:lang w:eastAsia="tr-TR"/>
              </w:rPr>
              <w:t>Omurgalı hayvanların en gelişmiş canlı grubunu memeliler oluşturmaktadır. Doğurarak çoğalırlar, yavrularını sütle beslerler. Büyük kısmı karada yaşar; ancak fok ve balina gibi memeliler suda yaşarlar. Yarasa da uçan bir memeli hayvandır. Fare, deve, geyik, kurt, zürafa ve aslan memeliler grubunda yer alır.</w:t>
            </w:r>
          </w:p>
          <w:p w14:paraId="396B8E9A" w14:textId="4D18D5CD" w:rsidR="00440B9E" w:rsidRPr="00440B9E" w:rsidRDefault="00440B9E" w:rsidP="00440B9E">
            <w:pPr>
              <w:rPr>
                <w:rFonts w:ascii="Times New Roman" w:hAnsi="Times New Roman" w:cs="Times New Roman"/>
                <w:shd w:val="clear" w:color="auto" w:fill="FFFFFF"/>
                <w:lang w:eastAsia="tr-TR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br/>
            </w:r>
            <w:r w:rsidRPr="00440B9E">
              <w:rPr>
                <w:rFonts w:ascii="Times New Roman" w:hAnsi="Times New Roman" w:cs="Times New Roman"/>
                <w:shd w:val="clear" w:color="auto" w:fill="FFFFFF"/>
                <w:lang w:eastAsia="tr-TR"/>
              </w:rPr>
              <w:t>Bu paragraftan yola çıkarak yarasa ile ilgili 3 özelliği maddeler halinde yazınız. </w:t>
            </w:r>
          </w:p>
          <w:p w14:paraId="0DCC035C" w14:textId="77777777" w:rsid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7164276" w14:textId="120BF6B2" w:rsidR="00E20FF2" w:rsidRPr="00440B9E" w:rsidRDefault="00E20FF2" w:rsidP="00440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440B9E" w:rsidRDefault="000E4625" w:rsidP="00440B9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40B9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40B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29847E1A" w:rsidR="0087384A" w:rsidRPr="00440B9E" w:rsidRDefault="00FA668D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40B9E" w14:paraId="0C299948" w14:textId="77777777" w:rsidTr="006368F8">
        <w:tc>
          <w:tcPr>
            <w:tcW w:w="4957" w:type="dxa"/>
            <w:gridSpan w:val="2"/>
          </w:tcPr>
          <w:p w14:paraId="26145671" w14:textId="77777777" w:rsidR="00440B9E" w:rsidRPr="00440B9E" w:rsidRDefault="00440B9E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Tekerlekli patenle pürüzlü bir zemine göre düz zeminde daha kolay hareket edilir. Bu durumun nedeni nedir? Yazınız.</w:t>
            </w:r>
          </w:p>
          <w:p w14:paraId="4DE72F2C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1F790F2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EE890ED" w14:textId="77777777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4210622" w:rsidR="00BB1DC9" w:rsidRPr="00440B9E" w:rsidRDefault="00BB1DC9" w:rsidP="00440B9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4486784A" w:rsidR="00E20FF2" w:rsidRPr="00440B9E" w:rsidRDefault="00440B9E" w:rsidP="00440B9E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Sürtünme kuvvetinin olumlu yönlerinden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iki</w:t>
            </w: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tanesini yazınız.</w:t>
            </w:r>
          </w:p>
        </w:tc>
      </w:tr>
    </w:tbl>
    <w:p w14:paraId="0984D7C5" w14:textId="77777777" w:rsidR="006368F8" w:rsidRPr="00440B9E" w:rsidRDefault="006368F8" w:rsidP="00440B9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440B9E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40B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40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440B9E" w:rsidRDefault="0087384A" w:rsidP="00440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440B9E" w14:paraId="6EFDE41F" w14:textId="77777777" w:rsidTr="0038518A">
        <w:tc>
          <w:tcPr>
            <w:tcW w:w="4947" w:type="dxa"/>
            <w:gridSpan w:val="2"/>
          </w:tcPr>
          <w:p w14:paraId="6511301D" w14:textId="1688B224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Dinamometre ne işe yarar? Kuvvetin cisimler üzerindeki hangi etkisinden yararlanarak geliştirilmiştir? </w:t>
            </w:r>
          </w:p>
          <w:p w14:paraId="44B51114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D45617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2C17F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F01BF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DE0F3F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DF73FF" w14:textId="77777777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5C7E0AE" w:rsidR="00BB1DC9" w:rsidRPr="00440B9E" w:rsidRDefault="00BB1DC9" w:rsidP="00440B9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DC873C" w14:textId="77777777" w:rsidR="00440B9E" w:rsidRPr="00440B9E" w:rsidRDefault="00440B9E" w:rsidP="00440B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0B9E">
              <w:rPr>
                <w:rFonts w:ascii="Times New Roman" w:hAnsi="Times New Roman" w:cs="Times New Roman"/>
                <w:bCs/>
                <w:sz w:val="24"/>
                <w:szCs w:val="24"/>
              </w:rPr>
              <w:t>Bir gemi firması tasarlayacağı gemilerde su direncini en aza indirmeyi amaçlıyor.Bu konuda firmaya tavsiyeleriniz ne olur? Yazınız.</w:t>
            </w:r>
          </w:p>
          <w:p w14:paraId="46B02811" w14:textId="09AF7A0D" w:rsidR="008114C7" w:rsidRPr="00440B9E" w:rsidRDefault="008114C7" w:rsidP="00440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E363C" w14:textId="77777777" w:rsidR="006206C3" w:rsidRDefault="006206C3" w:rsidP="00804A3F">
      <w:pPr>
        <w:spacing w:after="0" w:line="240" w:lineRule="auto"/>
      </w:pPr>
      <w:r>
        <w:separator/>
      </w:r>
    </w:p>
  </w:endnote>
  <w:endnote w:type="continuationSeparator" w:id="0">
    <w:p w14:paraId="59D1FAF9" w14:textId="77777777" w:rsidR="006206C3" w:rsidRDefault="006206C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00EA0" w14:textId="77777777" w:rsidR="006206C3" w:rsidRDefault="006206C3" w:rsidP="00804A3F">
      <w:pPr>
        <w:spacing w:after="0" w:line="240" w:lineRule="auto"/>
      </w:pPr>
      <w:r>
        <w:separator/>
      </w:r>
    </w:p>
  </w:footnote>
  <w:footnote w:type="continuationSeparator" w:id="0">
    <w:p w14:paraId="202782A0" w14:textId="77777777" w:rsidR="006206C3" w:rsidRDefault="006206C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6610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00F7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0B9E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6C3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1DC9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7DC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A668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dcterms:created xsi:type="dcterms:W3CDTF">2023-12-17T19:12:00Z</dcterms:created>
  <dcterms:modified xsi:type="dcterms:W3CDTF">2023-12-23T07:41:00Z</dcterms:modified>
</cp:coreProperties>
</file>