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98F193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8114C7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98F193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8114C7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4D1499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8114C7">
        <w:rPr>
          <w:rFonts w:cstheme="minorHAnsi"/>
          <w:sz w:val="20"/>
          <w:szCs w:val="20"/>
        </w:rPr>
        <w:t xml:space="preserve">                  </w:t>
      </w:r>
      <w:r w:rsidR="00BB1DC9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F32FEB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32FEB" w:rsidRDefault="00B26498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32FE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F32F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BB1DC9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556C5FD9" w14:textId="77777777" w:rsidR="008114C7" w:rsidRPr="00BB1DC9" w:rsidRDefault="00BB1DC9" w:rsidP="00E85FDD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BB1DC9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Aşağıda verilen canlı türlerine birer örnek yazınız.</w:t>
            </w:r>
          </w:p>
          <w:p w14:paraId="2CB32D63" w14:textId="77777777" w:rsidR="00BB1DC9" w:rsidRPr="00BB1DC9" w:rsidRDefault="00BB1DC9" w:rsidP="00E85FDD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2698C0A" w14:textId="77777777" w:rsidR="00BB1DC9" w:rsidRPr="00BB1DC9" w:rsidRDefault="00BB1DC9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DC9">
              <w:rPr>
                <w:rFonts w:ascii="Times New Roman" w:hAnsi="Times New Roman" w:cs="Times New Roman"/>
                <w:sz w:val="24"/>
                <w:szCs w:val="24"/>
              </w:rPr>
              <w:t xml:space="preserve">a. Hangileri mikroskobik canlılara örnektir? ........................................ </w:t>
            </w:r>
          </w:p>
          <w:p w14:paraId="513CE8E1" w14:textId="77777777" w:rsidR="00BB1DC9" w:rsidRPr="00BB1DC9" w:rsidRDefault="00BB1DC9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DC9">
              <w:rPr>
                <w:rFonts w:ascii="Times New Roman" w:hAnsi="Times New Roman" w:cs="Times New Roman"/>
                <w:sz w:val="24"/>
                <w:szCs w:val="24"/>
              </w:rPr>
              <w:t xml:space="preserve">b. Hangileri mantarlara örnektir? ........................................ </w:t>
            </w:r>
          </w:p>
          <w:p w14:paraId="3C99B558" w14:textId="77777777" w:rsidR="00BB1DC9" w:rsidRPr="00BB1DC9" w:rsidRDefault="00BB1DC9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DC9">
              <w:rPr>
                <w:rFonts w:ascii="Times New Roman" w:hAnsi="Times New Roman" w:cs="Times New Roman"/>
                <w:sz w:val="24"/>
                <w:szCs w:val="24"/>
              </w:rPr>
              <w:t xml:space="preserve">c. Hangileri çiçeksiz bitkilere örnektir? ........................................ </w:t>
            </w:r>
          </w:p>
          <w:p w14:paraId="69C8EA12" w14:textId="77777777" w:rsidR="00BB1DC9" w:rsidRPr="00BB1DC9" w:rsidRDefault="00BB1DC9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DC9">
              <w:rPr>
                <w:rFonts w:ascii="Times New Roman" w:hAnsi="Times New Roman" w:cs="Times New Roman"/>
                <w:sz w:val="24"/>
                <w:szCs w:val="24"/>
              </w:rPr>
              <w:t xml:space="preserve">d. Hangileri çiçekli bitkilere örnektir? ........................................ </w:t>
            </w:r>
          </w:p>
          <w:p w14:paraId="10DCB1C9" w14:textId="6FCEC0D7" w:rsidR="00BB1DC9" w:rsidRPr="00BB1DC9" w:rsidRDefault="00BB1DC9" w:rsidP="00E85FDD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BB1DC9">
              <w:rPr>
                <w:rFonts w:ascii="Times New Roman" w:hAnsi="Times New Roman" w:cs="Times New Roman"/>
                <w:sz w:val="24"/>
                <w:szCs w:val="24"/>
              </w:rPr>
              <w:t>e. Hangileri omurgasız hayvanlara örnektir? ........................................</w:t>
            </w:r>
          </w:p>
        </w:tc>
        <w:tc>
          <w:tcPr>
            <w:tcW w:w="5311" w:type="dxa"/>
            <w:gridSpan w:val="2"/>
          </w:tcPr>
          <w:p w14:paraId="203DDFB4" w14:textId="77777777" w:rsidR="00BB1DC9" w:rsidRPr="00BB1DC9" w:rsidRDefault="00BB1DC9" w:rsidP="00BB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DC9">
              <w:rPr>
                <w:rFonts w:ascii="Times New Roman" w:hAnsi="Times New Roman" w:cs="Times New Roman"/>
                <w:sz w:val="24"/>
                <w:szCs w:val="24"/>
              </w:rPr>
              <w:t xml:space="preserve">Sürtünme kuvveti bazı durumlarda hayatımızı kolaylaştırırken bazı durumlarda da hayatımızı zorlaştırır. Bu nedenle sürtünme kuvvetinin etkisini azaltmak ya da artırmak için çeşitli yöntemler uygularız. </w:t>
            </w:r>
          </w:p>
          <w:p w14:paraId="00BBC9A5" w14:textId="77777777" w:rsidR="00BB1DC9" w:rsidRPr="00BB1DC9" w:rsidRDefault="00BB1DC9" w:rsidP="00BB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DC9">
              <w:rPr>
                <w:rFonts w:ascii="Times New Roman" w:hAnsi="Times New Roman" w:cs="Times New Roman"/>
                <w:sz w:val="24"/>
                <w:szCs w:val="24"/>
              </w:rPr>
              <w:t>Buna göre aşağıdaki soruların cevaplarını boş bırakılan yerlere yazınız.</w:t>
            </w:r>
          </w:p>
          <w:p w14:paraId="3F337CD5" w14:textId="77777777" w:rsidR="00BB1DC9" w:rsidRPr="00BB1DC9" w:rsidRDefault="00BB1DC9" w:rsidP="00BB1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48D292" w14:textId="77777777" w:rsidR="00BB1DC9" w:rsidRPr="00BB1DC9" w:rsidRDefault="00BB1DC9" w:rsidP="00BB1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C2EC27" w14:textId="3A65945E" w:rsidR="00BB1DC9" w:rsidRPr="00BB1DC9" w:rsidRDefault="00BB1DC9" w:rsidP="00BB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DC9">
              <w:rPr>
                <w:rFonts w:ascii="Times New Roman" w:hAnsi="Times New Roman" w:cs="Times New Roman"/>
                <w:sz w:val="24"/>
                <w:szCs w:val="24"/>
              </w:rPr>
              <w:t xml:space="preserve"> a. Sürtünme kuvvetini artırmak için uygulanan yöntemlere iki örnek yazınız. </w:t>
            </w:r>
          </w:p>
          <w:p w14:paraId="61EA6816" w14:textId="3D3AC599" w:rsidR="00BB1DC9" w:rsidRPr="00BB1DC9" w:rsidRDefault="00BB1DC9" w:rsidP="00BB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DC9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</w:t>
            </w:r>
          </w:p>
          <w:p w14:paraId="78A7FE9D" w14:textId="77777777" w:rsidR="00BB1DC9" w:rsidRPr="00BB1DC9" w:rsidRDefault="00BB1DC9" w:rsidP="00BB1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DFB915" w14:textId="77777777" w:rsidR="00BB1DC9" w:rsidRPr="00BB1DC9" w:rsidRDefault="00BB1DC9" w:rsidP="00BB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DC9">
              <w:rPr>
                <w:rFonts w:ascii="Times New Roman" w:hAnsi="Times New Roman" w:cs="Times New Roman"/>
                <w:sz w:val="24"/>
                <w:szCs w:val="24"/>
              </w:rPr>
              <w:t>b. Sürtünme kuvvetini azaltmak için uygulanan yöntemlere iki örnek yazınız.</w:t>
            </w:r>
          </w:p>
          <w:p w14:paraId="489E35EC" w14:textId="77777777" w:rsidR="00E20FF2" w:rsidRPr="00BB1DC9" w:rsidRDefault="00E20FF2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737581" w14:textId="77777777" w:rsidR="00BB1DC9" w:rsidRPr="00BB1DC9" w:rsidRDefault="00BB1DC9" w:rsidP="00BB1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DC9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……………………………………..</w:t>
            </w:r>
          </w:p>
          <w:p w14:paraId="2EB95AF6" w14:textId="77777777" w:rsidR="00BB1DC9" w:rsidRDefault="00BB1DC9" w:rsidP="00BB1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D26AF" w14:textId="65F9AE84" w:rsidR="00BB1DC9" w:rsidRPr="00BB1DC9" w:rsidRDefault="00BB1DC9" w:rsidP="00BB1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D5A785" w14:textId="77777777" w:rsidR="003A5172" w:rsidRPr="00BB1DC9" w:rsidRDefault="003A5172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21"/>
        <w:gridCol w:w="104"/>
        <w:gridCol w:w="470"/>
        <w:gridCol w:w="4814"/>
      </w:tblGrid>
      <w:tr w:rsidR="001471A3" w:rsidRPr="00BB1DC9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BB1DC9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DC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BB1D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BB1DC9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BB1DC9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DC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B1D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BB1DC9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BB1DC9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2ADDA150" w14:textId="77777777" w:rsidR="008114C7" w:rsidRPr="00BB1DC9" w:rsidRDefault="00BB1DC9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DC9">
              <w:rPr>
                <w:rFonts w:ascii="Times New Roman" w:hAnsi="Times New Roman" w:cs="Times New Roman"/>
                <w:sz w:val="24"/>
                <w:szCs w:val="24"/>
              </w:rPr>
              <w:t>Günlük yaşamda sürtünmeden kaynaklı yaşadığınız bir zorluğu çözmek için uygulanabilecek yöntemi noktalı alana yazınız.</w:t>
            </w:r>
          </w:p>
          <w:p w14:paraId="36000316" w14:textId="77777777" w:rsidR="00BB1DC9" w:rsidRDefault="00BB1DC9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B1DC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……………………………………</w:t>
            </w:r>
          </w:p>
          <w:p w14:paraId="768B998C" w14:textId="77777777" w:rsidR="00BB1DC9" w:rsidRDefault="00BB1DC9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0957DF" w14:textId="77777777" w:rsidR="00BB1DC9" w:rsidRDefault="00BB1DC9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0E8410" w14:textId="77777777" w:rsidR="00BB1DC9" w:rsidRDefault="00BB1DC9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454674" w14:textId="77777777" w:rsidR="00BB1DC9" w:rsidRDefault="00BB1DC9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6C5A95" w14:textId="77777777" w:rsidR="00BB1DC9" w:rsidRDefault="00BB1DC9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1056391B" w:rsidR="00BB1DC9" w:rsidRPr="00BB1DC9" w:rsidRDefault="00BB1DC9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0A9B484B" w14:textId="77777777" w:rsidR="00BB1DC9" w:rsidRPr="00BB1DC9" w:rsidRDefault="00BB1DC9" w:rsidP="00BB1DC9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B1DC9">
              <w:rPr>
                <w:rFonts w:ascii="Times New Roman" w:hAnsi="Times New Roman" w:cs="Times New Roman"/>
                <w:noProof/>
                <w:sz w:val="24"/>
                <w:szCs w:val="24"/>
              </w:rPr>
              <w:t>Ay’ın Dünya’dan görünen yüzünün tamamen</w:t>
            </w:r>
          </w:p>
          <w:p w14:paraId="24F570A5" w14:textId="0231094A" w:rsidR="002E44A8" w:rsidRPr="00BB1DC9" w:rsidRDefault="00BB1DC9" w:rsidP="00BB1D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B1DC9">
              <w:rPr>
                <w:rFonts w:ascii="Times New Roman" w:hAnsi="Times New Roman" w:cs="Times New Roman"/>
                <w:noProof/>
                <w:sz w:val="24"/>
                <w:szCs w:val="24"/>
              </w:rPr>
              <w:t>karanlık olduğu evre hangisidir yazınız.</w:t>
            </w:r>
          </w:p>
        </w:tc>
      </w:tr>
    </w:tbl>
    <w:p w14:paraId="7992779F" w14:textId="77777777" w:rsidR="002E3618" w:rsidRPr="00BB1DC9" w:rsidRDefault="002E3618" w:rsidP="00E85FDD">
      <w:pPr>
        <w:rPr>
          <w:rFonts w:ascii="Times New Roman" w:hAnsi="Times New Roman" w:cs="Times New Roman"/>
          <w:sz w:val="24"/>
          <w:szCs w:val="24"/>
        </w:rPr>
      </w:pPr>
    </w:p>
    <w:p w14:paraId="57BF02DB" w14:textId="77777777" w:rsidR="002E3618" w:rsidRPr="00BB1DC9" w:rsidRDefault="002E3618" w:rsidP="00E85FDD">
      <w:pPr>
        <w:rPr>
          <w:rFonts w:ascii="Times New Roman" w:hAnsi="Times New Roman" w:cs="Times New Roman"/>
          <w:sz w:val="24"/>
          <w:szCs w:val="24"/>
        </w:rPr>
      </w:pPr>
    </w:p>
    <w:p w14:paraId="1BCE538D" w14:textId="77777777" w:rsidR="00F32FEB" w:rsidRPr="00BB1DC9" w:rsidRDefault="00F32FEB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BB1DC9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4C5067E3" w:rsidR="00714D58" w:rsidRPr="00BB1DC9" w:rsidRDefault="002E44A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D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9740A" w:rsidRPr="00BB1D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351048A4" w14:textId="77777777" w:rsidR="00714D58" w:rsidRPr="00BB1DC9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BB1DC9" w:rsidRDefault="0069740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DC9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BB1DC9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BB1DC9" w14:paraId="3C0077EB" w14:textId="77777777" w:rsidTr="00DA1E05">
        <w:tc>
          <w:tcPr>
            <w:tcW w:w="4962" w:type="dxa"/>
            <w:gridSpan w:val="2"/>
          </w:tcPr>
          <w:p w14:paraId="556755CD" w14:textId="618BA227" w:rsidR="00BB1DC9" w:rsidRPr="00BB1DC9" w:rsidRDefault="00BB1DC9" w:rsidP="00BB1DC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BB1DC9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4AE885F1" wp14:editId="2609D05F">
                  <wp:extent cx="2903220" cy="1714500"/>
                  <wp:effectExtent l="0" t="0" r="0" b="0"/>
                  <wp:docPr id="113246784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3220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0971A9" w14:textId="77777777" w:rsidR="008114C7" w:rsidRPr="00BB1DC9" w:rsidRDefault="00BB1DC9" w:rsidP="00BB1DC9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BB1DC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 yer alan bitkinin kısımlarını yazınız. </w:t>
            </w:r>
          </w:p>
          <w:p w14:paraId="78837C67" w14:textId="77777777" w:rsidR="00BB1DC9" w:rsidRDefault="00BB1DC9" w:rsidP="00BB1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76DA11" w14:textId="77777777" w:rsidR="00BB1DC9" w:rsidRDefault="00BB1DC9" w:rsidP="00BB1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79B2B4" w14:textId="77777777" w:rsidR="00BB1DC9" w:rsidRDefault="00BB1DC9" w:rsidP="00BB1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78537ED9" w:rsidR="00BB1DC9" w:rsidRPr="00BB1DC9" w:rsidRDefault="00BB1DC9" w:rsidP="00BB1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7164276" w14:textId="5BFE1B5E" w:rsidR="00E20FF2" w:rsidRPr="00BB1DC9" w:rsidRDefault="00BB1DC9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B1DC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Mikroskopik canlıların yaşamımıza olan olumsuz etkilerine dört örnek yazınız.</w:t>
            </w:r>
            <w:r w:rsidRPr="00BB1DC9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BB1DC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​</w:t>
            </w:r>
            <w:r w:rsidRPr="00BB1DC9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✓</w:t>
            </w:r>
            <w:r w:rsidRPr="00BB1DC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......................................................................</w:t>
            </w:r>
            <w:r w:rsidRPr="00BB1DC9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BB1DC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​</w:t>
            </w:r>
            <w:r w:rsidRPr="00BB1DC9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✓</w:t>
            </w:r>
            <w:r w:rsidRPr="00BB1DC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......................................................................</w:t>
            </w:r>
            <w:r w:rsidRPr="00BB1DC9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BB1DC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​</w:t>
            </w:r>
            <w:r w:rsidRPr="00BB1DC9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✓</w:t>
            </w:r>
            <w:r w:rsidRPr="00BB1DC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......................................................................</w:t>
            </w:r>
            <w:r w:rsidRPr="00BB1DC9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BB1DC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​</w:t>
            </w:r>
            <w:r w:rsidRPr="00BB1DC9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✓</w:t>
            </w:r>
            <w:r w:rsidRPr="00BB1DC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...................................................................... </w:t>
            </w:r>
          </w:p>
        </w:tc>
      </w:tr>
    </w:tbl>
    <w:p w14:paraId="1054C0B7" w14:textId="77777777" w:rsidR="000E4625" w:rsidRPr="00BB1DC9" w:rsidRDefault="000E4625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BB1DC9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BB1DC9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DC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B1D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BB1DC9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F72BDFC" w:rsidR="0087384A" w:rsidRPr="00BB1DC9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BB1DC9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B1DC9" w14:paraId="0C299948" w14:textId="77777777" w:rsidTr="006368F8">
        <w:tc>
          <w:tcPr>
            <w:tcW w:w="4957" w:type="dxa"/>
            <w:gridSpan w:val="2"/>
          </w:tcPr>
          <w:p w14:paraId="1AD0B79F" w14:textId="1E04BE75" w:rsidR="00BB1DC9" w:rsidRPr="00BB1DC9" w:rsidRDefault="00BB1DC9" w:rsidP="00BB1DC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BB1DC9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6B2F90BE" wp14:editId="6FBF6EA6">
                  <wp:extent cx="3010535" cy="995045"/>
                  <wp:effectExtent l="0" t="0" r="0" b="0"/>
                  <wp:docPr id="118895232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995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B7EBC8" w14:textId="77777777" w:rsidR="008114C7" w:rsidRPr="00BB1DC9" w:rsidRDefault="00BB1DC9" w:rsidP="00BB1DC9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BB1DC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 yer alan şemada boş bırakılan yerleri yazınız. </w:t>
            </w:r>
          </w:p>
          <w:p w14:paraId="0CC04FCB" w14:textId="77777777" w:rsidR="00BB1DC9" w:rsidRPr="00BB1DC9" w:rsidRDefault="00BB1DC9" w:rsidP="00BB1DC9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DE72F2C" w14:textId="77777777" w:rsidR="00BB1DC9" w:rsidRDefault="00BB1DC9" w:rsidP="00BB1DC9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1F790F2" w14:textId="77777777" w:rsidR="00BB1DC9" w:rsidRPr="00BB1DC9" w:rsidRDefault="00BB1DC9" w:rsidP="00BB1DC9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EE890ED" w14:textId="77777777" w:rsidR="00BB1DC9" w:rsidRPr="00BB1DC9" w:rsidRDefault="00BB1DC9" w:rsidP="00BB1DC9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54210622" w:rsidR="00BB1DC9" w:rsidRPr="00BB1DC9" w:rsidRDefault="00BB1DC9" w:rsidP="00BB1DC9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63278968" w:rsidR="00E20FF2" w:rsidRPr="00BB1DC9" w:rsidRDefault="00BB1DC9" w:rsidP="00E85FDD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  <w:r w:rsidRPr="00BB1DC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Maddeler doğada katı, sıvı ve gaz halinde bulunabilirler. Maddelerin ısı alarak ya da ısı vererek bir halden başka bir hale dönüşmesine denir.</w:t>
            </w:r>
            <w:r w:rsidRPr="00BB1DC9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BB1DC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Yukarıda tanımı verilen kavramı yazınız. </w:t>
            </w:r>
          </w:p>
        </w:tc>
      </w:tr>
    </w:tbl>
    <w:p w14:paraId="0984D7C5" w14:textId="77777777" w:rsidR="006368F8" w:rsidRPr="00BB1DC9" w:rsidRDefault="006368F8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BB1DC9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BB1DC9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DC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B1D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BB1DC9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BB1DC9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DC9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B1D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BB1DC9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BB1DC9" w14:paraId="6EFDE41F" w14:textId="77777777" w:rsidTr="0038518A">
        <w:tc>
          <w:tcPr>
            <w:tcW w:w="4947" w:type="dxa"/>
            <w:gridSpan w:val="2"/>
          </w:tcPr>
          <w:p w14:paraId="6511301D" w14:textId="1688B224" w:rsidR="00BB1DC9" w:rsidRPr="00BB1DC9" w:rsidRDefault="00BB1DC9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B1DC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Dinamometre ne işe yarar? Kuvvetin cisimler üzerindeki hangi etkisinden yararlanarak geliştirilmiştir? </w:t>
            </w:r>
          </w:p>
          <w:p w14:paraId="44B51114" w14:textId="77777777" w:rsidR="00BB1DC9" w:rsidRPr="00BB1DC9" w:rsidRDefault="00BB1DC9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D45617" w14:textId="77777777" w:rsidR="00BB1DC9" w:rsidRPr="00BB1DC9" w:rsidRDefault="00BB1DC9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92C17F" w14:textId="77777777" w:rsidR="00BB1DC9" w:rsidRPr="00BB1DC9" w:rsidRDefault="00BB1DC9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8F01BF" w14:textId="77777777" w:rsidR="00BB1DC9" w:rsidRDefault="00BB1DC9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DE0F3F" w14:textId="77777777" w:rsidR="00BB1DC9" w:rsidRDefault="00BB1DC9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DF73FF" w14:textId="77777777" w:rsidR="00BB1DC9" w:rsidRPr="00BB1DC9" w:rsidRDefault="00BB1DC9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15C7E0AE" w:rsidR="00BB1DC9" w:rsidRPr="00BB1DC9" w:rsidRDefault="00BB1DC9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6B02811" w14:textId="1C89F07D" w:rsidR="008114C7" w:rsidRPr="00BB1DC9" w:rsidRDefault="00BB1DC9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B1DC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Erime ve donma olaylarına günlük hayattan örnekler yazınız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84C53" w14:textId="77777777" w:rsidR="00206610" w:rsidRDefault="00206610" w:rsidP="00804A3F">
      <w:pPr>
        <w:spacing w:after="0" w:line="240" w:lineRule="auto"/>
      </w:pPr>
      <w:r>
        <w:separator/>
      </w:r>
    </w:p>
  </w:endnote>
  <w:endnote w:type="continuationSeparator" w:id="0">
    <w:p w14:paraId="1E9F0BC3" w14:textId="77777777" w:rsidR="00206610" w:rsidRDefault="0020661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A5503" w14:textId="77777777" w:rsidR="00206610" w:rsidRDefault="00206610" w:rsidP="00804A3F">
      <w:pPr>
        <w:spacing w:after="0" w:line="240" w:lineRule="auto"/>
      </w:pPr>
      <w:r>
        <w:separator/>
      </w:r>
    </w:p>
  </w:footnote>
  <w:footnote w:type="continuationSeparator" w:id="0">
    <w:p w14:paraId="5E1C96E3" w14:textId="77777777" w:rsidR="00206610" w:rsidRDefault="0020661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1.4pt;height:11.4pt" o:bullet="t">
        <v:imagedata r:id="rId1" o:title="mso3AA4"/>
      </v:shape>
    </w:pict>
  </w:numPicBullet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5ED8"/>
    <w:multiLevelType w:val="hybridMultilevel"/>
    <w:tmpl w:val="62F4A2E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A2177"/>
    <w:multiLevelType w:val="hybridMultilevel"/>
    <w:tmpl w:val="2F809D0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8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71CC73D3"/>
    <w:multiLevelType w:val="hybridMultilevel"/>
    <w:tmpl w:val="F7561EF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6"/>
  </w:num>
  <w:num w:numId="2" w16cid:durableId="1290553658">
    <w:abstractNumId w:val="31"/>
  </w:num>
  <w:num w:numId="3" w16cid:durableId="931087092">
    <w:abstractNumId w:val="24"/>
  </w:num>
  <w:num w:numId="4" w16cid:durableId="1730376091">
    <w:abstractNumId w:val="23"/>
  </w:num>
  <w:num w:numId="5" w16cid:durableId="1214778717">
    <w:abstractNumId w:val="15"/>
  </w:num>
  <w:num w:numId="6" w16cid:durableId="913975450">
    <w:abstractNumId w:val="26"/>
  </w:num>
  <w:num w:numId="7" w16cid:durableId="2147041067">
    <w:abstractNumId w:val="32"/>
  </w:num>
  <w:num w:numId="8" w16cid:durableId="1745445622">
    <w:abstractNumId w:val="19"/>
  </w:num>
  <w:num w:numId="9" w16cid:durableId="1087112472">
    <w:abstractNumId w:val="7"/>
  </w:num>
  <w:num w:numId="10" w16cid:durableId="1809782972">
    <w:abstractNumId w:val="29"/>
  </w:num>
  <w:num w:numId="11" w16cid:durableId="883712457">
    <w:abstractNumId w:val="34"/>
  </w:num>
  <w:num w:numId="12" w16cid:durableId="459615219">
    <w:abstractNumId w:val="11"/>
  </w:num>
  <w:num w:numId="13" w16cid:durableId="706832223">
    <w:abstractNumId w:val="35"/>
  </w:num>
  <w:num w:numId="14" w16cid:durableId="1501115524">
    <w:abstractNumId w:val="12"/>
  </w:num>
  <w:num w:numId="15" w16cid:durableId="1948730572">
    <w:abstractNumId w:val="28"/>
  </w:num>
  <w:num w:numId="16" w16cid:durableId="568274058">
    <w:abstractNumId w:val="14"/>
  </w:num>
  <w:num w:numId="17" w16cid:durableId="1010529932">
    <w:abstractNumId w:val="16"/>
  </w:num>
  <w:num w:numId="18" w16cid:durableId="1624926406">
    <w:abstractNumId w:val="4"/>
  </w:num>
  <w:num w:numId="19" w16cid:durableId="1007708137">
    <w:abstractNumId w:val="30"/>
  </w:num>
  <w:num w:numId="20" w16cid:durableId="1040516776">
    <w:abstractNumId w:val="10"/>
  </w:num>
  <w:num w:numId="21" w16cid:durableId="165049634">
    <w:abstractNumId w:val="9"/>
  </w:num>
  <w:num w:numId="22" w16cid:durableId="330304322">
    <w:abstractNumId w:val="20"/>
  </w:num>
  <w:num w:numId="23" w16cid:durableId="1606033390">
    <w:abstractNumId w:val="22"/>
  </w:num>
  <w:num w:numId="24" w16cid:durableId="1433627191">
    <w:abstractNumId w:val="6"/>
  </w:num>
  <w:num w:numId="25" w16cid:durableId="1747259308">
    <w:abstractNumId w:val="17"/>
  </w:num>
  <w:num w:numId="26" w16cid:durableId="2000694934">
    <w:abstractNumId w:val="18"/>
  </w:num>
  <w:num w:numId="27" w16cid:durableId="171649309">
    <w:abstractNumId w:val="3"/>
  </w:num>
  <w:num w:numId="28" w16cid:durableId="1727559867">
    <w:abstractNumId w:val="8"/>
  </w:num>
  <w:num w:numId="29" w16cid:durableId="1729957765">
    <w:abstractNumId w:val="21"/>
  </w:num>
  <w:num w:numId="30" w16cid:durableId="778331127">
    <w:abstractNumId w:val="13"/>
  </w:num>
  <w:num w:numId="31" w16cid:durableId="105971844">
    <w:abstractNumId w:val="0"/>
  </w:num>
  <w:num w:numId="32" w16cid:durableId="1970629472">
    <w:abstractNumId w:val="27"/>
  </w:num>
  <w:num w:numId="33" w16cid:durableId="2075422455">
    <w:abstractNumId w:val="25"/>
  </w:num>
  <w:num w:numId="34" w16cid:durableId="223875992">
    <w:abstractNumId w:val="5"/>
  </w:num>
  <w:num w:numId="35" w16cid:durableId="86579395">
    <w:abstractNumId w:val="2"/>
  </w:num>
  <w:num w:numId="36" w16cid:durableId="815610067">
    <w:abstractNumId w:val="1"/>
  </w:num>
  <w:num w:numId="37" w16cid:durableId="198785756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E0A"/>
    <w:rsid w:val="00072FF9"/>
    <w:rsid w:val="00073AFC"/>
    <w:rsid w:val="000776AE"/>
    <w:rsid w:val="0008157F"/>
    <w:rsid w:val="00092A8B"/>
    <w:rsid w:val="00094A14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2C91"/>
    <w:rsid w:val="000E4625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3E66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360B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6610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350E6"/>
    <w:rsid w:val="0023692D"/>
    <w:rsid w:val="002405A0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9445D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3618"/>
    <w:rsid w:val="002E37B9"/>
    <w:rsid w:val="002E390E"/>
    <w:rsid w:val="002E44A8"/>
    <w:rsid w:val="002E7BE5"/>
    <w:rsid w:val="002F1C04"/>
    <w:rsid w:val="002F2AE1"/>
    <w:rsid w:val="002F53B1"/>
    <w:rsid w:val="002F73A5"/>
    <w:rsid w:val="00300FCB"/>
    <w:rsid w:val="003014A3"/>
    <w:rsid w:val="00301D96"/>
    <w:rsid w:val="0030583A"/>
    <w:rsid w:val="00306FC7"/>
    <w:rsid w:val="00310B49"/>
    <w:rsid w:val="00311121"/>
    <w:rsid w:val="003119E7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5D9F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906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254D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5C9D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174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55E3"/>
    <w:rsid w:val="006071A4"/>
    <w:rsid w:val="00607AB1"/>
    <w:rsid w:val="00613A0E"/>
    <w:rsid w:val="006153CA"/>
    <w:rsid w:val="00616730"/>
    <w:rsid w:val="00616A9A"/>
    <w:rsid w:val="00620E13"/>
    <w:rsid w:val="00621228"/>
    <w:rsid w:val="00627F7D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49E6"/>
    <w:rsid w:val="006756ED"/>
    <w:rsid w:val="006763A3"/>
    <w:rsid w:val="0067714E"/>
    <w:rsid w:val="00681363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22FC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272EE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6A3D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051D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E7625"/>
    <w:rsid w:val="007F36A0"/>
    <w:rsid w:val="007F6D05"/>
    <w:rsid w:val="007F77BA"/>
    <w:rsid w:val="00802BF0"/>
    <w:rsid w:val="00803ED9"/>
    <w:rsid w:val="00804A3F"/>
    <w:rsid w:val="008063A5"/>
    <w:rsid w:val="008069E2"/>
    <w:rsid w:val="0080746F"/>
    <w:rsid w:val="008077E3"/>
    <w:rsid w:val="008114C7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1399"/>
    <w:rsid w:val="008429F0"/>
    <w:rsid w:val="00844469"/>
    <w:rsid w:val="008568EA"/>
    <w:rsid w:val="00860080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9715A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12B4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3D1A"/>
    <w:rsid w:val="00935782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6680F"/>
    <w:rsid w:val="00974BC7"/>
    <w:rsid w:val="009776BC"/>
    <w:rsid w:val="009875D7"/>
    <w:rsid w:val="0099362D"/>
    <w:rsid w:val="0099455D"/>
    <w:rsid w:val="00994B90"/>
    <w:rsid w:val="00996BF1"/>
    <w:rsid w:val="009978B7"/>
    <w:rsid w:val="009A0185"/>
    <w:rsid w:val="009A1DE9"/>
    <w:rsid w:val="009A1E32"/>
    <w:rsid w:val="009A2D1A"/>
    <w:rsid w:val="009A4BF8"/>
    <w:rsid w:val="009A58A5"/>
    <w:rsid w:val="009A7D32"/>
    <w:rsid w:val="009B19DC"/>
    <w:rsid w:val="009B7670"/>
    <w:rsid w:val="009C1C1B"/>
    <w:rsid w:val="009C7A2D"/>
    <w:rsid w:val="009D17B6"/>
    <w:rsid w:val="009D43C3"/>
    <w:rsid w:val="009D67E2"/>
    <w:rsid w:val="009E06FB"/>
    <w:rsid w:val="009E3EAC"/>
    <w:rsid w:val="009E783B"/>
    <w:rsid w:val="009F0061"/>
    <w:rsid w:val="009F333B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35DA"/>
    <w:rsid w:val="00B26498"/>
    <w:rsid w:val="00B31497"/>
    <w:rsid w:val="00B33F82"/>
    <w:rsid w:val="00B35617"/>
    <w:rsid w:val="00B37292"/>
    <w:rsid w:val="00B376FD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938D2"/>
    <w:rsid w:val="00B94FA2"/>
    <w:rsid w:val="00BA0B39"/>
    <w:rsid w:val="00BA4245"/>
    <w:rsid w:val="00BA5075"/>
    <w:rsid w:val="00BA67F4"/>
    <w:rsid w:val="00BB1DC9"/>
    <w:rsid w:val="00BB3F5B"/>
    <w:rsid w:val="00BB40A6"/>
    <w:rsid w:val="00BC1CFD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BF481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A6E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185D"/>
    <w:rsid w:val="00CB22E3"/>
    <w:rsid w:val="00CB35A0"/>
    <w:rsid w:val="00CD0E91"/>
    <w:rsid w:val="00CD123C"/>
    <w:rsid w:val="00CD2CA0"/>
    <w:rsid w:val="00CD3D36"/>
    <w:rsid w:val="00CE12CB"/>
    <w:rsid w:val="00CE3357"/>
    <w:rsid w:val="00CE3B31"/>
    <w:rsid w:val="00CE668F"/>
    <w:rsid w:val="00CE6766"/>
    <w:rsid w:val="00CF0A12"/>
    <w:rsid w:val="00CF6AC4"/>
    <w:rsid w:val="00D00A54"/>
    <w:rsid w:val="00D0344F"/>
    <w:rsid w:val="00D03B77"/>
    <w:rsid w:val="00D04E85"/>
    <w:rsid w:val="00D2723A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20FF2"/>
    <w:rsid w:val="00E23A8B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4CB8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5FDD"/>
    <w:rsid w:val="00E867DF"/>
    <w:rsid w:val="00E869CC"/>
    <w:rsid w:val="00E93D8A"/>
    <w:rsid w:val="00E97208"/>
    <w:rsid w:val="00EA2095"/>
    <w:rsid w:val="00EA2617"/>
    <w:rsid w:val="00EA44FF"/>
    <w:rsid w:val="00EA6423"/>
    <w:rsid w:val="00EA6C80"/>
    <w:rsid w:val="00EB0914"/>
    <w:rsid w:val="00EB76C8"/>
    <w:rsid w:val="00EC1AB9"/>
    <w:rsid w:val="00EC284A"/>
    <w:rsid w:val="00EC5A42"/>
    <w:rsid w:val="00EC68C5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32FEB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C78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D2723A"/>
  </w:style>
  <w:style w:type="character" w:customStyle="1" w:styleId="mjxassistivemathml">
    <w:name w:val="mjx_assistive_mathml"/>
    <w:basedOn w:val="VarsaylanParagrafYazTipi"/>
    <w:rsid w:val="00D27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26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11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2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2023-12-17T19:12:00Z</dcterms:created>
  <dcterms:modified xsi:type="dcterms:W3CDTF">2023-12-17T20:12:00Z</dcterms:modified>
</cp:coreProperties>
</file>