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8A63E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DF6FD8">
        <w:rPr>
          <w:rFonts w:cstheme="minorHAnsi"/>
          <w:sz w:val="20"/>
          <w:szCs w:val="20"/>
        </w:rPr>
        <w:t xml:space="preserve"> </w:t>
      </w:r>
      <w:r w:rsidR="00DF6FD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4403F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12EF7E97" w14:textId="77777777" w:rsidR="005175A4" w:rsidRPr="00B4403F" w:rsidRDefault="005175A4" w:rsidP="00B4403F">
            <w:pPr>
              <w:rPr>
                <w:shd w:val="clear" w:color="auto" w:fill="FFFFFF"/>
                <w:lang w:eastAsia="tr-TR"/>
              </w:rPr>
            </w:pPr>
            <w:r w:rsidRPr="00B4403F">
              <w:rPr>
                <w:shd w:val="clear" w:color="auto" w:fill="FFFFFF"/>
                <w:lang w:eastAsia="tr-TR"/>
              </w:rPr>
              <w:t>Görselde Dünya ve Ay’ın hareketleri numaralar ile belirtilmiştir</w:t>
            </w:r>
          </w:p>
          <w:p w14:paraId="08D826EC" w14:textId="77777777" w:rsidR="005175A4" w:rsidRPr="00B4403F" w:rsidRDefault="005175A4" w:rsidP="00B4403F">
            <w:pPr>
              <w:rPr>
                <w:shd w:val="clear" w:color="auto" w:fill="FFFFFF"/>
                <w:lang w:eastAsia="tr-TR"/>
              </w:rPr>
            </w:pPr>
            <w:r w:rsidRPr="00B4403F"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6EC8B454" wp14:editId="37EB4DB9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198120</wp:posOffset>
                  </wp:positionV>
                  <wp:extent cx="2941320" cy="1445895"/>
                  <wp:effectExtent l="0" t="0" r="0" b="1905"/>
                  <wp:wrapSquare wrapText="bothSides"/>
                  <wp:docPr id="182686732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320" cy="144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4403F">
              <w:br/>
            </w:r>
          </w:p>
          <w:p w14:paraId="43AED9EB" w14:textId="77777777" w:rsidR="005175A4" w:rsidRPr="00B4403F" w:rsidRDefault="005175A4" w:rsidP="00B4403F">
            <w:pPr>
              <w:rPr>
                <w:shd w:val="clear" w:color="auto" w:fill="FFFFFF"/>
                <w:lang w:eastAsia="tr-TR"/>
              </w:rPr>
            </w:pPr>
            <w:r w:rsidRPr="00B4403F">
              <w:rPr>
                <w:shd w:val="clear" w:color="auto" w:fill="FFFFFF"/>
                <w:lang w:eastAsia="tr-TR"/>
              </w:rPr>
              <w:t>a) Dünya’nın dönüş yönünü belirtiniz.</w:t>
            </w:r>
          </w:p>
          <w:p w14:paraId="25EAD80D" w14:textId="06CE2A55" w:rsidR="005175A4" w:rsidRPr="00B4403F" w:rsidRDefault="005175A4" w:rsidP="00B4403F">
            <w:pPr>
              <w:rPr>
                <w:shd w:val="clear" w:color="auto" w:fill="FFFFFF"/>
                <w:lang w:eastAsia="tr-TR"/>
              </w:rPr>
            </w:pPr>
            <w:r w:rsidRPr="00B4403F">
              <w:rPr>
                <w:shd w:val="clear" w:color="auto" w:fill="FFFFFF"/>
                <w:lang w:eastAsia="tr-TR"/>
              </w:rPr>
              <w:t>........................</w:t>
            </w:r>
            <w:r w:rsidR="00B4403F">
              <w:rPr>
                <w:shd w:val="clear" w:color="auto" w:fill="FFFFFF"/>
                <w:lang w:eastAsia="tr-TR"/>
              </w:rPr>
              <w:t xml:space="preserve"> </w:t>
            </w:r>
            <w:r w:rsidRPr="00B4403F">
              <w:rPr>
                <w:shd w:val="clear" w:color="auto" w:fill="FFFFFF"/>
                <w:lang w:eastAsia="tr-TR"/>
              </w:rPr>
              <w:t>..............</w:t>
            </w:r>
            <w:r w:rsidR="00B4403F">
              <w:rPr>
                <w:shd w:val="clear" w:color="auto" w:fill="FFFFFF"/>
                <w:lang w:eastAsia="tr-TR"/>
              </w:rPr>
              <w:t>..... ......... ...........</w:t>
            </w:r>
          </w:p>
          <w:p w14:paraId="3D6F2FBB" w14:textId="77777777" w:rsidR="005175A4" w:rsidRPr="00B4403F" w:rsidRDefault="005175A4" w:rsidP="00B4403F">
            <w:pPr>
              <w:rPr>
                <w:shd w:val="clear" w:color="auto" w:fill="FFFFFF"/>
                <w:lang w:eastAsia="tr-TR"/>
              </w:rPr>
            </w:pPr>
            <w:r w:rsidRPr="00B4403F">
              <w:rPr>
                <w:lang w:eastAsia="tr-TR"/>
              </w:rPr>
              <w:br/>
            </w:r>
            <w:r w:rsidRPr="00B4403F">
              <w:rPr>
                <w:shd w:val="clear" w:color="auto" w:fill="FFFFFF"/>
                <w:lang w:eastAsia="tr-TR"/>
              </w:rPr>
              <w:t>b) Ay’ın dönüş yönünü belirtiniz.</w:t>
            </w:r>
          </w:p>
          <w:p w14:paraId="22CC7625" w14:textId="77777777" w:rsidR="00B4403F" w:rsidRPr="00B4403F" w:rsidRDefault="00B4403F" w:rsidP="00B4403F">
            <w:pPr>
              <w:rPr>
                <w:shd w:val="clear" w:color="auto" w:fill="FFFFFF"/>
                <w:lang w:eastAsia="tr-TR"/>
              </w:rPr>
            </w:pPr>
            <w:r w:rsidRPr="00B4403F">
              <w:rPr>
                <w:shd w:val="clear" w:color="auto" w:fill="FFFFFF"/>
                <w:lang w:eastAsia="tr-TR"/>
              </w:rPr>
              <w:t>........................</w:t>
            </w:r>
            <w:r>
              <w:rPr>
                <w:shd w:val="clear" w:color="auto" w:fill="FFFFFF"/>
                <w:lang w:eastAsia="tr-TR"/>
              </w:rPr>
              <w:t xml:space="preserve"> </w:t>
            </w:r>
            <w:r w:rsidRPr="00B4403F">
              <w:rPr>
                <w:shd w:val="clear" w:color="auto" w:fill="FFFFFF"/>
                <w:lang w:eastAsia="tr-TR"/>
              </w:rPr>
              <w:t>..............</w:t>
            </w:r>
            <w:r>
              <w:rPr>
                <w:shd w:val="clear" w:color="auto" w:fill="FFFFFF"/>
                <w:lang w:eastAsia="tr-TR"/>
              </w:rPr>
              <w:t>..... ......... ...........</w:t>
            </w:r>
          </w:p>
          <w:p w14:paraId="7F9D365B" w14:textId="387E70DB" w:rsidR="00DF6FD8" w:rsidRPr="00B4403F" w:rsidRDefault="00DF6FD8" w:rsidP="00B4403F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3"/>
          </w:tcPr>
          <w:p w14:paraId="4AF3A08B" w14:textId="77777777" w:rsidR="005175A4" w:rsidRPr="00B4403F" w:rsidRDefault="005E79B9" w:rsidP="00B4403F">
            <w:pPr>
              <w:rPr>
                <w:b/>
                <w:bCs/>
                <w:shd w:val="clear" w:color="auto" w:fill="FFFFFF"/>
                <w:lang w:eastAsia="tr-TR"/>
              </w:rPr>
            </w:pPr>
            <w:r w:rsidRPr="00B4403F">
              <w:rPr>
                <w:b/>
                <w:bCs/>
                <w:shd w:val="clear" w:color="auto" w:fill="FFFFFF"/>
                <w:lang w:eastAsia="tr-TR"/>
              </w:rPr>
              <w:t> </w:t>
            </w:r>
            <w:r w:rsidR="005175A4" w:rsidRPr="00B4403F">
              <w:rPr>
                <w:noProof/>
                <w:lang w:eastAsia="tr-TR"/>
              </w:rPr>
              <w:drawing>
                <wp:inline distT="0" distB="0" distL="0" distR="0" wp14:anchorId="47BAAAA4" wp14:editId="572EA703">
                  <wp:extent cx="1188720" cy="1131334"/>
                  <wp:effectExtent l="0" t="0" r="0" b="0"/>
                  <wp:docPr id="10553744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527" cy="114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05D185" w14:textId="67B97925" w:rsidR="00DF6FD8" w:rsidRPr="00B4403F" w:rsidRDefault="005175A4" w:rsidP="00B4403F">
            <w:pPr>
              <w:rPr>
                <w:shd w:val="clear" w:color="auto" w:fill="FFFFFF"/>
                <w:lang w:eastAsia="tr-TR"/>
              </w:rPr>
            </w:pPr>
            <w:r w:rsidRPr="00B4403F">
              <w:rPr>
                <w:shd w:val="clear" w:color="auto" w:fill="FFFFFF"/>
                <w:lang w:eastAsia="tr-TR"/>
              </w:rPr>
              <w:t xml:space="preserve">Ay’ın yüzeyinde gece ve gündüz ölçülen sıcaklık değerleri </w:t>
            </w:r>
            <w:r w:rsidRPr="00B4403F">
              <w:rPr>
                <w:shd w:val="clear" w:color="auto" w:fill="FFFFFF"/>
                <w:lang w:eastAsia="tr-TR"/>
              </w:rPr>
              <w:t>yukarıdaki</w:t>
            </w:r>
            <w:r w:rsidRPr="00B4403F">
              <w:rPr>
                <w:shd w:val="clear" w:color="auto" w:fill="FFFFFF"/>
                <w:lang w:eastAsia="tr-TR"/>
              </w:rPr>
              <w:t xml:space="preserve"> gibi birbirinden çok farklıdır. </w:t>
            </w:r>
            <w:r w:rsidRPr="00B4403F">
              <w:rPr>
                <w:b/>
                <w:bCs/>
                <w:shd w:val="clear" w:color="auto" w:fill="FFFFFF"/>
                <w:lang w:eastAsia="tr-TR"/>
              </w:rPr>
              <w:t>Buna göre bu durum nedenlerinden bir tanesini yazınız.</w:t>
            </w:r>
            <w:r w:rsidRPr="00B4403F">
              <w:rPr>
                <w:shd w:val="clear" w:color="auto" w:fill="FFFFFF"/>
                <w:lang w:eastAsia="tr-TR"/>
              </w:rPr>
              <w:t> </w:t>
            </w:r>
          </w:p>
          <w:p w14:paraId="6C77CB9C" w14:textId="77777777" w:rsidR="005175A4" w:rsidRPr="00B4403F" w:rsidRDefault="005175A4" w:rsidP="00B4403F">
            <w:pPr>
              <w:rPr>
                <w:noProof/>
              </w:rPr>
            </w:pPr>
          </w:p>
          <w:p w14:paraId="66DFEFA1" w14:textId="77777777" w:rsidR="005175A4" w:rsidRPr="00B4403F" w:rsidRDefault="005175A4" w:rsidP="00B4403F">
            <w:pPr>
              <w:rPr>
                <w:noProof/>
              </w:rPr>
            </w:pPr>
          </w:p>
          <w:p w14:paraId="5601D7A4" w14:textId="77777777" w:rsidR="005175A4" w:rsidRPr="00B4403F" w:rsidRDefault="005175A4" w:rsidP="00B4403F">
            <w:pPr>
              <w:rPr>
                <w:noProof/>
              </w:rPr>
            </w:pPr>
          </w:p>
          <w:p w14:paraId="2D9F0C61" w14:textId="77777777" w:rsidR="00DF6FD8" w:rsidRPr="00B4403F" w:rsidRDefault="00DF6FD8" w:rsidP="00B4403F">
            <w:pPr>
              <w:rPr>
                <w:noProof/>
              </w:rPr>
            </w:pPr>
          </w:p>
          <w:p w14:paraId="4D3B307B" w14:textId="3C4D1F71" w:rsidR="00DF6FD8" w:rsidRPr="00B4403F" w:rsidRDefault="00DF6FD8" w:rsidP="00B4403F">
            <w:pPr>
              <w:rPr>
                <w:noProof/>
              </w:rPr>
            </w:pPr>
          </w:p>
        </w:tc>
      </w:tr>
      <w:tr w:rsidR="00BE3180" w:rsidRPr="00B4403F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B4403F" w:rsidRDefault="0087384A" w:rsidP="00B4403F"/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B4403F" w:rsidRDefault="0087384A" w:rsidP="00B4403F">
            <w:r w:rsidRPr="00B4403F">
              <w:t>S</w:t>
            </w:r>
            <w:r w:rsidR="006368F8" w:rsidRPr="00B4403F"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B4403F" w:rsidRDefault="0087384A" w:rsidP="00B4403F"/>
        </w:tc>
      </w:tr>
      <w:tr w:rsidR="003A3DF4" w:rsidRPr="00B4403F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19E57482" w14:textId="77777777" w:rsidR="005175A4" w:rsidRPr="00B4403F" w:rsidRDefault="005175A4" w:rsidP="00B4403F">
            <w:pPr>
              <w:rPr>
                <w:shd w:val="clear" w:color="auto" w:fill="FFFFFF"/>
                <w:lang w:eastAsia="tr-TR"/>
              </w:rPr>
            </w:pPr>
            <w:r w:rsidRPr="00B4403F">
              <w:rPr>
                <w:noProof/>
                <w:lang w:eastAsia="tr-TR"/>
              </w:rPr>
              <w:drawing>
                <wp:inline distT="0" distB="0" distL="0" distR="0" wp14:anchorId="5CCA8973" wp14:editId="6107F5F7">
                  <wp:extent cx="1783080" cy="981743"/>
                  <wp:effectExtent l="0" t="0" r="7620" b="8890"/>
                  <wp:docPr id="127619018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200" cy="98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ABD035" w14:textId="77777777" w:rsidR="005175A4" w:rsidRPr="00B4403F" w:rsidRDefault="005175A4" w:rsidP="00B4403F">
            <w:pPr>
              <w:rPr>
                <w:shd w:val="clear" w:color="auto" w:fill="FFFFFF"/>
                <w:lang w:eastAsia="tr-TR"/>
              </w:rPr>
            </w:pPr>
          </w:p>
          <w:p w14:paraId="0421D09F" w14:textId="77777777" w:rsidR="005175A4" w:rsidRPr="00B4403F" w:rsidRDefault="005175A4" w:rsidP="00B4403F">
            <w:pPr>
              <w:rPr>
                <w:shd w:val="clear" w:color="auto" w:fill="FFFFFF"/>
                <w:lang w:eastAsia="tr-TR"/>
              </w:rPr>
            </w:pPr>
            <w:r w:rsidRPr="00B4403F">
              <w:rPr>
                <w:shd w:val="clear" w:color="auto" w:fill="FFFFFF"/>
                <w:lang w:eastAsia="tr-TR"/>
              </w:rPr>
              <w:t xml:space="preserve">Yukarıda Ay'ın bazı günlerde gökyüzündeki görünümü verilmiştir. </w:t>
            </w:r>
          </w:p>
          <w:p w14:paraId="68DA9935" w14:textId="1AF6AB99" w:rsidR="005A353B" w:rsidRPr="00B4403F" w:rsidRDefault="005175A4" w:rsidP="00B4403F">
            <w:pPr>
              <w:rPr>
                <w:rFonts w:eastAsia="Arial"/>
                <w:b/>
                <w:bCs/>
                <w:noProof/>
              </w:rPr>
            </w:pPr>
            <w:r w:rsidRPr="00B4403F">
              <w:rPr>
                <w:b/>
                <w:bCs/>
                <w:shd w:val="clear" w:color="auto" w:fill="FFFFFF"/>
                <w:lang w:eastAsia="tr-TR"/>
              </w:rPr>
              <w:t>Ay'ın görünümünün değişmesinin nedenini yazınız? </w:t>
            </w:r>
          </w:p>
          <w:p w14:paraId="054693E8" w14:textId="271703AE" w:rsidR="007E6D5A" w:rsidRPr="00B4403F" w:rsidRDefault="007E6D5A" w:rsidP="00B4403F">
            <w:pPr>
              <w:rPr>
                <w:rFonts w:eastAsia="Arial"/>
                <w:noProof/>
              </w:rPr>
            </w:pPr>
          </w:p>
        </w:tc>
        <w:tc>
          <w:tcPr>
            <w:tcW w:w="5576" w:type="dxa"/>
            <w:gridSpan w:val="5"/>
          </w:tcPr>
          <w:p w14:paraId="5D9380D7" w14:textId="77777777" w:rsidR="005175A4" w:rsidRPr="005175A4" w:rsidRDefault="005175A4" w:rsidP="00B4403F">
            <w:pPr>
              <w:rPr>
                <w:b/>
                <w:bCs/>
              </w:rPr>
            </w:pPr>
            <w:r w:rsidRPr="00B4403F">
              <w:rPr>
                <w:b/>
                <w:bCs/>
              </w:rPr>
              <w:drawing>
                <wp:inline distT="0" distB="0" distL="0" distR="0" wp14:anchorId="395C392C" wp14:editId="3ABB06E2">
                  <wp:extent cx="2217420" cy="1357509"/>
                  <wp:effectExtent l="0" t="0" r="0" b="0"/>
                  <wp:docPr id="92251899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442" cy="136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C2935D" w14:textId="77777777" w:rsidR="005175A4" w:rsidRPr="00B4403F" w:rsidRDefault="005175A4" w:rsidP="00B4403F">
            <w:pPr>
              <w:rPr>
                <w:b/>
                <w:bCs/>
              </w:rPr>
            </w:pPr>
            <w:r w:rsidRPr="00B4403F">
              <w:rPr>
                <w:b/>
                <w:bCs/>
              </w:rPr>
              <w:t>Yukarıda  Ay’ın Dünya etrafındaki dolanma hareketi sırasındaki konumları numaralarla gösterilmiştir. </w:t>
            </w:r>
          </w:p>
          <w:p w14:paraId="24F570A5" w14:textId="37F8EA66" w:rsidR="00864681" w:rsidRPr="00B4403F" w:rsidRDefault="005175A4" w:rsidP="00B4403F">
            <w:pPr>
              <w:rPr>
                <w:noProof/>
              </w:rPr>
            </w:pPr>
            <w:r w:rsidRPr="00B4403F">
              <w:rPr>
                <w:b/>
                <w:bCs/>
              </w:rPr>
              <w:br/>
            </w:r>
            <w:r w:rsidRPr="00B4403F">
              <w:t>a) Verilen konumlardaki Ay’ın evrelerinin isimlerini yazınız.</w:t>
            </w:r>
            <w:r w:rsidRPr="00B4403F">
              <w:br/>
              <w:t>.......................................................</w:t>
            </w:r>
            <w:r w:rsidRPr="00B4403F">
              <w:br/>
              <w:t>b) Numaralı konumlardaki evrelerden hangileri Ay’ın ana evreleridir?</w:t>
            </w:r>
            <w:r w:rsidRPr="00B4403F">
              <w:br/>
              <w:t>................................................</w:t>
            </w:r>
            <w:r w:rsidRPr="00B4403F">
              <w:br/>
            </w:r>
          </w:p>
        </w:tc>
      </w:tr>
    </w:tbl>
    <w:p w14:paraId="174DEA1B" w14:textId="77777777" w:rsidR="00934769" w:rsidRPr="00B4403F" w:rsidRDefault="00934769" w:rsidP="00B4403F"/>
    <w:p w14:paraId="3B2DC0B6" w14:textId="77777777" w:rsidR="00DF6FD8" w:rsidRDefault="00DF6FD8" w:rsidP="00B4403F"/>
    <w:p w14:paraId="7A14E237" w14:textId="77777777" w:rsidR="00B4403F" w:rsidRPr="00B4403F" w:rsidRDefault="00B4403F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B4403F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7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5E79B9">
        <w:tc>
          <w:tcPr>
            <w:tcW w:w="4953" w:type="dxa"/>
            <w:gridSpan w:val="2"/>
          </w:tcPr>
          <w:p w14:paraId="2B0D21CC" w14:textId="77777777" w:rsidR="005175A4" w:rsidRPr="00B4403F" w:rsidRDefault="005175A4" w:rsidP="00B4403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Ay’ın çok ince bir atmosferinin olmasının sonuçlarından iki tanesini yazınız</w:t>
            </w:r>
          </w:p>
          <w:p w14:paraId="44F21A33" w14:textId="77777777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A06DCE" w14:textId="77777777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371AF8" w14:textId="77777777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B5B36C" w14:textId="77777777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0B0561" w14:textId="77777777" w:rsidR="005175A4" w:rsidRPr="00B4403F" w:rsidRDefault="005175A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3190CD" w14:textId="77777777" w:rsidR="005175A4" w:rsidRPr="00B4403F" w:rsidRDefault="005175A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5A02A8" w14:textId="77777777" w:rsidR="005175A4" w:rsidRPr="00B4403F" w:rsidRDefault="005175A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B1C091" w14:textId="77777777" w:rsidR="005175A4" w:rsidRPr="00B4403F" w:rsidRDefault="005175A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465991A" w:rsidR="005175A4" w:rsidRPr="00B4403F" w:rsidRDefault="005175A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6CD4D016" w14:textId="77777777" w:rsidR="005175A4" w:rsidRPr="00B4403F" w:rsidRDefault="005175A4" w:rsidP="00B4403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Öğretmen derste Güneş’in aslında çok büyük olduğunu fakat bizim olduğundan daha küçük gördüğümüzü hatta Ay'ın büyüklüğüne yakın olarak göründüğünü söylemektedir.</w:t>
            </w:r>
            <w:r w:rsidRPr="00B4403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403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Öğretmenin verdiği bu bilgiye göre Güneş’in olduğundan daha küçük görünmesinin sebebi nedir</w:t>
            </w:r>
            <w:r w:rsidRPr="00B440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</w:t>
            </w:r>
          </w:p>
          <w:p w14:paraId="5135BB9C" w14:textId="77777777" w:rsidR="005175A4" w:rsidRPr="00B4403F" w:rsidRDefault="005175A4" w:rsidP="00B4403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9209C3F" w14:textId="77777777" w:rsidR="005175A4" w:rsidRPr="00B4403F" w:rsidRDefault="005175A4" w:rsidP="00B4403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1287C30" w14:textId="77777777" w:rsidR="00DF6FD8" w:rsidRPr="00B4403F" w:rsidRDefault="00DF6FD8" w:rsidP="00B440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3D26CA" w14:textId="77777777" w:rsidR="00DF6FD8" w:rsidRDefault="00DF6FD8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FDBCD3" w14:textId="77777777" w:rsidR="00B4403F" w:rsidRDefault="00B4403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8C03395" w:rsidR="00B4403F" w:rsidRPr="00B4403F" w:rsidRDefault="00B4403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5E79B9">
        <w:tc>
          <w:tcPr>
            <w:tcW w:w="4953" w:type="dxa"/>
            <w:gridSpan w:val="2"/>
          </w:tcPr>
          <w:p w14:paraId="0247BD25" w14:textId="3493ACD4" w:rsidR="00DF6FD8" w:rsidRPr="00B4403F" w:rsidRDefault="005175A4" w:rsidP="00B440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Dünya’ya en yakın gök cismidir.  Dünya’dan gece görünümü, gündüz görünümüne göre genellikle daha belirgindir. Işık kaynağı değildir.</w:t>
            </w:r>
            <w:r w:rsidRPr="00B440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B4403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Yukarıda hakkında bilgi verilen gök cizminin adını yazınız.</w:t>
            </w:r>
            <w:r w:rsidRPr="00B440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  <w:p w14:paraId="18EA416A" w14:textId="77777777" w:rsidR="002A2C11" w:rsidRPr="00B4403F" w:rsidRDefault="002A2C11" w:rsidP="00B440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4B449C" w14:textId="77777777" w:rsidR="00DF6FD8" w:rsidRPr="00B4403F" w:rsidRDefault="00DF6FD8" w:rsidP="00B440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F66586" w14:textId="77777777" w:rsidR="00DF6FD8" w:rsidRPr="00B4403F" w:rsidRDefault="00DF6FD8" w:rsidP="00B440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7654AD" w14:textId="77777777" w:rsidR="00DF6FD8" w:rsidRPr="00B4403F" w:rsidRDefault="00DF6FD8" w:rsidP="00B440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CD2A51" w14:textId="77777777" w:rsidR="00DF6FD8" w:rsidRPr="00B4403F" w:rsidRDefault="00DF6FD8" w:rsidP="00B440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86AB44" w14:textId="77777777" w:rsidR="00DF6FD8" w:rsidRPr="00B4403F" w:rsidRDefault="00DF6FD8" w:rsidP="00B440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E215F0" w14:textId="77777777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B0CE2CC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5F5651" w14:textId="77777777" w:rsidR="00A7553D" w:rsidRPr="00B4403F" w:rsidRDefault="00B4403F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 soruları cevaplayınız.</w:t>
            </w:r>
            <w:r w:rsidRPr="00B4403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403F">
              <w:rPr>
                <w:rFonts w:ascii="Segoe UI Symbol" w:hAnsi="Segoe UI Symbol" w:cs="Segoe UI Symbol"/>
                <w:sz w:val="24"/>
                <w:szCs w:val="24"/>
              </w:rPr>
              <w:t>❖</w:t>
            </w: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 xml:space="preserve"> Kendi etrafındaki dönme hareketini bir günde tamamlayan gök cisminin adını yazınız.</w:t>
            </w:r>
            <w:r w:rsidRPr="00B4403F">
              <w:rPr>
                <w:rFonts w:ascii="Times New Roman" w:hAnsi="Times New Roman" w:cs="Times New Roman"/>
                <w:sz w:val="24"/>
                <w:szCs w:val="24"/>
              </w:rPr>
              <w:br/>
              <w:t>.......................................</w:t>
            </w:r>
            <w:r w:rsidRPr="00B4403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403F">
              <w:rPr>
                <w:rFonts w:ascii="Segoe UI Symbol" w:hAnsi="Segoe UI Symbol" w:cs="Segoe UI Symbol"/>
                <w:sz w:val="24"/>
                <w:szCs w:val="24"/>
              </w:rPr>
              <w:t>❖</w:t>
            </w: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 xml:space="preserve"> Güneş’in kendi etrafında yaptığı hareketin yönünü yazınız.</w:t>
            </w:r>
            <w:r w:rsidRPr="00B4403F">
              <w:rPr>
                <w:rFonts w:ascii="Times New Roman" w:hAnsi="Times New Roman" w:cs="Times New Roman"/>
                <w:sz w:val="24"/>
                <w:szCs w:val="24"/>
              </w:rPr>
              <w:br/>
              <w:t>. .......................................</w:t>
            </w:r>
            <w:r w:rsidRPr="00B4403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403F">
              <w:rPr>
                <w:rFonts w:ascii="Segoe UI Symbol" w:hAnsi="Segoe UI Symbol" w:cs="Segoe UI Symbol"/>
                <w:sz w:val="24"/>
                <w:szCs w:val="24"/>
              </w:rPr>
              <w:t>❖</w:t>
            </w: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 xml:space="preserve"> Dünya’nın Güneş etrafında yaptığı hareketin yönünü yazınız.</w:t>
            </w:r>
            <w:r w:rsidRPr="00B4403F">
              <w:rPr>
                <w:rFonts w:ascii="Times New Roman" w:hAnsi="Times New Roman" w:cs="Times New Roman"/>
                <w:sz w:val="24"/>
                <w:szCs w:val="24"/>
              </w:rPr>
              <w:br/>
              <w:t>.......................................</w:t>
            </w:r>
            <w:r w:rsidRPr="00B4403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403F">
              <w:rPr>
                <w:rFonts w:ascii="Segoe UI Symbol" w:hAnsi="Segoe UI Symbol" w:cs="Segoe UI Symbol"/>
                <w:sz w:val="24"/>
                <w:szCs w:val="24"/>
              </w:rPr>
              <w:t>❖</w:t>
            </w: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 xml:space="preserve"> Dünya’nın Güneş etrafındaki bir tam turunu tamamlama süresi ne kadardır?</w:t>
            </w:r>
            <w:r w:rsidRPr="00B4403F">
              <w:rPr>
                <w:rFonts w:ascii="Times New Roman" w:hAnsi="Times New Roman" w:cs="Times New Roman"/>
                <w:sz w:val="24"/>
                <w:szCs w:val="24"/>
              </w:rPr>
              <w:br/>
              <w:t>....................................... </w:t>
            </w:r>
          </w:p>
          <w:p w14:paraId="41F26C18" w14:textId="1A81BB66" w:rsidR="00B4403F" w:rsidRPr="00B4403F" w:rsidRDefault="00B4403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7F135A72" w14:textId="77777777" w:rsidR="005E79B9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4403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Kuvvetin cisimler üzerindeki etkileri nelerdir? </w:t>
            </w:r>
          </w:p>
          <w:p w14:paraId="213E50DF" w14:textId="77777777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A9B109" w14:textId="77777777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5BEA63" w14:textId="77777777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613FB9" w14:textId="77777777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6A53D0" w14:textId="77777777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22050D" w14:textId="77777777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671230" w14:textId="77777777" w:rsidR="00DF6FD8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EE8406" w14:textId="77777777" w:rsidR="00B4403F" w:rsidRPr="00B4403F" w:rsidRDefault="00B4403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074C3" w14:textId="77777777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C07889" w14:textId="77777777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A54D38" w14:textId="77777777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6690FA9" w:rsidR="00DF6FD8" w:rsidRPr="00B4403F" w:rsidRDefault="00DF6FD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46B02811" w14:textId="3BA5E6CA" w:rsidR="006F7E28" w:rsidRPr="00B4403F" w:rsidRDefault="00B4403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noProof/>
                <w:sz w:val="24"/>
                <w:szCs w:val="24"/>
              </w:rPr>
              <w:t>Kuvvet nedir? Tanımlayınız.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45A79B" w14:textId="77777777" w:rsidR="00A62274" w:rsidRDefault="00A62274" w:rsidP="00804A3F">
      <w:pPr>
        <w:spacing w:after="0" w:line="240" w:lineRule="auto"/>
      </w:pPr>
      <w:r>
        <w:separator/>
      </w:r>
    </w:p>
  </w:endnote>
  <w:endnote w:type="continuationSeparator" w:id="0">
    <w:p w14:paraId="285014FB" w14:textId="77777777" w:rsidR="00A62274" w:rsidRDefault="00A6227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BBF8D" w14:textId="77777777" w:rsidR="00A62274" w:rsidRDefault="00A62274" w:rsidP="00804A3F">
      <w:pPr>
        <w:spacing w:after="0" w:line="240" w:lineRule="auto"/>
      </w:pPr>
      <w:r>
        <w:separator/>
      </w:r>
    </w:p>
  </w:footnote>
  <w:footnote w:type="continuationSeparator" w:id="0">
    <w:p w14:paraId="295241A0" w14:textId="77777777" w:rsidR="00A62274" w:rsidRDefault="00A6227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2024-09-30T06:36:00Z</dcterms:created>
  <dcterms:modified xsi:type="dcterms:W3CDTF">2024-09-30T06:49:00Z</dcterms:modified>
</cp:coreProperties>
</file>