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8A63E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DF6FD8">
        <w:rPr>
          <w:rFonts w:cstheme="minorHAnsi"/>
          <w:sz w:val="20"/>
          <w:szCs w:val="20"/>
        </w:rPr>
        <w:t xml:space="preserve"> </w:t>
      </w:r>
      <w:r w:rsidR="00DF6FD8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53B90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0F040B36" w14:textId="064BC4E6" w:rsidR="00DF6FD8" w:rsidRPr="00B53B90" w:rsidRDefault="008146D6" w:rsidP="00DF6FD8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</w:pPr>
            <w:r w:rsidRPr="00B53B9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t xml:space="preserve">Güneş yüzeyindeki karanlık bölgelere Güneş lekeleri denir. Bir araştırmada bilim insanlarının çektiği Güneş fotoğrafları aşağıda verilmiştir. </w:t>
            </w:r>
          </w:p>
          <w:p w14:paraId="08E7E98D" w14:textId="677AAB8E" w:rsidR="008146D6" w:rsidRPr="00B53B90" w:rsidRDefault="008146D6" w:rsidP="00DF6F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B53B90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68144B36" wp14:editId="7564C7B0">
                  <wp:extent cx="3010535" cy="1292225"/>
                  <wp:effectExtent l="0" t="0" r="0" b="3175"/>
                  <wp:docPr id="141445368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4453688" name="Resim 141445368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292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6AA820" w14:textId="77777777" w:rsidR="00DF6FD8" w:rsidRPr="00B53B90" w:rsidRDefault="00DF6FD8" w:rsidP="00DF6F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DBF4968" w14:textId="20494AE0" w:rsidR="008146D6" w:rsidRPr="00B53B90" w:rsidRDefault="008146D6" w:rsidP="00DF6F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B53B90">
              <w:rPr>
                <w:rFonts w:ascii="Times New Roman" w:eastAsia="Arial" w:hAnsi="Times New Roman" w:cs="Times New Roman"/>
                <w:noProof/>
              </w:rPr>
              <w:t>Buna göre çekilen fotoğraflarda Güneş lekelerinin konumunun değişmesi Güneş’in hangi özelliğinden kaynaklanır?</w:t>
            </w:r>
          </w:p>
          <w:p w14:paraId="7F9D365B" w14:textId="387E70DB" w:rsidR="00DF6FD8" w:rsidRPr="00B53B90" w:rsidRDefault="00DF6FD8" w:rsidP="00DF6F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3"/>
          </w:tcPr>
          <w:p w14:paraId="0AC5C301" w14:textId="77777777" w:rsidR="00B53B90" w:rsidRPr="00B53B90" w:rsidRDefault="00B53B90" w:rsidP="00B53B90">
            <w:pPr>
              <w:pStyle w:val="AralkYok"/>
              <w:rPr>
                <w:rFonts w:ascii="Times New Roman" w:hAnsi="Times New Roman" w:cs="Times New Roman"/>
              </w:rPr>
            </w:pPr>
            <w:r w:rsidRPr="00B53B90">
              <w:rPr>
                <w:rFonts w:ascii="Times New Roman" w:hAnsi="Times New Roman" w:cs="Times New Roman"/>
              </w:rPr>
              <w:t>Aşağıdaki görselde Ay’ın Dünya’ya göre konumları numaralanarak verilmiştir.</w:t>
            </w:r>
          </w:p>
          <w:p w14:paraId="5FD6C61E" w14:textId="77777777" w:rsidR="00B53B90" w:rsidRPr="00B53B90" w:rsidRDefault="00B53B90" w:rsidP="00B53B90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B53B90"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5AE7040A" wp14:editId="6B92E8AB">
                  <wp:extent cx="2979678" cy="1737511"/>
                  <wp:effectExtent l="0" t="0" r="0" b="0"/>
                  <wp:docPr id="1278500439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8500439" name="Resim 127850043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9678" cy="1737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7B550C" w14:textId="77777777" w:rsidR="00B53B90" w:rsidRPr="00B53B90" w:rsidRDefault="00B53B90" w:rsidP="00B53B90">
            <w:pPr>
              <w:pStyle w:val="AralkYok"/>
              <w:rPr>
                <w:rFonts w:ascii="Times New Roman" w:hAnsi="Times New Roman" w:cs="Times New Roman"/>
              </w:rPr>
            </w:pPr>
            <w:r w:rsidRPr="00B53B90">
              <w:rPr>
                <w:rFonts w:ascii="Times New Roman" w:hAnsi="Times New Roman" w:cs="Times New Roman"/>
              </w:rPr>
              <w:t xml:space="preserve">Görsele göre aşağıdaki soruları cevaplayınız. </w:t>
            </w:r>
          </w:p>
          <w:p w14:paraId="0F7A99A2" w14:textId="77777777" w:rsidR="00B53B90" w:rsidRPr="00B53B90" w:rsidRDefault="00B53B90" w:rsidP="00B53B90">
            <w:pPr>
              <w:pStyle w:val="AralkYok"/>
              <w:rPr>
                <w:rFonts w:ascii="Times New Roman" w:hAnsi="Times New Roman" w:cs="Times New Roman"/>
              </w:rPr>
            </w:pPr>
            <w:r w:rsidRPr="00B53B90">
              <w:rPr>
                <w:rFonts w:ascii="Times New Roman" w:hAnsi="Times New Roman" w:cs="Times New Roman"/>
              </w:rPr>
              <w:t xml:space="preserve">a) Evrelerin adlarını numaralarının karşısına yazınız. </w:t>
            </w:r>
          </w:p>
          <w:p w14:paraId="6D64A162" w14:textId="77777777" w:rsidR="00B53B90" w:rsidRPr="00B53B90" w:rsidRDefault="00B53B90" w:rsidP="00B53B90">
            <w:pPr>
              <w:pStyle w:val="AralkYok"/>
              <w:rPr>
                <w:rFonts w:ascii="Times New Roman" w:hAnsi="Times New Roman" w:cs="Times New Roman"/>
              </w:rPr>
            </w:pPr>
            <w:r w:rsidRPr="00B53B90">
              <w:rPr>
                <w:rFonts w:ascii="Times New Roman" w:hAnsi="Times New Roman" w:cs="Times New Roman"/>
              </w:rPr>
              <w:t xml:space="preserve">1: </w:t>
            </w:r>
          </w:p>
          <w:p w14:paraId="48901C05" w14:textId="77777777" w:rsidR="00B53B90" w:rsidRPr="00B53B90" w:rsidRDefault="00B53B90" w:rsidP="00B53B90">
            <w:pPr>
              <w:pStyle w:val="AralkYok"/>
              <w:rPr>
                <w:rFonts w:ascii="Times New Roman" w:hAnsi="Times New Roman" w:cs="Times New Roman"/>
              </w:rPr>
            </w:pPr>
            <w:r w:rsidRPr="00B53B90">
              <w:rPr>
                <w:rFonts w:ascii="Times New Roman" w:hAnsi="Times New Roman" w:cs="Times New Roman"/>
              </w:rPr>
              <w:t xml:space="preserve">2: </w:t>
            </w:r>
          </w:p>
          <w:p w14:paraId="5B8FC98D" w14:textId="77777777" w:rsidR="00B53B90" w:rsidRPr="00B53B90" w:rsidRDefault="00B53B90" w:rsidP="00B53B90">
            <w:pPr>
              <w:pStyle w:val="AralkYok"/>
              <w:rPr>
                <w:rFonts w:ascii="Times New Roman" w:hAnsi="Times New Roman" w:cs="Times New Roman"/>
              </w:rPr>
            </w:pPr>
            <w:r w:rsidRPr="00B53B90">
              <w:rPr>
                <w:rFonts w:ascii="Times New Roman" w:hAnsi="Times New Roman" w:cs="Times New Roman"/>
              </w:rPr>
              <w:t xml:space="preserve">3: </w:t>
            </w:r>
          </w:p>
          <w:p w14:paraId="363408FB" w14:textId="77777777" w:rsidR="00B53B90" w:rsidRPr="00B53B90" w:rsidRDefault="00B53B90" w:rsidP="00B53B90">
            <w:pPr>
              <w:pStyle w:val="AralkYok"/>
              <w:rPr>
                <w:rFonts w:ascii="Times New Roman" w:hAnsi="Times New Roman" w:cs="Times New Roman"/>
              </w:rPr>
            </w:pPr>
            <w:r w:rsidRPr="00B53B90">
              <w:rPr>
                <w:rFonts w:ascii="Times New Roman" w:hAnsi="Times New Roman" w:cs="Times New Roman"/>
              </w:rPr>
              <w:t xml:space="preserve">4: </w:t>
            </w:r>
          </w:p>
          <w:p w14:paraId="05494819" w14:textId="77777777" w:rsidR="00B53B90" w:rsidRPr="00B53B90" w:rsidRDefault="00B53B90" w:rsidP="00B53B9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E2030D5" w14:textId="77777777" w:rsidR="00B53B90" w:rsidRPr="00B53B90" w:rsidRDefault="00B53B90" w:rsidP="00B53B90">
            <w:pPr>
              <w:pStyle w:val="AralkYok"/>
              <w:rPr>
                <w:rFonts w:ascii="Times New Roman" w:hAnsi="Times New Roman" w:cs="Times New Roman"/>
              </w:rPr>
            </w:pPr>
            <w:r w:rsidRPr="00B53B90">
              <w:rPr>
                <w:rFonts w:ascii="Times New Roman" w:hAnsi="Times New Roman" w:cs="Times New Roman"/>
              </w:rPr>
              <w:t xml:space="preserve">b) Evrelerin şekillerini numaralarının karşısına çiziniz. </w:t>
            </w:r>
          </w:p>
          <w:p w14:paraId="0BF02423" w14:textId="77777777" w:rsidR="00B53B90" w:rsidRPr="00B53B90" w:rsidRDefault="00B53B90" w:rsidP="00B53B9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8AEC050" w14:textId="43FE4028" w:rsidR="00B53B90" w:rsidRPr="00B53B90" w:rsidRDefault="00B53B90" w:rsidP="00B53B90">
            <w:pPr>
              <w:pStyle w:val="AralkYok"/>
              <w:rPr>
                <w:rFonts w:ascii="Times New Roman" w:hAnsi="Times New Roman" w:cs="Times New Roman"/>
              </w:rPr>
            </w:pPr>
            <w:r w:rsidRPr="00B53B90">
              <w:rPr>
                <w:rFonts w:ascii="Times New Roman" w:hAnsi="Times New Roman" w:cs="Times New Roman"/>
              </w:rPr>
              <w:t xml:space="preserve">1: </w:t>
            </w:r>
            <w:r w:rsidRPr="00B53B90">
              <w:rPr>
                <w:rFonts w:ascii="Times New Roman" w:hAnsi="Times New Roman" w:cs="Times New Roman"/>
              </w:rPr>
              <w:t xml:space="preserve">                                           </w:t>
            </w:r>
            <w:r w:rsidRPr="00B53B90">
              <w:rPr>
                <w:rFonts w:ascii="Times New Roman" w:hAnsi="Times New Roman" w:cs="Times New Roman"/>
              </w:rPr>
              <w:t xml:space="preserve">2: </w:t>
            </w:r>
          </w:p>
          <w:p w14:paraId="5DD5AED2" w14:textId="77777777" w:rsidR="00B53B90" w:rsidRPr="00B53B90" w:rsidRDefault="00B53B90" w:rsidP="00B53B9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265C34D" w14:textId="77777777" w:rsidR="00B53B90" w:rsidRPr="00B53B90" w:rsidRDefault="00B53B90" w:rsidP="00B53B9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D2A8231" w14:textId="77777777" w:rsidR="00B53B90" w:rsidRPr="00B53B90" w:rsidRDefault="00B53B90" w:rsidP="00B53B9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32771C6" w14:textId="77777777" w:rsidR="00B53B90" w:rsidRPr="00B53B90" w:rsidRDefault="00B53B90" w:rsidP="00B53B90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75FA26C" w14:textId="5920AF7F" w:rsidR="00B53B90" w:rsidRPr="00B53B90" w:rsidRDefault="00B53B90" w:rsidP="00B53B90">
            <w:pPr>
              <w:pStyle w:val="AralkYok"/>
              <w:rPr>
                <w:rFonts w:ascii="Times New Roman" w:hAnsi="Times New Roman" w:cs="Times New Roman"/>
              </w:rPr>
            </w:pPr>
            <w:r w:rsidRPr="00B53B90">
              <w:rPr>
                <w:rFonts w:ascii="Times New Roman" w:hAnsi="Times New Roman" w:cs="Times New Roman"/>
              </w:rPr>
              <w:t>3:</w:t>
            </w:r>
            <w:r w:rsidRPr="00B53B90">
              <w:rPr>
                <w:rFonts w:ascii="Times New Roman" w:hAnsi="Times New Roman" w:cs="Times New Roman"/>
              </w:rPr>
              <w:t xml:space="preserve">                                             </w:t>
            </w:r>
            <w:r w:rsidRPr="00B53B90">
              <w:rPr>
                <w:rFonts w:ascii="Times New Roman" w:hAnsi="Times New Roman" w:cs="Times New Roman"/>
              </w:rPr>
              <w:t>4:</w:t>
            </w:r>
          </w:p>
          <w:p w14:paraId="40AB681C" w14:textId="77777777" w:rsidR="00B53B90" w:rsidRPr="00B53B90" w:rsidRDefault="00B53B90" w:rsidP="008146D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B05D185" w14:textId="77777777" w:rsidR="00DF6FD8" w:rsidRPr="00B53B90" w:rsidRDefault="00DF6FD8" w:rsidP="00DF6FD8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3C4D1F71" w:rsidR="00DF6FD8" w:rsidRPr="00B53B90" w:rsidRDefault="00DF6FD8" w:rsidP="00DF6FD8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BE3180" w:rsidRPr="00B53B90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53B90" w:rsidRDefault="0087384A" w:rsidP="00F619DC">
            <w:pPr>
              <w:rPr>
                <w:rFonts w:ascii="Times New Roman" w:hAnsi="Times New Roman" w:cs="Times New Roman"/>
              </w:rPr>
            </w:pPr>
            <w:r w:rsidRPr="00B53B90">
              <w:rPr>
                <w:rFonts w:ascii="Times New Roman" w:hAnsi="Times New Roman" w:cs="Times New Roman"/>
              </w:rPr>
              <w:t>S</w:t>
            </w:r>
            <w:r w:rsidR="0063683C" w:rsidRPr="00B53B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B53B9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7384A" w:rsidRPr="00B53B90" w:rsidRDefault="0087384A" w:rsidP="00F619DC">
            <w:pPr>
              <w:rPr>
                <w:rFonts w:ascii="Times New Roman" w:hAnsi="Times New Roman" w:cs="Times New Roman"/>
              </w:rPr>
            </w:pPr>
            <w:r w:rsidRPr="00B53B90">
              <w:rPr>
                <w:rFonts w:ascii="Times New Roman" w:hAnsi="Times New Roman" w:cs="Times New Roman"/>
              </w:rPr>
              <w:t>S</w:t>
            </w:r>
            <w:r w:rsidR="006368F8" w:rsidRPr="00B53B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7384A" w:rsidRPr="00B53B9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B53B90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469A5010" w14:textId="781F2CD8" w:rsidR="005A353B" w:rsidRPr="00B53B90" w:rsidRDefault="008146D6" w:rsidP="005A353B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53B9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Ay’da bir yaşam alanı oluşturulabilmesi için gereken koşullardan iki tanesini yazınız</w:t>
            </w:r>
          </w:p>
          <w:p w14:paraId="66200C98" w14:textId="77777777" w:rsidR="008146D6" w:rsidRPr="00B53B90" w:rsidRDefault="008146D6" w:rsidP="005A353B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1A343CF" w14:textId="08F409B5" w:rsidR="008146D6" w:rsidRPr="00B53B90" w:rsidRDefault="00B53B90" w:rsidP="005A353B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53B9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</w:t>
            </w:r>
          </w:p>
          <w:p w14:paraId="7C10A500" w14:textId="77777777" w:rsidR="008146D6" w:rsidRPr="00B53B90" w:rsidRDefault="008146D6" w:rsidP="005A353B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A8A6D17" w14:textId="140E42D2" w:rsidR="008146D6" w:rsidRPr="00B53B90" w:rsidRDefault="00B53B90" w:rsidP="005A353B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53B9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</w:t>
            </w:r>
          </w:p>
          <w:p w14:paraId="68DA9935" w14:textId="77777777" w:rsidR="005A353B" w:rsidRPr="00B53B90" w:rsidRDefault="005A353B" w:rsidP="005A353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271703AE" w:rsidR="007E6D5A" w:rsidRPr="00B53B90" w:rsidRDefault="007E6D5A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76" w:type="dxa"/>
            <w:gridSpan w:val="5"/>
          </w:tcPr>
          <w:p w14:paraId="185F78D6" w14:textId="707914A4" w:rsidR="00864681" w:rsidRPr="00B53B90" w:rsidRDefault="008146D6" w:rsidP="00864681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B53B90">
              <w:rPr>
                <w:rFonts w:ascii="Times New Roman" w:hAnsi="Times New Roman" w:cs="Times New Roman"/>
              </w:rPr>
              <w:t>Dünya’dan bakıldığında Ay’ın hep aynı yüzünün görülmesinin nedenini açıklayınız.</w:t>
            </w:r>
          </w:p>
          <w:p w14:paraId="24F570A5" w14:textId="0B68F517" w:rsidR="00864681" w:rsidRPr="00B53B90" w:rsidRDefault="00864681" w:rsidP="00864681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87CF101" w14:textId="77777777" w:rsidR="008146D6" w:rsidRDefault="008146D6" w:rsidP="00F619DC">
      <w:pPr>
        <w:rPr>
          <w:rFonts w:ascii="Times New Roman" w:hAnsi="Times New Roman" w:cs="Times New Roman"/>
        </w:rPr>
      </w:pPr>
    </w:p>
    <w:p w14:paraId="755E7495" w14:textId="77777777" w:rsidR="00B53B90" w:rsidRPr="00B53B90" w:rsidRDefault="00B53B90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B53B90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53B90" w:rsidRDefault="00714D58" w:rsidP="00F619DC">
            <w:pPr>
              <w:rPr>
                <w:rFonts w:ascii="Times New Roman" w:hAnsi="Times New Roman" w:cs="Times New Roman"/>
              </w:rPr>
            </w:pPr>
            <w:r w:rsidRPr="00B53B90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B53B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B53B90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53B90" w:rsidRDefault="00714D58" w:rsidP="00F619DC">
            <w:pPr>
              <w:rPr>
                <w:rFonts w:ascii="Times New Roman" w:hAnsi="Times New Roman" w:cs="Times New Roman"/>
              </w:rPr>
            </w:pPr>
            <w:r w:rsidRPr="00B53B90">
              <w:rPr>
                <w:rFonts w:ascii="Times New Roman" w:hAnsi="Times New Roman" w:cs="Times New Roman"/>
              </w:rPr>
              <w:t>S</w:t>
            </w:r>
            <w:r w:rsidR="006368F8" w:rsidRPr="00B53B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53B90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B53B90" w14:paraId="3C0077EB" w14:textId="77777777" w:rsidTr="005E79B9">
        <w:tc>
          <w:tcPr>
            <w:tcW w:w="4953" w:type="dxa"/>
            <w:gridSpan w:val="2"/>
          </w:tcPr>
          <w:p w14:paraId="484740AA" w14:textId="1112182B" w:rsidR="008146D6" w:rsidRPr="008146D6" w:rsidRDefault="008146D6" w:rsidP="008146D6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B53B90">
              <w:rPr>
                <w:rFonts w:ascii="Times New Roman" w:hAnsi="Times New Roman" w:cs="Times New Roman"/>
              </w:rPr>
              <w:drawing>
                <wp:inline distT="0" distB="0" distL="0" distR="0" wp14:anchorId="5A63F8A9" wp14:editId="12FD0E16">
                  <wp:extent cx="3007995" cy="1478280"/>
                  <wp:effectExtent l="0" t="0" r="1905" b="7620"/>
                  <wp:docPr id="159822966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7995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F21A33" w14:textId="5D5D57D6" w:rsidR="00DF6FD8" w:rsidRPr="00B53B90" w:rsidRDefault="008146D6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B53B90">
              <w:rPr>
                <w:rFonts w:ascii="Times New Roman" w:hAnsi="Times New Roman" w:cs="Times New Roman"/>
              </w:rPr>
              <w:t>Görselde Dünya ve Ay’ın hareketleri numaralar ile belirtilmiştir.  </w:t>
            </w:r>
            <w:r w:rsidRPr="00B53B90">
              <w:rPr>
                <w:rFonts w:ascii="Times New Roman" w:hAnsi="Times New Roman" w:cs="Times New Roman"/>
              </w:rPr>
              <w:br/>
              <w:t>Numaralar ile belirtilen hareketleri tanımlayınız.</w:t>
            </w:r>
            <w:r w:rsidRPr="00B53B90">
              <w:rPr>
                <w:rFonts w:ascii="Times New Roman" w:hAnsi="Times New Roman" w:cs="Times New Roman"/>
              </w:rPr>
              <w:br/>
              <w:t>1 ……………………………………</w:t>
            </w:r>
            <w:r w:rsidRPr="00B53B90">
              <w:rPr>
                <w:rFonts w:ascii="Times New Roman" w:hAnsi="Times New Roman" w:cs="Times New Roman"/>
              </w:rPr>
              <w:br/>
              <w:t>2 ……………………………………</w:t>
            </w:r>
            <w:r w:rsidRPr="00B53B90">
              <w:rPr>
                <w:rFonts w:ascii="Times New Roman" w:hAnsi="Times New Roman" w:cs="Times New Roman"/>
              </w:rPr>
              <w:br/>
              <w:t>3 ……………………………………</w:t>
            </w:r>
            <w:r w:rsidRPr="00B53B90">
              <w:rPr>
                <w:rFonts w:ascii="Times New Roman" w:hAnsi="Times New Roman" w:cs="Times New Roman"/>
              </w:rPr>
              <w:br/>
              <w:t>4 …………………………………… </w:t>
            </w:r>
          </w:p>
          <w:p w14:paraId="3FA06DCE" w14:textId="77777777" w:rsidR="00DF6FD8" w:rsidRPr="00B53B90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1371AF8" w14:textId="77777777" w:rsidR="00DF6FD8" w:rsidRPr="00B53B90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4465991A" w:rsidR="00DF6FD8" w:rsidRPr="00B53B90" w:rsidRDefault="00DF6FD8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03" w:type="dxa"/>
            <w:gridSpan w:val="4"/>
          </w:tcPr>
          <w:p w14:paraId="35E95C44" w14:textId="77777777" w:rsidR="00B53B90" w:rsidRPr="00B53B90" w:rsidRDefault="00B53B90" w:rsidP="00B53B9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B53B9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Ay’ın yüzeyinin kraterler ile kaplı olmasının nedenini açıklayınız.  </w:t>
            </w:r>
          </w:p>
          <w:p w14:paraId="03863AD3" w14:textId="77777777" w:rsidR="00DF6FD8" w:rsidRPr="00B53B90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</w:p>
          <w:p w14:paraId="1012CAA6" w14:textId="77777777" w:rsidR="00B53B90" w:rsidRPr="00B53B90" w:rsidRDefault="00B53B90" w:rsidP="00DF6FD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</w:p>
          <w:p w14:paraId="3E6EF7E0" w14:textId="77777777" w:rsidR="00B53B90" w:rsidRPr="00B53B90" w:rsidRDefault="00B53B90" w:rsidP="00DF6FD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</w:p>
          <w:p w14:paraId="15E7E4D7" w14:textId="77777777" w:rsidR="00B53B90" w:rsidRPr="00B53B90" w:rsidRDefault="00B53B90" w:rsidP="00DF6FD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</w:p>
          <w:p w14:paraId="31287C30" w14:textId="77777777" w:rsidR="00DF6FD8" w:rsidRPr="00B53B90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</w:p>
          <w:p w14:paraId="47164276" w14:textId="08C03395" w:rsidR="00DF6FD8" w:rsidRPr="00B53B90" w:rsidRDefault="00DF6FD8" w:rsidP="00DF6FD8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  <w:tr w:rsidR="0087384A" w:rsidRPr="00B53B90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87384A" w:rsidRPr="00B53B90" w:rsidRDefault="0087384A" w:rsidP="00F619DC">
            <w:pPr>
              <w:rPr>
                <w:rFonts w:ascii="Times New Roman" w:hAnsi="Times New Roman" w:cs="Times New Roman"/>
              </w:rPr>
            </w:pPr>
            <w:r w:rsidRPr="00B53B90">
              <w:rPr>
                <w:rFonts w:ascii="Times New Roman" w:hAnsi="Times New Roman" w:cs="Times New Roman"/>
              </w:rPr>
              <w:t>S</w:t>
            </w:r>
            <w:r w:rsidR="006368F8" w:rsidRPr="00B53B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87384A" w:rsidRPr="00B53B9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87384A" w:rsidRPr="00B53B90" w:rsidRDefault="0087384A" w:rsidP="00F619DC">
            <w:pPr>
              <w:rPr>
                <w:rFonts w:ascii="Times New Roman" w:hAnsi="Times New Roman" w:cs="Times New Roman"/>
              </w:rPr>
            </w:pPr>
            <w:r w:rsidRPr="00B53B90">
              <w:rPr>
                <w:rFonts w:ascii="Times New Roman" w:hAnsi="Times New Roman" w:cs="Times New Roman"/>
              </w:rPr>
              <w:t>S</w:t>
            </w:r>
            <w:r w:rsidR="00464499" w:rsidRPr="00B53B9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53B9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B53B90" w14:paraId="0C299948" w14:textId="77777777" w:rsidTr="005E79B9">
        <w:tc>
          <w:tcPr>
            <w:tcW w:w="4953" w:type="dxa"/>
            <w:gridSpan w:val="2"/>
          </w:tcPr>
          <w:p w14:paraId="42F27E06" w14:textId="4CF92F3F" w:rsidR="00DF6FD8" w:rsidRPr="00B53B90" w:rsidRDefault="00B53B90" w:rsidP="00DF6FD8">
            <w:pPr>
              <w:pStyle w:val="AralkYok"/>
              <w:rPr>
                <w:rFonts w:ascii="Times New Roman" w:hAnsi="Times New Roman" w:cs="Times New Roman"/>
              </w:rPr>
            </w:pPr>
            <w:r w:rsidRPr="00B53B90">
              <w:rPr>
                <w:rFonts w:ascii="Times New Roman" w:hAnsi="Times New Roman" w:cs="Times New Roman"/>
              </w:rPr>
              <w:t>Bir öğrenci çektiği aşağıdaki fotoğrafta Güneş’in parmakların arasına sığabilecek kadar küçük olduğunu görmüştür.</w:t>
            </w:r>
          </w:p>
          <w:p w14:paraId="30EE53FF" w14:textId="5BFF1A2A" w:rsidR="00B53B90" w:rsidRPr="00B53B90" w:rsidRDefault="00B53B90" w:rsidP="00DF6FD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B53B90"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649BA209" wp14:editId="726374B1">
                  <wp:extent cx="1646063" cy="967824"/>
                  <wp:effectExtent l="0" t="0" r="0" b="3810"/>
                  <wp:docPr id="181003759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0037591" name="Resim 181003759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6063" cy="967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AD5B91" w14:textId="77777777" w:rsidR="00B53B90" w:rsidRPr="00B53B90" w:rsidRDefault="00B53B90" w:rsidP="00DF6FD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</w:p>
          <w:p w14:paraId="0167F049" w14:textId="77777777" w:rsidR="00B53B90" w:rsidRPr="00B53B90" w:rsidRDefault="00B53B90" w:rsidP="00DF6FD8">
            <w:pPr>
              <w:pStyle w:val="AralkYok"/>
              <w:rPr>
                <w:rFonts w:ascii="Times New Roman" w:hAnsi="Times New Roman" w:cs="Times New Roman"/>
              </w:rPr>
            </w:pPr>
            <w:r w:rsidRPr="00B53B90">
              <w:rPr>
                <w:rFonts w:ascii="Times New Roman" w:hAnsi="Times New Roman" w:cs="Times New Roman"/>
              </w:rPr>
              <w:t>Öğrenci daha önceden edindiği “Güneş’in çapı, Dünya’nınkinden yaklaşık 109 kat daha büyüktür.” bilgisi ile çektiği fotoğrafın çeliştiğini fark etmiştir.</w:t>
            </w:r>
          </w:p>
          <w:p w14:paraId="37CD2A51" w14:textId="1E871B48" w:rsidR="00DF6FD8" w:rsidRPr="00B53B90" w:rsidRDefault="00B53B90" w:rsidP="00DF6FD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B53B90">
              <w:rPr>
                <w:rFonts w:ascii="Times New Roman" w:hAnsi="Times New Roman" w:cs="Times New Roman"/>
              </w:rPr>
              <w:t xml:space="preserve"> </w:t>
            </w:r>
            <w:r w:rsidRPr="00B53B90">
              <w:rPr>
                <w:rFonts w:ascii="Times New Roman" w:hAnsi="Times New Roman" w:cs="Times New Roman"/>
                <w:b/>
                <w:bCs/>
              </w:rPr>
              <w:t>Buna göre verilen bilgi ve fotoğraf arasındaki çelişkinin nedenini açıklayınız.</w:t>
            </w:r>
          </w:p>
          <w:p w14:paraId="4DF0957C" w14:textId="77777777" w:rsidR="00B53B90" w:rsidRPr="00B53B90" w:rsidRDefault="00B53B90" w:rsidP="00DF6FD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</w:p>
          <w:p w14:paraId="4386AB44" w14:textId="77777777" w:rsidR="00DF6FD8" w:rsidRPr="00B53B90" w:rsidRDefault="00DF6FD8" w:rsidP="00DF6FD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</w:p>
          <w:p w14:paraId="1CE215F0" w14:textId="77777777" w:rsidR="00DF6FD8" w:rsidRPr="00B53B90" w:rsidRDefault="00DF6FD8" w:rsidP="00DF6F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6B0CE2CC" w:rsidR="00DF6FD8" w:rsidRPr="00B53B90" w:rsidRDefault="00DF6FD8" w:rsidP="00DF6F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03" w:type="dxa"/>
            <w:gridSpan w:val="4"/>
          </w:tcPr>
          <w:p w14:paraId="6BC8ACE4" w14:textId="77777777" w:rsidR="00B53B90" w:rsidRPr="00B53B90" w:rsidRDefault="00B53B90" w:rsidP="007E6D5A">
            <w:pPr>
              <w:rPr>
                <w:rFonts w:ascii="Times New Roman" w:hAnsi="Times New Roman" w:cs="Times New Roman"/>
              </w:rPr>
            </w:pPr>
            <w:r w:rsidRPr="00B53B90">
              <w:rPr>
                <w:rFonts w:ascii="Times New Roman" w:hAnsi="Times New Roman" w:cs="Times New Roman"/>
              </w:rPr>
              <w:t xml:space="preserve">Ay’da yaşam olmadığı bilinmektedir. Fakat uzayda yapılacak araştırmaları kolaylaştırabilmek için Ay’da bir yaşam alanı oluşturulmak istenmektedir. </w:t>
            </w:r>
          </w:p>
          <w:p w14:paraId="3914DE01" w14:textId="453DB800" w:rsidR="0070513F" w:rsidRPr="00B53B90" w:rsidRDefault="00B53B90" w:rsidP="007E6D5A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B53B90">
              <w:rPr>
                <w:rFonts w:ascii="Times New Roman" w:hAnsi="Times New Roman" w:cs="Times New Roman"/>
                <w:b/>
                <w:bCs/>
              </w:rPr>
              <w:t>Bunun için Ay’da oluşturulabilecek bir yaşam alanı tasarlayarak bu tasarımınızı açıklayınız.</w:t>
            </w:r>
          </w:p>
          <w:p w14:paraId="41F26C18" w14:textId="4EFE0738" w:rsidR="00A7553D" w:rsidRPr="00B53B90" w:rsidRDefault="00A7553D" w:rsidP="007E6D5A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154A8C" w:rsidRPr="00B53B90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53B90" w:rsidRDefault="0087384A" w:rsidP="00F619DC">
            <w:pPr>
              <w:rPr>
                <w:rFonts w:ascii="Times New Roman" w:hAnsi="Times New Roman" w:cs="Times New Roman"/>
              </w:rPr>
            </w:pPr>
            <w:r w:rsidRPr="00B53B90">
              <w:rPr>
                <w:rFonts w:ascii="Times New Roman" w:hAnsi="Times New Roman" w:cs="Times New Roman"/>
              </w:rPr>
              <w:t>S</w:t>
            </w:r>
            <w:r w:rsidR="006368F8" w:rsidRPr="00B53B9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87384A" w:rsidRPr="00B53B9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87384A" w:rsidRPr="00B53B90" w:rsidRDefault="0087384A" w:rsidP="00F619DC">
            <w:pPr>
              <w:rPr>
                <w:rFonts w:ascii="Times New Roman" w:hAnsi="Times New Roman" w:cs="Times New Roman"/>
              </w:rPr>
            </w:pPr>
            <w:r w:rsidRPr="00B53B90">
              <w:rPr>
                <w:rFonts w:ascii="Times New Roman" w:hAnsi="Times New Roman" w:cs="Times New Roman"/>
              </w:rPr>
              <w:t>S1</w:t>
            </w:r>
            <w:r w:rsidR="00464499" w:rsidRPr="00B53B9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53B9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B53B90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213E50DF" w14:textId="6D0B2548" w:rsidR="00DF6FD8" w:rsidRDefault="00063B6C" w:rsidP="00DF6FD8">
            <w:pPr>
              <w:rPr>
                <w:rFonts w:ascii="Times New Roman" w:eastAsia="Arial" w:hAnsi="Times New Roman" w:cs="Times New Roman"/>
                <w:noProof/>
              </w:rPr>
            </w:pPr>
            <w:r w:rsidRPr="00063B6C">
              <w:rPr>
                <w:rFonts w:ascii="Times New Roman" w:eastAsia="Arial" w:hAnsi="Times New Roman" w:cs="Times New Roman"/>
                <w:noProof/>
              </w:rPr>
              <w:t>Kuvvetin günlük hayattaki etkilerine üç örnek yazınız. </w:t>
            </w:r>
          </w:p>
          <w:p w14:paraId="79050036" w14:textId="21CB68CB" w:rsidR="00063B6C" w:rsidRDefault="00063B6C" w:rsidP="00DF6FD8">
            <w:pPr>
              <w:rPr>
                <w:rFonts w:ascii="Times New Roman" w:eastAsia="Arial" w:hAnsi="Times New Roman" w:cs="Times New Roman"/>
                <w:noProof/>
              </w:rPr>
            </w:pPr>
            <w:r w:rsidRPr="00063B6C">
              <w:rPr>
                <w:rFonts w:ascii="Times New Roman" w:eastAsia="Arial" w:hAnsi="Times New Roman" w:cs="Times New Roman"/>
                <w:noProof/>
              </w:rPr>
              <w:t>●</w:t>
            </w:r>
          </w:p>
          <w:p w14:paraId="2CFE8592" w14:textId="77777777" w:rsidR="00063B6C" w:rsidRDefault="00063B6C" w:rsidP="00DF6FD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278AA8E" w14:textId="46EE6EF9" w:rsidR="00063B6C" w:rsidRDefault="00063B6C" w:rsidP="00DF6FD8">
            <w:pPr>
              <w:rPr>
                <w:rFonts w:ascii="Times New Roman" w:eastAsia="Arial" w:hAnsi="Times New Roman" w:cs="Times New Roman"/>
                <w:noProof/>
              </w:rPr>
            </w:pPr>
            <w:r w:rsidRPr="00063B6C">
              <w:rPr>
                <w:rFonts w:ascii="Times New Roman" w:eastAsia="Arial" w:hAnsi="Times New Roman" w:cs="Times New Roman"/>
                <w:noProof/>
              </w:rPr>
              <w:t>●</w:t>
            </w:r>
          </w:p>
          <w:p w14:paraId="75876A80" w14:textId="77777777" w:rsidR="00063B6C" w:rsidRDefault="00063B6C" w:rsidP="00DF6FD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A54D38" w14:textId="76BA237A" w:rsidR="00DF6FD8" w:rsidRPr="00B53B90" w:rsidRDefault="00063B6C" w:rsidP="00DF6FD8">
            <w:pPr>
              <w:rPr>
                <w:rFonts w:ascii="Times New Roman" w:eastAsia="Arial" w:hAnsi="Times New Roman" w:cs="Times New Roman"/>
                <w:noProof/>
              </w:rPr>
            </w:pPr>
            <w:r w:rsidRPr="00063B6C">
              <w:rPr>
                <w:rFonts w:ascii="Times New Roman" w:eastAsia="Arial" w:hAnsi="Times New Roman" w:cs="Times New Roman"/>
                <w:noProof/>
              </w:rPr>
              <w:t>●</w:t>
            </w:r>
          </w:p>
          <w:p w14:paraId="7C54460C" w14:textId="06690FA9" w:rsidR="00DF6FD8" w:rsidRPr="00B53B90" w:rsidRDefault="00DF6FD8" w:rsidP="00DF6FD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87" w:type="dxa"/>
            <w:gridSpan w:val="3"/>
          </w:tcPr>
          <w:p w14:paraId="3BC3086A" w14:textId="729F9478" w:rsidR="00154A8C" w:rsidRPr="00B53B90" w:rsidRDefault="00DF6FD8" w:rsidP="00154A8C">
            <w:pPr>
              <w:rPr>
                <w:rFonts w:ascii="Times New Roman" w:hAnsi="Times New Roman" w:cs="Times New Roman"/>
                <w:noProof/>
              </w:rPr>
            </w:pPr>
            <w:r w:rsidRPr="00B53B90">
              <w:rPr>
                <w:rFonts w:ascii="Times New Roman" w:hAnsi="Times New Roman" w:cs="Times New Roman"/>
                <w:noProof/>
              </w:rPr>
              <w:t>Kuvvetin büyüklüğünü ölçen aracın adını ve birimini yazınız. </w:t>
            </w:r>
          </w:p>
          <w:p w14:paraId="799C03FB" w14:textId="77777777" w:rsidR="006F7E28" w:rsidRDefault="006F7E28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590B41F1" w14:textId="29776F2A" w:rsidR="00063B6C" w:rsidRDefault="00063B6C" w:rsidP="003014A3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Aracın Adı:</w:t>
            </w:r>
          </w:p>
          <w:p w14:paraId="18246C7C" w14:textId="77777777" w:rsidR="00063B6C" w:rsidRDefault="00063B6C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556466F1" w14:textId="7EAFFF89" w:rsidR="00063B6C" w:rsidRDefault="00063B6C" w:rsidP="003014A3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Birimi: </w:t>
            </w:r>
          </w:p>
          <w:p w14:paraId="6311533D" w14:textId="77777777" w:rsidR="00063B6C" w:rsidRDefault="00063B6C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025168C3" w:rsidR="00063B6C" w:rsidRPr="00B53B90" w:rsidRDefault="00063B6C" w:rsidP="003014A3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9246E2" w14:textId="77777777" w:rsidR="00AD6B84" w:rsidRDefault="00AD6B84" w:rsidP="00804A3F">
      <w:pPr>
        <w:spacing w:after="0" w:line="240" w:lineRule="auto"/>
      </w:pPr>
      <w:r>
        <w:separator/>
      </w:r>
    </w:p>
  </w:endnote>
  <w:endnote w:type="continuationSeparator" w:id="0">
    <w:p w14:paraId="516CF9A0" w14:textId="77777777" w:rsidR="00AD6B84" w:rsidRDefault="00AD6B8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0542A2" w14:textId="77777777" w:rsidR="00AD6B84" w:rsidRDefault="00AD6B84" w:rsidP="00804A3F">
      <w:pPr>
        <w:spacing w:after="0" w:line="240" w:lineRule="auto"/>
      </w:pPr>
      <w:r>
        <w:separator/>
      </w:r>
    </w:p>
  </w:footnote>
  <w:footnote w:type="continuationSeparator" w:id="0">
    <w:p w14:paraId="29769817" w14:textId="77777777" w:rsidR="00AD6B84" w:rsidRDefault="00AD6B8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3B6C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15B5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85E13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5212"/>
    <w:rsid w:val="005401E8"/>
    <w:rsid w:val="00545697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228F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146D6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D6B84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3B90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8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6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3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2024-09-30T07:25:00Z</dcterms:created>
  <dcterms:modified xsi:type="dcterms:W3CDTF">2024-09-30T07:47:00Z</dcterms:modified>
</cp:coreProperties>
</file>