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B8A63E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DF6FD8">
        <w:rPr>
          <w:rFonts w:cstheme="minorHAnsi"/>
          <w:sz w:val="20"/>
          <w:szCs w:val="20"/>
        </w:rPr>
        <w:t xml:space="preserve"> </w:t>
      </w:r>
      <w:r w:rsidR="00DF6FD8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47"/>
        <w:gridCol w:w="53"/>
        <w:gridCol w:w="417"/>
        <w:gridCol w:w="150"/>
        <w:gridCol w:w="4932"/>
        <w:gridCol w:w="24"/>
      </w:tblGrid>
      <w:tr w:rsidR="00C46B7D" w:rsidRPr="00154A8C" w14:paraId="62884146" w14:textId="77777777" w:rsidTr="005E79B9">
        <w:trPr>
          <w:gridAfter w:val="1"/>
          <w:wAfter w:w="24" w:type="dxa"/>
        </w:trPr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gridSpan w:val="2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F6FD8" w14:paraId="72BFACFB" w14:textId="77777777" w:rsidTr="005E79B9">
        <w:trPr>
          <w:gridAfter w:val="1"/>
          <w:wAfter w:w="24" w:type="dxa"/>
        </w:trPr>
        <w:tc>
          <w:tcPr>
            <w:tcW w:w="4957" w:type="dxa"/>
            <w:gridSpan w:val="4"/>
          </w:tcPr>
          <w:p w14:paraId="0F040B36" w14:textId="0D8629F7" w:rsidR="00DF6FD8" w:rsidRDefault="002A2C11" w:rsidP="00DF6FD8">
            <w:pPr>
              <w:pStyle w:val="AralkYok"/>
              <w:rPr>
                <w:sz w:val="24"/>
                <w:szCs w:val="24"/>
              </w:rPr>
            </w:pPr>
            <w:r w:rsidRPr="0026647A">
              <w:rPr>
                <w:sz w:val="24"/>
                <w:szCs w:val="24"/>
              </w:rPr>
              <w:t>Güneş’in özelliklerinden iki tanesini yazınız</w:t>
            </w:r>
          </w:p>
          <w:p w14:paraId="36219302" w14:textId="77777777" w:rsidR="002A2C11" w:rsidRDefault="002A2C11" w:rsidP="00DF6FD8">
            <w:pPr>
              <w:pStyle w:val="AralkYok"/>
              <w:rPr>
                <w:sz w:val="24"/>
                <w:szCs w:val="24"/>
              </w:rPr>
            </w:pPr>
          </w:p>
          <w:p w14:paraId="2B00EF80" w14:textId="4976943B" w:rsidR="002A2C11" w:rsidRDefault="002A2C11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A2C1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4DBFA592" w14:textId="77777777" w:rsidR="002A2C11" w:rsidRDefault="002A2C11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F21F87" w14:textId="77777777" w:rsidR="002A2C11" w:rsidRDefault="002A2C11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0A9344F" w14:textId="2149C272" w:rsidR="002A2C11" w:rsidRPr="00DF6FD8" w:rsidRDefault="002A2C11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A2C1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036AA820" w14:textId="77777777" w:rsidR="00DF6FD8" w:rsidRPr="00DF6FD8" w:rsidRDefault="00DF6FD8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9844C2" w14:textId="77777777" w:rsidR="00DF6FD8" w:rsidRPr="00DF6FD8" w:rsidRDefault="00DF6FD8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387E70DB" w:rsidR="00DF6FD8" w:rsidRPr="00DF6FD8" w:rsidRDefault="00DF6FD8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3"/>
          </w:tcPr>
          <w:p w14:paraId="4F55A396" w14:textId="77777777" w:rsidR="002A2C11" w:rsidRDefault="005E79B9" w:rsidP="002A2C11">
            <w:pPr>
              <w:rPr>
                <w:color w:val="000000" w:themeColor="text1"/>
                <w:sz w:val="24"/>
                <w:szCs w:val="24"/>
              </w:rPr>
            </w:pPr>
            <w:r w:rsidRPr="002A2C11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  <w:t> </w:t>
            </w:r>
            <w:r w:rsidR="002A2C11" w:rsidRPr="002A2C11">
              <w:rPr>
                <w:b/>
                <w:bCs/>
                <w:color w:val="000000" w:themeColor="text1"/>
                <w:sz w:val="24"/>
                <w:szCs w:val="24"/>
              </w:rPr>
              <w:t>Ay’ın hareketleri ile ilgili aşağıdaki soruları cevaplayınız</w:t>
            </w:r>
            <w:r w:rsidR="002A2C11" w:rsidRPr="0026647A">
              <w:rPr>
                <w:color w:val="000000" w:themeColor="text1"/>
                <w:sz w:val="24"/>
                <w:szCs w:val="24"/>
              </w:rPr>
              <w:t>.</w:t>
            </w:r>
          </w:p>
          <w:p w14:paraId="028908BB" w14:textId="77777777" w:rsidR="002A2C11" w:rsidRPr="0026647A" w:rsidRDefault="002A2C11" w:rsidP="002A2C11">
            <w:pPr>
              <w:rPr>
                <w:color w:val="000000" w:themeColor="text1"/>
                <w:sz w:val="24"/>
                <w:szCs w:val="24"/>
              </w:rPr>
            </w:pPr>
          </w:p>
          <w:p w14:paraId="23718796" w14:textId="77777777" w:rsidR="002A2C11" w:rsidRPr="0026647A" w:rsidRDefault="002A2C11" w:rsidP="002A2C11">
            <w:pPr>
              <w:rPr>
                <w:color w:val="000000" w:themeColor="text1"/>
                <w:sz w:val="24"/>
                <w:szCs w:val="24"/>
              </w:rPr>
            </w:pPr>
            <w:r w:rsidRPr="0026647A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➥</w:t>
            </w:r>
            <w:r w:rsidRPr="0026647A">
              <w:rPr>
                <w:color w:val="000000" w:themeColor="text1"/>
                <w:sz w:val="24"/>
                <w:szCs w:val="24"/>
              </w:rPr>
              <w:t xml:space="preserve"> Ay ile Dünya’nın birlikte gerçekleştirdiği hareketin adını yazınız.  </w:t>
            </w:r>
          </w:p>
          <w:p w14:paraId="556B5404" w14:textId="77777777" w:rsidR="002A2C11" w:rsidRPr="0026647A" w:rsidRDefault="002A2C11" w:rsidP="002A2C11">
            <w:pPr>
              <w:rPr>
                <w:color w:val="000000" w:themeColor="text1"/>
                <w:sz w:val="24"/>
                <w:szCs w:val="24"/>
              </w:rPr>
            </w:pPr>
            <w:r w:rsidRPr="0026647A">
              <w:rPr>
                <w:color w:val="000000" w:themeColor="text1"/>
                <w:sz w:val="24"/>
                <w:szCs w:val="24"/>
              </w:rPr>
              <w:t>…………………………………………..</w:t>
            </w:r>
          </w:p>
          <w:p w14:paraId="11830515" w14:textId="77777777" w:rsidR="002A2C11" w:rsidRPr="0026647A" w:rsidRDefault="002A2C11" w:rsidP="002A2C11">
            <w:pPr>
              <w:rPr>
                <w:color w:val="000000" w:themeColor="text1"/>
                <w:sz w:val="24"/>
                <w:szCs w:val="24"/>
              </w:rPr>
            </w:pPr>
          </w:p>
          <w:p w14:paraId="6A66B21F" w14:textId="77777777" w:rsidR="002A2C11" w:rsidRPr="0026647A" w:rsidRDefault="002A2C11" w:rsidP="002A2C11">
            <w:pPr>
              <w:rPr>
                <w:color w:val="000000" w:themeColor="text1"/>
                <w:sz w:val="24"/>
                <w:szCs w:val="24"/>
              </w:rPr>
            </w:pPr>
            <w:r w:rsidRPr="0026647A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➥</w:t>
            </w:r>
            <w:r w:rsidRPr="0026647A">
              <w:rPr>
                <w:color w:val="000000" w:themeColor="text1"/>
                <w:sz w:val="24"/>
                <w:szCs w:val="24"/>
              </w:rPr>
              <w:t xml:space="preserve"> Ay’ın evrelerinin oluşmasına neden olan hareketin adını yazınız.  </w:t>
            </w:r>
          </w:p>
          <w:p w14:paraId="00CC31A6" w14:textId="77777777" w:rsidR="002A2C11" w:rsidRPr="0026647A" w:rsidRDefault="002A2C11" w:rsidP="002A2C11">
            <w:pPr>
              <w:rPr>
                <w:rFonts w:eastAsia="Arial"/>
                <w:noProof/>
                <w:sz w:val="24"/>
                <w:szCs w:val="24"/>
              </w:rPr>
            </w:pPr>
            <w:r w:rsidRPr="0026647A">
              <w:rPr>
                <w:color w:val="000000" w:themeColor="text1"/>
                <w:sz w:val="24"/>
                <w:szCs w:val="24"/>
              </w:rPr>
              <w:t>…………………………………….</w:t>
            </w:r>
          </w:p>
          <w:p w14:paraId="0B05D185" w14:textId="77777777" w:rsidR="00DF6FD8" w:rsidRPr="00DF6FD8" w:rsidRDefault="00DF6FD8" w:rsidP="00DF6F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9F0C61" w14:textId="77777777" w:rsidR="00DF6FD8" w:rsidRPr="00DF6FD8" w:rsidRDefault="00DF6FD8" w:rsidP="00DF6F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3C4D1F71" w:rsidR="00DF6FD8" w:rsidRPr="00DF6FD8" w:rsidRDefault="00DF6FD8" w:rsidP="00DF6F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E3180" w:rsidRPr="00DF6FD8" w14:paraId="4BA3EE78" w14:textId="44169730" w:rsidTr="005E79B9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DF6F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shd w:val="clear" w:color="auto" w:fill="002060"/>
          </w:tcPr>
          <w:p w14:paraId="56EEEACF" w14:textId="0D8D404A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6" w:type="dxa"/>
            <w:gridSpan w:val="3"/>
            <w:shd w:val="clear" w:color="auto" w:fill="F2F2F2" w:themeFill="background1" w:themeFillShade="F2"/>
          </w:tcPr>
          <w:p w14:paraId="31B2F08B" w14:textId="01A23606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DF6FD8" w14:paraId="7FA4D4DD" w14:textId="38C2D1BF" w:rsidTr="005E79B9">
        <w:trPr>
          <w:trHeight w:val="2303"/>
        </w:trPr>
        <w:tc>
          <w:tcPr>
            <w:tcW w:w="4904" w:type="dxa"/>
            <w:gridSpan w:val="3"/>
          </w:tcPr>
          <w:p w14:paraId="469A5010" w14:textId="232F4E28" w:rsidR="005A353B" w:rsidRPr="00DF6FD8" w:rsidRDefault="002A2C11" w:rsidP="005A353B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26647A">
              <w:rPr>
                <w:color w:val="000000" w:themeColor="text1"/>
                <w:sz w:val="24"/>
                <w:szCs w:val="24"/>
              </w:rPr>
              <w:t>Ay’ın kendi ekseni etrafında dönme ve Dünya etrafında dolanma sürelerinin aynı olması neye neden olur? Açıklayınız</w:t>
            </w:r>
          </w:p>
          <w:p w14:paraId="68DA9935" w14:textId="77777777" w:rsidR="005A353B" w:rsidRPr="00DF6FD8" w:rsidRDefault="005A353B" w:rsidP="005A353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271703AE" w:rsidR="007E6D5A" w:rsidRPr="00DF6FD8" w:rsidRDefault="007E6D5A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76" w:type="dxa"/>
            <w:gridSpan w:val="5"/>
          </w:tcPr>
          <w:p w14:paraId="45335814" w14:textId="77777777" w:rsidR="002A2C11" w:rsidRPr="0026647A" w:rsidRDefault="002A2C11" w:rsidP="002A2C11">
            <w:pPr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6647A">
              <w:rPr>
                <w:noProof/>
                <w:color w:val="242021"/>
                <w:sz w:val="24"/>
                <w:szCs w:val="24"/>
                <w14:ligatures w14:val="standardContextual"/>
              </w:rPr>
              <w:drawing>
                <wp:inline distT="0" distB="0" distL="0" distR="0" wp14:anchorId="1DD6DF27" wp14:editId="573B9FE0">
                  <wp:extent cx="1493520" cy="1058789"/>
                  <wp:effectExtent l="0" t="0" r="0" b="8255"/>
                  <wp:docPr id="114867454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8674544" name="Resim 1148674544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3253" cy="1065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C6C590" w14:textId="77777777" w:rsidR="002A2C11" w:rsidRPr="002A2C11" w:rsidRDefault="002A2C11" w:rsidP="002A2C11">
            <w:pPr>
              <w:rPr>
                <w:rStyle w:val="fontstyle01"/>
                <w:rFonts w:ascii="Times New Roman" w:hAnsi="Times New Roman" w:cs="Times New Roman"/>
                <w:b w:val="0"/>
                <w:bCs w:val="0"/>
              </w:rPr>
            </w:pPr>
            <w:r w:rsidRPr="002A2C11">
              <w:rPr>
                <w:rStyle w:val="fontstyle01"/>
                <w:rFonts w:ascii="Times New Roman" w:hAnsi="Times New Roman" w:cs="Times New Roman"/>
                <w:b w:val="0"/>
                <w:bCs w:val="0"/>
              </w:rPr>
              <w:t>Güneş ve Dünya’nın büyüklükleri ile ilgili aşağıda bilgiler verilmiştir.</w:t>
            </w:r>
          </w:p>
          <w:p w14:paraId="2D961E66" w14:textId="77777777" w:rsidR="002A2C11" w:rsidRPr="002A2C11" w:rsidRDefault="002A2C11" w:rsidP="002A2C11">
            <w:pPr>
              <w:rPr>
                <w:rStyle w:val="fontstyle01"/>
                <w:rFonts w:ascii="Times New Roman" w:hAnsi="Times New Roman" w:cs="Times New Roman"/>
                <w:b w:val="0"/>
                <w:bCs w:val="0"/>
              </w:rPr>
            </w:pPr>
            <w:r w:rsidRPr="002A2C11">
              <w:rPr>
                <w:rStyle w:val="fontstyle01"/>
                <w:rFonts w:ascii="Times New Roman" w:hAnsi="Times New Roman" w:cs="Times New Roman"/>
                <w:b w:val="0"/>
                <w:bCs w:val="0"/>
              </w:rPr>
              <w:t>●  Güneş’in içerisine yaklaşık 1 milyon Dünya sığabilir.</w:t>
            </w:r>
          </w:p>
          <w:p w14:paraId="7318F6E8" w14:textId="77777777" w:rsidR="002A2C11" w:rsidRDefault="002A2C11" w:rsidP="002A2C11">
            <w:pPr>
              <w:rPr>
                <w:rStyle w:val="fontstyle01"/>
                <w:rFonts w:ascii="Times New Roman" w:hAnsi="Times New Roman" w:cs="Times New Roman"/>
                <w:b w:val="0"/>
                <w:bCs w:val="0"/>
              </w:rPr>
            </w:pPr>
            <w:r w:rsidRPr="002A2C11">
              <w:rPr>
                <w:rStyle w:val="fontstyle01"/>
                <w:rFonts w:ascii="Times New Roman" w:hAnsi="Times New Roman" w:cs="Times New Roman"/>
                <w:b w:val="0"/>
                <w:bCs w:val="0"/>
              </w:rPr>
              <w:t>●  Güneş’in çapı Dünya’nın 109 katıdır.</w:t>
            </w:r>
          </w:p>
          <w:p w14:paraId="30A3A086" w14:textId="77777777" w:rsidR="002A2C11" w:rsidRPr="002A2C11" w:rsidRDefault="002A2C11" w:rsidP="002A2C11">
            <w:pPr>
              <w:rPr>
                <w:rStyle w:val="fontstyle01"/>
                <w:rFonts w:ascii="Times New Roman" w:hAnsi="Times New Roman" w:cs="Times New Roman"/>
                <w:b w:val="0"/>
                <w:bCs w:val="0"/>
              </w:rPr>
            </w:pPr>
          </w:p>
          <w:p w14:paraId="1FC529E7" w14:textId="77777777" w:rsidR="002A2C11" w:rsidRPr="0026647A" w:rsidRDefault="002A2C11" w:rsidP="002A2C11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26647A">
              <w:rPr>
                <w:rStyle w:val="fontstyle01"/>
                <w:rFonts w:ascii="Times New Roman" w:hAnsi="Times New Roman" w:cs="Times New Roman"/>
              </w:rPr>
              <w:t>Bu bilgiler doğrultusunda Güneş’i neden bu kadar küçük görüyoruz? Kısaca açıklayınız</w:t>
            </w:r>
          </w:p>
          <w:p w14:paraId="69E55410" w14:textId="77777777" w:rsidR="002A2C11" w:rsidRPr="002A2C11" w:rsidRDefault="002A2C11" w:rsidP="002A2C11">
            <w:pPr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A2C11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</w:t>
            </w:r>
          </w:p>
          <w:p w14:paraId="37330DC0" w14:textId="77777777" w:rsidR="002A2C11" w:rsidRDefault="002A2C11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17F23B" w14:textId="77777777" w:rsidR="002A2C11" w:rsidRDefault="002A2C11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84C04D" w14:textId="77777777" w:rsidR="002A2C11" w:rsidRPr="00DF6FD8" w:rsidRDefault="002A2C11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B68F517" w:rsidR="00864681" w:rsidRPr="00DF6FD8" w:rsidRDefault="00864681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DF6FD8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3B2DC0B6" w14:textId="77777777" w:rsidR="00DF6FD8" w:rsidRDefault="00DF6FD8" w:rsidP="00F619DC">
      <w:pPr>
        <w:rPr>
          <w:rFonts w:ascii="Times New Roman" w:hAnsi="Times New Roman" w:cs="Times New Roman"/>
          <w:sz w:val="24"/>
          <w:szCs w:val="24"/>
        </w:rPr>
      </w:pPr>
    </w:p>
    <w:p w14:paraId="576E22B1" w14:textId="77777777" w:rsidR="00DF6FD8" w:rsidRDefault="00DF6FD8" w:rsidP="00F619DC">
      <w:pPr>
        <w:rPr>
          <w:rFonts w:ascii="Times New Roman" w:hAnsi="Times New Roman" w:cs="Times New Roman"/>
          <w:sz w:val="24"/>
          <w:szCs w:val="24"/>
        </w:rPr>
      </w:pPr>
    </w:p>
    <w:p w14:paraId="23AB8352" w14:textId="77777777" w:rsidR="00DF6FD8" w:rsidRDefault="00DF6FD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7"/>
        <w:gridCol w:w="567"/>
        <w:gridCol w:w="162"/>
        <w:gridCol w:w="4758"/>
        <w:gridCol w:w="16"/>
      </w:tblGrid>
      <w:tr w:rsidR="00714D58" w:rsidRPr="00DF6FD8" w14:paraId="476D8237" w14:textId="77777777" w:rsidTr="005E79B9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351048A4" w14:textId="77777777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DF6FD8" w14:paraId="3C0077EB" w14:textId="77777777" w:rsidTr="005E79B9">
        <w:tc>
          <w:tcPr>
            <w:tcW w:w="4953" w:type="dxa"/>
            <w:gridSpan w:val="2"/>
          </w:tcPr>
          <w:p w14:paraId="0D683FDC" w14:textId="77777777" w:rsidR="002A2C11" w:rsidRPr="0026647A" w:rsidRDefault="002A2C11" w:rsidP="002A2C11">
            <w:pPr>
              <w:rPr>
                <w:rFonts w:eastAsia="Arial"/>
                <w:noProof/>
                <w:sz w:val="24"/>
                <w:szCs w:val="24"/>
              </w:rPr>
            </w:pPr>
            <w:r w:rsidRPr="0026647A">
              <w:rPr>
                <w:rFonts w:eastAsia="Arial"/>
                <w:noProof/>
                <w:sz w:val="24"/>
                <w:szCs w:val="24"/>
              </w:rPr>
              <w:t>Aşağıda numaralandırılmış ayın evrelerinin ismini yazınız.</w:t>
            </w:r>
          </w:p>
          <w:p w14:paraId="73669CDB" w14:textId="77777777" w:rsidR="002A2C11" w:rsidRPr="0026647A" w:rsidRDefault="002A2C11" w:rsidP="002A2C11">
            <w:pPr>
              <w:rPr>
                <w:rFonts w:eastAsia="Arial"/>
                <w:noProof/>
                <w:sz w:val="24"/>
                <w:szCs w:val="24"/>
              </w:rPr>
            </w:pPr>
            <w:r w:rsidRPr="0026647A">
              <w:rPr>
                <w:noProof/>
                <w:color w:val="000000" w:themeColor="text1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2576" behindDoc="1" locked="0" layoutInCell="1" allowOverlap="1" wp14:anchorId="5F82F6D6" wp14:editId="3E4461B5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9525</wp:posOffset>
                  </wp:positionV>
                  <wp:extent cx="2834640" cy="708660"/>
                  <wp:effectExtent l="0" t="0" r="3810" b="0"/>
                  <wp:wrapNone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731" t="37164" r="52366" b="54875"/>
                          <a:stretch/>
                        </pic:blipFill>
                        <pic:spPr bwMode="auto">
                          <a:xfrm>
                            <a:off x="0" y="0"/>
                            <a:ext cx="2834640" cy="7086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29C77C4" w14:textId="77777777" w:rsidR="002A2C11" w:rsidRPr="0026647A" w:rsidRDefault="002A2C11" w:rsidP="002A2C11">
            <w:pPr>
              <w:rPr>
                <w:rFonts w:eastAsia="Arial"/>
                <w:noProof/>
                <w:sz w:val="24"/>
                <w:szCs w:val="24"/>
              </w:rPr>
            </w:pPr>
          </w:p>
          <w:p w14:paraId="07AB7DF0" w14:textId="77777777" w:rsidR="002A2C11" w:rsidRPr="0026647A" w:rsidRDefault="002A2C11" w:rsidP="002A2C11">
            <w:pPr>
              <w:rPr>
                <w:rFonts w:eastAsia="Arial"/>
                <w:noProof/>
                <w:sz w:val="24"/>
                <w:szCs w:val="24"/>
              </w:rPr>
            </w:pPr>
          </w:p>
          <w:p w14:paraId="590B0A99" w14:textId="77777777" w:rsidR="002A2C11" w:rsidRPr="0026647A" w:rsidRDefault="002A2C11" w:rsidP="002A2C11">
            <w:pPr>
              <w:rPr>
                <w:rFonts w:eastAsia="Arial"/>
                <w:noProof/>
                <w:sz w:val="24"/>
                <w:szCs w:val="24"/>
              </w:rPr>
            </w:pPr>
          </w:p>
          <w:p w14:paraId="17A26215" w14:textId="77777777" w:rsidR="002A2C11" w:rsidRPr="0026647A" w:rsidRDefault="002A2C11" w:rsidP="002A2C11">
            <w:pPr>
              <w:rPr>
                <w:rFonts w:eastAsia="Arial"/>
                <w:noProof/>
                <w:sz w:val="24"/>
                <w:szCs w:val="24"/>
              </w:rPr>
            </w:pPr>
            <w:r w:rsidRPr="0026647A">
              <w:rPr>
                <w:rFonts w:eastAsia="Arial"/>
                <w:noProof/>
                <w:sz w:val="24"/>
                <w:szCs w:val="24"/>
              </w:rPr>
              <w:t>1……………………….            2……………………….</w:t>
            </w:r>
          </w:p>
          <w:p w14:paraId="4B997294" w14:textId="77777777" w:rsidR="002A2C11" w:rsidRPr="0026647A" w:rsidRDefault="002A2C11" w:rsidP="002A2C11">
            <w:pPr>
              <w:rPr>
                <w:rFonts w:eastAsia="Arial"/>
                <w:noProof/>
                <w:sz w:val="24"/>
                <w:szCs w:val="24"/>
              </w:rPr>
            </w:pPr>
          </w:p>
          <w:p w14:paraId="4FD2E35F" w14:textId="6BE269E8" w:rsidR="00DF6FD8" w:rsidRPr="00DF6FD8" w:rsidRDefault="002A2C11" w:rsidP="00DF6FD8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647A">
              <w:rPr>
                <w:rFonts w:eastAsia="Arial"/>
                <w:noProof/>
                <w:sz w:val="24"/>
                <w:szCs w:val="24"/>
              </w:rPr>
              <w:t>3……………………….            4……………………….</w:t>
            </w:r>
          </w:p>
          <w:p w14:paraId="33AB6F84" w14:textId="77777777" w:rsidR="00DF6FD8" w:rsidRPr="00DF6FD8" w:rsidRDefault="00DF6FD8" w:rsidP="00DF6FD8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4D9064E" w14:textId="77777777" w:rsidR="00DF6FD8" w:rsidRPr="00DF6FD8" w:rsidRDefault="00DF6FD8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F21A33" w14:textId="77777777" w:rsidR="00DF6FD8" w:rsidRPr="00DF6FD8" w:rsidRDefault="00DF6FD8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A06DCE" w14:textId="77777777" w:rsidR="00DF6FD8" w:rsidRPr="00DF6FD8" w:rsidRDefault="00DF6FD8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1371AF8" w14:textId="77777777" w:rsidR="00DF6FD8" w:rsidRPr="00DF6FD8" w:rsidRDefault="00DF6FD8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4465991A" w:rsidR="00DF6FD8" w:rsidRPr="00DF6FD8" w:rsidRDefault="00DF6FD8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16D01C68" w14:textId="77777777" w:rsidR="002A2C11" w:rsidRDefault="002A2C11" w:rsidP="002A2C11">
            <w:pPr>
              <w:rPr>
                <w:color w:val="000000" w:themeColor="text1"/>
                <w:sz w:val="24"/>
                <w:szCs w:val="24"/>
              </w:rPr>
            </w:pPr>
            <w:r w:rsidRPr="0026647A">
              <w:rPr>
                <w:color w:val="000000" w:themeColor="text1"/>
                <w:sz w:val="24"/>
                <w:szCs w:val="24"/>
              </w:rPr>
              <w:t>Ay ile ilgili aşağıdaki soruları cevaplayınız.</w:t>
            </w:r>
          </w:p>
          <w:p w14:paraId="40127EB8" w14:textId="77777777" w:rsidR="002A2C11" w:rsidRPr="0026647A" w:rsidRDefault="002A2C11" w:rsidP="002A2C11">
            <w:pPr>
              <w:rPr>
                <w:color w:val="000000" w:themeColor="text1"/>
                <w:sz w:val="24"/>
                <w:szCs w:val="24"/>
              </w:rPr>
            </w:pPr>
          </w:p>
          <w:p w14:paraId="48DE6D9D" w14:textId="77777777" w:rsidR="002A2C11" w:rsidRPr="0026647A" w:rsidRDefault="002A2C11" w:rsidP="002A2C11">
            <w:pPr>
              <w:rPr>
                <w:color w:val="000000" w:themeColor="text1"/>
                <w:sz w:val="24"/>
                <w:szCs w:val="24"/>
              </w:rPr>
            </w:pPr>
            <w:r w:rsidRPr="0026647A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➥</w:t>
            </w:r>
            <w:r w:rsidRPr="0026647A">
              <w:rPr>
                <w:color w:val="000000" w:themeColor="text1"/>
                <w:sz w:val="24"/>
                <w:szCs w:val="24"/>
              </w:rPr>
              <w:t xml:space="preserve"> Ay’da oluşan izlerin uzun süre bozulmamasının nedenini açıklayınız</w:t>
            </w:r>
          </w:p>
          <w:p w14:paraId="182003D8" w14:textId="77777777" w:rsidR="002A2C11" w:rsidRPr="0026647A" w:rsidRDefault="002A2C11" w:rsidP="002A2C11">
            <w:pPr>
              <w:rPr>
                <w:color w:val="000000" w:themeColor="text1"/>
                <w:sz w:val="24"/>
                <w:szCs w:val="24"/>
              </w:rPr>
            </w:pPr>
            <w:r w:rsidRPr="0026647A">
              <w:rPr>
                <w:color w:val="000000" w:themeColor="text1"/>
                <w:sz w:val="24"/>
                <w:szCs w:val="24"/>
              </w:rPr>
              <w:t>………………</w:t>
            </w:r>
            <w:r>
              <w:rPr>
                <w:color w:val="000000" w:themeColor="text1"/>
                <w:sz w:val="24"/>
                <w:szCs w:val="24"/>
              </w:rPr>
              <w:t>……………………………………………………………</w:t>
            </w:r>
          </w:p>
          <w:p w14:paraId="1F4026D9" w14:textId="77777777" w:rsidR="002A2C11" w:rsidRPr="0026647A" w:rsidRDefault="002A2C11" w:rsidP="002A2C11">
            <w:pPr>
              <w:rPr>
                <w:color w:val="000000" w:themeColor="text1"/>
                <w:sz w:val="24"/>
                <w:szCs w:val="24"/>
              </w:rPr>
            </w:pPr>
            <w:r w:rsidRPr="0026647A">
              <w:rPr>
                <w:color w:val="000000" w:themeColor="text1"/>
                <w:sz w:val="24"/>
                <w:szCs w:val="24"/>
              </w:rPr>
              <w:t>………………</w:t>
            </w:r>
            <w:r>
              <w:rPr>
                <w:color w:val="000000" w:themeColor="text1"/>
                <w:sz w:val="24"/>
                <w:szCs w:val="24"/>
              </w:rPr>
              <w:t>……………………………………………………………</w:t>
            </w:r>
          </w:p>
          <w:p w14:paraId="7B1F2134" w14:textId="77777777" w:rsidR="002A2C11" w:rsidRPr="0026647A" w:rsidRDefault="002A2C11" w:rsidP="002A2C11">
            <w:pPr>
              <w:rPr>
                <w:color w:val="000000" w:themeColor="text1"/>
                <w:sz w:val="24"/>
                <w:szCs w:val="24"/>
              </w:rPr>
            </w:pPr>
            <w:r w:rsidRPr="0026647A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➥</w:t>
            </w:r>
            <w:r w:rsidRPr="0026647A">
              <w:rPr>
                <w:color w:val="000000" w:themeColor="text1"/>
                <w:sz w:val="24"/>
                <w:szCs w:val="24"/>
              </w:rPr>
              <w:t xml:space="preserve"> Ay yüzeyinde oluşan bir ayak izi, belli bir süre sonra yok olmuşsa nedeni ne olabilir? </w:t>
            </w:r>
          </w:p>
          <w:p w14:paraId="7449C7F1" w14:textId="77777777" w:rsidR="002A2C11" w:rsidRDefault="002A2C11" w:rsidP="002A2C11">
            <w:pPr>
              <w:rPr>
                <w:color w:val="000000" w:themeColor="text1"/>
                <w:sz w:val="24"/>
                <w:szCs w:val="24"/>
              </w:rPr>
            </w:pPr>
            <w:r w:rsidRPr="0026647A">
              <w:rPr>
                <w:color w:val="000000" w:themeColor="text1"/>
                <w:sz w:val="24"/>
                <w:szCs w:val="24"/>
              </w:rPr>
              <w:t>…………………………………………</w:t>
            </w:r>
            <w:r>
              <w:rPr>
                <w:color w:val="000000" w:themeColor="text1"/>
                <w:sz w:val="24"/>
                <w:szCs w:val="24"/>
              </w:rPr>
              <w:t>…………………………..</w:t>
            </w:r>
          </w:p>
          <w:p w14:paraId="4D8852B9" w14:textId="77777777" w:rsidR="002A2C11" w:rsidRPr="0026647A" w:rsidRDefault="002A2C11" w:rsidP="002A2C11">
            <w:pPr>
              <w:rPr>
                <w:sz w:val="24"/>
                <w:szCs w:val="24"/>
                <w:shd w:val="clear" w:color="auto" w:fill="FFFFFF"/>
              </w:rPr>
            </w:pPr>
            <w:r w:rsidRPr="0026647A">
              <w:rPr>
                <w:color w:val="000000" w:themeColor="text1"/>
                <w:sz w:val="24"/>
                <w:szCs w:val="24"/>
              </w:rPr>
              <w:t>………………</w:t>
            </w:r>
            <w:r>
              <w:rPr>
                <w:color w:val="000000" w:themeColor="text1"/>
                <w:sz w:val="24"/>
                <w:szCs w:val="24"/>
              </w:rPr>
              <w:t>……………………………………………………………</w:t>
            </w:r>
          </w:p>
          <w:p w14:paraId="5F7C8F65" w14:textId="77777777" w:rsidR="00DF6FD8" w:rsidRPr="00DF6FD8" w:rsidRDefault="00DF6FD8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EECF9B8" w14:textId="77777777" w:rsidR="00DF6FD8" w:rsidRPr="00DF6FD8" w:rsidRDefault="00DF6FD8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C949ECF" w14:textId="77777777" w:rsidR="00DF6FD8" w:rsidRPr="00DF6FD8" w:rsidRDefault="00DF6FD8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863AD3" w14:textId="77777777" w:rsidR="00DF6FD8" w:rsidRPr="00DF6FD8" w:rsidRDefault="00DF6FD8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1287C30" w14:textId="77777777" w:rsidR="00DF6FD8" w:rsidRPr="00DF6FD8" w:rsidRDefault="00DF6FD8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7164276" w14:textId="08C03395" w:rsidR="00DF6FD8" w:rsidRPr="00DF6FD8" w:rsidRDefault="00DF6FD8" w:rsidP="00DF6FD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DF6FD8" w14:paraId="7343182E" w14:textId="77777777" w:rsidTr="005E79B9">
        <w:tc>
          <w:tcPr>
            <w:tcW w:w="556" w:type="dxa"/>
            <w:shd w:val="clear" w:color="auto" w:fill="002060"/>
          </w:tcPr>
          <w:p w14:paraId="5833B3A8" w14:textId="1D65F6ED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19DCA4EE" w14:textId="0177439F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3300D8B8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DF6F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F6FD8" w14:paraId="0C299948" w14:textId="77777777" w:rsidTr="005E79B9">
        <w:tc>
          <w:tcPr>
            <w:tcW w:w="4953" w:type="dxa"/>
            <w:gridSpan w:val="2"/>
          </w:tcPr>
          <w:p w14:paraId="1EC1031C" w14:textId="77777777" w:rsidR="002A2C11" w:rsidRPr="0026647A" w:rsidRDefault="002A2C11" w:rsidP="002A2C11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  <w:r w:rsidRPr="0026647A">
              <w:rPr>
                <w:color w:val="000000" w:themeColor="text1"/>
                <w:sz w:val="24"/>
                <w:szCs w:val="24"/>
              </w:rPr>
              <w:t>Ay’da rahatça yaşayabilmek için Ay’ın değiştirmemiz gereken özelliklerinden iki tanesi yazınız</w:t>
            </w:r>
          </w:p>
          <w:p w14:paraId="0247BD25" w14:textId="77777777" w:rsidR="00DF6FD8" w:rsidRDefault="00DF6FD8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8EA416A" w14:textId="77777777" w:rsidR="002A2C11" w:rsidRPr="00DF6FD8" w:rsidRDefault="002A2C11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04B449C" w14:textId="77777777" w:rsidR="00DF6FD8" w:rsidRPr="00DF6FD8" w:rsidRDefault="00DF6FD8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AF66586" w14:textId="77777777" w:rsidR="00DF6FD8" w:rsidRPr="00DF6FD8" w:rsidRDefault="00DF6FD8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E7654AD" w14:textId="77777777" w:rsidR="00DF6FD8" w:rsidRPr="00DF6FD8" w:rsidRDefault="00DF6FD8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7CD2A51" w14:textId="77777777" w:rsidR="00DF6FD8" w:rsidRPr="00DF6FD8" w:rsidRDefault="00DF6FD8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386AB44" w14:textId="77777777" w:rsidR="00DF6FD8" w:rsidRPr="00DF6FD8" w:rsidRDefault="00DF6FD8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CE215F0" w14:textId="77777777" w:rsidR="00DF6FD8" w:rsidRPr="00DF6FD8" w:rsidRDefault="00DF6FD8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6B0CE2CC" w:rsidR="00DF6FD8" w:rsidRPr="00DF6FD8" w:rsidRDefault="00DF6FD8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3914DE01" w14:textId="509093EE" w:rsidR="0070513F" w:rsidRPr="00DF6FD8" w:rsidRDefault="002A2C11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2C11">
              <w:rPr>
                <w:rFonts w:ascii="Times New Roman" w:hAnsi="Times New Roman" w:cs="Times New Roman"/>
                <w:sz w:val="24"/>
                <w:szCs w:val="24"/>
              </w:rPr>
              <w:t>Süper Ay ne demektir? Kısaca açıklayınız.</w:t>
            </w:r>
          </w:p>
          <w:p w14:paraId="41F26C18" w14:textId="4EFE0738" w:rsidR="00A7553D" w:rsidRPr="00DF6FD8" w:rsidRDefault="00A7553D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54A8C" w:rsidRPr="00DF6FD8" w14:paraId="75090732" w14:textId="77777777" w:rsidTr="005E79B9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0CB01ACA" w14:textId="77777777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shd w:val="clear" w:color="auto" w:fill="002060"/>
          </w:tcPr>
          <w:p w14:paraId="5B0062EA" w14:textId="481A6C1F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DF6F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DF6FD8" w14:paraId="6EFDE41F" w14:textId="77777777" w:rsidTr="005E79B9">
        <w:trPr>
          <w:gridAfter w:val="1"/>
          <w:wAfter w:w="16" w:type="dxa"/>
        </w:trPr>
        <w:tc>
          <w:tcPr>
            <w:tcW w:w="4953" w:type="dxa"/>
            <w:gridSpan w:val="2"/>
          </w:tcPr>
          <w:p w14:paraId="7F135A72" w14:textId="77777777" w:rsidR="005E79B9" w:rsidRPr="00DF6FD8" w:rsidRDefault="00DF6FD8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F6FD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Kuvvetin cisimler üzerindeki etkileri nelerdir? </w:t>
            </w:r>
          </w:p>
          <w:p w14:paraId="213E50DF" w14:textId="77777777" w:rsidR="00DF6FD8" w:rsidRPr="00DF6FD8" w:rsidRDefault="00DF6FD8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A9B109" w14:textId="77777777" w:rsidR="00DF6FD8" w:rsidRPr="00DF6FD8" w:rsidRDefault="00DF6FD8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5BEA63" w14:textId="77777777" w:rsidR="00DF6FD8" w:rsidRPr="00DF6FD8" w:rsidRDefault="00DF6FD8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613FB9" w14:textId="77777777" w:rsidR="00DF6FD8" w:rsidRPr="00DF6FD8" w:rsidRDefault="00DF6FD8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6A53D0" w14:textId="77777777" w:rsidR="00DF6FD8" w:rsidRPr="00DF6FD8" w:rsidRDefault="00DF6FD8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22050D" w14:textId="77777777" w:rsidR="00DF6FD8" w:rsidRPr="00DF6FD8" w:rsidRDefault="00DF6FD8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671230" w14:textId="77777777" w:rsidR="00DF6FD8" w:rsidRPr="00DF6FD8" w:rsidRDefault="00DF6FD8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C074C3" w14:textId="77777777" w:rsidR="00DF6FD8" w:rsidRPr="00DF6FD8" w:rsidRDefault="00DF6FD8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3C07889" w14:textId="77777777" w:rsidR="00DF6FD8" w:rsidRPr="00DF6FD8" w:rsidRDefault="00DF6FD8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A54D38" w14:textId="77777777" w:rsidR="00DF6FD8" w:rsidRPr="00DF6FD8" w:rsidRDefault="00DF6FD8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06690FA9" w:rsidR="00DF6FD8" w:rsidRPr="00DF6FD8" w:rsidRDefault="00DF6FD8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7" w:type="dxa"/>
            <w:gridSpan w:val="3"/>
          </w:tcPr>
          <w:p w14:paraId="46B02811" w14:textId="548575C3" w:rsidR="006F7E28" w:rsidRPr="00DF6FD8" w:rsidRDefault="002A2C11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2C11">
              <w:rPr>
                <w:rFonts w:ascii="Times New Roman" w:hAnsi="Times New Roman" w:cs="Times New Roman"/>
                <w:noProof/>
                <w:sz w:val="24"/>
                <w:szCs w:val="24"/>
              </w:rPr>
              <w:t>Duran bir cismi hareket ettirebilen, hareketli cisimleri hızlandırabilen, yavaşlatabilen veya durdurabilen, hareketin yönünü ve doğrultusunu değiştirebilen, cisimler üzerinde şekil değişikliği yapabilen etkiye denir.</w:t>
            </w:r>
            <w:r w:rsidRPr="002A2C11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2A2C1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tanımı verilen kavramı yazınız.</w:t>
            </w:r>
            <w:r w:rsidRPr="002A2C11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D241C0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E35575" w14:textId="77777777" w:rsidR="00D04768" w:rsidRDefault="00D04768" w:rsidP="00804A3F">
      <w:pPr>
        <w:spacing w:after="0" w:line="240" w:lineRule="auto"/>
      </w:pPr>
      <w:r>
        <w:separator/>
      </w:r>
    </w:p>
  </w:endnote>
  <w:endnote w:type="continuationSeparator" w:id="0">
    <w:p w14:paraId="0A3C77AF" w14:textId="77777777" w:rsidR="00D04768" w:rsidRDefault="00D0476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65B3AC" w14:textId="77777777" w:rsidR="00D04768" w:rsidRDefault="00D04768" w:rsidP="00804A3F">
      <w:pPr>
        <w:spacing w:after="0" w:line="240" w:lineRule="auto"/>
      </w:pPr>
      <w:r>
        <w:separator/>
      </w:r>
    </w:p>
  </w:footnote>
  <w:footnote w:type="continuationSeparator" w:id="0">
    <w:p w14:paraId="6533173E" w14:textId="77777777" w:rsidR="00D04768" w:rsidRDefault="00D0476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25212"/>
    <w:rsid w:val="00545697"/>
    <w:rsid w:val="00546814"/>
    <w:rsid w:val="0055060F"/>
    <w:rsid w:val="00550B24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04768"/>
    <w:rsid w:val="00D12987"/>
    <w:rsid w:val="00D20954"/>
    <w:rsid w:val="00D241C0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2024-09-30T06:26:00Z</dcterms:created>
  <dcterms:modified xsi:type="dcterms:W3CDTF">2024-09-30T06:36:00Z</dcterms:modified>
</cp:coreProperties>
</file>