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3" w:type="dxa"/>
        <w:tblInd w:w="-147" w:type="dxa"/>
        <w:tblLook w:val="04A0" w:firstRow="1" w:lastRow="0" w:firstColumn="1" w:lastColumn="0" w:noHBand="0" w:noVBand="1"/>
      </w:tblPr>
      <w:tblGrid>
        <w:gridCol w:w="1334"/>
        <w:gridCol w:w="1211"/>
        <w:gridCol w:w="1211"/>
        <w:gridCol w:w="1211"/>
        <w:gridCol w:w="1211"/>
        <w:gridCol w:w="1252"/>
        <w:gridCol w:w="1083"/>
        <w:gridCol w:w="1083"/>
        <w:gridCol w:w="897"/>
      </w:tblGrid>
      <w:tr w:rsidR="005A23D8" w14:paraId="5F4B3517" w14:textId="77777777" w:rsidTr="005A2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" w:type="dxa"/>
          </w:tcPr>
          <w:p w14:paraId="35C724D5" w14:textId="77777777" w:rsidR="005A23D8" w:rsidRPr="00360852" w:rsidRDefault="005A23D8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5A23D8" w:rsidRPr="00360852" w:rsidRDefault="005A23D8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1" w:type="dxa"/>
          </w:tcPr>
          <w:p w14:paraId="394139A1" w14:textId="77777777" w:rsidR="005A23D8" w:rsidRPr="00C23F75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DBE7FAB" w:rsidR="005A23D8" w:rsidRPr="00C23F75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1" w:type="dxa"/>
          </w:tcPr>
          <w:p w14:paraId="17A9D2C9" w14:textId="77777777" w:rsidR="005A23D8" w:rsidRPr="00C23F75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9362066" w:rsidR="005A23D8" w:rsidRPr="00C23F75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1" w:type="dxa"/>
          </w:tcPr>
          <w:p w14:paraId="7742A56B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0397B4D" w:rsidR="005A23D8" w:rsidRPr="00360852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1" w:type="dxa"/>
          </w:tcPr>
          <w:p w14:paraId="342AF2B1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B08FE6E" w:rsidR="005A23D8" w:rsidRPr="00360852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2" w:type="dxa"/>
          </w:tcPr>
          <w:p w14:paraId="3D0F0A33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0EB9831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83" w:type="dxa"/>
          </w:tcPr>
          <w:p w14:paraId="44AEF88A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4FD53C6B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83" w:type="dxa"/>
          </w:tcPr>
          <w:p w14:paraId="60A0BB82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26420EB3" w14:textId="208CF79A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897" w:type="dxa"/>
          </w:tcPr>
          <w:p w14:paraId="319DC1CE" w14:textId="1ADF10EE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A23D8" w:rsidRDefault="005A23D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A23D8" w14:paraId="4025E7B9" w14:textId="77777777" w:rsidTr="005A23D8">
        <w:trPr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" w:type="dxa"/>
          </w:tcPr>
          <w:p w14:paraId="63409D01" w14:textId="4F879921" w:rsidR="005A23D8" w:rsidRPr="00360852" w:rsidRDefault="005A23D8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40D40D8C" w14:textId="77777777" w:rsidR="005A23D8" w:rsidRPr="00360852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22189A10" w14:textId="77777777" w:rsidR="005A23D8" w:rsidRPr="00360852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24DB285D" w14:textId="77777777" w:rsidR="005A23D8" w:rsidRPr="00360852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1" w:type="dxa"/>
          </w:tcPr>
          <w:p w14:paraId="06A83561" w14:textId="77777777" w:rsidR="005A23D8" w:rsidRPr="00360852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2" w:type="dxa"/>
          </w:tcPr>
          <w:p w14:paraId="44667371" w14:textId="51092D0C" w:rsidR="005A23D8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3" w:type="dxa"/>
          </w:tcPr>
          <w:p w14:paraId="29678E05" w14:textId="254299F6" w:rsidR="005A23D8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1083" w:type="dxa"/>
          </w:tcPr>
          <w:p w14:paraId="1708AD3C" w14:textId="484B2E26" w:rsidR="005A23D8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897" w:type="dxa"/>
          </w:tcPr>
          <w:p w14:paraId="296C7088" w14:textId="64C89C39" w:rsidR="005A23D8" w:rsidRPr="00421441" w:rsidRDefault="005A23D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2F7D142" w14:textId="59214BFF" w:rsidR="00593999" w:rsidRPr="00D44188" w:rsidRDefault="00593999" w:rsidP="005939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418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3F4C816B" wp14:editId="33B51A0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3581400" cy="2355215"/>
                  <wp:effectExtent l="0" t="0" r="0" b="6985"/>
                  <wp:wrapSquare wrapText="bothSides"/>
                  <wp:docPr id="71969914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235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Pr="00D441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görsellerden ve oklardan hareketle hâl değişimi olaylarını noktalı yerlere yazınız.</w:t>
            </w:r>
          </w:p>
          <w:p w14:paraId="482380B5" w14:textId="77777777" w:rsidR="00593999" w:rsidRDefault="00593999" w:rsidP="005939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0D6E48" w14:textId="77777777" w:rsidR="00593999" w:rsidRDefault="00593999" w:rsidP="005939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0FD46" w14:textId="77777777" w:rsidR="00D44188" w:rsidRDefault="00D44188" w:rsidP="00D441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FDE2EF" w14:textId="77777777" w:rsidR="00593999" w:rsidRDefault="00593999" w:rsidP="00D441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7ACBDFB" w:rsidR="00593999" w:rsidRPr="00924C00" w:rsidRDefault="00593999" w:rsidP="00D441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7899C6B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58435F9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6B87070" w14:textId="4D7983D0" w:rsidR="00C567FE" w:rsidRDefault="00D44188" w:rsidP="00A50E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1248" behindDoc="0" locked="0" layoutInCell="1" allowOverlap="1" wp14:anchorId="46DD1C01" wp14:editId="75F264A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232410</wp:posOffset>
                  </wp:positionV>
                  <wp:extent cx="4762500" cy="1569720"/>
                  <wp:effectExtent l="0" t="0" r="0" b="0"/>
                  <wp:wrapSquare wrapText="bothSides"/>
                  <wp:docPr id="180281880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281880" name="Resim 18028188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0" cy="156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567FE" w:rsidRPr="00C567F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703296" behindDoc="0" locked="0" layoutInCell="1" allowOverlap="1" wp14:anchorId="31215C94" wp14:editId="26C5BF61">
                      <wp:simplePos x="0" y="0"/>
                      <wp:positionH relativeFrom="column">
                        <wp:posOffset>4823460</wp:posOffset>
                      </wp:positionH>
                      <wp:positionV relativeFrom="paragraph">
                        <wp:posOffset>328930</wp:posOffset>
                      </wp:positionV>
                      <wp:extent cx="1926590" cy="1394460"/>
                      <wp:effectExtent l="0" t="0" r="16510" b="1524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6590" cy="13944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0A2DED" w14:textId="21BE4F59" w:rsidR="00C567FE" w:rsidRPr="00C567FE" w:rsidRDefault="00C567FE">
                                  <w:pP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567FE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 w:themeColor="text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Öğrencinin bu gölgeyi oluşturabilmesi için karagöz kuklası ve çemberin konulabileceği noktalardan birini yazarak nedenini açıklayınız.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215C9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379.8pt;margin-top:25.9pt;width:151.7pt;height:109.8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" fillcolor="white [3201]" strokecolor="#a5a5a5 [3206]" strokeweight="1pt">
                      <v:textbox>
                        <w:txbxContent>
                          <w:p w14:paraId="720A2DED" w14:textId="21BE4F59" w:rsidR="00C567FE" w:rsidRPr="00C567FE" w:rsidRDefault="00C567FE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567FE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Öğrencinin bu gölgeyi oluşturabilmesi için karagöz kuklası ve çemberin konulabileceği noktalardan birini yazarak nedenini açıklayınız.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C567FE"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 w:rsidR="00C567FE" w:rsidRPr="00C567FE">
              <w:rPr>
                <w:rFonts w:ascii="Times New Roman" w:hAnsi="Times New Roman" w:cs="Times New Roman"/>
                <w:noProof/>
                <w:sz w:val="24"/>
                <w:szCs w:val="24"/>
              </w:rPr>
              <w:t>erilen karagöz kuklası ve çember ile aşağıdaki düzeneği kurarak perde üzerindeki gölgeyi oluşturmuştur.</w:t>
            </w:r>
            <w:r w:rsidR="00C567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567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548DD7" w14:textId="15E6ACA2" w:rsidR="00D44188" w:rsidRDefault="00D44188" w:rsidP="00A50E6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F830F4" w14:textId="33D75A37" w:rsidR="00D44188" w:rsidRDefault="00D44188" w:rsidP="00A50E6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Nedeni: </w:t>
            </w:r>
          </w:p>
          <w:p w14:paraId="24F570A5" w14:textId="2B00462E" w:rsidR="00A50E60" w:rsidRPr="00DD58C2" w:rsidRDefault="00A50E60" w:rsidP="00A50E6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4D0EDCD" w14:textId="2E6D66D8" w:rsidR="00A50E60" w:rsidRDefault="00D44188" w:rsidP="005D11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6368" behindDoc="0" locked="0" layoutInCell="1" allowOverlap="1" wp14:anchorId="5D0D50A9" wp14:editId="0FF1C74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34925</wp:posOffset>
                  </wp:positionV>
                  <wp:extent cx="1973751" cy="1752752"/>
                  <wp:effectExtent l="0" t="0" r="7620" b="0"/>
                  <wp:wrapSquare wrapText="bothSides"/>
                  <wp:docPr id="206248708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2487083" name="Resim 206248708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3751" cy="1752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4188">
              <w:rPr>
                <w:rFonts w:ascii="Times New Roman" w:hAnsi="Times New Roman" w:cs="Times New Roman"/>
                <w:noProof/>
                <w:sz w:val="24"/>
                <w:szCs w:val="24"/>
              </w:rPr>
              <w:t>İçinde su bulunan kaplardan K kabındaki suyun sıcaklığı 50°C iken L kabındaki suyun sıcaklığı bilinmemektedir. Bu kaplardaki suların tamamı M kabına boşaltıldığında M kabındaki suyun son sıcaklığı 25°C olarak ölçülmüştür.</w:t>
            </w:r>
          </w:p>
          <w:p w14:paraId="4043AB25" w14:textId="1BCE8A8F" w:rsidR="005D111E" w:rsidRDefault="00D44188" w:rsidP="005D11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441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L kabındaki suyun sıcaklığı kaç °C olabilir? Nedeniyle açıklayınız.</w:t>
            </w:r>
          </w:p>
          <w:p w14:paraId="1B6F40ED" w14:textId="77777777" w:rsidR="00401801" w:rsidRPr="005D111E" w:rsidRDefault="00401801" w:rsidP="005D11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33E6BD" w14:textId="091CD3C6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213E31" w14:textId="77777777" w:rsidR="00D44188" w:rsidRDefault="00D4418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F3E57B" w14:textId="77777777" w:rsidR="00D44188" w:rsidRDefault="00D4418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50CBC7" w14:textId="77777777" w:rsidR="00D44188" w:rsidRDefault="00D4418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745A6E1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1F26C18" w14:textId="6AAC157F" w:rsidR="00DE7871" w:rsidRPr="00924C00" w:rsidRDefault="00593999" w:rsidP="005939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67F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712512" behindDoc="0" locked="0" layoutInCell="1" allowOverlap="1" wp14:anchorId="1CA574C6" wp14:editId="5D7E7EB2">
                      <wp:simplePos x="0" y="0"/>
                      <wp:positionH relativeFrom="column">
                        <wp:posOffset>4518660</wp:posOffset>
                      </wp:positionH>
                      <wp:positionV relativeFrom="paragraph">
                        <wp:posOffset>241935</wp:posOffset>
                      </wp:positionV>
                      <wp:extent cx="2232660" cy="815340"/>
                      <wp:effectExtent l="0" t="0" r="15240" b="22860"/>
                      <wp:wrapSquare wrapText="bothSides"/>
                      <wp:docPr id="130193712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2660" cy="81534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8CC06F" w14:textId="77777777" w:rsidR="00593999" w:rsidRPr="00D44188" w:rsidRDefault="00593999" w:rsidP="0059399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4418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Yanda</w:t>
                                  </w:r>
                                  <w:r w:rsidRPr="00C567F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 xml:space="preserve"> verilen şemada boş bırakılan yerleri uygun biçimde doldurunuz.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574C6" id="_x0000_s1033" type="#_x0000_t202" style="position:absolute;margin-left:355.8pt;margin-top:19.05pt;width:175.8pt;height:64.2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textbox>
                        <w:txbxContent>
                          <w:p w14:paraId="1B8CC06F" w14:textId="77777777" w:rsidR="00593999" w:rsidRPr="00D44188" w:rsidRDefault="00593999" w:rsidP="00593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44188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Yanda</w:t>
                            </w:r>
                            <w:r w:rsidRPr="00C567FE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 verilen şemada boş bırakılan yerleri uygun biçimde doldurunuz.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C567F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FC9C8EA" wp14:editId="5B2D9B03">
                  <wp:extent cx="4275455" cy="1135226"/>
                  <wp:effectExtent l="0" t="0" r="0" b="8255"/>
                  <wp:docPr id="42563311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701" cy="1149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0AC06A9" w14:textId="53D1A41A" w:rsidR="00D44188" w:rsidRPr="00D44188" w:rsidRDefault="00D44188" w:rsidP="00D441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441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5DD2A48" wp14:editId="34D4691F">
                  <wp:extent cx="6704330" cy="1706880"/>
                  <wp:effectExtent l="0" t="0" r="1270" b="7620"/>
                  <wp:docPr id="1363130175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4330" cy="170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564B43D6" w:rsidR="00D44188" w:rsidRPr="00924C00" w:rsidRDefault="00593999" w:rsidP="00D441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verilen </w:t>
            </w:r>
            <w:r w:rsidR="00D44188" w:rsidRPr="00D44188">
              <w:rPr>
                <w:rFonts w:ascii="Times New Roman" w:hAnsi="Times New Roman" w:cs="Times New Roman"/>
                <w:noProof/>
                <w:sz w:val="24"/>
                <w:szCs w:val="24"/>
              </w:rPr>
              <w:t>ısı iletkeni olan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maddeleri</w:t>
            </w:r>
            <w:r w:rsidR="00D44188" w:rsidRPr="00D441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1. kaba, ısı yalıtkanı olanları ise 2. kaba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yerleştiriniz. </w:t>
            </w: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3ABC209" w14:textId="5671A2D5" w:rsidR="00593999" w:rsidRDefault="00593999" w:rsidP="005939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399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63D4F9B5" wp14:editId="14B720E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095500" cy="1604297"/>
                  <wp:effectExtent l="0" t="0" r="0" b="0"/>
                  <wp:wrapSquare wrapText="bothSides"/>
                  <wp:docPr id="210000441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604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5939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sembolleri verilen devre elemanlarının adlarını noktalı yerlere yazınız</w:t>
            </w:r>
          </w:p>
          <w:p w14:paraId="45E22252" w14:textId="5C2E3932" w:rsidR="00593999" w:rsidRPr="00593999" w:rsidRDefault="00593999" w:rsidP="005939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517683" w14:textId="77777777" w:rsidR="00593999" w:rsidRDefault="00593999" w:rsidP="005939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A5432C" w14:textId="77777777" w:rsidR="00593999" w:rsidRDefault="00593999" w:rsidP="005939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257571" w14:textId="77777777" w:rsidR="00593999" w:rsidRDefault="00593999" w:rsidP="005939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E7CD307" w:rsidR="00593999" w:rsidRPr="00924C00" w:rsidRDefault="00593999" w:rsidP="005939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XSpec="right" w:tblpY="997"/>
              <w:tblOverlap w:val="never"/>
              <w:tblW w:w="5171" w:type="dxa"/>
              <w:tblInd w:w="0" w:type="dxa"/>
              <w:tblLook w:val="04A0" w:firstRow="1" w:lastRow="0" w:firstColumn="1" w:lastColumn="0" w:noHBand="0" w:noVBand="1"/>
            </w:tblPr>
            <w:tblGrid>
              <w:gridCol w:w="1752"/>
              <w:gridCol w:w="1738"/>
              <w:gridCol w:w="1681"/>
            </w:tblGrid>
            <w:tr w:rsidR="00401801" w:rsidRPr="00401801" w14:paraId="18AA5B87" w14:textId="77777777" w:rsidTr="00401801">
              <w:trPr>
                <w:trHeight w:val="447"/>
              </w:trPr>
              <w:tc>
                <w:tcPr>
                  <w:tcW w:w="1752" w:type="dxa"/>
                  <w:hideMark/>
                </w:tcPr>
                <w:p w14:paraId="68569FE2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Bağımlı Değişken</w:t>
                  </w:r>
                </w:p>
              </w:tc>
              <w:tc>
                <w:tcPr>
                  <w:tcW w:w="1738" w:type="dxa"/>
                  <w:hideMark/>
                </w:tcPr>
                <w:p w14:paraId="5E4090E5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Bağımsız Değişken</w:t>
                  </w:r>
                </w:p>
              </w:tc>
              <w:tc>
                <w:tcPr>
                  <w:tcW w:w="1681" w:type="dxa"/>
                  <w:hideMark/>
                </w:tcPr>
                <w:p w14:paraId="6E0388F7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0180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Kontrol Değişkeni</w:t>
                  </w:r>
                </w:p>
              </w:tc>
            </w:tr>
            <w:tr w:rsidR="00401801" w:rsidRPr="00401801" w14:paraId="06AB5803" w14:textId="77777777" w:rsidTr="00401801">
              <w:trPr>
                <w:trHeight w:val="447"/>
              </w:trPr>
              <w:tc>
                <w:tcPr>
                  <w:tcW w:w="1752" w:type="dxa"/>
                  <w:hideMark/>
                </w:tcPr>
                <w:p w14:paraId="5A85FDD1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738" w:type="dxa"/>
                  <w:hideMark/>
                </w:tcPr>
                <w:p w14:paraId="61672878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681" w:type="dxa"/>
                  <w:hideMark/>
                </w:tcPr>
                <w:p w14:paraId="4D8872DD" w14:textId="77777777" w:rsidR="00401801" w:rsidRPr="00401801" w:rsidRDefault="00401801" w:rsidP="0040180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DAF15F9" w14:textId="05676B80" w:rsidR="00401801" w:rsidRPr="00924C00" w:rsidRDefault="00401801" w:rsidP="004018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0180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1" locked="0" layoutInCell="1" allowOverlap="1" wp14:anchorId="266A6F71" wp14:editId="1E23A3E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22225</wp:posOffset>
                  </wp:positionV>
                  <wp:extent cx="3368040" cy="1516380"/>
                  <wp:effectExtent l="0" t="0" r="3810" b="7620"/>
                  <wp:wrapTight wrapText="bothSides">
                    <wp:wrapPolygon edited="0">
                      <wp:start x="0" y="0"/>
                      <wp:lineTo x="0" y="21437"/>
                      <wp:lineTo x="21502" y="21437"/>
                      <wp:lineTo x="21502" y="0"/>
                      <wp:lineTo x="0" y="0"/>
                    </wp:wrapPolygon>
                  </wp:wrapTight>
                  <wp:docPr id="45779128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040" cy="151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1801"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Pr="0040180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elektrik devre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sindeki </w:t>
            </w:r>
            <w:r w:rsidRPr="00401801">
              <w:rPr>
                <w:rFonts w:ascii="Times New Roman" w:hAnsi="Times New Roman" w:cs="Times New Roman"/>
                <w:noProof/>
                <w:sz w:val="24"/>
                <w:szCs w:val="24"/>
              </w:rPr>
              <w:t>bağımlı, bağımsız ve kontrol edilen değişkenleri tabloya yazınız.</w:t>
            </w:r>
          </w:p>
        </w:tc>
      </w:tr>
      <w:tr w:rsidR="007B320B" w:rsidRPr="00924C00" w14:paraId="53A801FA" w14:textId="77777777" w:rsidTr="00722B7D">
        <w:tc>
          <w:tcPr>
            <w:tcW w:w="568" w:type="dxa"/>
            <w:shd w:val="clear" w:color="auto" w:fill="002060"/>
          </w:tcPr>
          <w:p w14:paraId="7FA5EFAF" w14:textId="555B614E" w:rsidR="007B320B" w:rsidRPr="00924C00" w:rsidRDefault="007B320B" w:rsidP="00722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BE8F913" w14:textId="77777777" w:rsidR="007B320B" w:rsidRPr="00924C00" w:rsidRDefault="007B320B" w:rsidP="00722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20B" w:rsidRPr="00924C00" w14:paraId="55FB7F43" w14:textId="77777777" w:rsidTr="00722B7D">
        <w:tc>
          <w:tcPr>
            <w:tcW w:w="10774" w:type="dxa"/>
            <w:gridSpan w:val="2"/>
          </w:tcPr>
          <w:p w14:paraId="5BD307B4" w14:textId="77777777" w:rsidR="00593999" w:rsidRPr="00593999" w:rsidRDefault="00593999" w:rsidP="005939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3999">
              <w:rPr>
                <w:rFonts w:ascii="Times New Roman" w:hAnsi="Times New Roman" w:cs="Times New Roman"/>
                <w:noProof/>
                <w:sz w:val="24"/>
                <w:szCs w:val="24"/>
              </w:rPr>
              <w:t>"Besin artıkları , Kullanılmış su şişesi , Kullanılmış maden suyu şişesi , Kumaş parçaları , Kuruyemiş kabukları , Alüminyum içecek kutusu , Plastik deterjan kabı , Camdan yapılmış turşu kavanozu"</w:t>
            </w:r>
          </w:p>
          <w:p w14:paraId="49DB5E28" w14:textId="77777777" w:rsidR="00593999" w:rsidRPr="00593999" w:rsidRDefault="00593999" w:rsidP="005939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3999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evsel atık örneklerini geri dönüştürülebilen ve dönüştürülemeyen olarak ilgili alanlara yazınız.</w:t>
            </w:r>
          </w:p>
          <w:tbl>
            <w:tblPr>
              <w:tblStyle w:val="TabloKlavuzu"/>
              <w:tblW w:w="10516" w:type="dxa"/>
              <w:tblInd w:w="3" w:type="dxa"/>
              <w:tblLook w:val="04A0" w:firstRow="1" w:lastRow="0" w:firstColumn="1" w:lastColumn="0" w:noHBand="0" w:noVBand="1"/>
            </w:tblPr>
            <w:tblGrid>
              <w:gridCol w:w="5149"/>
              <w:gridCol w:w="5367"/>
            </w:tblGrid>
            <w:tr w:rsidR="00593999" w:rsidRPr="00593999" w14:paraId="1468DA8D" w14:textId="77777777" w:rsidTr="00593999">
              <w:trPr>
                <w:trHeight w:val="206"/>
              </w:trPr>
              <w:tc>
                <w:tcPr>
                  <w:tcW w:w="5149" w:type="dxa"/>
                  <w:shd w:val="clear" w:color="auto" w:fill="E2EFD9" w:themeFill="accent6" w:themeFillTint="33"/>
                  <w:hideMark/>
                </w:tcPr>
                <w:p w14:paraId="7FB7EF3B" w14:textId="77777777" w:rsidR="00593999" w:rsidRPr="00593999" w:rsidRDefault="00593999" w:rsidP="0059399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9399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Geri Dönüştürülebilen Maddeler</w:t>
                  </w:r>
                </w:p>
              </w:tc>
              <w:tc>
                <w:tcPr>
                  <w:tcW w:w="5367" w:type="dxa"/>
                  <w:shd w:val="clear" w:color="auto" w:fill="E2EFD9" w:themeFill="accent6" w:themeFillTint="33"/>
                  <w:hideMark/>
                </w:tcPr>
                <w:p w14:paraId="4E61AE4F" w14:textId="77777777" w:rsidR="00593999" w:rsidRPr="00593999" w:rsidRDefault="00593999" w:rsidP="0059399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9399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Geri Dönüştürülemeyen Maddeler</w:t>
                  </w:r>
                </w:p>
              </w:tc>
            </w:tr>
            <w:tr w:rsidR="00593999" w:rsidRPr="00593999" w14:paraId="1C616BDB" w14:textId="77777777" w:rsidTr="00593999">
              <w:trPr>
                <w:trHeight w:val="819"/>
              </w:trPr>
              <w:tc>
                <w:tcPr>
                  <w:tcW w:w="5149" w:type="dxa"/>
                  <w:hideMark/>
                </w:tcPr>
                <w:p w14:paraId="15952280" w14:textId="0162FFE2" w:rsidR="00593999" w:rsidRPr="00593999" w:rsidRDefault="00593999" w:rsidP="00593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367" w:type="dxa"/>
                  <w:hideMark/>
                </w:tcPr>
                <w:p w14:paraId="155942B9" w14:textId="371A2750" w:rsidR="00593999" w:rsidRPr="00593999" w:rsidRDefault="00593999" w:rsidP="00593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E8240C5" w14:textId="0FFA8B22" w:rsidR="00593999" w:rsidRPr="00924C00" w:rsidRDefault="00593999" w:rsidP="004018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19D1BE9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7094BDBE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S1</w:t>
      </w:r>
    </w:p>
    <w:p w14:paraId="5EE833C0" w14:textId="77777777" w:rsidR="006163C2" w:rsidRPr="00D44188" w:rsidRDefault="006163C2" w:rsidP="006163C2">
      <w:pPr>
        <w:numPr>
          <w:ilvl w:val="0"/>
          <w:numId w:val="43"/>
        </w:numPr>
      </w:pPr>
      <w:r w:rsidRPr="00D44188">
        <w:rPr>
          <w:b/>
          <w:bCs/>
        </w:rPr>
        <w:t>Katı → Sıvı</w:t>
      </w:r>
      <w:r w:rsidRPr="00D44188">
        <w:t> → </w:t>
      </w:r>
      <w:r w:rsidRPr="00D44188">
        <w:rPr>
          <w:b/>
          <w:bCs/>
        </w:rPr>
        <w:t>Erime</w:t>
      </w:r>
    </w:p>
    <w:p w14:paraId="0D163A86" w14:textId="77777777" w:rsidR="006163C2" w:rsidRPr="00D44188" w:rsidRDefault="006163C2" w:rsidP="006163C2">
      <w:pPr>
        <w:numPr>
          <w:ilvl w:val="0"/>
          <w:numId w:val="43"/>
        </w:numPr>
      </w:pPr>
      <w:r w:rsidRPr="00D44188">
        <w:rPr>
          <w:b/>
          <w:bCs/>
        </w:rPr>
        <w:t>Sıvı → Katı</w:t>
      </w:r>
      <w:r w:rsidRPr="00D44188">
        <w:t> → </w:t>
      </w:r>
      <w:r w:rsidRPr="00D44188">
        <w:rPr>
          <w:b/>
          <w:bCs/>
        </w:rPr>
        <w:t>Donma</w:t>
      </w:r>
      <w:r w:rsidRPr="00D44188">
        <w:t> (Zaten görselde var)</w:t>
      </w:r>
    </w:p>
    <w:p w14:paraId="28CFDE21" w14:textId="77777777" w:rsidR="006163C2" w:rsidRPr="00D44188" w:rsidRDefault="006163C2" w:rsidP="006163C2">
      <w:pPr>
        <w:numPr>
          <w:ilvl w:val="0"/>
          <w:numId w:val="43"/>
        </w:numPr>
      </w:pPr>
      <w:r w:rsidRPr="00D44188">
        <w:rPr>
          <w:b/>
          <w:bCs/>
        </w:rPr>
        <w:t>Sıvı → Gaz</w:t>
      </w:r>
      <w:r w:rsidRPr="00D44188">
        <w:t> → </w:t>
      </w:r>
      <w:r w:rsidRPr="00D44188">
        <w:rPr>
          <w:b/>
          <w:bCs/>
        </w:rPr>
        <w:t>Buharlaşma</w:t>
      </w:r>
    </w:p>
    <w:p w14:paraId="49895B59" w14:textId="77777777" w:rsidR="006163C2" w:rsidRPr="00D44188" w:rsidRDefault="006163C2" w:rsidP="006163C2">
      <w:pPr>
        <w:numPr>
          <w:ilvl w:val="0"/>
          <w:numId w:val="43"/>
        </w:numPr>
      </w:pPr>
      <w:r w:rsidRPr="00D44188">
        <w:rPr>
          <w:b/>
          <w:bCs/>
        </w:rPr>
        <w:t>Gaz → Sıvı</w:t>
      </w:r>
      <w:r w:rsidRPr="00D44188">
        <w:t> → </w:t>
      </w:r>
      <w:r w:rsidRPr="00D44188">
        <w:rPr>
          <w:b/>
          <w:bCs/>
        </w:rPr>
        <w:t>Yoğuşma</w:t>
      </w:r>
    </w:p>
    <w:p w14:paraId="35824A7C" w14:textId="77777777" w:rsidR="006163C2" w:rsidRPr="00D44188" w:rsidRDefault="006163C2" w:rsidP="006163C2">
      <w:pPr>
        <w:numPr>
          <w:ilvl w:val="0"/>
          <w:numId w:val="43"/>
        </w:numPr>
      </w:pPr>
      <w:r w:rsidRPr="00D44188">
        <w:rPr>
          <w:b/>
          <w:bCs/>
        </w:rPr>
        <w:t>Katı → Gaz</w:t>
      </w:r>
      <w:r w:rsidRPr="00D44188">
        <w:t> → </w:t>
      </w:r>
      <w:r w:rsidRPr="00D44188">
        <w:rPr>
          <w:b/>
          <w:bCs/>
        </w:rPr>
        <w:t>Süblimleşme</w:t>
      </w:r>
    </w:p>
    <w:p w14:paraId="62705920" w14:textId="77777777" w:rsidR="006163C2" w:rsidRPr="006163C2" w:rsidRDefault="006163C2" w:rsidP="006163C2">
      <w:pPr>
        <w:numPr>
          <w:ilvl w:val="0"/>
          <w:numId w:val="43"/>
        </w:numPr>
      </w:pPr>
      <w:r w:rsidRPr="00D44188">
        <w:rPr>
          <w:b/>
          <w:bCs/>
        </w:rPr>
        <w:t>Gaz → Katı</w:t>
      </w:r>
      <w:r w:rsidRPr="00D44188">
        <w:t> → </w:t>
      </w:r>
      <w:r w:rsidRPr="00D44188">
        <w:rPr>
          <w:b/>
          <w:bCs/>
        </w:rPr>
        <w:t>Kırağılaşma</w:t>
      </w:r>
    </w:p>
    <w:p w14:paraId="0564AB53" w14:textId="29C220A3" w:rsidR="00C567FE" w:rsidRDefault="00C567FE" w:rsidP="0071318B">
      <w:pPr>
        <w:rPr>
          <w:rFonts w:ascii="Comic Sans MS" w:hAnsi="Comic Sans MS" w:cstheme="minorHAnsi"/>
          <w:b/>
          <w:bCs/>
          <w:iCs/>
        </w:rPr>
      </w:pPr>
    </w:p>
    <w:p w14:paraId="761707E5" w14:textId="3C7C3E09" w:rsidR="00EF1D31" w:rsidRPr="00EF1D31" w:rsidRDefault="00000000" w:rsidP="0071318B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62B2823C" w14:textId="77777777" w:rsidR="00A50E60" w:rsidRPr="00A50E60" w:rsidRDefault="00EF1D31" w:rsidP="00A50E60">
      <w:pPr>
        <w:rPr>
          <w:noProof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tbl>
      <w:tblPr>
        <w:tblStyle w:val="TabloKlavuzu"/>
        <w:tblW w:w="10552" w:type="dxa"/>
        <w:tblInd w:w="3" w:type="dxa"/>
        <w:tblLook w:val="04A0" w:firstRow="1" w:lastRow="0" w:firstColumn="1" w:lastColumn="0" w:noHBand="0" w:noVBand="1"/>
      </w:tblPr>
      <w:tblGrid>
        <w:gridCol w:w="5401"/>
        <w:gridCol w:w="5151"/>
      </w:tblGrid>
      <w:tr w:rsidR="00A50E60" w:rsidRPr="00A50E60" w14:paraId="7DA23E04" w14:textId="77777777" w:rsidTr="003679B0">
        <w:trPr>
          <w:trHeight w:val="276"/>
        </w:trPr>
        <w:tc>
          <w:tcPr>
            <w:tcW w:w="5401" w:type="dxa"/>
            <w:hideMark/>
          </w:tcPr>
          <w:p w14:paraId="753B2830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b/>
                <w:bCs/>
                <w:noProof/>
              </w:rPr>
              <w:t>Isı</w:t>
            </w:r>
          </w:p>
        </w:tc>
        <w:tc>
          <w:tcPr>
            <w:tcW w:w="5151" w:type="dxa"/>
            <w:hideMark/>
          </w:tcPr>
          <w:p w14:paraId="7981A4F5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b/>
                <w:bCs/>
                <w:noProof/>
              </w:rPr>
              <w:t>Sıcaklık</w:t>
            </w:r>
          </w:p>
        </w:tc>
      </w:tr>
      <w:tr w:rsidR="00A50E60" w:rsidRPr="00A50E60" w14:paraId="379B41B6" w14:textId="77777777" w:rsidTr="003679B0">
        <w:trPr>
          <w:trHeight w:val="276"/>
        </w:trPr>
        <w:tc>
          <w:tcPr>
            <w:tcW w:w="5401" w:type="dxa"/>
            <w:hideMark/>
          </w:tcPr>
          <w:p w14:paraId="543218C3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Enerjidir</w:t>
            </w:r>
          </w:p>
        </w:tc>
        <w:tc>
          <w:tcPr>
            <w:tcW w:w="5151" w:type="dxa"/>
            <w:hideMark/>
          </w:tcPr>
          <w:p w14:paraId="20ECCDAE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Enerji değildir.</w:t>
            </w:r>
          </w:p>
        </w:tc>
      </w:tr>
      <w:tr w:rsidR="00A50E60" w:rsidRPr="00A50E60" w14:paraId="4D136F83" w14:textId="77777777" w:rsidTr="003679B0">
        <w:trPr>
          <w:trHeight w:val="448"/>
        </w:trPr>
        <w:tc>
          <w:tcPr>
            <w:tcW w:w="5401" w:type="dxa"/>
            <w:hideMark/>
          </w:tcPr>
          <w:p w14:paraId="5A34B11E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Sıcaklığı fazla maddeden sıcaklığı az maddeye doğru geçer.</w:t>
            </w:r>
          </w:p>
        </w:tc>
        <w:tc>
          <w:tcPr>
            <w:tcW w:w="5151" w:type="dxa"/>
            <w:hideMark/>
          </w:tcPr>
          <w:p w14:paraId="327BA91C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Maddeler arasında alınıp verilmez.</w:t>
            </w:r>
          </w:p>
        </w:tc>
      </w:tr>
      <w:tr w:rsidR="00A50E60" w:rsidRPr="00A50E60" w14:paraId="0F5B84AE" w14:textId="77777777" w:rsidTr="003679B0">
        <w:trPr>
          <w:trHeight w:val="276"/>
        </w:trPr>
        <w:tc>
          <w:tcPr>
            <w:tcW w:w="5401" w:type="dxa"/>
            <w:hideMark/>
          </w:tcPr>
          <w:p w14:paraId="7DA9D458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Birimi, cal ya da joule’dür</w:t>
            </w:r>
          </w:p>
        </w:tc>
        <w:tc>
          <w:tcPr>
            <w:tcW w:w="5151" w:type="dxa"/>
            <w:hideMark/>
          </w:tcPr>
          <w:p w14:paraId="7744396A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Birimi, derece Celsius’tur.</w:t>
            </w:r>
          </w:p>
        </w:tc>
      </w:tr>
      <w:tr w:rsidR="00A50E60" w:rsidRPr="00A50E60" w14:paraId="6D0E388A" w14:textId="77777777" w:rsidTr="003679B0">
        <w:trPr>
          <w:trHeight w:val="276"/>
        </w:trPr>
        <w:tc>
          <w:tcPr>
            <w:tcW w:w="5401" w:type="dxa"/>
            <w:hideMark/>
          </w:tcPr>
          <w:p w14:paraId="44FDD3B6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Kalorimetre kabı ile hesaplanır.</w:t>
            </w:r>
          </w:p>
        </w:tc>
        <w:tc>
          <w:tcPr>
            <w:tcW w:w="5151" w:type="dxa"/>
            <w:hideMark/>
          </w:tcPr>
          <w:p w14:paraId="58AFD86A" w14:textId="77777777" w:rsidR="00A50E60" w:rsidRPr="00A50E60" w:rsidRDefault="00A50E60" w:rsidP="00A50E60">
            <w:pPr>
              <w:spacing w:after="160"/>
              <w:rPr>
                <w:noProof/>
              </w:rPr>
            </w:pPr>
            <w:r w:rsidRPr="00A50E60">
              <w:rPr>
                <w:noProof/>
              </w:rPr>
              <w:t>Termometre ile ölçülür.</w:t>
            </w:r>
          </w:p>
        </w:tc>
      </w:tr>
    </w:tbl>
    <w:p w14:paraId="6AF39176" w14:textId="559C04C3" w:rsidR="00A50E60" w:rsidRDefault="00A50E60" w:rsidP="005D111E">
      <w:pPr>
        <w:rPr>
          <w:noProof/>
        </w:rPr>
      </w:pPr>
    </w:p>
    <w:p w14:paraId="71FC6729" w14:textId="1D2040F3" w:rsidR="00EF1D31" w:rsidRPr="00EF1D31" w:rsidRDefault="00000000" w:rsidP="005D111E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337A6928" w14:textId="7A1E2A35" w:rsidR="004F4A69" w:rsidRDefault="00D44188" w:rsidP="00263BB5">
      <w:pPr>
        <w:rPr>
          <w:rFonts w:ascii="Segoe UI Symbol" w:hAnsi="Segoe UI Symbol" w:cs="Segoe UI Symbol"/>
          <w:iCs/>
        </w:rPr>
      </w:pPr>
      <w:r w:rsidRPr="00D44188">
        <w:rPr>
          <w:rFonts w:ascii="Segoe UI Symbol" w:hAnsi="Segoe UI Symbol" w:cs="Segoe UI Symbol"/>
          <w:iCs/>
        </w:rPr>
        <w:t>L kabındaki suyun sıcaklı</w:t>
      </w:r>
      <w:r w:rsidRPr="00D44188">
        <w:rPr>
          <w:rFonts w:ascii="Calibri" w:hAnsi="Calibri" w:cs="Calibri"/>
          <w:iCs/>
        </w:rPr>
        <w:t>ğ</w:t>
      </w:r>
      <w:r w:rsidRPr="00D44188">
        <w:rPr>
          <w:rFonts w:ascii="Segoe UI Symbol" w:hAnsi="Segoe UI Symbol" w:cs="Segoe UI Symbol"/>
          <w:iCs/>
        </w:rPr>
        <w:t>ı 25 ºC’tan azdır. Çünkü;</w:t>
      </w:r>
      <w:r w:rsidRPr="00D44188">
        <w:rPr>
          <w:rFonts w:ascii="Segoe UI Symbol" w:hAnsi="Segoe UI Symbol" w:cs="Segoe UI Symbol"/>
          <w:iCs/>
        </w:rPr>
        <w:br/>
        <w:t>Sıcaklıkları farklı iki sıvı karı</w:t>
      </w:r>
      <w:r w:rsidRPr="00D44188">
        <w:rPr>
          <w:rFonts w:ascii="Calibri" w:hAnsi="Calibri" w:cs="Calibri"/>
          <w:iCs/>
        </w:rPr>
        <w:t>ş</w:t>
      </w:r>
      <w:r w:rsidRPr="00D44188">
        <w:rPr>
          <w:rFonts w:ascii="Segoe UI Symbol" w:hAnsi="Segoe UI Symbol" w:cs="Segoe UI Symbol"/>
          <w:iCs/>
        </w:rPr>
        <w:t>tırıldı</w:t>
      </w:r>
      <w:r w:rsidRPr="00D44188">
        <w:rPr>
          <w:rFonts w:ascii="Calibri" w:hAnsi="Calibri" w:cs="Calibri"/>
          <w:iCs/>
        </w:rPr>
        <w:t>ğ</w:t>
      </w:r>
      <w:r w:rsidRPr="00D44188">
        <w:rPr>
          <w:rFonts w:ascii="Segoe UI Symbol" w:hAnsi="Segoe UI Symbol" w:cs="Segoe UI Symbol"/>
          <w:iCs/>
        </w:rPr>
        <w:t>ında son sıcaklık, sıcaklı</w:t>
      </w:r>
      <w:r w:rsidRPr="00D44188">
        <w:rPr>
          <w:rFonts w:ascii="Calibri" w:hAnsi="Calibri" w:cs="Calibri"/>
          <w:iCs/>
        </w:rPr>
        <w:t>ğ</w:t>
      </w:r>
      <w:r w:rsidRPr="00D44188">
        <w:rPr>
          <w:rFonts w:ascii="Segoe UI Symbol" w:hAnsi="Segoe UI Symbol" w:cs="Segoe UI Symbol"/>
          <w:iCs/>
        </w:rPr>
        <w:t>ı fazla olan sıvıdan az, sıcaklı</w:t>
      </w:r>
      <w:r w:rsidRPr="00D44188">
        <w:rPr>
          <w:rFonts w:ascii="Calibri" w:hAnsi="Calibri" w:cs="Calibri"/>
          <w:iCs/>
        </w:rPr>
        <w:t>ğ</w:t>
      </w:r>
      <w:r w:rsidRPr="00D44188">
        <w:rPr>
          <w:rFonts w:ascii="Segoe UI Symbol" w:hAnsi="Segoe UI Symbol" w:cs="Segoe UI Symbol"/>
          <w:iCs/>
        </w:rPr>
        <w:t>ı az olan sıvıdan fazla olmalıdır. Yani son sıcaklık karı</w:t>
      </w:r>
      <w:r w:rsidRPr="00D44188">
        <w:rPr>
          <w:rFonts w:ascii="Calibri" w:hAnsi="Calibri" w:cs="Calibri"/>
          <w:iCs/>
        </w:rPr>
        <w:t>ş</w:t>
      </w:r>
      <w:r w:rsidRPr="00D44188">
        <w:rPr>
          <w:rFonts w:ascii="Segoe UI Symbol" w:hAnsi="Segoe UI Symbol" w:cs="Segoe UI Symbol"/>
          <w:iCs/>
        </w:rPr>
        <w:t>tırılan sıvıların sıcaklıkları arasındaki bir de</w:t>
      </w:r>
      <w:r w:rsidRPr="00D44188">
        <w:rPr>
          <w:rFonts w:ascii="Calibri" w:hAnsi="Calibri" w:cs="Calibri"/>
          <w:iCs/>
        </w:rPr>
        <w:t>ğ</w:t>
      </w:r>
      <w:r w:rsidRPr="00D44188">
        <w:rPr>
          <w:rFonts w:ascii="Segoe UI Symbol" w:hAnsi="Segoe UI Symbol" w:cs="Segoe UI Symbol"/>
          <w:iCs/>
        </w:rPr>
        <w:t>erde olmalıdır.</w:t>
      </w:r>
      <w:r w:rsidRPr="00D44188">
        <w:rPr>
          <w:rFonts w:ascii="Segoe UI Symbol" w:hAnsi="Segoe UI Symbol" w:cs="Segoe UI Symbol"/>
          <w:iCs/>
        </w:rPr>
        <w:br/>
        <w:t>K ve L kabındaki sular karı</w:t>
      </w:r>
      <w:r w:rsidRPr="00D44188">
        <w:rPr>
          <w:rFonts w:ascii="Calibri" w:hAnsi="Calibri" w:cs="Calibri"/>
          <w:iCs/>
        </w:rPr>
        <w:t>ş</w:t>
      </w:r>
      <w:r w:rsidRPr="00D44188">
        <w:rPr>
          <w:rFonts w:ascii="Segoe UI Symbol" w:hAnsi="Segoe UI Symbol" w:cs="Segoe UI Symbol"/>
          <w:iCs/>
        </w:rPr>
        <w:t>tırıldı</w:t>
      </w:r>
      <w:r w:rsidRPr="00D44188">
        <w:rPr>
          <w:rFonts w:ascii="Calibri" w:hAnsi="Calibri" w:cs="Calibri"/>
          <w:iCs/>
        </w:rPr>
        <w:t>ğ</w:t>
      </w:r>
      <w:r w:rsidRPr="00D44188">
        <w:rPr>
          <w:rFonts w:ascii="Segoe UI Symbol" w:hAnsi="Segoe UI Symbol" w:cs="Segoe UI Symbol"/>
          <w:iCs/>
        </w:rPr>
        <w:t>ında son sıcaklı</w:t>
      </w:r>
      <w:r w:rsidRPr="00D44188">
        <w:rPr>
          <w:rFonts w:ascii="Calibri" w:hAnsi="Calibri" w:cs="Calibri"/>
          <w:iCs/>
        </w:rPr>
        <w:t>ğ</w:t>
      </w:r>
      <w:r w:rsidRPr="00D44188">
        <w:rPr>
          <w:rFonts w:ascii="Segoe UI Symbol" w:hAnsi="Segoe UI Symbol" w:cs="Segoe UI Symbol"/>
          <w:iCs/>
        </w:rPr>
        <w:t>ın 25 ºC olması, L kabındaki suyun sıcaklı</w:t>
      </w:r>
      <w:r w:rsidRPr="00D44188">
        <w:rPr>
          <w:rFonts w:ascii="Calibri" w:hAnsi="Calibri" w:cs="Calibri"/>
          <w:iCs/>
        </w:rPr>
        <w:t>ğ</w:t>
      </w:r>
      <w:r w:rsidRPr="00D44188">
        <w:rPr>
          <w:rFonts w:ascii="Segoe UI Symbol" w:hAnsi="Segoe UI Symbol" w:cs="Segoe UI Symbol"/>
          <w:iCs/>
        </w:rPr>
        <w:t>ının 25 ºC’tan az oldu</w:t>
      </w:r>
      <w:r w:rsidRPr="00D44188">
        <w:rPr>
          <w:rFonts w:ascii="Calibri" w:hAnsi="Calibri" w:cs="Calibri"/>
          <w:iCs/>
        </w:rPr>
        <w:t>ğ</w:t>
      </w:r>
      <w:r w:rsidRPr="00D44188">
        <w:rPr>
          <w:rFonts w:ascii="Segoe UI Symbol" w:hAnsi="Segoe UI Symbol" w:cs="Segoe UI Symbol"/>
          <w:iCs/>
        </w:rPr>
        <w:t>unu gösterir.</w:t>
      </w:r>
    </w:p>
    <w:p w14:paraId="07C3FD30" w14:textId="77777777" w:rsidR="00D44188" w:rsidRPr="004F4A69" w:rsidRDefault="00D44188" w:rsidP="00263BB5">
      <w:pPr>
        <w:rPr>
          <w:rFonts w:ascii="Comic Sans MS" w:hAnsi="Comic Sans MS" w:cstheme="minorHAnsi"/>
          <w:iCs/>
        </w:rPr>
      </w:pPr>
    </w:p>
    <w:p w14:paraId="5B4C5DB9" w14:textId="77777777" w:rsidR="004F4A69" w:rsidRDefault="004F4A69" w:rsidP="00263BB5">
      <w:pPr>
        <w:rPr>
          <w:rFonts w:ascii="Comic Sans MS" w:hAnsi="Comic Sans MS" w:cstheme="minorHAnsi"/>
          <w:b/>
          <w:bCs/>
          <w:iCs/>
        </w:rPr>
      </w:pPr>
    </w:p>
    <w:p w14:paraId="775670DD" w14:textId="7A20E70A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0BACE158" w14:textId="77777777" w:rsidR="004F4A69" w:rsidRDefault="00EF1D31" w:rsidP="007B320B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</w:p>
    <w:p w14:paraId="5DD1AD4E" w14:textId="6FAA10AA" w:rsidR="006163C2" w:rsidRPr="00D44188" w:rsidRDefault="006163C2" w:rsidP="006163C2">
      <w:pPr>
        <w:ind w:left="720"/>
      </w:pPr>
      <w:r>
        <w:rPr>
          <w:noProof/>
        </w:rPr>
        <w:lastRenderedPageBreak/>
        <w:drawing>
          <wp:inline distT="0" distB="0" distL="0" distR="0" wp14:anchorId="6A4E45B0" wp14:editId="57D45B8F">
            <wp:extent cx="4059518" cy="1089660"/>
            <wp:effectExtent l="0" t="0" r="0" b="0"/>
            <wp:docPr id="946288188" name="Resim 26" descr="çözü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çözü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244" cy="1090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50C1D" w14:textId="77777777" w:rsidR="00D44188" w:rsidRDefault="00D44188" w:rsidP="007B320B"/>
    <w:p w14:paraId="6C9DCE6B" w14:textId="334E8B62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22BAEF38" w14:textId="77777777" w:rsidR="00593999" w:rsidRPr="00593999" w:rsidRDefault="00EF1D31" w:rsidP="00593999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593999" w:rsidRPr="00593999">
        <w:rPr>
          <w:rFonts w:ascii="Comic Sans MS" w:hAnsi="Comic Sans MS" w:cstheme="minorHAnsi"/>
          <w:b/>
          <w:bCs/>
          <w:iCs/>
        </w:rPr>
        <w:t>1. Kap (Isı İletkeni Maddeler):</w:t>
      </w:r>
    </w:p>
    <w:p w14:paraId="78780784" w14:textId="77777777" w:rsidR="00593999" w:rsidRPr="00593999" w:rsidRDefault="00593999" w:rsidP="00593999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Demir</w:t>
      </w:r>
    </w:p>
    <w:p w14:paraId="2FC53A6E" w14:textId="77777777" w:rsidR="00593999" w:rsidRPr="00593999" w:rsidRDefault="00593999" w:rsidP="00593999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Bakır</w:t>
      </w:r>
    </w:p>
    <w:p w14:paraId="3C5F61F5" w14:textId="77777777" w:rsidR="00593999" w:rsidRPr="00593999" w:rsidRDefault="00593999" w:rsidP="00593999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Altın</w:t>
      </w:r>
    </w:p>
    <w:p w14:paraId="323DBF3C" w14:textId="77777777" w:rsidR="00593999" w:rsidRPr="00593999" w:rsidRDefault="00593999" w:rsidP="00593999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Çelik</w:t>
      </w:r>
    </w:p>
    <w:p w14:paraId="05DE225D" w14:textId="77777777" w:rsidR="00593999" w:rsidRPr="00593999" w:rsidRDefault="00593999" w:rsidP="00593999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Gümüş</w:t>
      </w:r>
    </w:p>
    <w:p w14:paraId="35D8FACA" w14:textId="77777777" w:rsidR="00593999" w:rsidRPr="00593999" w:rsidRDefault="00593999" w:rsidP="00593999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Alüminyum</w:t>
      </w:r>
    </w:p>
    <w:p w14:paraId="6019E947" w14:textId="77777777" w:rsidR="00593999" w:rsidRPr="00593999" w:rsidRDefault="00593999" w:rsidP="00593999">
      <w:p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2. Kap (Isı Yalıtkanı Maddeler):</w:t>
      </w:r>
    </w:p>
    <w:p w14:paraId="5D173716" w14:textId="77777777" w:rsidR="00593999" w:rsidRPr="00593999" w:rsidRDefault="00593999" w:rsidP="00593999">
      <w:pPr>
        <w:numPr>
          <w:ilvl w:val="0"/>
          <w:numId w:val="45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Hava</w:t>
      </w:r>
    </w:p>
    <w:p w14:paraId="5EA92F37" w14:textId="77777777" w:rsidR="00593999" w:rsidRPr="00593999" w:rsidRDefault="00593999" w:rsidP="00593999">
      <w:pPr>
        <w:numPr>
          <w:ilvl w:val="0"/>
          <w:numId w:val="45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Tahta</w:t>
      </w:r>
    </w:p>
    <w:p w14:paraId="1B854439" w14:textId="77777777" w:rsidR="00593999" w:rsidRPr="00593999" w:rsidRDefault="00593999" w:rsidP="00593999">
      <w:pPr>
        <w:numPr>
          <w:ilvl w:val="0"/>
          <w:numId w:val="45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Pamuk</w:t>
      </w:r>
    </w:p>
    <w:p w14:paraId="6297001E" w14:textId="77777777" w:rsidR="00593999" w:rsidRPr="00593999" w:rsidRDefault="00593999" w:rsidP="00593999">
      <w:pPr>
        <w:numPr>
          <w:ilvl w:val="0"/>
          <w:numId w:val="45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Cam yünü</w:t>
      </w:r>
    </w:p>
    <w:p w14:paraId="55EC6EB1" w14:textId="77777777" w:rsidR="00593999" w:rsidRPr="00593999" w:rsidRDefault="00593999" w:rsidP="00593999">
      <w:pPr>
        <w:numPr>
          <w:ilvl w:val="0"/>
          <w:numId w:val="45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Strafor</w:t>
      </w:r>
    </w:p>
    <w:p w14:paraId="6A5F5670" w14:textId="77777777" w:rsidR="00593999" w:rsidRPr="00593999" w:rsidRDefault="00593999" w:rsidP="00593999">
      <w:pPr>
        <w:numPr>
          <w:ilvl w:val="0"/>
          <w:numId w:val="45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Taş yünü</w:t>
      </w:r>
    </w:p>
    <w:p w14:paraId="6683F43B" w14:textId="77777777" w:rsidR="00593999" w:rsidRPr="00593999" w:rsidRDefault="00593999" w:rsidP="00593999">
      <w:pPr>
        <w:numPr>
          <w:ilvl w:val="0"/>
          <w:numId w:val="45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Köpük</w:t>
      </w:r>
    </w:p>
    <w:p w14:paraId="6F3D6AB3" w14:textId="77777777" w:rsidR="00593999" w:rsidRPr="00593999" w:rsidRDefault="00593999" w:rsidP="00593999">
      <w:pPr>
        <w:numPr>
          <w:ilvl w:val="0"/>
          <w:numId w:val="45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Plastik</w:t>
      </w:r>
    </w:p>
    <w:p w14:paraId="419949C4" w14:textId="77F41B11" w:rsidR="009D54BD" w:rsidRPr="00593999" w:rsidRDefault="00593999" w:rsidP="008C2F68">
      <w:pPr>
        <w:numPr>
          <w:ilvl w:val="0"/>
          <w:numId w:val="45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Bakalit</w:t>
      </w:r>
    </w:p>
    <w:p w14:paraId="3EA6E7E3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6DB99E6D" w14:textId="77777777" w:rsidR="009D54BD" w:rsidRPr="009D54BD" w:rsidRDefault="009D54BD" w:rsidP="009D54BD">
      <w:pPr>
        <w:rPr>
          <w:rFonts w:ascii="Comic Sans MS" w:hAnsi="Comic Sans MS" w:cstheme="minorHAnsi"/>
          <w:b/>
          <w:bCs/>
          <w:iCs/>
        </w:rPr>
      </w:pPr>
      <w:r w:rsidRPr="009D54BD">
        <w:rPr>
          <w:rFonts w:ascii="Comic Sans MS" w:hAnsi="Comic Sans MS" w:cstheme="minorHAnsi"/>
          <w:b/>
          <w:bCs/>
          <w:iCs/>
        </w:rPr>
        <w:t>1. L devresi</w:t>
      </w:r>
    </w:p>
    <w:p w14:paraId="04FFBFED" w14:textId="77777777" w:rsidR="009D54BD" w:rsidRPr="009D54BD" w:rsidRDefault="009D54BD" w:rsidP="009D54BD">
      <w:pPr>
        <w:rPr>
          <w:rFonts w:ascii="Comic Sans MS" w:hAnsi="Comic Sans MS" w:cstheme="minorHAnsi"/>
          <w:b/>
          <w:bCs/>
          <w:iCs/>
        </w:rPr>
      </w:pPr>
      <w:r w:rsidRPr="009D54BD">
        <w:rPr>
          <w:rFonts w:ascii="Comic Sans MS" w:hAnsi="Comic Sans MS" w:cstheme="minorHAnsi"/>
          <w:b/>
          <w:bCs/>
          <w:iCs/>
        </w:rPr>
        <w:t>2. K devresi</w:t>
      </w:r>
    </w:p>
    <w:p w14:paraId="6272922E" w14:textId="77777777" w:rsidR="009D54BD" w:rsidRPr="009D54BD" w:rsidRDefault="009D54BD" w:rsidP="009D54BD">
      <w:pPr>
        <w:rPr>
          <w:rFonts w:ascii="Comic Sans MS" w:hAnsi="Comic Sans MS" w:cstheme="minorHAnsi"/>
          <w:b/>
          <w:bCs/>
          <w:iCs/>
        </w:rPr>
      </w:pPr>
      <w:r w:rsidRPr="009D54BD">
        <w:rPr>
          <w:rFonts w:ascii="Comic Sans MS" w:hAnsi="Comic Sans MS" w:cstheme="minorHAnsi"/>
          <w:b/>
          <w:bCs/>
          <w:iCs/>
        </w:rPr>
        <w:t>3. M devresi</w:t>
      </w:r>
    </w:p>
    <w:p w14:paraId="2DC93F33" w14:textId="3E7D5976" w:rsidR="000A1343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Default="000A1343" w:rsidP="000A1343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7</w:t>
      </w:r>
    </w:p>
    <w:p w14:paraId="6071C945" w14:textId="77777777" w:rsidR="00401801" w:rsidRPr="00401801" w:rsidRDefault="00401801" w:rsidP="00401801">
      <w:pPr>
        <w:rPr>
          <w:rFonts w:ascii="Comic Sans MS" w:hAnsi="Comic Sans MS" w:cstheme="minorHAnsi"/>
          <w:b/>
          <w:bCs/>
          <w:iCs/>
        </w:rPr>
      </w:pPr>
      <w:r w:rsidRPr="00401801">
        <w:rPr>
          <w:rFonts w:ascii="Comic Sans MS" w:hAnsi="Comic Sans MS" w:cstheme="minorHAnsi"/>
          <w:b/>
          <w:bCs/>
          <w:iCs/>
        </w:rPr>
        <w:lastRenderedPageBreak/>
        <w:t>Bağımlı Değişken: Ampul parlaklığı</w:t>
      </w:r>
    </w:p>
    <w:p w14:paraId="08433B4E" w14:textId="77777777" w:rsidR="00401801" w:rsidRPr="00401801" w:rsidRDefault="00401801" w:rsidP="00401801">
      <w:pPr>
        <w:rPr>
          <w:rFonts w:ascii="Comic Sans MS" w:hAnsi="Comic Sans MS" w:cstheme="minorHAnsi"/>
          <w:b/>
          <w:bCs/>
          <w:iCs/>
        </w:rPr>
      </w:pPr>
      <w:r w:rsidRPr="00401801">
        <w:rPr>
          <w:rFonts w:ascii="Comic Sans MS" w:hAnsi="Comic Sans MS" w:cstheme="minorHAnsi"/>
          <w:b/>
          <w:bCs/>
          <w:iCs/>
        </w:rPr>
        <w:t>Bağımsız Değişken: Pil sayısı</w:t>
      </w:r>
    </w:p>
    <w:p w14:paraId="1646E4A6" w14:textId="77777777" w:rsidR="00401801" w:rsidRPr="00401801" w:rsidRDefault="00401801" w:rsidP="00401801">
      <w:pPr>
        <w:rPr>
          <w:rFonts w:ascii="Comic Sans MS" w:hAnsi="Comic Sans MS" w:cstheme="minorHAnsi"/>
          <w:b/>
          <w:bCs/>
          <w:iCs/>
        </w:rPr>
      </w:pPr>
      <w:r w:rsidRPr="00401801">
        <w:rPr>
          <w:rFonts w:ascii="Comic Sans MS" w:hAnsi="Comic Sans MS" w:cstheme="minorHAnsi"/>
          <w:b/>
          <w:bCs/>
          <w:iCs/>
        </w:rPr>
        <w:t>Kontrol değişkeni: Ampul sayısı</w:t>
      </w:r>
    </w:p>
    <w:p w14:paraId="0BBA25E0" w14:textId="35A61E29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</w:p>
    <w:p w14:paraId="768BD89A" w14:textId="4D47B585" w:rsidR="007B320B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E0191EA">
          <v:rect id="_x0000_i1032" style="width:0;height:1.5pt" o:hralign="center" o:bullet="t" o:hrstd="t" o:hr="t" fillcolor="#a0a0a0" stroked="f"/>
        </w:pict>
      </w:r>
    </w:p>
    <w:p w14:paraId="4DB41666" w14:textId="03055822" w:rsidR="007B320B" w:rsidRDefault="007B320B" w:rsidP="007B320B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8</w:t>
      </w:r>
    </w:p>
    <w:p w14:paraId="6F9EC136" w14:textId="77777777" w:rsidR="00593999" w:rsidRPr="00593999" w:rsidRDefault="00593999" w:rsidP="00593999">
      <w:p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Geri Dönüştürülebilen Maddeler:</w:t>
      </w:r>
    </w:p>
    <w:p w14:paraId="38671D4B" w14:textId="77777777" w:rsidR="00593999" w:rsidRPr="00593999" w:rsidRDefault="00593999" w:rsidP="0059399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Kullanılmış su şişesi</w:t>
      </w:r>
    </w:p>
    <w:p w14:paraId="66DB96A4" w14:textId="77777777" w:rsidR="00593999" w:rsidRPr="00593999" w:rsidRDefault="00593999" w:rsidP="0059399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Kullanılmış maden suyu şişesi</w:t>
      </w:r>
    </w:p>
    <w:p w14:paraId="112F0DF6" w14:textId="77777777" w:rsidR="00593999" w:rsidRPr="00593999" w:rsidRDefault="00593999" w:rsidP="0059399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Alüminyum içecek kutusu</w:t>
      </w:r>
    </w:p>
    <w:p w14:paraId="55375DEC" w14:textId="77777777" w:rsidR="00593999" w:rsidRPr="00593999" w:rsidRDefault="00593999" w:rsidP="0059399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Plastik deterjan kabı</w:t>
      </w:r>
    </w:p>
    <w:p w14:paraId="481B127B" w14:textId="77777777" w:rsidR="00593999" w:rsidRPr="00593999" w:rsidRDefault="00593999" w:rsidP="0059399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Camdan yapılmış turşu kavanozu</w:t>
      </w:r>
    </w:p>
    <w:p w14:paraId="51A0DA2A" w14:textId="77777777" w:rsidR="00593999" w:rsidRPr="00593999" w:rsidRDefault="00593999" w:rsidP="0059399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Kumaş parçaları</w:t>
      </w:r>
    </w:p>
    <w:p w14:paraId="22DE632A" w14:textId="77777777" w:rsidR="00593999" w:rsidRPr="00593999" w:rsidRDefault="00593999" w:rsidP="00593999">
      <w:p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pict w14:anchorId="372A5F82">
          <v:rect id="_x0000_i1123" style="width:0;height:1.5pt" o:hrstd="t" o:hrnoshade="t" o:hr="t" fillcolor="#333" stroked="f"/>
        </w:pict>
      </w:r>
    </w:p>
    <w:p w14:paraId="488EF6EF" w14:textId="77777777" w:rsidR="00593999" w:rsidRPr="00593999" w:rsidRDefault="00593999" w:rsidP="00593999">
      <w:p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Geri Dönüştürülemeyen Maddeler:</w:t>
      </w:r>
    </w:p>
    <w:p w14:paraId="2FA3FCE7" w14:textId="77777777" w:rsidR="00593999" w:rsidRPr="00593999" w:rsidRDefault="00593999" w:rsidP="00593999">
      <w:pPr>
        <w:numPr>
          <w:ilvl w:val="0"/>
          <w:numId w:val="47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Besin artıkları</w:t>
      </w:r>
    </w:p>
    <w:p w14:paraId="4129E7BC" w14:textId="77777777" w:rsidR="00593999" w:rsidRPr="00593999" w:rsidRDefault="00593999" w:rsidP="00593999">
      <w:pPr>
        <w:numPr>
          <w:ilvl w:val="0"/>
          <w:numId w:val="47"/>
        </w:numPr>
        <w:rPr>
          <w:rFonts w:ascii="Comic Sans MS" w:hAnsi="Comic Sans MS" w:cstheme="minorHAnsi"/>
          <w:b/>
          <w:bCs/>
          <w:iCs/>
        </w:rPr>
      </w:pPr>
      <w:r w:rsidRPr="00593999">
        <w:rPr>
          <w:rFonts w:ascii="Comic Sans MS" w:hAnsi="Comic Sans MS" w:cstheme="minorHAnsi"/>
          <w:b/>
          <w:bCs/>
          <w:iCs/>
        </w:rPr>
        <w:t>Kuruyemiş kabukları</w:t>
      </w:r>
    </w:p>
    <w:p w14:paraId="7A49098E" w14:textId="173F32A5" w:rsidR="00D87173" w:rsidRPr="00D87173" w:rsidRDefault="00D87173" w:rsidP="00401801">
      <w:pPr>
        <w:rPr>
          <w:rFonts w:ascii="Comic Sans MS" w:hAnsi="Comic Sans MS" w:cstheme="minorHAnsi"/>
          <w:b/>
          <w:bCs/>
          <w:iCs/>
        </w:rPr>
      </w:pPr>
    </w:p>
    <w:sectPr w:rsidR="00D87173" w:rsidRPr="00D87173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B4FD0" w14:textId="77777777" w:rsidR="006275AF" w:rsidRDefault="006275AF" w:rsidP="00804A3F">
      <w:pPr>
        <w:spacing w:after="0" w:line="240" w:lineRule="auto"/>
      </w:pPr>
      <w:r>
        <w:separator/>
      </w:r>
    </w:p>
  </w:endnote>
  <w:endnote w:type="continuationSeparator" w:id="0">
    <w:p w14:paraId="339DCA4B" w14:textId="77777777" w:rsidR="006275AF" w:rsidRDefault="006275A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C3614" w14:textId="77777777" w:rsidR="006275AF" w:rsidRDefault="006275AF" w:rsidP="00804A3F">
      <w:pPr>
        <w:spacing w:after="0" w:line="240" w:lineRule="auto"/>
      </w:pPr>
      <w:r>
        <w:separator/>
      </w:r>
    </w:p>
  </w:footnote>
  <w:footnote w:type="continuationSeparator" w:id="0">
    <w:p w14:paraId="71D6A232" w14:textId="77777777" w:rsidR="006275AF" w:rsidRDefault="006275A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4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607C57"/>
    <w:multiLevelType w:val="multilevel"/>
    <w:tmpl w:val="F46A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3C87421"/>
    <w:multiLevelType w:val="multilevel"/>
    <w:tmpl w:val="F13E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F0579"/>
    <w:multiLevelType w:val="multilevel"/>
    <w:tmpl w:val="599E5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5045F"/>
    <w:multiLevelType w:val="multilevel"/>
    <w:tmpl w:val="B636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96553D"/>
    <w:multiLevelType w:val="multilevel"/>
    <w:tmpl w:val="9E0A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6"/>
  </w:num>
  <w:num w:numId="2" w16cid:durableId="1290553658">
    <w:abstractNumId w:val="38"/>
  </w:num>
  <w:num w:numId="3" w16cid:durableId="931087092">
    <w:abstractNumId w:val="31"/>
  </w:num>
  <w:num w:numId="4" w16cid:durableId="1730376091">
    <w:abstractNumId w:val="29"/>
  </w:num>
  <w:num w:numId="5" w16cid:durableId="1214778717">
    <w:abstractNumId w:val="22"/>
  </w:num>
  <w:num w:numId="6" w16cid:durableId="913975450">
    <w:abstractNumId w:val="32"/>
  </w:num>
  <w:num w:numId="7" w16cid:durableId="2147041067">
    <w:abstractNumId w:val="40"/>
  </w:num>
  <w:num w:numId="8" w16cid:durableId="1745445622">
    <w:abstractNumId w:val="24"/>
  </w:num>
  <w:num w:numId="9" w16cid:durableId="1087112472">
    <w:abstractNumId w:val="10"/>
  </w:num>
  <w:num w:numId="10" w16cid:durableId="1809782972">
    <w:abstractNumId w:val="34"/>
  </w:num>
  <w:num w:numId="11" w16cid:durableId="883712457">
    <w:abstractNumId w:val="43"/>
  </w:num>
  <w:num w:numId="12" w16cid:durableId="459615219">
    <w:abstractNumId w:val="14"/>
  </w:num>
  <w:num w:numId="13" w16cid:durableId="706832223">
    <w:abstractNumId w:val="44"/>
  </w:num>
  <w:num w:numId="14" w16cid:durableId="1501115524">
    <w:abstractNumId w:val="15"/>
  </w:num>
  <w:num w:numId="15" w16cid:durableId="1948730572">
    <w:abstractNumId w:val="33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6"/>
  </w:num>
  <w:num w:numId="19" w16cid:durableId="951280546">
    <w:abstractNumId w:val="41"/>
  </w:num>
  <w:num w:numId="20" w16cid:durableId="955015884">
    <w:abstractNumId w:val="35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39"/>
  </w:num>
  <w:num w:numId="24" w16cid:durableId="1896575001">
    <w:abstractNumId w:val="12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8"/>
  </w:num>
  <w:num w:numId="28" w16cid:durableId="233004570">
    <w:abstractNumId w:val="4"/>
  </w:num>
  <w:num w:numId="29" w16cid:durableId="1703550026">
    <w:abstractNumId w:val="36"/>
  </w:num>
  <w:num w:numId="30" w16cid:durableId="696082085">
    <w:abstractNumId w:val="2"/>
  </w:num>
  <w:num w:numId="31" w16cid:durableId="377625666">
    <w:abstractNumId w:val="30"/>
  </w:num>
  <w:num w:numId="32" w16cid:durableId="553010463">
    <w:abstractNumId w:val="1"/>
  </w:num>
  <w:num w:numId="33" w16cid:durableId="1067848775">
    <w:abstractNumId w:val="37"/>
  </w:num>
  <w:num w:numId="34" w16cid:durableId="531768972">
    <w:abstractNumId w:val="21"/>
  </w:num>
  <w:num w:numId="35" w16cid:durableId="1766534852">
    <w:abstractNumId w:val="8"/>
  </w:num>
  <w:num w:numId="36" w16cid:durableId="1916864338">
    <w:abstractNumId w:val="27"/>
  </w:num>
  <w:num w:numId="37" w16cid:durableId="1603298381">
    <w:abstractNumId w:val="45"/>
  </w:num>
  <w:num w:numId="38" w16cid:durableId="1641617108">
    <w:abstractNumId w:val="25"/>
  </w:num>
  <w:num w:numId="39" w16cid:durableId="50542409">
    <w:abstractNumId w:val="0"/>
  </w:num>
  <w:num w:numId="40" w16cid:durableId="1797407963">
    <w:abstractNumId w:val="17"/>
  </w:num>
  <w:num w:numId="41" w16cid:durableId="1469661825">
    <w:abstractNumId w:val="42"/>
  </w:num>
  <w:num w:numId="42" w16cid:durableId="329606632">
    <w:abstractNumId w:val="5"/>
  </w:num>
  <w:num w:numId="43" w16cid:durableId="2111201545">
    <w:abstractNumId w:val="16"/>
  </w:num>
  <w:num w:numId="44" w16cid:durableId="156963978">
    <w:abstractNumId w:val="26"/>
  </w:num>
  <w:num w:numId="45" w16cid:durableId="1822697762">
    <w:abstractNumId w:val="11"/>
  </w:num>
  <w:num w:numId="46" w16cid:durableId="260187205">
    <w:abstractNumId w:val="13"/>
  </w:num>
  <w:num w:numId="47" w16cid:durableId="14833529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999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679B0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1801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4A69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3999"/>
    <w:rsid w:val="005959B7"/>
    <w:rsid w:val="0059612C"/>
    <w:rsid w:val="005A02AB"/>
    <w:rsid w:val="005A23D8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163C2"/>
    <w:rsid w:val="00620E13"/>
    <w:rsid w:val="006275AF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D54BD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0E60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567FE"/>
    <w:rsid w:val="00C62D42"/>
    <w:rsid w:val="00C732C2"/>
    <w:rsid w:val="00C77178"/>
    <w:rsid w:val="00C8179A"/>
    <w:rsid w:val="00C83B6B"/>
    <w:rsid w:val="00C84BDD"/>
    <w:rsid w:val="00C90239"/>
    <w:rsid w:val="00C91AA6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4418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D1C72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8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2025-04-10T06:19:00Z</dcterms:created>
  <dcterms:modified xsi:type="dcterms:W3CDTF">2025-04-10T06:54:00Z</dcterms:modified>
</cp:coreProperties>
</file>