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AEBBF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</w:t>
      </w:r>
      <w:r w:rsidR="008B47D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A04CE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111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222"/>
        <w:gridCol w:w="1109"/>
        <w:gridCol w:w="1109"/>
        <w:gridCol w:w="1109"/>
        <w:gridCol w:w="1109"/>
        <w:gridCol w:w="1147"/>
        <w:gridCol w:w="992"/>
        <w:gridCol w:w="992"/>
        <w:gridCol w:w="992"/>
        <w:gridCol w:w="822"/>
      </w:tblGrid>
      <w:tr w:rsidR="00D87173" w14:paraId="5F4B3517" w14:textId="77777777" w:rsidTr="00D871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2" w:type="dxa"/>
          </w:tcPr>
          <w:p w14:paraId="35C724D5" w14:textId="77777777" w:rsidR="00D87173" w:rsidRPr="00360852" w:rsidRDefault="00D87173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D87173" w:rsidRPr="00360852" w:rsidRDefault="00D87173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9" w:type="dxa"/>
          </w:tcPr>
          <w:p w14:paraId="394139A1" w14:textId="77777777" w:rsidR="00D87173" w:rsidRPr="00C23F75" w:rsidRDefault="00D871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DBE7FAB" w:rsidR="00D87173" w:rsidRPr="00C23F75" w:rsidRDefault="00D871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9" w:type="dxa"/>
          </w:tcPr>
          <w:p w14:paraId="17A9D2C9" w14:textId="77777777" w:rsidR="00D87173" w:rsidRPr="00C23F75" w:rsidRDefault="00D871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9362066" w:rsidR="00D87173" w:rsidRPr="00C23F75" w:rsidRDefault="00D871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F081E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9" w:type="dxa"/>
          </w:tcPr>
          <w:p w14:paraId="7742A56B" w14:textId="77777777" w:rsidR="00D87173" w:rsidRDefault="00D871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0397B4D" w:rsidR="00D87173" w:rsidRPr="00360852" w:rsidRDefault="00D871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9" w:type="dxa"/>
          </w:tcPr>
          <w:p w14:paraId="342AF2B1" w14:textId="77777777" w:rsidR="00D87173" w:rsidRDefault="00D871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B08FE6E" w:rsidR="00D87173" w:rsidRPr="00360852" w:rsidRDefault="00D871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7" w:type="dxa"/>
          </w:tcPr>
          <w:p w14:paraId="3D0F0A33" w14:textId="77777777" w:rsidR="00D87173" w:rsidRDefault="00D871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2C5AA47" w:rsidR="00D87173" w:rsidRDefault="00D871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92" w:type="dxa"/>
          </w:tcPr>
          <w:p w14:paraId="44AEF88A" w14:textId="77777777" w:rsidR="00D87173" w:rsidRDefault="00D871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4FD53C6B" w:rsidR="00D87173" w:rsidRDefault="00D871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FF081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60A0BB82" w14:textId="77777777" w:rsidR="00D87173" w:rsidRDefault="00D871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26420EB3" w14:textId="32F57C28" w:rsidR="00D87173" w:rsidRDefault="00D871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92" w:type="dxa"/>
          </w:tcPr>
          <w:p w14:paraId="47C60294" w14:textId="77777777" w:rsidR="00D87173" w:rsidRDefault="00D871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7A9943BD" w14:textId="5D0D01B5" w:rsidR="00D87173" w:rsidRDefault="00D871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319DC1CE" w14:textId="1ADF10EE" w:rsidR="00D87173" w:rsidRDefault="00D871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D87173" w:rsidRDefault="00D871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D87173" w14:paraId="4025E7B9" w14:textId="77777777" w:rsidTr="00D87173">
        <w:trPr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2" w:type="dxa"/>
          </w:tcPr>
          <w:p w14:paraId="63409D01" w14:textId="4F879921" w:rsidR="00D87173" w:rsidRPr="00360852" w:rsidRDefault="00D87173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09" w:type="dxa"/>
          </w:tcPr>
          <w:p w14:paraId="40D40D8C" w14:textId="77777777" w:rsidR="00D87173" w:rsidRPr="00360852" w:rsidRDefault="00D871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09" w:type="dxa"/>
          </w:tcPr>
          <w:p w14:paraId="22189A10" w14:textId="77777777" w:rsidR="00D87173" w:rsidRPr="00360852" w:rsidRDefault="00D871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09" w:type="dxa"/>
          </w:tcPr>
          <w:p w14:paraId="24DB285D" w14:textId="77777777" w:rsidR="00D87173" w:rsidRPr="00360852" w:rsidRDefault="00D871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09" w:type="dxa"/>
          </w:tcPr>
          <w:p w14:paraId="06A83561" w14:textId="77777777" w:rsidR="00D87173" w:rsidRPr="00360852" w:rsidRDefault="00D871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7" w:type="dxa"/>
          </w:tcPr>
          <w:p w14:paraId="44667371" w14:textId="51092D0C" w:rsidR="00D87173" w:rsidRDefault="00D871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92" w:type="dxa"/>
          </w:tcPr>
          <w:p w14:paraId="29678E05" w14:textId="254299F6" w:rsidR="00D87173" w:rsidRDefault="00D871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</w:t>
            </w:r>
          </w:p>
        </w:tc>
        <w:tc>
          <w:tcPr>
            <w:tcW w:w="992" w:type="dxa"/>
          </w:tcPr>
          <w:p w14:paraId="1708AD3C" w14:textId="484B2E26" w:rsidR="00D87173" w:rsidRDefault="00D871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</w:t>
            </w:r>
          </w:p>
        </w:tc>
        <w:tc>
          <w:tcPr>
            <w:tcW w:w="992" w:type="dxa"/>
          </w:tcPr>
          <w:p w14:paraId="7F1E2C91" w14:textId="0C049CD9" w:rsidR="00D87173" w:rsidRDefault="00D871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822" w:type="dxa"/>
          </w:tcPr>
          <w:p w14:paraId="296C7088" w14:textId="64C89C39" w:rsidR="00D87173" w:rsidRPr="00421441" w:rsidRDefault="00D871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7C717B9D" w14:textId="7980FB5C" w:rsidR="005D111E" w:rsidRPr="00D947ED" w:rsidRDefault="005D111E" w:rsidP="005D11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13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87936" behindDoc="0" locked="0" layoutInCell="1" allowOverlap="1" wp14:anchorId="26926538" wp14:editId="5941E969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766060" cy="1562735"/>
                  <wp:effectExtent l="0" t="0" r="0" b="0"/>
                  <wp:wrapSquare wrapText="bothSides"/>
                  <wp:docPr id="509434921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6060" cy="1562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13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Yanda</w:t>
            </w:r>
            <w:r w:rsidRPr="00D947E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yer alan tabloyu inceleyerek aşağıdaki soruları cevaplandırınız.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A) Hangileri saydam maddelere örnektir?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............................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B) Hangileri opak maddelere örnektir?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.............................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t>) Hangileri yarı saydam maddelere örnektir?</w:t>
            </w:r>
          </w:p>
          <w:p w14:paraId="1B23C8D7" w14:textId="228DE96B" w:rsidR="005D111E" w:rsidRDefault="005D111E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7ED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  <w:p w14:paraId="4D3B307B" w14:textId="73ACD323" w:rsidR="0015319B" w:rsidRPr="00924C00" w:rsidRDefault="0015319B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0F3113A5" w14:textId="77777777" w:rsidR="005D111E" w:rsidRPr="00DE7871" w:rsidRDefault="005D111E" w:rsidP="005D11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E787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9984" behindDoc="0" locked="0" layoutInCell="1" allowOverlap="1" wp14:anchorId="413F92A6" wp14:editId="1D6ABB7E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635</wp:posOffset>
                  </wp:positionV>
                  <wp:extent cx="2745740" cy="1150620"/>
                  <wp:effectExtent l="0" t="0" r="0" b="0"/>
                  <wp:wrapSquare wrapText="bothSides"/>
                  <wp:docPr id="1621383292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5740" cy="1150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E7871">
              <w:rPr>
                <w:rFonts w:ascii="Times New Roman" w:hAnsi="Times New Roman" w:cs="Times New Roman"/>
                <w:noProof/>
                <w:sz w:val="24"/>
                <w:szCs w:val="24"/>
              </w:rPr>
              <w:t>Bir ışık kaynağının önüne şekildeki gibi farklı konumlara özdeş iki cisim yerleştirilmiştir. Bu cisimlerin perde üzerinde gölgeleri oluşmuştur.</w:t>
            </w:r>
          </w:p>
          <w:p w14:paraId="5EDC373A" w14:textId="648065A6" w:rsidR="005D111E" w:rsidRDefault="005D111E" w:rsidP="005D111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E787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Cisimlerin perde üzerinde oluşan gölgelerini ekran üzerine çiziniz.</w:t>
            </w:r>
          </w:p>
          <w:p w14:paraId="24F570A5" w14:textId="398DD801" w:rsidR="0015319B" w:rsidRPr="00DD58C2" w:rsidRDefault="0015319B" w:rsidP="001531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173ED1BA" w14:textId="1FA798F2" w:rsidR="005D111E" w:rsidRPr="005D111E" w:rsidRDefault="005D111E" w:rsidP="005D11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111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1008" behindDoc="0" locked="0" layoutInCell="1" allowOverlap="1" wp14:anchorId="45593E8F" wp14:editId="13F16D9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50800</wp:posOffset>
                  </wp:positionV>
                  <wp:extent cx="2087245" cy="1196340"/>
                  <wp:effectExtent l="0" t="0" r="8255" b="3810"/>
                  <wp:wrapSquare wrapText="bothSides"/>
                  <wp:docPr id="155181635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7245" cy="1196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D111E">
              <w:rPr>
                <w:rFonts w:ascii="Times New Roman" w:hAnsi="Times New Roman" w:cs="Times New Roman"/>
                <w:noProof/>
                <w:sz w:val="24"/>
                <w:szCs w:val="24"/>
              </w:rPr>
              <w:t>Yukarudaki özdeş kaplarda yer alan eşit kütledeki suların sıcaklıkları ölçülmüş ve ölçüm sonuçları kapların üstüne yazılmıştır.</w:t>
            </w:r>
          </w:p>
          <w:p w14:paraId="60007960" w14:textId="2E400360" w:rsidR="005D111E" w:rsidRDefault="005D111E" w:rsidP="005D111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D11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kaplardaki sular karıştırılıp sıcaklık yeniden ölçülürse termometredeki değerin kaç °C olacağını yazınız (Isı alışverişinin sadece sular arasında olduğu kabul edilecektir)</w:t>
            </w:r>
          </w:p>
          <w:p w14:paraId="6975387C" w14:textId="672C0ACF" w:rsidR="005D111E" w:rsidRDefault="005D111E" w:rsidP="005D111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43AB25" w14:textId="77777777" w:rsidR="005D111E" w:rsidRPr="005D111E" w:rsidRDefault="005D111E" w:rsidP="005D111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33E6BD" w14:textId="77777777" w:rsidR="0086356E" w:rsidRDefault="0086356E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745A6E1" w:rsidR="005E478A" w:rsidRPr="00924C00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36543741" w14:textId="39096923" w:rsidR="005D111E" w:rsidRDefault="005D111E" w:rsidP="005D11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111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2032" behindDoc="0" locked="0" layoutInCell="1" allowOverlap="1" wp14:anchorId="4D5F9C01" wp14:editId="70B83912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455420" cy="1412926"/>
                  <wp:effectExtent l="0" t="0" r="0" b="0"/>
                  <wp:wrapSquare wrapText="bothSides"/>
                  <wp:docPr id="10600347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420" cy="1412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Yandaki</w:t>
            </w:r>
            <w:r w:rsidRPr="005D111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tabloda bir maddenin geçirebileceği hâl değişimlerinden bazıları verilmiştir. </w:t>
            </w:r>
            <w:r w:rsidRPr="005D11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verilen şekilde katı bir maddenin geçirebileceği hâl değişimlerinin bulunduğu daire dilimini tarayınız.</w:t>
            </w:r>
          </w:p>
          <w:p w14:paraId="405B3172" w14:textId="4879EBC9" w:rsidR="005D111E" w:rsidRPr="005D111E" w:rsidRDefault="005D111E" w:rsidP="005D11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F35EEF" w14:textId="6903BD28" w:rsidR="005D111E" w:rsidRDefault="005D111E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E6BC98" w14:textId="77777777" w:rsidR="00D947ED" w:rsidRDefault="00D947ED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7DB3A7" w14:textId="77777777" w:rsidR="005D111E" w:rsidRDefault="005D111E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C28352" w14:textId="77777777" w:rsidR="00D87173" w:rsidRDefault="00D87173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D65C1D" w14:textId="77777777" w:rsidR="005D111E" w:rsidRDefault="005D111E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428411" w14:textId="77777777" w:rsidR="00DE7871" w:rsidRDefault="00DE7871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426EB02" w:rsidR="00DE7871" w:rsidRPr="00924C00" w:rsidRDefault="00DE7871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8DEDA54" w14:textId="0C2A2196" w:rsidR="00DE7871" w:rsidRPr="005D111E" w:rsidRDefault="005D111E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111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3056" behindDoc="1" locked="0" layoutInCell="1" allowOverlap="1" wp14:anchorId="32E7647D" wp14:editId="3058AE7C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4533900" cy="1241425"/>
                  <wp:effectExtent l="0" t="0" r="0" b="0"/>
                  <wp:wrapTight wrapText="bothSides">
                    <wp:wrapPolygon edited="0">
                      <wp:start x="0" y="0"/>
                      <wp:lineTo x="0" y="21213"/>
                      <wp:lineTo x="21509" y="21213"/>
                      <wp:lineTo x="21509" y="0"/>
                      <wp:lineTo x="0" y="0"/>
                    </wp:wrapPolygon>
                  </wp:wrapTight>
                  <wp:docPr id="153127590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0" cy="1241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D111E"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5D111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maddelerin altındaki noktalı yerlere bu maddelerin “ısı iletkeni” mi yoksa “ısı yalıtkanı” mı olduğunu yazınız.</w:t>
            </w:r>
          </w:p>
          <w:p w14:paraId="41F070E4" w14:textId="77777777" w:rsidR="00DE7871" w:rsidRDefault="00DE7871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4EC6ADDA" w14:textId="08DE2C2F" w:rsidR="00D87173" w:rsidRPr="005B1CBC" w:rsidRDefault="005B1CBC" w:rsidP="005B1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1CBC">
              <w:rPr>
                <w:rFonts w:ascii="Times New Roman" w:hAnsi="Times New Roman" w:cs="Times New Roman"/>
                <w:noProof/>
                <w:sz w:val="24"/>
                <w:szCs w:val="24"/>
              </w:rPr>
              <w:t>Elektrik devrelerinde çeşitli devre elemanları bulunur. Bu devre elemanlarından bazılarının sembolle gösterimi vardır. Elektrik devrelerinde sembolleri olan devre elemanlarının adlarını yazınız.</w:t>
            </w:r>
          </w:p>
          <w:p w14:paraId="524ACC33" w14:textId="7FD066B9" w:rsidR="005B1CBC" w:rsidRDefault="005B1CBC" w:rsidP="005B1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1CBC">
              <w:rPr>
                <w:rFonts w:ascii="Times New Roman" w:hAnsi="Times New Roman" w:cs="Times New Roman"/>
                <w:noProof/>
                <w:sz w:val="24"/>
                <w:szCs w:val="24"/>
              </w:rPr>
              <w:t>1- .......................................</w:t>
            </w:r>
            <w:r w:rsidR="00D871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</w:t>
            </w:r>
            <w:r w:rsidRPr="005B1CBC">
              <w:rPr>
                <w:rFonts w:ascii="Times New Roman" w:hAnsi="Times New Roman" w:cs="Times New Roman"/>
                <w:noProof/>
                <w:sz w:val="24"/>
                <w:szCs w:val="24"/>
              </w:rPr>
              <w:t>2- .......................................</w:t>
            </w:r>
          </w:p>
          <w:p w14:paraId="2ED87304" w14:textId="77777777" w:rsidR="00D87173" w:rsidRPr="005B1CBC" w:rsidRDefault="00D87173" w:rsidP="005B1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30ECCE" w14:textId="440C5B6B" w:rsidR="005B1CBC" w:rsidRDefault="005B1CBC" w:rsidP="00A72D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1CBC">
              <w:rPr>
                <w:rFonts w:ascii="Times New Roman" w:hAnsi="Times New Roman" w:cs="Times New Roman"/>
                <w:noProof/>
                <w:sz w:val="24"/>
                <w:szCs w:val="24"/>
              </w:rPr>
              <w:t>3- .......................................</w:t>
            </w:r>
            <w:r w:rsidR="00D871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</w:t>
            </w:r>
            <w:r w:rsidRPr="005B1CBC">
              <w:rPr>
                <w:rFonts w:ascii="Times New Roman" w:hAnsi="Times New Roman" w:cs="Times New Roman"/>
                <w:noProof/>
                <w:sz w:val="24"/>
                <w:szCs w:val="24"/>
              </w:rPr>
              <w:t>4- .......................................</w:t>
            </w:r>
          </w:p>
          <w:p w14:paraId="59CF6E8D" w14:textId="77777777" w:rsidR="00D947ED" w:rsidRPr="00924C00" w:rsidRDefault="00D947ED" w:rsidP="005B1CBC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15E479F5" w14:textId="77777777" w:rsidR="00DE7871" w:rsidRDefault="005B1CBC" w:rsidP="00D871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1CB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94080" behindDoc="0" locked="0" layoutInCell="1" allowOverlap="1" wp14:anchorId="50B9C240" wp14:editId="4C18810F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48260</wp:posOffset>
                  </wp:positionV>
                  <wp:extent cx="2065020" cy="1466215"/>
                  <wp:effectExtent l="0" t="0" r="0" b="635"/>
                  <wp:wrapSquare wrapText="bothSides"/>
                  <wp:docPr id="555510035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146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Yandaki </w:t>
            </w:r>
            <w:r w:rsidRPr="005B1CB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elektrik devresi ile ilgili olarak verilen soruları cevaplandırınız.</w:t>
            </w:r>
            <w:r w:rsidRPr="005B1CB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5B1CBC">
              <w:rPr>
                <w:rFonts w:ascii="Times New Roman" w:hAnsi="Times New Roman" w:cs="Times New Roman"/>
                <w:noProof/>
                <w:sz w:val="24"/>
                <w:szCs w:val="24"/>
              </w:rPr>
              <w:t>a) Devreye kaç pil bağlanmıştır?</w:t>
            </w:r>
            <w:r w:rsidRPr="005B1CB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.................................................................................................</w:t>
            </w:r>
            <w:r w:rsidRPr="005B1CB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b)  Devreye kaç ampul bağlanmıştır?</w:t>
            </w:r>
            <w:r w:rsidRPr="005B1CB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.................................................................................................</w:t>
            </w:r>
            <w:r w:rsidRPr="005B1CB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5B1CBC"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Pr="005B1CBC">
              <w:rPr>
                <w:rFonts w:ascii="Times New Roman" w:hAnsi="Times New Roman" w:cs="Times New Roman"/>
                <w:noProof/>
                <w:sz w:val="24"/>
                <w:szCs w:val="24"/>
              </w:rPr>
              <w:t>) Devredeki ampul ışık verir mi? Neden?</w:t>
            </w:r>
            <w:r w:rsidRPr="005B1CB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.................................................................................................</w:t>
            </w:r>
          </w:p>
          <w:p w14:paraId="7DAF15F9" w14:textId="631C0CEA" w:rsidR="00D87173" w:rsidRPr="00924C00" w:rsidRDefault="00D87173" w:rsidP="00D8717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B320B" w:rsidRPr="00924C00" w14:paraId="53A801FA" w14:textId="77777777" w:rsidTr="00722B7D">
        <w:tc>
          <w:tcPr>
            <w:tcW w:w="568" w:type="dxa"/>
            <w:shd w:val="clear" w:color="auto" w:fill="002060"/>
          </w:tcPr>
          <w:p w14:paraId="7FA5EFAF" w14:textId="555B614E" w:rsidR="007B320B" w:rsidRPr="00924C00" w:rsidRDefault="007B320B" w:rsidP="00722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BE8F913" w14:textId="77777777" w:rsidR="007B320B" w:rsidRPr="00924C00" w:rsidRDefault="007B320B" w:rsidP="00722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20B" w:rsidRPr="00924C00" w14:paraId="55FB7F43" w14:textId="77777777" w:rsidTr="00722B7D">
        <w:tc>
          <w:tcPr>
            <w:tcW w:w="10774" w:type="dxa"/>
            <w:gridSpan w:val="2"/>
          </w:tcPr>
          <w:p w14:paraId="131C5E57" w14:textId="3AD8E102" w:rsidR="00D87173" w:rsidRPr="00D87173" w:rsidRDefault="007B320B" w:rsidP="00D871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20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="00D87173" w:rsidRPr="00D8717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95104" behindDoc="0" locked="0" layoutInCell="1" allowOverlap="1" wp14:anchorId="7AB1E2DC" wp14:editId="741F070A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0</wp:posOffset>
                  </wp:positionV>
                  <wp:extent cx="3604260" cy="1062990"/>
                  <wp:effectExtent l="0" t="0" r="0" b="3810"/>
                  <wp:wrapSquare wrapText="bothSides"/>
                  <wp:docPr id="153481330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4260" cy="1062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87173" w:rsidRPr="00D871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Özdeş devre elemanları ile oluşturulmuş </w:t>
            </w:r>
            <w:r w:rsidR="00D87173">
              <w:rPr>
                <w:rFonts w:ascii="Times New Roman" w:hAnsi="Times New Roman" w:cs="Times New Roman"/>
                <w:noProof/>
                <w:sz w:val="24"/>
                <w:szCs w:val="24"/>
              </w:rPr>
              <w:t>yandaki</w:t>
            </w:r>
            <w:r w:rsidR="00D87173" w:rsidRPr="00D871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devreler ile bir deney yapılacaktır. Yapılacak deney ile ilgili aşağıdaki soruları yanıtlayınız.</w:t>
            </w:r>
          </w:p>
          <w:p w14:paraId="4060A95A" w14:textId="77777777" w:rsidR="00D87173" w:rsidRDefault="00D87173" w:rsidP="00D871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48DDA6" w14:textId="77777777" w:rsidR="00D87173" w:rsidRDefault="00D87173" w:rsidP="00D871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5BF118" w14:textId="574DAF3F" w:rsidR="00D87173" w:rsidRPr="00D87173" w:rsidRDefault="00D87173" w:rsidP="00D871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87173">
              <w:rPr>
                <w:rFonts w:ascii="Times New Roman" w:hAnsi="Times New Roman" w:cs="Times New Roman"/>
                <w:noProof/>
                <w:sz w:val="24"/>
                <w:szCs w:val="24"/>
              </w:rPr>
              <w:t>a) Deney hangi soruya yanıt bulmak için yapılmıştır?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.....................................................................................?</w:t>
            </w:r>
          </w:p>
          <w:p w14:paraId="5C3CF61E" w14:textId="49874E47" w:rsidR="00D87173" w:rsidRPr="00D87173" w:rsidRDefault="00D87173" w:rsidP="00D871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87173">
              <w:rPr>
                <w:rFonts w:ascii="Times New Roman" w:hAnsi="Times New Roman" w:cs="Times New Roman"/>
                <w:noProof/>
                <w:sz w:val="24"/>
                <w:szCs w:val="24"/>
              </w:rPr>
              <w:t>b) Deneyin bağımsız değişkeni nedir?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.............................................................</w:t>
            </w:r>
          </w:p>
          <w:p w14:paraId="29BAB2EB" w14:textId="767C2F62" w:rsidR="00D87173" w:rsidRDefault="00D87173" w:rsidP="00D871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87173">
              <w:rPr>
                <w:rFonts w:ascii="Times New Roman" w:hAnsi="Times New Roman" w:cs="Times New Roman"/>
                <w:noProof/>
                <w:sz w:val="24"/>
                <w:szCs w:val="24"/>
              </w:rPr>
              <w:t>c) Deneyin bağımlı değişkeni nedir?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.............................................................</w:t>
            </w:r>
          </w:p>
          <w:p w14:paraId="2E8240C5" w14:textId="77777777" w:rsidR="007B320B" w:rsidRPr="00924C00" w:rsidRDefault="007B320B" w:rsidP="00722B7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7173" w:rsidRPr="00924C00" w14:paraId="158476AF" w14:textId="77777777" w:rsidTr="00DC16A3">
        <w:tc>
          <w:tcPr>
            <w:tcW w:w="568" w:type="dxa"/>
            <w:shd w:val="clear" w:color="auto" w:fill="002060"/>
          </w:tcPr>
          <w:p w14:paraId="1CA8CC13" w14:textId="6735E1C9" w:rsidR="00D87173" w:rsidRPr="00924C00" w:rsidRDefault="00D87173" w:rsidP="00DC1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2A9C202" w14:textId="77777777" w:rsidR="00D87173" w:rsidRPr="00924C00" w:rsidRDefault="00D87173" w:rsidP="00DC1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173" w:rsidRPr="00924C00" w14:paraId="28EFD07D" w14:textId="77777777" w:rsidTr="00DC16A3">
        <w:tc>
          <w:tcPr>
            <w:tcW w:w="10774" w:type="dxa"/>
            <w:gridSpan w:val="2"/>
          </w:tcPr>
          <w:p w14:paraId="276E6499" w14:textId="687A9D62" w:rsidR="00D87173" w:rsidRPr="00D87173" w:rsidRDefault="00D87173" w:rsidP="00D871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87173">
              <w:rPr>
                <w:rFonts w:ascii="Times New Roman" w:hAnsi="Times New Roman" w:cs="Times New Roman"/>
                <w:noProof/>
                <w:sz w:val="24"/>
                <w:szCs w:val="24"/>
              </w:rPr>
              <w:t> "</w:t>
            </w:r>
            <w:r w:rsidR="00D208FD" w:rsidRPr="00D208FD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D871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Besin artıkları , </w:t>
            </w:r>
            <w:r w:rsidR="00D208FD" w:rsidRPr="00D208FD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D871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Kullanılmış su şişesi , </w:t>
            </w:r>
            <w:r w:rsidR="00D208FD" w:rsidRPr="00D208FD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D871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Kullanılmış maden suyu şişesi , </w:t>
            </w:r>
            <w:r w:rsidR="00D208FD" w:rsidRPr="00D208FD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D871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Kumaş parçaları , </w:t>
            </w:r>
            <w:r w:rsidR="00D208FD" w:rsidRPr="00D208FD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D871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Kuruyemiş kabukları , </w:t>
            </w:r>
            <w:r w:rsidR="00D208FD" w:rsidRPr="00D208FD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D871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Alüminyum içecek kutusu , </w:t>
            </w:r>
            <w:r w:rsidR="00D208FD" w:rsidRPr="00D208FD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D871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Plastik deterjan kabı , </w:t>
            </w:r>
            <w:r w:rsidR="00D208FD" w:rsidRPr="00D208FD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D87173">
              <w:rPr>
                <w:rFonts w:ascii="Times New Roman" w:hAnsi="Times New Roman" w:cs="Times New Roman"/>
                <w:noProof/>
                <w:sz w:val="24"/>
                <w:szCs w:val="24"/>
              </w:rPr>
              <w:t>Camdan yapılmış turşu kavanozu"</w:t>
            </w:r>
          </w:p>
          <w:p w14:paraId="61666518" w14:textId="77777777" w:rsidR="00D87173" w:rsidRPr="00D87173" w:rsidRDefault="00D87173" w:rsidP="00D8717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8717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verilen evsel atık örneklerini geri dönüştürülebilen ve dönüştürülemeyen olarak ilgili alanlara yazınız.</w:t>
            </w:r>
          </w:p>
          <w:tbl>
            <w:tblPr>
              <w:tblStyle w:val="TabloKlavuzu"/>
              <w:tblW w:w="10323" w:type="dxa"/>
              <w:tblInd w:w="3" w:type="dxa"/>
              <w:tblLook w:val="04A0" w:firstRow="1" w:lastRow="0" w:firstColumn="1" w:lastColumn="0" w:noHBand="0" w:noVBand="1"/>
            </w:tblPr>
            <w:tblGrid>
              <w:gridCol w:w="5054"/>
              <w:gridCol w:w="5269"/>
            </w:tblGrid>
            <w:tr w:rsidR="00D87173" w:rsidRPr="00D87173" w14:paraId="2F3AC79E" w14:textId="77777777" w:rsidTr="00DC16A3">
              <w:trPr>
                <w:trHeight w:val="467"/>
              </w:trPr>
              <w:tc>
                <w:tcPr>
                  <w:tcW w:w="5054" w:type="dxa"/>
                  <w:shd w:val="clear" w:color="auto" w:fill="FFF2CC" w:themeFill="accent4" w:themeFillTint="33"/>
                  <w:hideMark/>
                </w:tcPr>
                <w:p w14:paraId="7829ABE5" w14:textId="77777777" w:rsidR="00D87173" w:rsidRPr="00D87173" w:rsidRDefault="00D87173" w:rsidP="00D8717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8717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Geri Dönüştürülebilen Maddeler</w:t>
                  </w:r>
                </w:p>
              </w:tc>
              <w:tc>
                <w:tcPr>
                  <w:tcW w:w="5269" w:type="dxa"/>
                  <w:shd w:val="clear" w:color="auto" w:fill="FFF2CC" w:themeFill="accent4" w:themeFillTint="33"/>
                  <w:hideMark/>
                </w:tcPr>
                <w:p w14:paraId="71B45C03" w14:textId="77777777" w:rsidR="00D87173" w:rsidRPr="00D87173" w:rsidRDefault="00D87173" w:rsidP="00D8717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8717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Geri Dönüştürülemeyen Maddeler</w:t>
                  </w:r>
                </w:p>
              </w:tc>
            </w:tr>
            <w:tr w:rsidR="00D87173" w:rsidRPr="00D87173" w14:paraId="2BAA9A08" w14:textId="77777777" w:rsidTr="00DC16A3">
              <w:trPr>
                <w:trHeight w:val="863"/>
              </w:trPr>
              <w:tc>
                <w:tcPr>
                  <w:tcW w:w="5054" w:type="dxa"/>
                  <w:hideMark/>
                </w:tcPr>
                <w:p w14:paraId="7D08BADB" w14:textId="77777777" w:rsidR="00D87173" w:rsidRPr="00D87173" w:rsidRDefault="00D87173" w:rsidP="00D8717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69" w:type="dxa"/>
                  <w:hideMark/>
                </w:tcPr>
                <w:p w14:paraId="52F5682E" w14:textId="77777777" w:rsidR="00D87173" w:rsidRPr="00D87173" w:rsidRDefault="00D87173" w:rsidP="00D8717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B8859F5" w14:textId="0DA500D3" w:rsidR="00D87173" w:rsidRPr="00924C00" w:rsidRDefault="00D87173" w:rsidP="00D8717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19D1BE9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26822040" w14:textId="434A515D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691C0AF1" w14:textId="6297938C" w:rsidR="00EF1D31" w:rsidRDefault="005D111E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S1</w:t>
      </w:r>
    </w:p>
    <w:p w14:paraId="092C8D96" w14:textId="77777777" w:rsidR="005D111E" w:rsidRPr="000A1343" w:rsidRDefault="005D111E" w:rsidP="005D111E">
      <w:r w:rsidRPr="000A1343">
        <w:t>Saydam maddeler, ışığın geçmesine izin verir ve arkasındaki nesneler net bir şekilde görülebilir. Bu özellikteki maddeler şunlardır:</w:t>
      </w:r>
    </w:p>
    <w:p w14:paraId="57406CC0" w14:textId="4CFC2AD6" w:rsidR="005D111E" w:rsidRPr="000A1343" w:rsidRDefault="005D111E" w:rsidP="00305E90">
      <w:pPr>
        <w:numPr>
          <w:ilvl w:val="0"/>
          <w:numId w:val="38"/>
        </w:numPr>
      </w:pPr>
      <w:r w:rsidRPr="000A1343">
        <w:t>Cam</w:t>
      </w:r>
      <w:r>
        <w:t xml:space="preserve"> </w:t>
      </w:r>
      <w:r w:rsidRPr="000A1343">
        <w:t xml:space="preserve">Asetat </w:t>
      </w:r>
      <w:proofErr w:type="gramStart"/>
      <w:r w:rsidRPr="000A1343">
        <w:t>Kağıdı</w:t>
      </w:r>
      <w:proofErr w:type="gramEnd"/>
      <w:r>
        <w:t xml:space="preserve"> </w:t>
      </w:r>
      <w:r w:rsidRPr="000A1343">
        <w:t>Ayna</w:t>
      </w:r>
      <w:r>
        <w:t xml:space="preserve"> </w:t>
      </w:r>
      <w:r w:rsidRPr="000A1343">
        <w:t>Su</w:t>
      </w:r>
    </w:p>
    <w:p w14:paraId="5D98D72B" w14:textId="77777777" w:rsidR="005D111E" w:rsidRPr="000A1343" w:rsidRDefault="005D111E" w:rsidP="005D111E">
      <w:r w:rsidRPr="000A1343">
        <w:t>Yarı saydam maddeler, ışığın bir kısmını geçirir ancak arkasındaki nesneler net olarak görülemez. Bu gruptaki maddeler şunlardır:</w:t>
      </w:r>
    </w:p>
    <w:p w14:paraId="64960196" w14:textId="5FAA0A83" w:rsidR="005D111E" w:rsidRPr="000A1343" w:rsidRDefault="005D111E" w:rsidP="00126D8F">
      <w:pPr>
        <w:numPr>
          <w:ilvl w:val="0"/>
          <w:numId w:val="39"/>
        </w:numPr>
      </w:pPr>
      <w:r w:rsidRPr="000A1343">
        <w:t>Tül Perde</w:t>
      </w:r>
      <w:r>
        <w:t xml:space="preserve"> </w:t>
      </w:r>
      <w:r w:rsidRPr="000A1343">
        <w:t xml:space="preserve">Yağlı </w:t>
      </w:r>
      <w:proofErr w:type="gramStart"/>
      <w:r w:rsidRPr="000A1343">
        <w:t>Kağıdı</w:t>
      </w:r>
      <w:proofErr w:type="gramEnd"/>
      <w:r>
        <w:t xml:space="preserve"> </w:t>
      </w:r>
      <w:r w:rsidRPr="000A1343">
        <w:t>Buzlu Cam</w:t>
      </w:r>
    </w:p>
    <w:p w14:paraId="69C7B334" w14:textId="77777777" w:rsidR="005D111E" w:rsidRPr="000A1343" w:rsidRDefault="005D111E" w:rsidP="005D111E">
      <w:r w:rsidRPr="000A1343">
        <w:t>Opak maddeler, ışığın geçmesine izin vermez ve arkasındaki nesneler görülemez. Bu grupta yer alan maddeler ise şunlardır:</w:t>
      </w:r>
    </w:p>
    <w:p w14:paraId="7D8C447E" w14:textId="583802C7" w:rsidR="005D111E" w:rsidRPr="005D111E" w:rsidRDefault="005D111E" w:rsidP="00372FD6">
      <w:pPr>
        <w:numPr>
          <w:ilvl w:val="0"/>
          <w:numId w:val="40"/>
        </w:numPr>
        <w:rPr>
          <w:rFonts w:ascii="Comic Sans MS" w:hAnsi="Comic Sans MS" w:cstheme="minorHAnsi"/>
          <w:b/>
          <w:bCs/>
          <w:iCs/>
        </w:rPr>
      </w:pPr>
      <w:r w:rsidRPr="000A1343">
        <w:t>Duvar</w:t>
      </w:r>
      <w:r>
        <w:t xml:space="preserve"> </w:t>
      </w:r>
      <w:r w:rsidRPr="000A1343">
        <w:t>Ahşap Masa</w:t>
      </w:r>
    </w:p>
    <w:p w14:paraId="761707E5" w14:textId="3F4846B5" w:rsidR="00EF1D31" w:rsidRPr="00EF1D31" w:rsidRDefault="00000000" w:rsidP="0071318B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71FC6729" w14:textId="6593B1C8" w:rsidR="00EF1D31" w:rsidRPr="00EF1D31" w:rsidRDefault="00EF1D31" w:rsidP="005D111E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S2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5D111E">
        <w:rPr>
          <w:noProof/>
        </w:rPr>
        <w:drawing>
          <wp:inline distT="0" distB="0" distL="0" distR="0" wp14:anchorId="6E182F61" wp14:editId="30DE8165">
            <wp:extent cx="1714500" cy="793963"/>
            <wp:effectExtent l="0" t="0" r="0" b="6350"/>
            <wp:docPr id="126733049" name="Resim 22" descr="ÇÖZÜ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ÇÖZÜ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121" cy="798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000">
        <w:rPr>
          <w:rFonts w:ascii="Comic Sans MS" w:hAnsi="Comic Sans MS" w:cstheme="minorHAnsi"/>
          <w:b/>
          <w:bCs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S3</w:t>
      </w:r>
    </w:p>
    <w:p w14:paraId="775670DD" w14:textId="3009D182" w:rsidR="00EF1D31" w:rsidRPr="00EF1D31" w:rsidRDefault="005D111E" w:rsidP="00263BB5">
      <w:pPr>
        <w:rPr>
          <w:rFonts w:ascii="Comic Sans MS" w:hAnsi="Comic Sans MS" w:cstheme="minorHAnsi"/>
          <w:b/>
          <w:bCs/>
          <w:iCs/>
        </w:rPr>
      </w:pPr>
      <w:r w:rsidRPr="005D111E">
        <w:rPr>
          <w:rFonts w:ascii="Comic Sans MS" w:hAnsi="Comic Sans MS" w:cstheme="minorHAnsi"/>
          <w:b/>
          <w:bCs/>
          <w:iCs/>
        </w:rPr>
        <w:t>60 °C</w:t>
      </w:r>
      <w:r w:rsidR="00000000">
        <w:rPr>
          <w:rFonts w:ascii="Comic Sans MS" w:hAnsi="Comic Sans MS" w:cstheme="minorHAnsi"/>
          <w:b/>
          <w:bCs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6B7CF71D" w14:textId="6CFCFAF9" w:rsidR="000A1343" w:rsidRDefault="00EF1D31" w:rsidP="007B320B">
      <w:r w:rsidRPr="00EF1D31">
        <w:rPr>
          <w:rFonts w:ascii="Comic Sans MS" w:hAnsi="Comic Sans MS" w:cstheme="minorHAnsi"/>
          <w:b/>
          <w:bCs/>
          <w:iCs/>
        </w:rPr>
        <w:t>S4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5D111E">
        <w:rPr>
          <w:noProof/>
        </w:rPr>
        <w:drawing>
          <wp:inline distT="0" distB="0" distL="0" distR="0" wp14:anchorId="57313DB2" wp14:editId="6FBAD151">
            <wp:extent cx="1150620" cy="1059180"/>
            <wp:effectExtent l="0" t="0" r="0" b="7620"/>
            <wp:docPr id="54190281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DCE6B" w14:textId="334E8B62" w:rsidR="00EF1D31" w:rsidRPr="00EF1D31" w:rsidRDefault="00000000" w:rsidP="00263BB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55D9A896" w14:textId="77777777" w:rsidR="005D111E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S5</w:t>
      </w:r>
      <w:r w:rsidRPr="00EF1D31">
        <w:rPr>
          <w:rFonts w:ascii="Comic Sans MS" w:hAnsi="Comic Sans MS" w:cstheme="minorHAnsi"/>
          <w:b/>
          <w:bCs/>
          <w:iCs/>
        </w:rPr>
        <w:br/>
      </w:r>
    </w:p>
    <w:tbl>
      <w:tblPr>
        <w:tblStyle w:val="TabloKlavuzu"/>
        <w:tblW w:w="6698" w:type="dxa"/>
        <w:tblInd w:w="3" w:type="dxa"/>
        <w:tblLook w:val="04A0" w:firstRow="1" w:lastRow="0" w:firstColumn="1" w:lastColumn="0" w:noHBand="0" w:noVBand="1"/>
      </w:tblPr>
      <w:tblGrid>
        <w:gridCol w:w="3112"/>
        <w:gridCol w:w="3586"/>
      </w:tblGrid>
      <w:tr w:rsidR="005D111E" w:rsidRPr="005D111E" w14:paraId="6E8FC33E" w14:textId="77777777" w:rsidTr="00D87173">
        <w:trPr>
          <w:trHeight w:val="353"/>
        </w:trPr>
        <w:tc>
          <w:tcPr>
            <w:tcW w:w="0" w:type="auto"/>
            <w:hideMark/>
          </w:tcPr>
          <w:p w14:paraId="1A256DB8" w14:textId="77777777" w:rsidR="005D111E" w:rsidRPr="005D111E" w:rsidRDefault="005D111E" w:rsidP="005D111E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5D111E">
              <w:rPr>
                <w:rFonts w:ascii="Comic Sans MS" w:hAnsi="Comic Sans MS" w:cstheme="minorHAnsi"/>
                <w:b/>
                <w:bCs/>
                <w:iCs/>
              </w:rPr>
              <w:t>Madde</w:t>
            </w:r>
          </w:p>
        </w:tc>
        <w:tc>
          <w:tcPr>
            <w:tcW w:w="0" w:type="auto"/>
            <w:hideMark/>
          </w:tcPr>
          <w:p w14:paraId="28EEDC8D" w14:textId="77777777" w:rsidR="005D111E" w:rsidRPr="005D111E" w:rsidRDefault="005D111E" w:rsidP="005D111E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5D111E">
              <w:rPr>
                <w:rFonts w:ascii="Comic Sans MS" w:hAnsi="Comic Sans MS" w:cstheme="minorHAnsi"/>
                <w:b/>
                <w:bCs/>
                <w:iCs/>
              </w:rPr>
              <w:t>Isı Özelliği</w:t>
            </w:r>
          </w:p>
        </w:tc>
      </w:tr>
      <w:tr w:rsidR="005D111E" w:rsidRPr="005D111E" w14:paraId="75337DFD" w14:textId="77777777" w:rsidTr="00D87173">
        <w:trPr>
          <w:trHeight w:val="353"/>
        </w:trPr>
        <w:tc>
          <w:tcPr>
            <w:tcW w:w="0" w:type="auto"/>
            <w:hideMark/>
          </w:tcPr>
          <w:p w14:paraId="1C42204E" w14:textId="77777777" w:rsidR="005D111E" w:rsidRPr="005D111E" w:rsidRDefault="005D111E" w:rsidP="005D111E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5D111E">
              <w:rPr>
                <w:rFonts w:ascii="Comic Sans MS" w:hAnsi="Comic Sans MS" w:cstheme="minorHAnsi"/>
                <w:b/>
                <w:bCs/>
                <w:iCs/>
              </w:rPr>
              <w:t>Demir</w:t>
            </w:r>
          </w:p>
        </w:tc>
        <w:tc>
          <w:tcPr>
            <w:tcW w:w="0" w:type="auto"/>
            <w:hideMark/>
          </w:tcPr>
          <w:p w14:paraId="2FDE10B3" w14:textId="77777777" w:rsidR="005D111E" w:rsidRPr="005D111E" w:rsidRDefault="005D111E" w:rsidP="005D111E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5D111E">
              <w:rPr>
                <w:rFonts w:ascii="Comic Sans MS" w:hAnsi="Comic Sans MS" w:cstheme="minorHAnsi"/>
                <w:b/>
                <w:bCs/>
                <w:iCs/>
              </w:rPr>
              <w:t>Isı İletkeni</w:t>
            </w:r>
          </w:p>
        </w:tc>
      </w:tr>
      <w:tr w:rsidR="005D111E" w:rsidRPr="005D111E" w14:paraId="5E31AED9" w14:textId="77777777" w:rsidTr="00D87173">
        <w:trPr>
          <w:trHeight w:val="361"/>
        </w:trPr>
        <w:tc>
          <w:tcPr>
            <w:tcW w:w="0" w:type="auto"/>
            <w:hideMark/>
          </w:tcPr>
          <w:p w14:paraId="53754061" w14:textId="77777777" w:rsidR="005D111E" w:rsidRPr="005D111E" w:rsidRDefault="005D111E" w:rsidP="005D111E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5D111E">
              <w:rPr>
                <w:rFonts w:ascii="Comic Sans MS" w:hAnsi="Comic Sans MS" w:cstheme="minorHAnsi"/>
                <w:b/>
                <w:bCs/>
                <w:iCs/>
              </w:rPr>
              <w:t>Tahta</w:t>
            </w:r>
          </w:p>
        </w:tc>
        <w:tc>
          <w:tcPr>
            <w:tcW w:w="0" w:type="auto"/>
            <w:hideMark/>
          </w:tcPr>
          <w:p w14:paraId="5433B19D" w14:textId="77777777" w:rsidR="005D111E" w:rsidRPr="005D111E" w:rsidRDefault="005D111E" w:rsidP="005D111E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5D111E">
              <w:rPr>
                <w:rFonts w:ascii="Comic Sans MS" w:hAnsi="Comic Sans MS" w:cstheme="minorHAnsi"/>
                <w:b/>
                <w:bCs/>
                <w:iCs/>
              </w:rPr>
              <w:t>Isı Yalıtkanı</w:t>
            </w:r>
          </w:p>
        </w:tc>
      </w:tr>
      <w:tr w:rsidR="005D111E" w:rsidRPr="005D111E" w14:paraId="777CB39C" w14:textId="77777777" w:rsidTr="00D87173">
        <w:trPr>
          <w:trHeight w:val="353"/>
        </w:trPr>
        <w:tc>
          <w:tcPr>
            <w:tcW w:w="0" w:type="auto"/>
            <w:hideMark/>
          </w:tcPr>
          <w:p w14:paraId="330D9A5E" w14:textId="77777777" w:rsidR="005D111E" w:rsidRPr="005D111E" w:rsidRDefault="005D111E" w:rsidP="005D111E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5D111E">
              <w:rPr>
                <w:rFonts w:ascii="Comic Sans MS" w:hAnsi="Comic Sans MS" w:cstheme="minorHAnsi"/>
                <w:b/>
                <w:bCs/>
                <w:iCs/>
              </w:rPr>
              <w:t>Cam yünü</w:t>
            </w:r>
          </w:p>
        </w:tc>
        <w:tc>
          <w:tcPr>
            <w:tcW w:w="0" w:type="auto"/>
            <w:hideMark/>
          </w:tcPr>
          <w:p w14:paraId="2BE7D254" w14:textId="77777777" w:rsidR="005D111E" w:rsidRPr="005D111E" w:rsidRDefault="005D111E" w:rsidP="005D111E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5D111E">
              <w:rPr>
                <w:rFonts w:ascii="Comic Sans MS" w:hAnsi="Comic Sans MS" w:cstheme="minorHAnsi"/>
                <w:b/>
                <w:bCs/>
                <w:iCs/>
              </w:rPr>
              <w:t>Isı Yalıtkanı</w:t>
            </w:r>
          </w:p>
        </w:tc>
      </w:tr>
      <w:tr w:rsidR="005D111E" w:rsidRPr="005D111E" w14:paraId="5160C521" w14:textId="77777777" w:rsidTr="00D87173">
        <w:trPr>
          <w:trHeight w:val="353"/>
        </w:trPr>
        <w:tc>
          <w:tcPr>
            <w:tcW w:w="0" w:type="auto"/>
            <w:hideMark/>
          </w:tcPr>
          <w:p w14:paraId="06035260" w14:textId="77777777" w:rsidR="005D111E" w:rsidRPr="005D111E" w:rsidRDefault="005D111E" w:rsidP="005D111E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5D111E">
              <w:rPr>
                <w:rFonts w:ascii="Comic Sans MS" w:hAnsi="Comic Sans MS" w:cstheme="minorHAnsi"/>
                <w:b/>
                <w:bCs/>
                <w:iCs/>
              </w:rPr>
              <w:t>Bakır</w:t>
            </w:r>
          </w:p>
        </w:tc>
        <w:tc>
          <w:tcPr>
            <w:tcW w:w="0" w:type="auto"/>
            <w:hideMark/>
          </w:tcPr>
          <w:p w14:paraId="487BD32A" w14:textId="77777777" w:rsidR="005D111E" w:rsidRPr="005D111E" w:rsidRDefault="005D111E" w:rsidP="005D111E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5D111E">
              <w:rPr>
                <w:rFonts w:ascii="Comic Sans MS" w:hAnsi="Comic Sans MS" w:cstheme="minorHAnsi"/>
                <w:b/>
                <w:bCs/>
                <w:iCs/>
              </w:rPr>
              <w:t>Isı İletkeni</w:t>
            </w:r>
          </w:p>
        </w:tc>
      </w:tr>
      <w:tr w:rsidR="005D111E" w:rsidRPr="005D111E" w14:paraId="3E669D3B" w14:textId="77777777" w:rsidTr="00D87173">
        <w:trPr>
          <w:trHeight w:val="353"/>
        </w:trPr>
        <w:tc>
          <w:tcPr>
            <w:tcW w:w="0" w:type="auto"/>
            <w:hideMark/>
          </w:tcPr>
          <w:p w14:paraId="087758C9" w14:textId="77777777" w:rsidR="005D111E" w:rsidRPr="005D111E" w:rsidRDefault="005D111E" w:rsidP="005D111E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5D111E">
              <w:rPr>
                <w:rFonts w:ascii="Comic Sans MS" w:hAnsi="Comic Sans MS" w:cstheme="minorHAnsi"/>
                <w:b/>
                <w:bCs/>
                <w:iCs/>
              </w:rPr>
              <w:lastRenderedPageBreak/>
              <w:t>Alüminyum</w:t>
            </w:r>
          </w:p>
        </w:tc>
        <w:tc>
          <w:tcPr>
            <w:tcW w:w="0" w:type="auto"/>
            <w:hideMark/>
          </w:tcPr>
          <w:p w14:paraId="6595C9AB" w14:textId="77777777" w:rsidR="005D111E" w:rsidRPr="005D111E" w:rsidRDefault="005D111E" w:rsidP="005D111E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5D111E">
              <w:rPr>
                <w:rFonts w:ascii="Comic Sans MS" w:hAnsi="Comic Sans MS" w:cstheme="minorHAnsi"/>
                <w:b/>
                <w:bCs/>
                <w:iCs/>
              </w:rPr>
              <w:t>Isı İletkeni</w:t>
            </w:r>
          </w:p>
        </w:tc>
      </w:tr>
      <w:tr w:rsidR="005D111E" w:rsidRPr="005D111E" w14:paraId="028E7854" w14:textId="77777777" w:rsidTr="00D87173">
        <w:trPr>
          <w:trHeight w:val="353"/>
        </w:trPr>
        <w:tc>
          <w:tcPr>
            <w:tcW w:w="0" w:type="auto"/>
            <w:hideMark/>
          </w:tcPr>
          <w:p w14:paraId="01AAC0CC" w14:textId="77777777" w:rsidR="005D111E" w:rsidRPr="005D111E" w:rsidRDefault="005D111E" w:rsidP="005D111E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5D111E">
              <w:rPr>
                <w:rFonts w:ascii="Comic Sans MS" w:hAnsi="Comic Sans MS" w:cstheme="minorHAnsi"/>
                <w:b/>
                <w:bCs/>
                <w:iCs/>
              </w:rPr>
              <w:t>Plastik</w:t>
            </w:r>
          </w:p>
        </w:tc>
        <w:tc>
          <w:tcPr>
            <w:tcW w:w="0" w:type="auto"/>
            <w:hideMark/>
          </w:tcPr>
          <w:p w14:paraId="0EB2F5DA" w14:textId="77777777" w:rsidR="005D111E" w:rsidRPr="005D111E" w:rsidRDefault="005D111E" w:rsidP="005D111E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5D111E">
              <w:rPr>
                <w:rFonts w:ascii="Comic Sans MS" w:hAnsi="Comic Sans MS" w:cstheme="minorHAnsi"/>
                <w:b/>
                <w:bCs/>
                <w:iCs/>
              </w:rPr>
              <w:t>Isı Yalıtkanı</w:t>
            </w:r>
          </w:p>
        </w:tc>
      </w:tr>
    </w:tbl>
    <w:p w14:paraId="56BDC27D" w14:textId="0E39AE20" w:rsidR="00263BB5" w:rsidRPr="00EF1D31" w:rsidRDefault="00263BB5" w:rsidP="00EF1D31">
      <w:pPr>
        <w:rPr>
          <w:rFonts w:ascii="Comic Sans MS" w:hAnsi="Comic Sans MS" w:cstheme="minorHAnsi"/>
          <w:b/>
          <w:bCs/>
          <w:iCs/>
        </w:rPr>
      </w:pPr>
    </w:p>
    <w:p w14:paraId="3EA6E7E3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3FAF3AE4" w:rsidR="000A1343" w:rsidRDefault="000A1343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6</w:t>
      </w:r>
    </w:p>
    <w:p w14:paraId="69DDCC05" w14:textId="77777777" w:rsidR="005B1CBC" w:rsidRPr="005B1CBC" w:rsidRDefault="005B1CBC" w:rsidP="005B1CBC">
      <w:pPr>
        <w:rPr>
          <w:rFonts w:ascii="Comic Sans MS" w:hAnsi="Comic Sans MS" w:cstheme="minorHAnsi"/>
          <w:b/>
          <w:bCs/>
          <w:iCs/>
        </w:rPr>
      </w:pPr>
      <w:r w:rsidRPr="005B1CBC">
        <w:rPr>
          <w:rFonts w:ascii="Comic Sans MS" w:hAnsi="Comic Sans MS" w:cstheme="minorHAnsi"/>
          <w:b/>
          <w:bCs/>
          <w:iCs/>
        </w:rPr>
        <w:t>1- Pil</w:t>
      </w:r>
    </w:p>
    <w:p w14:paraId="7CE8D8F1" w14:textId="77777777" w:rsidR="005B1CBC" w:rsidRPr="005B1CBC" w:rsidRDefault="005B1CBC" w:rsidP="005B1CBC">
      <w:pPr>
        <w:rPr>
          <w:rFonts w:ascii="Comic Sans MS" w:hAnsi="Comic Sans MS" w:cstheme="minorHAnsi"/>
          <w:b/>
          <w:bCs/>
          <w:iCs/>
        </w:rPr>
      </w:pPr>
      <w:r w:rsidRPr="005B1CBC">
        <w:rPr>
          <w:rFonts w:ascii="Comic Sans MS" w:hAnsi="Comic Sans MS" w:cstheme="minorHAnsi"/>
          <w:b/>
          <w:bCs/>
          <w:iCs/>
        </w:rPr>
        <w:t>2- Bağlantı kablosu</w:t>
      </w:r>
    </w:p>
    <w:p w14:paraId="0BD7A2CB" w14:textId="77777777" w:rsidR="005B1CBC" w:rsidRPr="005B1CBC" w:rsidRDefault="005B1CBC" w:rsidP="005B1CBC">
      <w:pPr>
        <w:rPr>
          <w:rFonts w:ascii="Comic Sans MS" w:hAnsi="Comic Sans MS" w:cstheme="minorHAnsi"/>
          <w:b/>
          <w:bCs/>
          <w:iCs/>
        </w:rPr>
      </w:pPr>
      <w:r w:rsidRPr="005B1CBC">
        <w:rPr>
          <w:rFonts w:ascii="Comic Sans MS" w:hAnsi="Comic Sans MS" w:cstheme="minorHAnsi"/>
          <w:b/>
          <w:bCs/>
          <w:iCs/>
        </w:rPr>
        <w:t>3- Ampul</w:t>
      </w:r>
    </w:p>
    <w:p w14:paraId="6A8D085B" w14:textId="77777777" w:rsidR="005B1CBC" w:rsidRPr="005B1CBC" w:rsidRDefault="005B1CBC" w:rsidP="005B1CBC">
      <w:pPr>
        <w:rPr>
          <w:rFonts w:ascii="Comic Sans MS" w:hAnsi="Comic Sans MS" w:cstheme="minorHAnsi"/>
          <w:b/>
          <w:bCs/>
          <w:iCs/>
        </w:rPr>
      </w:pPr>
      <w:r w:rsidRPr="005B1CBC">
        <w:rPr>
          <w:rFonts w:ascii="Comic Sans MS" w:hAnsi="Comic Sans MS" w:cstheme="minorHAnsi"/>
          <w:b/>
          <w:bCs/>
          <w:iCs/>
        </w:rPr>
        <w:t>4- Anahtarın sembolleri</w:t>
      </w:r>
    </w:p>
    <w:p w14:paraId="2DC93F33" w14:textId="3E7D5976" w:rsidR="000A1343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CD0E8D" w:rsidR="000A1343" w:rsidRDefault="000A1343" w:rsidP="000A1343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7</w:t>
      </w:r>
    </w:p>
    <w:p w14:paraId="701E184D" w14:textId="07C1B3D1" w:rsidR="00D87173" w:rsidRDefault="00D87173" w:rsidP="000A1343">
      <w:pPr>
        <w:rPr>
          <w:rFonts w:ascii="Comic Sans MS" w:hAnsi="Comic Sans MS" w:cstheme="minorHAnsi"/>
          <w:b/>
          <w:bCs/>
          <w:iCs/>
        </w:rPr>
      </w:pPr>
      <w:r w:rsidRPr="00D87173">
        <w:rPr>
          <w:rFonts w:ascii="Comic Sans MS" w:hAnsi="Comic Sans MS" w:cstheme="minorHAnsi"/>
          <w:b/>
          <w:bCs/>
          <w:iCs/>
        </w:rPr>
        <w:t>a) Üç pil bağlanmıştır.</w:t>
      </w:r>
      <w:r w:rsidRPr="00D87173">
        <w:rPr>
          <w:rFonts w:ascii="Comic Sans MS" w:hAnsi="Comic Sans MS" w:cstheme="minorHAnsi"/>
          <w:b/>
          <w:bCs/>
          <w:iCs/>
        </w:rPr>
        <w:br/>
        <w:t>b) Anahtar açıktır.</w:t>
      </w:r>
      <w:r w:rsidRPr="00D87173">
        <w:rPr>
          <w:rFonts w:ascii="Comic Sans MS" w:hAnsi="Comic Sans MS" w:cstheme="minorHAnsi"/>
          <w:b/>
          <w:bCs/>
          <w:iCs/>
        </w:rPr>
        <w:br/>
        <w:t>c) Yermez. Devre anahtarının kapatılması gerekir.</w:t>
      </w:r>
    </w:p>
    <w:p w14:paraId="0BBA25E0" w14:textId="35A61E29" w:rsidR="000A1343" w:rsidRDefault="000A1343" w:rsidP="00EF1D31">
      <w:pPr>
        <w:rPr>
          <w:rFonts w:ascii="Comic Sans MS" w:hAnsi="Comic Sans MS" w:cstheme="minorHAnsi"/>
          <w:b/>
          <w:bCs/>
          <w:iCs/>
        </w:rPr>
      </w:pPr>
    </w:p>
    <w:p w14:paraId="768BD89A" w14:textId="4D47B585" w:rsidR="007B320B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6E0191EA">
          <v:rect id="_x0000_i1032" style="width:0;height:1.5pt" o:hralign="center" o:bullet="t" o:hrstd="t" o:hr="t" fillcolor="#a0a0a0" stroked="f"/>
        </w:pict>
      </w:r>
    </w:p>
    <w:p w14:paraId="4DB41666" w14:textId="03055822" w:rsidR="007B320B" w:rsidRDefault="007B320B" w:rsidP="007B320B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8</w:t>
      </w:r>
    </w:p>
    <w:p w14:paraId="5F912FA7" w14:textId="61A27606" w:rsidR="00D87173" w:rsidRDefault="00D87173" w:rsidP="007B320B">
      <w:pPr>
        <w:rPr>
          <w:rFonts w:ascii="Comic Sans MS" w:hAnsi="Comic Sans MS" w:cstheme="minorHAnsi"/>
          <w:b/>
          <w:bCs/>
          <w:iCs/>
        </w:rPr>
      </w:pPr>
      <w:r w:rsidRPr="00D87173">
        <w:rPr>
          <w:rFonts w:ascii="Comic Sans MS" w:hAnsi="Comic Sans MS" w:cstheme="minorHAnsi"/>
          <w:b/>
          <w:bCs/>
          <w:iCs/>
        </w:rPr>
        <w:t>1. Ampul sayısı arttıkça ampul parlaklığı azalır. 2. Ampul sayısı 3. Ampul parlaklığı</w:t>
      </w:r>
    </w:p>
    <w:p w14:paraId="6658F914" w14:textId="6DD926EA" w:rsidR="00D87173" w:rsidRPr="007B320B" w:rsidRDefault="00D87173" w:rsidP="007B320B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7E586D0C">
          <v:rect id="_x0000_i1085" style="width:0;height:1.5pt" o:hralign="center" o:bullet="t" o:hrstd="t" o:hr="t" fillcolor="#a0a0a0" stroked="f"/>
        </w:pict>
      </w:r>
    </w:p>
    <w:p w14:paraId="4F781B17" w14:textId="4F9C07D2" w:rsidR="007B320B" w:rsidRDefault="00D87173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S9</w:t>
      </w:r>
    </w:p>
    <w:p w14:paraId="22FD482F" w14:textId="77777777" w:rsidR="00D87173" w:rsidRPr="00D87173" w:rsidRDefault="00D87173" w:rsidP="00D87173">
      <w:pPr>
        <w:rPr>
          <w:rFonts w:ascii="Comic Sans MS" w:hAnsi="Comic Sans MS" w:cstheme="minorHAnsi"/>
          <w:iCs/>
        </w:rPr>
      </w:pPr>
      <w:r w:rsidRPr="00D87173">
        <w:rPr>
          <w:rFonts w:ascii="Comic Sans MS" w:hAnsi="Comic Sans MS" w:cstheme="minorHAnsi"/>
          <w:iCs/>
        </w:rPr>
        <w:t>Geri Dönüştürülebilen Maddeler:</w:t>
      </w:r>
    </w:p>
    <w:p w14:paraId="69C6FE86" w14:textId="77777777" w:rsidR="00D87173" w:rsidRPr="00D87173" w:rsidRDefault="00D87173" w:rsidP="00D87173">
      <w:pPr>
        <w:numPr>
          <w:ilvl w:val="0"/>
          <w:numId w:val="41"/>
        </w:numPr>
        <w:rPr>
          <w:rFonts w:ascii="Comic Sans MS" w:hAnsi="Comic Sans MS" w:cstheme="minorHAnsi"/>
          <w:iCs/>
        </w:rPr>
      </w:pPr>
      <w:r w:rsidRPr="00D87173">
        <w:rPr>
          <w:rFonts w:ascii="Comic Sans MS" w:hAnsi="Comic Sans MS" w:cstheme="minorHAnsi"/>
          <w:iCs/>
        </w:rPr>
        <w:t>Kullanılmış su şişesi</w:t>
      </w:r>
    </w:p>
    <w:p w14:paraId="121F5783" w14:textId="77777777" w:rsidR="00D87173" w:rsidRPr="00D87173" w:rsidRDefault="00D87173" w:rsidP="00D87173">
      <w:pPr>
        <w:numPr>
          <w:ilvl w:val="0"/>
          <w:numId w:val="41"/>
        </w:numPr>
        <w:rPr>
          <w:rFonts w:ascii="Comic Sans MS" w:hAnsi="Comic Sans MS" w:cstheme="minorHAnsi"/>
          <w:iCs/>
        </w:rPr>
      </w:pPr>
      <w:r w:rsidRPr="00D87173">
        <w:rPr>
          <w:rFonts w:ascii="Comic Sans MS" w:hAnsi="Comic Sans MS" w:cstheme="minorHAnsi"/>
          <w:iCs/>
        </w:rPr>
        <w:t>Kullanılmış maden suyu şişesi</w:t>
      </w:r>
    </w:p>
    <w:p w14:paraId="576D0798" w14:textId="77777777" w:rsidR="00D87173" w:rsidRPr="00D87173" w:rsidRDefault="00D87173" w:rsidP="00D87173">
      <w:pPr>
        <w:numPr>
          <w:ilvl w:val="0"/>
          <w:numId w:val="41"/>
        </w:numPr>
        <w:rPr>
          <w:rFonts w:ascii="Comic Sans MS" w:hAnsi="Comic Sans MS" w:cstheme="minorHAnsi"/>
          <w:iCs/>
        </w:rPr>
      </w:pPr>
      <w:r w:rsidRPr="00D87173">
        <w:rPr>
          <w:rFonts w:ascii="Comic Sans MS" w:hAnsi="Comic Sans MS" w:cstheme="minorHAnsi"/>
          <w:iCs/>
        </w:rPr>
        <w:t>Alüminyum içecek kutusu</w:t>
      </w:r>
    </w:p>
    <w:p w14:paraId="0CC9253E" w14:textId="77777777" w:rsidR="00D87173" w:rsidRPr="00D87173" w:rsidRDefault="00D87173" w:rsidP="00D87173">
      <w:pPr>
        <w:numPr>
          <w:ilvl w:val="0"/>
          <w:numId w:val="41"/>
        </w:numPr>
        <w:rPr>
          <w:rFonts w:ascii="Comic Sans MS" w:hAnsi="Comic Sans MS" w:cstheme="minorHAnsi"/>
          <w:iCs/>
        </w:rPr>
      </w:pPr>
      <w:r w:rsidRPr="00D87173">
        <w:rPr>
          <w:rFonts w:ascii="Comic Sans MS" w:hAnsi="Comic Sans MS" w:cstheme="minorHAnsi"/>
          <w:iCs/>
        </w:rPr>
        <w:t>Plastik deterjan kabı</w:t>
      </w:r>
    </w:p>
    <w:p w14:paraId="1BA678E4" w14:textId="77777777" w:rsidR="00D87173" w:rsidRPr="00D87173" w:rsidRDefault="00D87173" w:rsidP="00D87173">
      <w:pPr>
        <w:numPr>
          <w:ilvl w:val="0"/>
          <w:numId w:val="41"/>
        </w:numPr>
        <w:rPr>
          <w:rFonts w:ascii="Comic Sans MS" w:hAnsi="Comic Sans MS" w:cstheme="minorHAnsi"/>
          <w:iCs/>
        </w:rPr>
      </w:pPr>
      <w:r w:rsidRPr="00D87173">
        <w:rPr>
          <w:rFonts w:ascii="Comic Sans MS" w:hAnsi="Comic Sans MS" w:cstheme="minorHAnsi"/>
          <w:iCs/>
        </w:rPr>
        <w:t>Camdan yapılmış turşu kavanozu</w:t>
      </w:r>
    </w:p>
    <w:p w14:paraId="18C34D72" w14:textId="074B8B26" w:rsidR="00D87173" w:rsidRPr="00D87173" w:rsidRDefault="00D87173" w:rsidP="00E82955">
      <w:pPr>
        <w:numPr>
          <w:ilvl w:val="0"/>
          <w:numId w:val="41"/>
        </w:numPr>
        <w:rPr>
          <w:rFonts w:ascii="Comic Sans MS" w:hAnsi="Comic Sans MS" w:cstheme="minorHAnsi"/>
          <w:iCs/>
        </w:rPr>
      </w:pPr>
      <w:r w:rsidRPr="00D87173">
        <w:rPr>
          <w:rFonts w:ascii="Comic Sans MS" w:hAnsi="Comic Sans MS" w:cstheme="minorHAnsi"/>
          <w:iCs/>
        </w:rPr>
        <w:t>Kumaş parçaları</w:t>
      </w:r>
    </w:p>
    <w:p w14:paraId="177EC15E" w14:textId="77777777" w:rsidR="00D87173" w:rsidRPr="00D87173" w:rsidRDefault="00D87173" w:rsidP="00D87173">
      <w:pPr>
        <w:rPr>
          <w:rFonts w:ascii="Comic Sans MS" w:hAnsi="Comic Sans MS" w:cstheme="minorHAnsi"/>
          <w:iCs/>
        </w:rPr>
      </w:pPr>
      <w:r w:rsidRPr="00D87173">
        <w:rPr>
          <w:rFonts w:ascii="Comic Sans MS" w:hAnsi="Comic Sans MS" w:cstheme="minorHAnsi"/>
          <w:iCs/>
        </w:rPr>
        <w:t>Geri Dönüştürülemeyen Maddeler:</w:t>
      </w:r>
    </w:p>
    <w:p w14:paraId="74CCFA67" w14:textId="77777777" w:rsidR="00D87173" w:rsidRPr="00D87173" w:rsidRDefault="00D87173" w:rsidP="00D87173">
      <w:pPr>
        <w:numPr>
          <w:ilvl w:val="0"/>
          <w:numId w:val="42"/>
        </w:numPr>
        <w:rPr>
          <w:rFonts w:ascii="Comic Sans MS" w:hAnsi="Comic Sans MS" w:cstheme="minorHAnsi"/>
          <w:iCs/>
        </w:rPr>
      </w:pPr>
      <w:r w:rsidRPr="00D87173">
        <w:rPr>
          <w:rFonts w:ascii="Comic Sans MS" w:hAnsi="Comic Sans MS" w:cstheme="minorHAnsi"/>
          <w:iCs/>
        </w:rPr>
        <w:t>Besin artıkları</w:t>
      </w:r>
    </w:p>
    <w:p w14:paraId="7A49098E" w14:textId="05859640" w:rsidR="00D87173" w:rsidRPr="00D87173" w:rsidRDefault="00D87173" w:rsidP="005B2F7D">
      <w:pPr>
        <w:numPr>
          <w:ilvl w:val="0"/>
          <w:numId w:val="42"/>
        </w:numPr>
        <w:rPr>
          <w:rFonts w:ascii="Comic Sans MS" w:hAnsi="Comic Sans MS" w:cstheme="minorHAnsi"/>
          <w:b/>
          <w:bCs/>
          <w:iCs/>
        </w:rPr>
      </w:pPr>
      <w:r w:rsidRPr="00D87173">
        <w:rPr>
          <w:rFonts w:ascii="Comic Sans MS" w:hAnsi="Comic Sans MS" w:cstheme="minorHAnsi"/>
          <w:iCs/>
        </w:rPr>
        <w:t>Kuruyemiş kabukları</w:t>
      </w:r>
    </w:p>
    <w:sectPr w:rsidR="00D87173" w:rsidRPr="00D87173" w:rsidSect="005771DB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DFF64" w14:textId="77777777" w:rsidR="00011216" w:rsidRDefault="00011216" w:rsidP="00804A3F">
      <w:pPr>
        <w:spacing w:after="0" w:line="240" w:lineRule="auto"/>
      </w:pPr>
      <w:r>
        <w:separator/>
      </w:r>
    </w:p>
  </w:endnote>
  <w:endnote w:type="continuationSeparator" w:id="0">
    <w:p w14:paraId="783C80E2" w14:textId="77777777" w:rsidR="00011216" w:rsidRDefault="0001121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F31EC" w14:textId="77777777" w:rsidR="00011216" w:rsidRDefault="00011216" w:rsidP="00804A3F">
      <w:pPr>
        <w:spacing w:after="0" w:line="240" w:lineRule="auto"/>
      </w:pPr>
      <w:r>
        <w:separator/>
      </w:r>
    </w:p>
  </w:footnote>
  <w:footnote w:type="continuationSeparator" w:id="0">
    <w:p w14:paraId="39CA7B93" w14:textId="77777777" w:rsidR="00011216" w:rsidRDefault="0001121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0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1"/>
  </w:num>
  <w:num w:numId="2" w16cid:durableId="1290553658">
    <w:abstractNumId w:val="33"/>
  </w:num>
  <w:num w:numId="3" w16cid:durableId="931087092">
    <w:abstractNumId w:val="26"/>
  </w:num>
  <w:num w:numId="4" w16cid:durableId="1730376091">
    <w:abstractNumId w:val="24"/>
  </w:num>
  <w:num w:numId="5" w16cid:durableId="1214778717">
    <w:abstractNumId w:val="18"/>
  </w:num>
  <w:num w:numId="6" w16cid:durableId="913975450">
    <w:abstractNumId w:val="27"/>
  </w:num>
  <w:num w:numId="7" w16cid:durableId="2147041067">
    <w:abstractNumId w:val="35"/>
  </w:num>
  <w:num w:numId="8" w16cid:durableId="1745445622">
    <w:abstractNumId w:val="20"/>
  </w:num>
  <w:num w:numId="9" w16cid:durableId="1087112472">
    <w:abstractNumId w:val="9"/>
  </w:num>
  <w:num w:numId="10" w16cid:durableId="1809782972">
    <w:abstractNumId w:val="29"/>
  </w:num>
  <w:num w:numId="11" w16cid:durableId="883712457">
    <w:abstractNumId w:val="38"/>
  </w:num>
  <w:num w:numId="12" w16cid:durableId="459615219">
    <w:abstractNumId w:val="11"/>
  </w:num>
  <w:num w:numId="13" w16cid:durableId="706832223">
    <w:abstractNumId w:val="39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6"/>
  </w:num>
  <w:num w:numId="17" w16cid:durableId="1010529932">
    <w:abstractNumId w:val="19"/>
  </w:num>
  <w:num w:numId="18" w16cid:durableId="1624926406">
    <w:abstractNumId w:val="6"/>
  </w:num>
  <w:num w:numId="19" w16cid:durableId="951280546">
    <w:abstractNumId w:val="36"/>
  </w:num>
  <w:num w:numId="20" w16cid:durableId="955015884">
    <w:abstractNumId w:val="30"/>
  </w:num>
  <w:num w:numId="21" w16cid:durableId="1236746338">
    <w:abstractNumId w:val="14"/>
  </w:num>
  <w:num w:numId="22" w16cid:durableId="1957908656">
    <w:abstractNumId w:val="15"/>
  </w:num>
  <w:num w:numId="23" w16cid:durableId="2001691490">
    <w:abstractNumId w:val="34"/>
  </w:num>
  <w:num w:numId="24" w16cid:durableId="1896575001">
    <w:abstractNumId w:val="10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23"/>
  </w:num>
  <w:num w:numId="28" w16cid:durableId="233004570">
    <w:abstractNumId w:val="4"/>
  </w:num>
  <w:num w:numId="29" w16cid:durableId="1703550026">
    <w:abstractNumId w:val="31"/>
  </w:num>
  <w:num w:numId="30" w16cid:durableId="696082085">
    <w:abstractNumId w:val="2"/>
  </w:num>
  <w:num w:numId="31" w16cid:durableId="377625666">
    <w:abstractNumId w:val="25"/>
  </w:num>
  <w:num w:numId="32" w16cid:durableId="553010463">
    <w:abstractNumId w:val="1"/>
  </w:num>
  <w:num w:numId="33" w16cid:durableId="1067848775">
    <w:abstractNumId w:val="32"/>
  </w:num>
  <w:num w:numId="34" w16cid:durableId="531768972">
    <w:abstractNumId w:val="17"/>
  </w:num>
  <w:num w:numId="35" w16cid:durableId="1766534852">
    <w:abstractNumId w:val="8"/>
  </w:num>
  <w:num w:numId="36" w16cid:durableId="1916864338">
    <w:abstractNumId w:val="22"/>
  </w:num>
  <w:num w:numId="37" w16cid:durableId="1603298381">
    <w:abstractNumId w:val="40"/>
  </w:num>
  <w:num w:numId="38" w16cid:durableId="1641617108">
    <w:abstractNumId w:val="21"/>
  </w:num>
  <w:num w:numId="39" w16cid:durableId="50542409">
    <w:abstractNumId w:val="0"/>
  </w:num>
  <w:num w:numId="40" w16cid:durableId="1797407963">
    <w:abstractNumId w:val="13"/>
  </w:num>
  <w:num w:numId="41" w16cid:durableId="1469661825">
    <w:abstractNumId w:val="37"/>
  </w:num>
  <w:num w:numId="42" w16cid:durableId="3296066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8FD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2025-04-09T20:47:00Z</dcterms:created>
  <dcterms:modified xsi:type="dcterms:W3CDTF">2025-04-09T21:20:00Z</dcterms:modified>
</cp:coreProperties>
</file>